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54FB1" w14:textId="77777777" w:rsidR="00646419" w:rsidRPr="00A82A22" w:rsidRDefault="00646419" w:rsidP="00646419">
      <w:pPr>
        <w:pStyle w:val="a"/>
        <w:tabs>
          <w:tab w:val="left" w:pos="4536"/>
          <w:tab w:val="right" w:pos="7200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46419" w:rsidRPr="00A82A22" w14:paraId="61D402EC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28AF22BA" w14:textId="1ABDFB32" w:rsidR="00646419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4641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ข้อมูลทั่วไป</w:t>
            </w:r>
          </w:p>
        </w:tc>
      </w:tr>
    </w:tbl>
    <w:p w14:paraId="1D811145" w14:textId="77777777" w:rsidR="00A85047" w:rsidRPr="00A82A22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B804F5E" w14:textId="535A2542" w:rsidR="00A85047" w:rsidRPr="00A82A22" w:rsidRDefault="00D1159E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บริษัท ยูนิวานิชน้ำมันปาล์ม จำกัด (มหาชน) (บริษัท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)</w:t>
      </w:r>
      <w:r w:rsidR="00433E9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เป็นบริษัทมหาชนจำกัด และเป็นบริษัทจดทะเบียนในตลาดหลักทรัพย</w:t>
      </w:r>
      <w:r w:rsidR="004F495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์</w:t>
      </w:r>
      <w:r w:rsidR="0064641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="00433E91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แห่งประเทศไทย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ที่เกิดจากการควบกิจการระหว่างบริษัท เจียรวานิชน้ำมันปาล์ม จำกัด บริษัท สยามปาล์มน้ำมันและอุตสาหกรรม จำกัด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และบริษัท ไทยอุตสาหกรรมน้ำมันและสวนปาล์ม จำกัด ซึ่งเป็นการควบกิจการตามกฎหมายแพ่งและพาณิชย์</w:t>
      </w:r>
    </w:p>
    <w:p w14:paraId="0471B80C" w14:textId="77777777" w:rsidR="008E3924" w:rsidRPr="00A82A22" w:rsidRDefault="008E3924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9AE513E" w14:textId="7417DFBC" w:rsidR="00A85047" w:rsidRPr="00A82A22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สถานที่ตั้งสำนักงานใหญ่ของบริษัทตั้งอยู่ที่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258</w:t>
      </w:r>
      <w:r w:rsidR="00173A8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ถนนอ่าวลึก-แหลมสัก อำเภออ่าวลึก จังหวัดกระบี่</w:t>
      </w:r>
    </w:p>
    <w:p w14:paraId="4F6F89CB" w14:textId="77777777" w:rsidR="00A85047" w:rsidRPr="00A82A22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05061B86" w14:textId="5163987E" w:rsidR="00A85047" w:rsidRPr="00A82A22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บริษัทมีสาขา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แห่งซึ่งมีสถานที่ตั้งดังต่อไปนี้</w:t>
      </w:r>
    </w:p>
    <w:p w14:paraId="565A90EF" w14:textId="4185B863" w:rsidR="00665423" w:rsidRPr="00A82A22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สาขาปลายพระยา ตั้งอยู่ที่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592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ถนนอ่าวลึก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-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พระแสง อำเภอปลายพระยา จังหวัดกระบี่ </w:t>
      </w:r>
    </w:p>
    <w:p w14:paraId="6B7715EF" w14:textId="5E093305" w:rsidR="00665423" w:rsidRPr="00A82A22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สาขาลำทับ ตั้งอยู่ที่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142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ตำบลทุ่งไทรทอง อำเภอลำทับ จังหวัดกระบี่</w:t>
      </w:r>
    </w:p>
    <w:p w14:paraId="52916E5B" w14:textId="495290BE" w:rsidR="00665423" w:rsidRPr="00A82A22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สาขาชะอวด ตั้งอยู่ที่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173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ตำบลท่าประจะ อำเภอชะอวด จังหวัดนครศรีธรรมราช</w:t>
      </w:r>
    </w:p>
    <w:p w14:paraId="30436EB4" w14:textId="2172F5C8" w:rsidR="00665423" w:rsidRPr="00A82A22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สาขาโชควัลลภา ตั้งอยู่ที่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ตำบลคุระ อำเภอคุระบุรี จังหวัดพังงา</w:t>
      </w:r>
    </w:p>
    <w:p w14:paraId="25FABA78" w14:textId="00383BF9" w:rsidR="00665423" w:rsidRPr="00A82A22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สาขาป่าบอน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ตั้งอยู่ที่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659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ตำบลป่าบอน อำเภอป่าบอน จังหวัดพัทลุง</w:t>
      </w:r>
    </w:p>
    <w:p w14:paraId="1ED06796" w14:textId="77777777" w:rsidR="00A85047" w:rsidRPr="00A82A22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C229EBD" w14:textId="7A02704C" w:rsidR="00A85047" w:rsidRPr="00A82A22" w:rsidRDefault="00A970C4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เพื่อวัตถุประสงค์ในการรายงานข้อมูล จึงรวมเรียกบ</w:t>
      </w:r>
      <w:r w:rsidR="00A348E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ริษัทและบริษัทย่อยว่า</w:t>
      </w:r>
      <w:r w:rsidR="002B2032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“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2B2032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”</w:t>
      </w:r>
    </w:p>
    <w:p w14:paraId="173089CF" w14:textId="77777777" w:rsidR="00A85047" w:rsidRPr="00A82A22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C23992D" w14:textId="77777777" w:rsidR="00672435" w:rsidRPr="00A82A22" w:rsidRDefault="006203FD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D1159E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ประกอบกิจการหลักโดยทำธุรกิจด้านสวนปาล์ม การผลิตน้ำมันปาล์มดิบ น้ำมันเมล็ดในปาล์มดิบ มีหน่วยงานวิจัยและพัฒนาพันธุ์ปาล์ม และเมล็ดพันธุ์ปาล์ม</w:t>
      </w:r>
      <w:r w:rsidR="0067243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และธุรกิจโรงผลิตกระแสไฟฟ้าก๊าซชีวภาพ (ก๊าซมีเทน) </w:t>
      </w:r>
    </w:p>
    <w:p w14:paraId="3CB8180F" w14:textId="77777777" w:rsidR="00A85047" w:rsidRPr="00A82A22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90BD265" w14:textId="1D3B2FBC" w:rsidR="00B51EB0" w:rsidRPr="00A82A22" w:rsidRDefault="00A85047" w:rsidP="0015682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งบการเงิน</w:t>
      </w:r>
      <w:r w:rsidR="0081699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0C6FB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นี้ได้รับ</w:t>
      </w:r>
      <w:r w:rsidR="00E03442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อนุมัติจาก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คณะกรรมการบริษัทเมื่อวันที่</w:t>
      </w:r>
      <w:r w:rsidR="00A119B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20</w:t>
      </w:r>
      <w:r w:rsidR="0054210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54210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กุมภาพันธ์</w:t>
      </w:r>
      <w:r w:rsidR="0007013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2569</w:t>
      </w:r>
    </w:p>
    <w:p w14:paraId="4A5A0D66" w14:textId="07FA7084" w:rsidR="00CC1056" w:rsidRPr="00A82A22" w:rsidRDefault="00CC1056" w:rsidP="00DF0476">
      <w:pPr>
        <w:pStyle w:val="a"/>
        <w:tabs>
          <w:tab w:val="left" w:pos="4536"/>
          <w:tab w:val="right" w:pos="7200"/>
          <w:tab w:val="right" w:pos="9000"/>
        </w:tabs>
        <w:ind w:right="389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46419" w:rsidRPr="00A82A22" w14:paraId="2EE66734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7BC0CF87" w14:textId="2AF295B6" w:rsidR="00646419" w:rsidRPr="00A82A22" w:rsidRDefault="00646419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bookmarkStart w:id="0" w:name="_Toc48681777"/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64E1E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064E1E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เกณฑ์การจัดทำงบการเงิน</w:t>
            </w:r>
            <w:bookmarkEnd w:id="0"/>
          </w:p>
        </w:tc>
      </w:tr>
    </w:tbl>
    <w:p w14:paraId="581204CA" w14:textId="77777777" w:rsidR="00A85047" w:rsidRPr="00A82A22" w:rsidRDefault="00A85047" w:rsidP="00DF0476">
      <w:pPr>
        <w:pStyle w:val="BlockText"/>
        <w:tabs>
          <w:tab w:val="left" w:pos="4536"/>
        </w:tabs>
        <w:ind w:left="0" w:right="0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464E9D7D" w14:textId="77777777" w:rsidR="00097354" w:rsidRPr="00A82A22" w:rsidRDefault="00097354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หลักทรัพย์และตลาดหลักทรัพย์</w:t>
      </w:r>
    </w:p>
    <w:p w14:paraId="50FC91A9" w14:textId="77777777" w:rsidR="00B51EB0" w:rsidRPr="00A82A22" w:rsidRDefault="00B51EB0" w:rsidP="00DF0476">
      <w:pPr>
        <w:pStyle w:val="BlockText"/>
        <w:tabs>
          <w:tab w:val="left" w:pos="4536"/>
        </w:tabs>
        <w:ind w:left="0" w:right="0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046CE4A7" w14:textId="1C9349EA" w:rsidR="001269A7" w:rsidRPr="00A82A22" w:rsidRDefault="00222F67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งบการเงินรวมและงบการเงิน</w:t>
      </w:r>
      <w:r w:rsidR="000C6FB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เฉพาะกิจการ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ได้จัดทำขึ้นโดยใช้เกณฑ์ราคาทุนเดิมในการวัดมูลค่าขององค์ประกอบของงบการเงิน</w:t>
      </w:r>
      <w:r w:rsidR="0004082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ยกเว้น</w:t>
      </w:r>
      <w:r w:rsidR="00DB329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ตราสาร</w:t>
      </w:r>
      <w:r w:rsidR="00DA3F9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อนุพันธ์</w:t>
      </w:r>
      <w:r w:rsidR="00A86976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="00DA3F9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สินทรัพย์ชีวภาพ</w:t>
      </w:r>
    </w:p>
    <w:p w14:paraId="608C8F7E" w14:textId="77777777" w:rsidR="00157CFE" w:rsidRPr="00A82A22" w:rsidRDefault="00157CFE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0B69B0CA" w14:textId="0F46A391" w:rsidR="00097354" w:rsidRPr="00A82A22" w:rsidRDefault="00097354" w:rsidP="00DF0476">
      <w:pPr>
        <w:tabs>
          <w:tab w:val="left" w:pos="4536"/>
          <w:tab w:val="right" w:pos="9000"/>
        </w:tabs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</w:t>
      </w:r>
      <w:r w:rsidR="00C5083F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การใช้</w:t>
      </w:r>
      <w:r w:rsidR="00873F09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วิจารณญาณ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ของผู้บริหารตามกระบวนการในการนำนโยบายการบัญชีของกลุ่มกิจการไปถือปฏิบัติ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กลุ่มกิจการเปิดเผยเรื่อง</w:t>
      </w:r>
      <w:r w:rsidR="0012437A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การใช้</w:t>
      </w:r>
      <w:r w:rsidR="007E10F0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วิจารณญาณ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ของผู้บริหาร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หรือรายการที่มีความซับซ้อน และรายการเกี่ยวกับข้อ</w:t>
      </w:r>
      <w:r w:rsidR="008467D4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สมมติ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และประมาณการที่มีนัยสำคัญต่อ</w:t>
      </w:r>
      <w:r w:rsidR="0012437A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งบการเงินรวมและงบการเงินเฉพาะกิจการในหมายเหตุข้อ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7</w:t>
      </w:r>
    </w:p>
    <w:p w14:paraId="70AFEAF4" w14:textId="77777777" w:rsidR="00097354" w:rsidRPr="00A82A22" w:rsidRDefault="00097354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27D58DF9" w14:textId="466E6BB7" w:rsidR="00157CFE" w:rsidRPr="00A82A22" w:rsidRDefault="00222F67" w:rsidP="00DF0476">
      <w:pPr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งบการเงินรวมและงบการเงิน</w:t>
      </w:r>
      <w:r w:rsidR="000C6FBA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เฉพาะกิจการ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ฉบับภาษาอังกฤษจัดทำขึ้นจากงบการเงินตามกฎหมายที่เป็นภาษาไทย ในกรณีที่มีเนื้อความขัดแย้งกันหรือ</w:t>
      </w:r>
      <w:r w:rsidR="007E57AD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มีการตีความในสองภาษาแตกต่างกัน 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ให้ใช้งบการเงินตามกฎหมายฉบับภาษาไทยเป็นหลัก</w:t>
      </w:r>
    </w:p>
    <w:p w14:paraId="46B462B2" w14:textId="72BF572D" w:rsidR="00265858" w:rsidRPr="00A82A22" w:rsidRDefault="004E6F36" w:rsidP="00B95D0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65858" w:rsidRPr="00A82A22" w14:paraId="2646506C" w14:textId="77777777" w:rsidTr="004724CB">
        <w:trPr>
          <w:trHeight w:val="386"/>
        </w:trPr>
        <w:tc>
          <w:tcPr>
            <w:tcW w:w="9461" w:type="dxa"/>
            <w:vAlign w:val="center"/>
          </w:tcPr>
          <w:p w14:paraId="113B2D52" w14:textId="054C6112" w:rsidR="00265858" w:rsidRPr="00A82A22" w:rsidRDefault="00265858" w:rsidP="00B95D00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br w:type="page"/>
            </w: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มาตรฐานการรายงานทางการเงินฉบับปรับปรุง</w:t>
            </w:r>
          </w:p>
        </w:tc>
      </w:tr>
    </w:tbl>
    <w:p w14:paraId="72880A76" w14:textId="77777777" w:rsidR="00265858" w:rsidRPr="00A82A22" w:rsidRDefault="00265858" w:rsidP="00B95D00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1FC82165" w14:textId="6CB8ED5D" w:rsidR="00427227" w:rsidRPr="00A82A22" w:rsidRDefault="00DA3C1E" w:rsidP="00B95D00">
      <w:pPr>
        <w:keepNext/>
        <w:ind w:left="547" w:hanging="547"/>
        <w:jc w:val="thaiDistribute"/>
        <w:outlineLvl w:val="1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bookmarkStart w:id="1" w:name="_Toc48681779"/>
      <w:r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</w:t>
      </w:r>
      <w:r w:rsidR="00B0466F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</w:t>
      </w:r>
      <w:r w:rsidR="00B0466F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ab/>
      </w:r>
      <w:r w:rsidR="005377BC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มาตรฐานการรายงานทางการ</w:t>
      </w:r>
      <w:r w:rsidR="00766CE0" w:rsidRPr="00766CE0">
        <w:rPr>
          <w:rFonts w:ascii="Browallia New" w:eastAsia="Arial Unicode MS" w:hAnsi="Browallia New" w:cs="Browallia New" w:hint="cs"/>
          <w:b w:val="0"/>
          <w:bCs w:val="0"/>
          <w:color w:val="000000"/>
          <w:spacing w:val="-4"/>
          <w:sz w:val="26"/>
          <w:szCs w:val="26"/>
          <w:cs/>
          <w:lang w:val="en-GB"/>
        </w:rPr>
        <w:t>เงิน</w:t>
      </w:r>
      <w:r w:rsidR="005377BC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ฉบับปรับปรุงที่นำมาถือปฏิบัติสำหรับรอบระยะเวลาบัญชีที่เริ่มในหรือหลังวันที่ </w:t>
      </w:r>
      <w:r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</w:t>
      </w:r>
      <w:r w:rsidR="005377BC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5377BC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มกราคม </w:t>
      </w:r>
      <w:r w:rsidR="00133CD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/>
      </w:r>
      <w:r w:rsidR="005377BC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2568</w:t>
      </w:r>
      <w:r w:rsidR="005377BC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5377BC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ที่เกี่ยวข้องและมีผลกระทบที่มีนัยสำคัญต่อกลุ่มกิจการ</w:t>
      </w:r>
      <w:bookmarkEnd w:id="1"/>
    </w:p>
    <w:p w14:paraId="089E979E" w14:textId="77777777" w:rsidR="005377BC" w:rsidRPr="00A82A22" w:rsidRDefault="005377BC" w:rsidP="00B95D00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B7FB1D3" w14:textId="19860471" w:rsidR="00427227" w:rsidRPr="00B95D00" w:rsidRDefault="00427227" w:rsidP="00B95D00">
      <w:pPr>
        <w:pStyle w:val="Style1"/>
        <w:tabs>
          <w:tab w:val="left" w:pos="1080"/>
        </w:tabs>
        <w:ind w:left="1080" w:hanging="540"/>
        <w:jc w:val="thaiDistribute"/>
        <w:outlineLvl w:val="3"/>
        <w:rPr>
          <w:rFonts w:eastAsia="Arial Unicode MS"/>
          <w:color w:val="000000"/>
        </w:rPr>
      </w:pPr>
      <w:r w:rsidRPr="00B95D00">
        <w:rPr>
          <w:rFonts w:eastAsia="Arial Unicode MS"/>
          <w:color w:val="000000"/>
          <w:cs/>
        </w:rPr>
        <w:t>ก)</w:t>
      </w:r>
      <w:r w:rsidRPr="00B95D00">
        <w:rPr>
          <w:rFonts w:eastAsia="Arial Unicode MS"/>
          <w:color w:val="000000"/>
          <w:cs/>
        </w:rPr>
        <w:tab/>
      </w:r>
      <w:r w:rsidRPr="00B95D00">
        <w:rPr>
          <w:rFonts w:eastAsia="Calibri"/>
          <w:b/>
          <w:bCs/>
          <w:cs/>
        </w:rPr>
        <w:t xml:space="preserve">การปรับปรุงมาตรฐานการบัญชีฉบับที่ </w:t>
      </w:r>
      <w:r w:rsidR="00DA3C1E" w:rsidRPr="00DA3C1E">
        <w:rPr>
          <w:rFonts w:eastAsia="Calibri"/>
          <w:b/>
          <w:bCs/>
        </w:rPr>
        <w:t>1</w:t>
      </w:r>
      <w:r w:rsidRPr="00B95D00">
        <w:rPr>
          <w:rFonts w:eastAsia="Calibri"/>
          <w:b/>
          <w:bCs/>
          <w:cs/>
        </w:rPr>
        <w:t xml:space="preserve"> เรื่อง การนำเสนองบการเงิน</w:t>
      </w:r>
      <w:r w:rsidRPr="00B95D00">
        <w:t xml:space="preserve"> </w:t>
      </w:r>
      <w:r w:rsidRPr="00B95D00">
        <w:rPr>
          <w:cs/>
        </w:rPr>
        <w:t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การจัดประเภทจะไม่ได้รับผลกระทบจากความคาดหวังของกิจการหรือเหตุการณ์ภายหลังรอบระยะเวลารายงาน (เช่น การได้รับการยกเว้น</w:t>
      </w:r>
      <w:r w:rsidR="00B95D00">
        <w:br/>
      </w:r>
      <w:r w:rsidRPr="00B95D00">
        <w:rPr>
          <w:cs/>
        </w:rPr>
        <w:t xml:space="preserve">หรือการละเมิดการดำรงสถานะของข้อตกลง </w:t>
      </w:r>
      <w:r w:rsidRPr="00B95D00">
        <w:t>(a breach of covenant</w:t>
      </w:r>
      <w:r w:rsidRPr="00B95D00">
        <w:rPr>
          <w:cs/>
        </w:rPr>
        <w:t>))</w:t>
      </w:r>
    </w:p>
    <w:p w14:paraId="1CD5D77A" w14:textId="77777777" w:rsidR="00427227" w:rsidRPr="00A82A22" w:rsidRDefault="00427227" w:rsidP="00B95D00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</w:pPr>
    </w:p>
    <w:p w14:paraId="52B8257B" w14:textId="6B8E6783" w:rsidR="00427227" w:rsidRPr="00A82A22" w:rsidRDefault="00427227" w:rsidP="00B95D00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การดำรงสถานะของข้อตกลง (</w:t>
      </w:r>
      <w:r w:rsidRPr="00A82A22"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  <w:t>covenant</w:t>
      </w: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) ของการกู้ยืมจะไม่ส่งผลต่อการจัดประเภทหนี้สินเป็นหนี้สินหมุนเวียน</w:t>
      </w:r>
      <w:r w:rsidRPr="00A82A22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หรือ</w:t>
      </w:r>
      <w:r w:rsidR="001170FD" w:rsidRPr="00A82A22">
        <w:rPr>
          <w:rFonts w:ascii="Browallia New" w:eastAsia="Times New Roman" w:hAnsi="Browallia New" w:cs="Browallia New"/>
          <w:b w:val="0"/>
          <w:bCs w:val="0"/>
          <w:sz w:val="26"/>
          <w:szCs w:val="26"/>
          <w:lang w:val="en-GB"/>
        </w:rPr>
        <w:br/>
      </w:r>
      <w:r w:rsidRPr="00A82A22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 xml:space="preserve">ไม่หมุนเวียน 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 หากกิจการต้องปฏิบัติตามการดำรงสถานะก่อนหรือ ณ วันสิ้นรอบระยะเวลารายงาน 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7D82C86E" w14:textId="77777777" w:rsidR="00427227" w:rsidRPr="00A82A22" w:rsidRDefault="00427227" w:rsidP="00B95D00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</w:p>
    <w:p w14:paraId="1D50219E" w14:textId="3DC03EF3" w:rsidR="00427227" w:rsidRPr="00A82A22" w:rsidRDefault="00427227" w:rsidP="00B95D00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  <w:r w:rsidRPr="00A82A22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</w:t>
      </w: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 xml:space="preserve">นั้นขึ้นอยู่กับการดำรงสถานะที่กิจการต้องปฏิบัติตามภายใน </w:t>
      </w:r>
      <w:r w:rsidR="00DA3C1E" w:rsidRPr="00DA3C1E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en-GB"/>
        </w:rPr>
        <w:t>12</w:t>
      </w: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 xml:space="preserve"> เดือนภายหลังรอบระยะเวลารายงาน ข้อมูลที่ต้อง</w:t>
      </w:r>
      <w:r w:rsidRPr="00A82A22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เปิดเผยรวมถึง:</w:t>
      </w:r>
    </w:p>
    <w:p w14:paraId="26267567" w14:textId="77777777" w:rsidR="00427227" w:rsidRPr="00B95D00" w:rsidRDefault="00427227" w:rsidP="00B95D00">
      <w:pPr>
        <w:numPr>
          <w:ilvl w:val="0"/>
          <w:numId w:val="32"/>
        </w:numPr>
        <w:shd w:val="clear" w:color="auto" w:fill="FFFFFF"/>
        <w:tabs>
          <w:tab w:val="clear" w:pos="720"/>
        </w:tabs>
        <w:ind w:left="1440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  <w:r w:rsidRPr="00B95D00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มูลค่าตามบัญชีของหนี้สิน</w:t>
      </w:r>
    </w:p>
    <w:p w14:paraId="2C72C371" w14:textId="77777777" w:rsidR="00427227" w:rsidRPr="00B95D00" w:rsidRDefault="00427227" w:rsidP="00B95D00">
      <w:pPr>
        <w:numPr>
          <w:ilvl w:val="0"/>
          <w:numId w:val="32"/>
        </w:numPr>
        <w:shd w:val="clear" w:color="auto" w:fill="FFFFFF"/>
        <w:tabs>
          <w:tab w:val="clear" w:pos="720"/>
        </w:tabs>
        <w:ind w:left="1440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  <w:r w:rsidRPr="00B95D00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ข้อมูลเกี่ยวกับการดำรงสถานะ และ</w:t>
      </w:r>
    </w:p>
    <w:p w14:paraId="49C0836B" w14:textId="77777777" w:rsidR="00427227" w:rsidRPr="00B95D00" w:rsidRDefault="00427227" w:rsidP="00B95D00">
      <w:pPr>
        <w:numPr>
          <w:ilvl w:val="0"/>
          <w:numId w:val="32"/>
        </w:numPr>
        <w:shd w:val="clear" w:color="auto" w:fill="FFFFFF"/>
        <w:tabs>
          <w:tab w:val="clear" w:pos="720"/>
        </w:tabs>
        <w:ind w:left="1440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  <w:r w:rsidRPr="00B95D00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33D2C29B" w14:textId="77777777" w:rsidR="00427227" w:rsidRPr="00A82A22" w:rsidRDefault="00427227" w:rsidP="00B95D00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b w:val="0"/>
          <w:bCs w:val="0"/>
          <w:spacing w:val="-6"/>
          <w:sz w:val="26"/>
          <w:szCs w:val="26"/>
        </w:rPr>
      </w:pPr>
    </w:p>
    <w:p w14:paraId="797E70A4" w14:textId="775811AC" w:rsidR="00427227" w:rsidRPr="00A82A22" w:rsidRDefault="00427227" w:rsidP="00B95D00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 xml:space="preserve">การปรับปรุงยังชี้แจงความหมายของ </w:t>
      </w: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en-GB"/>
        </w:rPr>
        <w:t>‘</w:t>
      </w: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การชำระ</w:t>
      </w:r>
      <w:r w:rsidR="00A23526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en-GB"/>
        </w:rPr>
        <w:t>’</w:t>
      </w: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  <w:t xml:space="preserve"> </w:t>
      </w: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หนี้สินตาม</w:t>
      </w: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มาตรฐานการบัญชีฉบับที่ </w:t>
      </w:r>
      <w:r w:rsidR="00DA3C1E" w:rsidRPr="00DA3C1E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en-GB"/>
        </w:rPr>
        <w:t>1</w:t>
      </w:r>
      <w:r w:rsidRPr="00A82A22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 xml:space="preserve"> เมื่อคู่สัญญามีสิทธิเลือก</w:t>
      </w:r>
      <w:r w:rsidRPr="00A82A22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 xml:space="preserve"> เงื่อนไข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 หากกิจการจัดประเภทสิทธิเลือกนั้นเป็นตราสารทุน</w:t>
      </w:r>
    </w:p>
    <w:p w14:paraId="02B43C71" w14:textId="77777777" w:rsidR="00427227" w:rsidRPr="00A82A22" w:rsidRDefault="00427227" w:rsidP="00B95D00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</w:p>
    <w:p w14:paraId="6AEB177D" w14:textId="5207EA7B" w:rsidR="00427227" w:rsidRPr="00A82A22" w:rsidRDefault="00427227" w:rsidP="00B95D00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  <w:r w:rsidRPr="00A82A22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 xml:space="preserve">การปรับปรุงต้องถูกนำมาถือปฏิบัติย้อนหลังตามข้อกำหนดปกติในมาตรฐานการบัญชีฉบับที่ </w:t>
      </w:r>
      <w:r w:rsidR="00DA3C1E" w:rsidRPr="00DA3C1E">
        <w:rPr>
          <w:rFonts w:ascii="Browallia New" w:eastAsia="Times New Roman" w:hAnsi="Browallia New" w:cs="Browallia New"/>
          <w:b w:val="0"/>
          <w:bCs w:val="0"/>
          <w:sz w:val="26"/>
          <w:szCs w:val="26"/>
          <w:lang w:val="en-GB"/>
        </w:rPr>
        <w:t>8</w:t>
      </w:r>
      <w:r w:rsidRPr="00A82A22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 xml:space="preserve"> เรื่อง นโยบายการบัญชี การเปลี่ยนแปลงประมาณการทางบัญชีและข้อผิดพลาด </w:t>
      </w:r>
    </w:p>
    <w:p w14:paraId="67CB3833" w14:textId="77777777" w:rsidR="00B0466F" w:rsidRPr="00A82A22" w:rsidRDefault="00B0466F" w:rsidP="00B95D00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A37E3DA" w14:textId="408FE865" w:rsidR="00B0466F" w:rsidRPr="00A82A22" w:rsidRDefault="00DA3C1E" w:rsidP="00B95D00">
      <w:pPr>
        <w:keepNext/>
        <w:ind w:left="547" w:hanging="547"/>
        <w:jc w:val="thaiDistribute"/>
        <w:outlineLvl w:val="1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="00B0466F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="00B0466F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</w:r>
      <w:r w:rsidR="00E75EE8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าตรฐานการรายงานทางการเงินฉบับปรับปรุงที่นำมาถือปฏิบัติสำหรับรอบระยะเวลาบัญชีที่เริ่มในหรือหลังวันที่ </w:t>
      </w:r>
      <w:r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E75EE8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E75EE8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มกราคม พ.ศ. </w:t>
      </w:r>
      <w:r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2569</w:t>
      </w:r>
      <w:r w:rsidR="00E75EE8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E75EE8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ไม่มีผลกระทบอย่างมีสาระสำคัญต่อกลุ่มกิจการ และกลุ่มกิจการไม่ได้นำมาถือปฏิบัติก่อนวันบังคับใช้</w:t>
      </w:r>
    </w:p>
    <w:p w14:paraId="70473758" w14:textId="7723113E" w:rsidR="00DF0476" w:rsidRPr="00A82A22" w:rsidRDefault="00DF0476" w:rsidP="00B95D00">
      <w:pPr>
        <w:autoSpaceDE w:val="0"/>
        <w:autoSpaceDN w:val="0"/>
        <w:adjustRightInd w:val="0"/>
        <w:ind w:left="540" w:hanging="540"/>
        <w:jc w:val="thaiDistribute"/>
        <w:rPr>
          <w:rFonts w:ascii="Browallia New" w:eastAsia="Times New Roman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p w14:paraId="30B42F6D" w14:textId="0B8C249E" w:rsidR="001170FD" w:rsidRPr="00A82A22" w:rsidRDefault="001170FD" w:rsidP="001170FD">
      <w:pPr>
        <w:autoSpaceDE w:val="0"/>
        <w:autoSpaceDN w:val="0"/>
        <w:adjustRightInd w:val="0"/>
        <w:ind w:left="540" w:hanging="540"/>
        <w:jc w:val="thaiDistribute"/>
        <w:rPr>
          <w:rFonts w:ascii="Browallia New" w:eastAsia="Times New Roman" w:hAnsi="Browallia New" w:cs="Browallia New"/>
          <w:b w:val="0"/>
          <w:bCs w:val="0"/>
          <w:color w:val="000000"/>
          <w:sz w:val="26"/>
          <w:szCs w:val="26"/>
          <w:lang w:val="en-GB" w:bidi="ar-SA"/>
        </w:rPr>
      </w:pPr>
      <w:r w:rsidRPr="00A82A22">
        <w:rPr>
          <w:rFonts w:ascii="Browallia New" w:eastAsia="Times New Roman" w:hAnsi="Browallia New" w:cs="Browallia New"/>
          <w:b w:val="0"/>
          <w:bCs w:val="0"/>
          <w:color w:val="000000"/>
          <w:sz w:val="26"/>
          <w:szCs w:val="26"/>
          <w:lang w:val="en-GB" w:bidi="ar-SA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F6C69" w:rsidRPr="00A82A22" w14:paraId="585140E0" w14:textId="77777777" w:rsidTr="004724CB">
        <w:trPr>
          <w:trHeight w:val="386"/>
        </w:trPr>
        <w:tc>
          <w:tcPr>
            <w:tcW w:w="9461" w:type="dxa"/>
            <w:vAlign w:val="center"/>
          </w:tcPr>
          <w:p w14:paraId="24FB50A3" w14:textId="3F8DBCDF" w:rsidR="005F6C69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5F6C6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5F6C6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5F6C6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5F6C6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5F6C6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นโยบายการบัญชี</w:t>
            </w:r>
            <w:r w:rsidR="000302D2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ที่มีสาระสำคัญ</w:t>
            </w:r>
          </w:p>
        </w:tc>
      </w:tr>
    </w:tbl>
    <w:p w14:paraId="4032AC0A" w14:textId="77777777" w:rsidR="005F6C69" w:rsidRPr="00A82A22" w:rsidRDefault="005F6C69" w:rsidP="00CB455C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1691F7B" w14:textId="28E09915" w:rsidR="000D5D42" w:rsidRPr="00A82A22" w:rsidRDefault="00DA3C1E" w:rsidP="000D5D42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bookmarkStart w:id="2" w:name="_Toc249339158"/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0D5D42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0D5D42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เงินลงทุนในบริษัทย่อย</w:t>
      </w:r>
    </w:p>
    <w:bookmarkEnd w:id="2"/>
    <w:p w14:paraId="2D59B251" w14:textId="77777777" w:rsidR="00297C14" w:rsidRPr="00A82A22" w:rsidRDefault="00297C14" w:rsidP="00CB455C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51AA012" w14:textId="55E8585E" w:rsidR="00B6744E" w:rsidRPr="00A82A22" w:rsidRDefault="00297C14" w:rsidP="00CB455C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ในงบการเงินเฉพาะกิจการ เงินลงทุนในบริษัทย่อยบันทึกด้วยวิธีราคาทุน</w:t>
      </w:r>
    </w:p>
    <w:p w14:paraId="263445DB" w14:textId="77777777" w:rsidR="00AD2979" w:rsidRPr="00A82A22" w:rsidRDefault="00AD2979" w:rsidP="00CB455C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56A38398" w14:textId="14F86797" w:rsidR="00975C3F" w:rsidRPr="00A82A22" w:rsidRDefault="00DA3C1E" w:rsidP="00975C3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975C3F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975C3F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</w:r>
      <w:r w:rsidR="00047856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สกุลเงินที่ใช้ในการดำเนินงานและสกุลเงินที่ใช้นำเสนองบการเงิน</w:t>
      </w:r>
    </w:p>
    <w:p w14:paraId="20942365" w14:textId="77777777" w:rsidR="00F364AE" w:rsidRPr="00A82A22" w:rsidRDefault="00F364AE" w:rsidP="00CB455C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01138D89" w14:textId="5F5386D2" w:rsidR="000504D9" w:rsidRPr="00A82A22" w:rsidRDefault="00AD2979" w:rsidP="00CB455C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งบการเงินแสดงในสกุลเงินบาท ซึ่งเป็นสกุลเงินที่ใช้ในการดำเนินงาน</w:t>
      </w:r>
      <w:r w:rsidR="00037BE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ของกิจการและ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เป็นสกุลเงินที่ใช้นำเสนองบการเงินของ</w:t>
      </w:r>
      <w:r w:rsidR="00472082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บริษัท</w:t>
      </w:r>
    </w:p>
    <w:p w14:paraId="7CAAEB56" w14:textId="77777777" w:rsidR="00037BE9" w:rsidRPr="00A82A22" w:rsidRDefault="00037BE9" w:rsidP="00CB455C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BE652DC" w14:textId="6955933B" w:rsidR="00A45C88" w:rsidRPr="00A82A22" w:rsidRDefault="00DA3C1E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A45C88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3</w:t>
      </w:r>
      <w:r w:rsidR="00A45C88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ลูกหนี้การค้า</w:t>
      </w:r>
    </w:p>
    <w:p w14:paraId="4E05B264" w14:textId="77777777" w:rsidR="00A45C88" w:rsidRPr="00A82A22" w:rsidRDefault="00A45C88" w:rsidP="00CB455C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B997288" w14:textId="6F4E84F1" w:rsidR="00360E4B" w:rsidRPr="00A82A22" w:rsidRDefault="0047677F" w:rsidP="00CB455C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0B7E4F8A" w14:textId="77777777" w:rsidR="0098281C" w:rsidRPr="00A82A22" w:rsidRDefault="0098281C" w:rsidP="00CB455C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07BE21A6" w14:textId="05CAD595" w:rsidR="0098281C" w:rsidRPr="00A82A22" w:rsidRDefault="0098281C" w:rsidP="00CB455C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ทั้งนี้ การพิจารณาการด้อยค่าของลูกหนี้การค้าได้เปิดเผยในหมายเหตุข้อ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</w:t>
      </w:r>
      <w:r w:rsidR="00B20C72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4354E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(</w:t>
      </w:r>
      <w:r w:rsidR="003A7CC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)</w:t>
      </w:r>
    </w:p>
    <w:p w14:paraId="241D9FD8" w14:textId="77777777" w:rsidR="000D1E15" w:rsidRPr="00A82A22" w:rsidRDefault="000D1E15" w:rsidP="00CB455C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1F89E056" w14:textId="08B15262" w:rsidR="00A85047" w:rsidRPr="00A82A22" w:rsidRDefault="00DA3C1E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770376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A85047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สินค้าคงเหลือ</w:t>
      </w:r>
    </w:p>
    <w:p w14:paraId="077005EF" w14:textId="77777777" w:rsidR="00A85047" w:rsidRPr="00A82A22" w:rsidRDefault="00A85047" w:rsidP="005E1803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4B5C6B3A" w14:textId="16ED1E95" w:rsidR="00643806" w:rsidRPr="00A82A22" w:rsidRDefault="00360E4B" w:rsidP="006B1AAA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  <w:r w:rsidR="00F56192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ราคาทุนของสินค้าคำนวณโดยวิธีถัวเฉลี่ยถ่วงน้ำหนัก</w:t>
      </w:r>
    </w:p>
    <w:p w14:paraId="34596D8E" w14:textId="2E571E58" w:rsidR="00040D3A" w:rsidRPr="00A82A22" w:rsidRDefault="00040D3A" w:rsidP="00CB455C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3D55F1CE" w14:textId="627D9C0E" w:rsidR="00623909" w:rsidRPr="00A82A22" w:rsidRDefault="00DA3C1E" w:rsidP="0098281C">
      <w:pPr>
        <w:pStyle w:val="ListParagraph"/>
        <w:spacing w:after="0" w:line="240" w:lineRule="atLeast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bookmarkStart w:id="3" w:name="_Toc311790766"/>
      <w:bookmarkStart w:id="4" w:name="_Toc494360323"/>
      <w:bookmarkStart w:id="5" w:name="_Toc48681803"/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98281C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98281C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bookmarkEnd w:id="3"/>
      <w:bookmarkEnd w:id="4"/>
      <w:r w:rsidR="0098281C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สินทรัพย์ทางการเงิน</w:t>
      </w:r>
      <w:bookmarkEnd w:id="5"/>
    </w:p>
    <w:p w14:paraId="374DFDE8" w14:textId="04DE0038" w:rsidR="00040D3A" w:rsidRPr="00A82A22" w:rsidRDefault="00040D3A" w:rsidP="00CB455C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184597C3" w14:textId="0B65380E" w:rsidR="0098281C" w:rsidRPr="00A82A22" w:rsidRDefault="009F127E" w:rsidP="000D1E15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color w:val="000000"/>
        </w:rPr>
      </w:pPr>
      <w:r w:rsidRPr="00A82A22">
        <w:rPr>
          <w:rFonts w:eastAsia="Arial Unicode MS"/>
          <w:color w:val="000000"/>
          <w:cs/>
        </w:rPr>
        <w:t>ก</w:t>
      </w:r>
      <w:r w:rsidR="0098281C" w:rsidRPr="00A82A22">
        <w:rPr>
          <w:rFonts w:eastAsia="Arial Unicode MS"/>
          <w:color w:val="000000"/>
          <w:cs/>
        </w:rPr>
        <w:t>)</w:t>
      </w:r>
      <w:r w:rsidR="0098281C" w:rsidRPr="00A82A22">
        <w:rPr>
          <w:rFonts w:eastAsia="Arial Unicode MS"/>
          <w:color w:val="000000"/>
          <w:cs/>
        </w:rPr>
        <w:tab/>
        <w:t>การรับรู้รายการและการตัดรายการ</w:t>
      </w:r>
    </w:p>
    <w:p w14:paraId="40DBC31F" w14:textId="77777777" w:rsidR="0098281C" w:rsidRPr="00A82A22" w:rsidRDefault="0098281C" w:rsidP="001170FD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49D94757" w14:textId="4EE5753E" w:rsidR="0098281C" w:rsidRPr="00A82A22" w:rsidRDefault="009828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ในการซื้อหรือได้มาหรือขายสินทรัพย์ทางการเงินโดยปกติ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กลุ่มกิจการจะรับรู้รายการ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ณ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วั</w:t>
      </w:r>
      <w:r w:rsidR="00CC612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นซื้อขาย</w:t>
      </w:r>
      <w:r w:rsidR="00C70A2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702165A2" w14:textId="77777777" w:rsidR="00387ED7" w:rsidRPr="00A82A22" w:rsidRDefault="00387ED7" w:rsidP="001170FD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68B30C95" w14:textId="77777777" w:rsidR="00B324B4" w:rsidRPr="00A82A22" w:rsidRDefault="00F443E3" w:rsidP="00B324B4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ในกรณีสินทรัพย์ทางการเงินที่ไม่ได้วัดมูลค่าด้วย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FVPL </w:t>
      </w:r>
      <w:r w:rsidR="00B324B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สำหรับสินทรัพย์ทางการเงินที่วัดมูลค่าด้วย </w:t>
      </w:r>
      <w:r w:rsidR="00B324B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FVPL </w:t>
      </w:r>
      <w:r w:rsidR="00B324B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08B7BCB5" w14:textId="5DA8A6DC" w:rsidR="00981A7B" w:rsidRPr="00A82A22" w:rsidRDefault="0012437A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p w14:paraId="79BDB609" w14:textId="4DB4DBA6" w:rsidR="00981A7B" w:rsidRPr="00A82A22" w:rsidRDefault="00623909" w:rsidP="00981A7B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b/>
          <w:bCs/>
          <w:color w:val="000000"/>
        </w:rPr>
      </w:pPr>
      <w:r w:rsidRPr="00A82A22">
        <w:rPr>
          <w:rFonts w:eastAsia="Arial Unicode MS"/>
          <w:color w:val="000000"/>
          <w:cs/>
        </w:rPr>
        <w:t>ข</w:t>
      </w:r>
      <w:r w:rsidR="0098281C" w:rsidRPr="00A82A22">
        <w:rPr>
          <w:rFonts w:eastAsia="Arial Unicode MS"/>
          <w:color w:val="000000"/>
          <w:cs/>
        </w:rPr>
        <w:t>)</w:t>
      </w:r>
      <w:r w:rsidR="0098281C" w:rsidRPr="00A82A22">
        <w:rPr>
          <w:rFonts w:eastAsia="Arial Unicode MS"/>
          <w:color w:val="000000"/>
          <w:cs/>
        </w:rPr>
        <w:tab/>
      </w:r>
      <w:r w:rsidR="00981A7B" w:rsidRPr="00A82A22">
        <w:rPr>
          <w:rFonts w:eastAsia="Arial Unicode MS"/>
          <w:color w:val="000000"/>
          <w:cs/>
        </w:rPr>
        <w:t>การจัดประเภทและการวัดมูลค่า</w:t>
      </w:r>
    </w:p>
    <w:p w14:paraId="1A791259" w14:textId="77777777" w:rsidR="00981A7B" w:rsidRPr="00A82A22" w:rsidRDefault="00981A7B" w:rsidP="001F1E0D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7561DDB8" w14:textId="51602321" w:rsidR="00981A7B" w:rsidRPr="00A82A22" w:rsidRDefault="00981A7B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ตราสารหนี้</w:t>
      </w:r>
    </w:p>
    <w:p w14:paraId="6973D9D2" w14:textId="77777777" w:rsidR="00280ED5" w:rsidRPr="00A82A22" w:rsidRDefault="00280ED5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699F5A98" w14:textId="04CBA3CC" w:rsidR="00280ED5" w:rsidRPr="00A82A22" w:rsidRDefault="00280ED5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กลุ่มกิจการจัดประเภทสินทรัพย์ทางการเงินประเภทตราสารหนี้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SPPI)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หรือไม่</w:t>
      </w:r>
    </w:p>
    <w:p w14:paraId="7B894932" w14:textId="77777777" w:rsidR="006909F7" w:rsidRPr="00A82A22" w:rsidRDefault="006909F7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5C485CA3" w14:textId="4685DEBD" w:rsidR="006909F7" w:rsidRPr="00A82A22" w:rsidRDefault="006909F7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(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SPPI)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หรือไม่</w:t>
      </w:r>
    </w:p>
    <w:p w14:paraId="72002FC8" w14:textId="77777777" w:rsidR="00A272DC" w:rsidRPr="00A82A22" w:rsidRDefault="00A272DC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5D276DC7" w14:textId="14E06E3C" w:rsidR="00A272DC" w:rsidRPr="00A82A22" w:rsidRDefault="00A272DC" w:rsidP="0012437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การวัดมูลค่าสินทรัพย์ทางการเงินประเภทตราสารหนี้สามารถแบ่งได้เป็น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ประเภทดังนี้</w:t>
      </w:r>
    </w:p>
    <w:p w14:paraId="17CCEE63" w14:textId="77777777" w:rsidR="00685D5F" w:rsidRPr="00A82A22" w:rsidRDefault="00685D5F" w:rsidP="001F1E0D">
      <w:p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45D470AD" w14:textId="0D83266A" w:rsidR="00DE3BF8" w:rsidRPr="00A82A22" w:rsidRDefault="00DE3BF8" w:rsidP="0012437A">
      <w:pPr>
        <w:numPr>
          <w:ilvl w:val="0"/>
          <w:numId w:val="29"/>
        </w:num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ราคาทุนตัดจำหน่าย </w:t>
      </w:r>
      <w:r w:rsidR="00CB455C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-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 สินทรัพย์ทางการเงินที่กลุ่มกิจการถือไว้เพื่อรับชำระกระแสเงินสดตามสัญญาซึ่งประกอบด้วย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เงินต้นและดอกเบี้ยเท่านั้น จะวัดมูลค่าด้วยราคาทุนตัดจำหน่าย และรับรู้รายได้ดอกเบี้ยจากสินทรัพย์ทางการเงิน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ดังกล่าวตามวิธีอัตราดอกเบี้ยที่แท้จริงและแสดงในรายการรายได้อื่น</w:t>
      </w:r>
      <w:r w:rsidR="00587624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กำไรหรือขาดทุนที่เกิดขึ้นจากการตัดรายการ</w:t>
      </w:r>
      <w:r w:rsidR="00B95D00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จะรับรู้โดยตรงในกำไรหรือขาดทุน และแสดงรายการในกำไร/ขาดทุนจากอัตราแลกเปลี่ยน รายการขาดทุนจาก</w:t>
      </w:r>
      <w:r w:rsidR="001170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การด้อยค่าแสดงเป็นรายการแยกต่างหากในงบกำไรขาดทุนเบ็ดเสร็จ</w:t>
      </w:r>
    </w:p>
    <w:p w14:paraId="76BB7C74" w14:textId="77777777" w:rsidR="00BA458E" w:rsidRPr="00A82A22" w:rsidRDefault="00BA458E" w:rsidP="001F1E0D">
      <w:p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p w14:paraId="76255833" w14:textId="5514D2C9" w:rsidR="00DE3BF8" w:rsidRPr="00A82A22" w:rsidRDefault="00DE3BF8" w:rsidP="0012437A">
      <w:pPr>
        <w:numPr>
          <w:ilvl w:val="0"/>
          <w:numId w:val="29"/>
        </w:num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มูลค่ายุติธรรมผ่านกำไรขาดทุนเบ็ดเสร็จอื่น (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FVOCI) -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สินทรัพย์ทางการเงินที่กลุ่มกิจการถือไว้เพื่อ ก)</w:t>
      </w:r>
      <w:r w:rsidR="006E7A9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FVOCI 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) รายการขาดทุน/กลับรายการจากการด้อยค่า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) รายได้ดอกเบี้ยที่คำนวณตามวิธีอัตราดอกเบี้ยที่แท้จริง และ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) กำไรขาดทุนจากอัตราแลกเปลี่ยน จะรับรู้ในกำไรหรือขาดทุน  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</w:t>
      </w:r>
      <w:r w:rsidR="0041358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จากส่วนของเจ้าของไปยัง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กำไรหรือขาดทุนและแสดงในรายการกำไร/(ขาดทุน)อื่น รายได้ดอกเบี้ยจะแสดงในรายการรายได้อื่น กำไรขาดทุนจากอัตราแลกเปลี่ยนจะแสดงในรายการกำไร(ขาดทุน)อื่น รายการขาดทุนจากการด้อยค่าแสดงเป็นรายการ</w:t>
      </w:r>
      <w:r w:rsidR="00B95D00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แยกต่างหากในงบกำไรขาดทุนเบ็ดเสร็จ</w:t>
      </w:r>
    </w:p>
    <w:p w14:paraId="737AB0DA" w14:textId="77777777" w:rsidR="00EB4642" w:rsidRPr="00A82A22" w:rsidRDefault="00EB4642" w:rsidP="0012437A">
      <w:p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p w14:paraId="11B58B47" w14:textId="5545DA03" w:rsidR="00DE3BF8" w:rsidRPr="00A82A22" w:rsidRDefault="00DE3BF8" w:rsidP="0012437A">
      <w:pPr>
        <w:numPr>
          <w:ilvl w:val="0"/>
          <w:numId w:val="29"/>
        </w:numPr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มูลค่ายุติธรรมผ่านกำไรหรือขาดทุน (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FVPL) -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FVOCI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ข้างต้น ด้วย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FVPL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7CACD8D0" w14:textId="77777777" w:rsidR="00DE3BF8" w:rsidRPr="00A82A22" w:rsidRDefault="00DE3BF8" w:rsidP="00DE3BF8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p w14:paraId="00C53F16" w14:textId="0E06A258" w:rsidR="00685D5F" w:rsidRPr="00A82A22" w:rsidRDefault="00DE3BF8" w:rsidP="00DE3BF8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438B8B44" w14:textId="76A5015A" w:rsidR="006431BE" w:rsidRPr="00A82A22" w:rsidRDefault="006431BE" w:rsidP="00DE3BF8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p w14:paraId="26131818" w14:textId="28A52622" w:rsidR="006431BE" w:rsidRPr="00B95D00" w:rsidRDefault="006431BE" w:rsidP="00B95D00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B95D00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ตราสารทุน</w:t>
      </w:r>
    </w:p>
    <w:p w14:paraId="45901461" w14:textId="77777777" w:rsidR="006431BE" w:rsidRPr="00A82A22" w:rsidRDefault="006431BE" w:rsidP="006431BE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US"/>
        </w:rPr>
      </w:pPr>
    </w:p>
    <w:p w14:paraId="1A2E1D95" w14:textId="4D31B443" w:rsidR="000E3236" w:rsidRPr="00A82A22" w:rsidRDefault="000E3236" w:rsidP="000E3236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กลุ่มกิจการวัดมูลค่าตราสารทุนด้วยมูลค่ายุติธรรม ในกรณีที่กลุ่มกิจการเลือกรับรู้กําไร/ขาดทุนจากมูลค่ายุติธรรม</w:t>
      </w:r>
      <w:r w:rsidR="008C587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ในกําไรขาดทุนเบ็ดเสร็จอื่น (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FVOCI)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จะไม่โอนจัดประเภทกําไร/ขาดทุนที่รับรู้สะสมดังกล่าวไปยังกํา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เงินปันผลจากเงินลงทุนในตราสารทุนดังกล่าวจะรับรู้ในกําไรหรือขาดทุน และแสดงในรายการเงินปันผลรับ เมื่อกลุ่มกิจการมีสิทธิได้รับเงินปันผลนั้น</w:t>
      </w:r>
    </w:p>
    <w:p w14:paraId="798E9460" w14:textId="281AD6EE" w:rsidR="006909F7" w:rsidRPr="00A82A22" w:rsidRDefault="001F1E0D" w:rsidP="002352E3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 w:type="page"/>
      </w:r>
    </w:p>
    <w:p w14:paraId="287DE962" w14:textId="3B964F2C" w:rsidR="006909F7" w:rsidRPr="00A82A22" w:rsidRDefault="00D322B5" w:rsidP="00156822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color w:val="000000"/>
        </w:rPr>
      </w:pPr>
      <w:r w:rsidRPr="00A82A22">
        <w:rPr>
          <w:rFonts w:eastAsia="Arial Unicode MS"/>
          <w:color w:val="000000"/>
          <w:cs/>
        </w:rPr>
        <w:t>ค</w:t>
      </w:r>
      <w:r w:rsidR="005B2388" w:rsidRPr="00A82A22">
        <w:rPr>
          <w:rFonts w:eastAsia="Arial Unicode MS"/>
          <w:color w:val="000000"/>
          <w:cs/>
        </w:rPr>
        <w:t>)</w:t>
      </w:r>
      <w:r w:rsidR="005B2388" w:rsidRPr="00A82A22">
        <w:rPr>
          <w:rFonts w:eastAsia="Arial Unicode MS"/>
          <w:color w:val="000000"/>
          <w:cs/>
        </w:rPr>
        <w:tab/>
      </w:r>
      <w:r w:rsidR="008E060B" w:rsidRPr="00A82A22">
        <w:rPr>
          <w:rFonts w:eastAsia="Arial Unicode MS"/>
          <w:color w:val="000000"/>
          <w:cs/>
        </w:rPr>
        <w:t>การด้อยค่า</w:t>
      </w:r>
    </w:p>
    <w:p w14:paraId="0D38529B" w14:textId="77777777" w:rsidR="00DA41AD" w:rsidRPr="00A82A22" w:rsidRDefault="00DA41AD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3EB5D1E" w14:textId="220BD8B7" w:rsidR="00FB770F" w:rsidRPr="00A82A22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กลุ่มกิจการใช้วิธีอย่างง่าย (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Simplified approach)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ตาม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TFRS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9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ในการรับรู้การด้อยค่าของลูกหนี้การค้า ตามประมาณการ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67602016" w14:textId="77777777" w:rsidR="00FB770F" w:rsidRPr="00A82A22" w:rsidRDefault="00FB770F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DBBE42D" w14:textId="2F857AE5" w:rsidR="00FB770F" w:rsidRPr="00A82A22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ผู้บริหารจึงได้ใช้อัตราผลขาดทุนด้านเครดิตของลูกหนี้</w:t>
      </w:r>
      <w:r w:rsidR="0012437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ด้วยอัตราขาดทุนด้านเครดิตที่คาดว่าจะเกิดขึ้นพิจารณาจากลักษณะการจ่ายชำระในอดีต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5C2D79AC" w14:textId="77777777" w:rsidR="00FB770F" w:rsidRPr="00A82A22" w:rsidRDefault="00FB770F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57A1A7E8" w14:textId="1225C105" w:rsidR="00FB770F" w:rsidRPr="00A82A22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FVOCI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กลุ่มกิจการใช้วิธีการทั่วไป (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General approach)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ตาม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TFRS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9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</w:t>
      </w:r>
      <w:r w:rsidR="0012437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ที่คาดว่าจะเกิดขึ้นภายใน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12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</w:p>
    <w:p w14:paraId="6FB342C0" w14:textId="77777777" w:rsidR="00FB770F" w:rsidRPr="00A82A22" w:rsidRDefault="00FB770F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42F420F" w14:textId="5C23D112" w:rsidR="00431402" w:rsidRPr="00A82A22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ทุกสิ้นรอบระยะเวลารายงานว่ามีการ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ณ วันที่รายงาน กับความเสี่ยงของการผิดสัญญาที่จะเกิดขึ้น ณ วันที่รับรู้รายการเริ่มแรก)</w:t>
      </w:r>
    </w:p>
    <w:p w14:paraId="7254B094" w14:textId="77777777" w:rsidR="00FB770F" w:rsidRPr="00A82A22" w:rsidRDefault="00FB770F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6071FD8" w14:textId="77777777" w:rsidR="00FB770F" w:rsidRPr="00A82A22" w:rsidRDefault="00FB770F" w:rsidP="0012437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ผลขาดทุนและการกลับรายการผลขาดทุนจากการด้อยค่าบันทึกในกำไรหรือขาดทุน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เป็นรายการแยกต่างหาก</w:t>
      </w:r>
    </w:p>
    <w:p w14:paraId="4D3BEF8A" w14:textId="1642CC70" w:rsidR="002D38AD" w:rsidRPr="00A82A22" w:rsidRDefault="002D38AD" w:rsidP="002352E3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0D8B419" w14:textId="38072453" w:rsidR="00C80AB7" w:rsidRPr="00A82A22" w:rsidRDefault="00DA3C1E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C80AB7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C80AB7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สินทรัพย์ชีวภาพ</w:t>
      </w:r>
    </w:p>
    <w:p w14:paraId="748200D0" w14:textId="77777777" w:rsidR="00C80AB7" w:rsidRPr="00A82A22" w:rsidRDefault="00C80AB7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3A6634AF" w14:textId="3893A74C" w:rsidR="00BC1E6B" w:rsidRPr="00A82A22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สินทรัพย์ชีวภาพวัดด้วยมูลค่ายุติธรรมหักต้นทุนในการขาย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มูลค่ายุติธรรมจะกำหนดจากมูลค่าปัจจุบันของกระแสเงินสดสุทธิจากสินทรัพย์ทางชีวภาพ</w:t>
      </w:r>
      <w:r w:rsidR="002C72E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คาดว่าจะได้รับ จากการประมาณการราคาตลาด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สินทรัพย์ชีวภาพหักต้นทุนในการขาย</w:t>
      </w:r>
    </w:p>
    <w:p w14:paraId="7DFFE0A2" w14:textId="77777777" w:rsidR="00BC1E6B" w:rsidRPr="00A82A22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5C59967E" w14:textId="7A36D0B1" w:rsidR="00BC1E6B" w:rsidRPr="00A82A22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สินทรัพย์ชีวภาพประกอบด้วย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ผ</w:t>
      </w:r>
      <w:r w:rsidR="004E577B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ลปาล์มบนต้น เมล็ด</w:t>
      </w:r>
      <w:r w:rsidR="00B02B7D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พันธุ์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ปาล์ม</w:t>
      </w:r>
      <w:r w:rsidR="004E577B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ที่อยู่ระหว่างการเพาะ</w:t>
      </w:r>
      <w:r w:rsidR="004E577B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และต้นกล้าปาล์มที่อยู่ระหว่างการเพาะปลูกเพื่อ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ขาย</w:t>
      </w:r>
    </w:p>
    <w:p w14:paraId="73EF527C" w14:textId="77777777" w:rsidR="00D005AD" w:rsidRPr="00A82A22" w:rsidRDefault="00D005AD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3F3C62C5" w14:textId="77777777" w:rsidR="00BC1E6B" w:rsidRPr="00A82A22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ต้นปาล์มที่ปลูกเพื่อต้องการผลผลิตจัดเป็นพืชเพื่อการให้ผลิตผล ดังนั้นจึงแสดงรายการและบันทึกเป็นที่ดินอาคาร และอุปกรณ์ อย่างไรก็ตาม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ผลปาล์มบนต้นถือเป็นสินทรัพย์ชีวภาพจนกระทั่งถึงจุดเก็บเกี่ยว ผลปาล์มที่เก็บเกี่ยวแล้วจะโอนไปเป็น</w:t>
      </w:r>
      <w:r w:rsidR="00910230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ต้นทุนของ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สินค้าคงเหลือที่มูลค่ายุติธรรมหักต้นทุนในการขาย ณ จุดเก็บเกี่ยว</w:t>
      </w:r>
    </w:p>
    <w:p w14:paraId="0AA605FF" w14:textId="77777777" w:rsidR="004B74D5" w:rsidRPr="00A82A22" w:rsidRDefault="004B74D5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1E40C6BB" w14:textId="6F04FC92" w:rsidR="00BC1E6B" w:rsidRPr="00A82A22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การเปลี่ยนแปลงในมูลค่ายุติธรรมหักต้นทุนในการขายของผลปาล์มบนต้น </w:t>
      </w:r>
      <w:r w:rsidR="002803D5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เมล็ด</w:t>
      </w:r>
      <w:r w:rsidR="002803D5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พันธุ์ปาล์ม</w:t>
      </w:r>
      <w:r w:rsidR="002803D5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ที่อยู่ระหว่างการเพาะ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และต้นกล้าปาล์ม</w:t>
      </w:r>
      <w:r w:rsidR="00392738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ที่อยู่ระหว่างการเพาะปลูกเพื่อขาย จะรับรู้ในกำไร</w:t>
      </w:r>
      <w:r w:rsidR="00472082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หรือ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ขาดทุน</w:t>
      </w:r>
    </w:p>
    <w:p w14:paraId="2D5A50C5" w14:textId="6518751B" w:rsidR="00DC3C1D" w:rsidRPr="00A82A22" w:rsidRDefault="0012437A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 w:type="page"/>
      </w:r>
    </w:p>
    <w:p w14:paraId="5110FCB2" w14:textId="563109C5" w:rsidR="00A85047" w:rsidRPr="00A82A22" w:rsidRDefault="00DA3C1E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770376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A85047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ที่ดิน อาคาร</w:t>
      </w:r>
      <w:r w:rsidR="00960C72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 xml:space="preserve"> </w:t>
      </w:r>
      <w:r w:rsidR="00BC5881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 xml:space="preserve">และอุปกรณ์ </w:t>
      </w:r>
    </w:p>
    <w:p w14:paraId="13BB1A99" w14:textId="77777777" w:rsidR="00510F97" w:rsidRPr="00A82A22" w:rsidRDefault="00510F97" w:rsidP="001F1E0D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0BF82292" w14:textId="0B62EBD9" w:rsidR="00360E4B" w:rsidRPr="00A82A22" w:rsidRDefault="006E45D9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ที่ดิน</w:t>
      </w:r>
      <w:r w:rsidR="00681C4F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วัดมูลค่าด้วยราคาทุนหักผลขาดทุนจากการด้อยค่าสะสม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อาคารและอุปกรณ์วัดมูลค่าด้วยราคาทุนหักด้วยค่าเสื่อมราคาสะสมและผลขาดทุนจากการด้อยค่าสะสม</w:t>
      </w:r>
    </w:p>
    <w:p w14:paraId="6DE6B7AC" w14:textId="77777777" w:rsidR="007034DA" w:rsidRPr="00A82A22" w:rsidRDefault="007034DA" w:rsidP="001F1E0D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4721346D" w14:textId="2174F9B4" w:rsidR="00360E4B" w:rsidRPr="00A82A22" w:rsidRDefault="00360E4B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ที่ดินไม่มีการคิดค่าเสื่อมราคา ค่าเสื่อมราคาของสินทรัพย์อื่นคำนวณโดยใช้วิธีเส้นตรงเพื่อลดราคาทุน</w:t>
      </w:r>
      <w:r w:rsidR="00930062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สุทธิจากมูลค่าคงเหลือ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ตลอดอายุการให้ประโยชน์ที่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ประมาณการไว้ของสินทรัพย์ดังต่อไปนี้</w:t>
      </w:r>
    </w:p>
    <w:p w14:paraId="5FE505A6" w14:textId="77777777" w:rsidR="00BC1E6B" w:rsidRPr="00A82A22" w:rsidRDefault="00BC1E6B" w:rsidP="001F1E0D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6"/>
        <w:gridCol w:w="2502"/>
      </w:tblGrid>
      <w:tr w:rsidR="00BC1E6B" w:rsidRPr="00A82A22" w14:paraId="134C778E" w14:textId="77777777" w:rsidTr="004724CB">
        <w:tc>
          <w:tcPr>
            <w:tcW w:w="7056" w:type="dxa"/>
          </w:tcPr>
          <w:p w14:paraId="70169927" w14:textId="77777777" w:rsidR="00BC1E6B" w:rsidRPr="00A82A22" w:rsidRDefault="00BC1E6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2502" w:type="dxa"/>
          </w:tcPr>
          <w:p w14:paraId="2DFE63EE" w14:textId="00F38F38" w:rsidR="00BC1E6B" w:rsidRPr="00A82A22" w:rsidRDefault="00DA3C1E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BC1E6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  <w:tr w:rsidR="00BC1E6B" w:rsidRPr="00A82A22" w14:paraId="0E8F220B" w14:textId="77777777" w:rsidTr="004724CB">
        <w:tc>
          <w:tcPr>
            <w:tcW w:w="7056" w:type="dxa"/>
          </w:tcPr>
          <w:p w14:paraId="7793511C" w14:textId="77777777" w:rsidR="00BC1E6B" w:rsidRPr="00A82A22" w:rsidRDefault="00BC1E6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อาคารและโรงงาน</w:t>
            </w:r>
          </w:p>
        </w:tc>
        <w:tc>
          <w:tcPr>
            <w:tcW w:w="2502" w:type="dxa"/>
          </w:tcPr>
          <w:p w14:paraId="699B86CC" w14:textId="51FD03C2" w:rsidR="00BC1E6B" w:rsidRPr="00A82A22" w:rsidRDefault="00DA3C1E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BC1E6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- 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BC1E6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  <w:tr w:rsidR="00BC1E6B" w:rsidRPr="00A82A22" w14:paraId="16B96B3F" w14:textId="77777777" w:rsidTr="004724CB">
        <w:tc>
          <w:tcPr>
            <w:tcW w:w="7056" w:type="dxa"/>
          </w:tcPr>
          <w:p w14:paraId="2419C2FC" w14:textId="77777777" w:rsidR="00BC1E6B" w:rsidRPr="00A82A22" w:rsidRDefault="00BC1E6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เครื่องจักรและอุปกรณ์</w:t>
            </w:r>
          </w:p>
        </w:tc>
        <w:tc>
          <w:tcPr>
            <w:tcW w:w="2502" w:type="dxa"/>
          </w:tcPr>
          <w:p w14:paraId="0B59FFDD" w14:textId="0FDD3450" w:rsidR="00BC1E6B" w:rsidRPr="00A82A22" w:rsidRDefault="00DA3C1E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BC1E6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- 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BC1E6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  <w:tr w:rsidR="002C72E5" w:rsidRPr="00A82A22" w14:paraId="28A50B18" w14:textId="77777777" w:rsidTr="004724CB">
        <w:tc>
          <w:tcPr>
            <w:tcW w:w="7056" w:type="dxa"/>
          </w:tcPr>
          <w:p w14:paraId="2D5E1146" w14:textId="461A32F3" w:rsidR="002C72E5" w:rsidRPr="00A82A22" w:rsidRDefault="002C72E5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2502" w:type="dxa"/>
          </w:tcPr>
          <w:p w14:paraId="0CC97BF5" w14:textId="2FD7C673" w:rsidR="002C72E5" w:rsidRPr="00A82A22" w:rsidRDefault="00DA3C1E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2C72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- 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2C72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  <w:tr w:rsidR="002C72E5" w:rsidRPr="00A82A22" w14:paraId="68E211A8" w14:textId="77777777" w:rsidTr="004724CB">
        <w:tc>
          <w:tcPr>
            <w:tcW w:w="7056" w:type="dxa"/>
          </w:tcPr>
          <w:p w14:paraId="62541EEF" w14:textId="77777777" w:rsidR="002C72E5" w:rsidRPr="00A82A22" w:rsidRDefault="002C72E5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502" w:type="dxa"/>
          </w:tcPr>
          <w:p w14:paraId="5033A8DD" w14:textId="01811054" w:rsidR="002C72E5" w:rsidRPr="00A82A22" w:rsidRDefault="00DA3C1E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2C72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- 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2C72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</w:tbl>
    <w:p w14:paraId="57D1BBEB" w14:textId="76517747" w:rsidR="00DC3C1D" w:rsidRPr="00A82A22" w:rsidRDefault="00DC3C1D" w:rsidP="001F1E0D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14D44BA0" w14:textId="77777777" w:rsidR="00FE459E" w:rsidRPr="00A82A22" w:rsidRDefault="00FE459E" w:rsidP="001D643E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ต้นปาล์ม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ที่ปลูกเพื่อต้องการผลผลิต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ถือเป็นส่วนหนึ่งของที่ดิน อาคารและอุปกรณ์ และวัดมูลค่าด้วยราคาทุนเดิมหักค่าเสื่อมราคาสะสม และค่าเผื่อการด้อยค่า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(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ถ้ามี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)</w:t>
      </w:r>
    </w:p>
    <w:p w14:paraId="2BE9D40F" w14:textId="77777777" w:rsidR="007D20AD" w:rsidRPr="00A82A22" w:rsidRDefault="007D20AD" w:rsidP="001F1E0D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3D3B9EF5" w14:textId="36E57913" w:rsidR="0073129C" w:rsidRPr="00A82A22" w:rsidRDefault="0073129C" w:rsidP="0073129C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ต้นปาล์มแสดงตามราคาทุน ต้นทุนส่วนใหญ่ประกอบด้วย การล้มต้นปาล์มและการปรับสภาพพื้นที่การปรับหน้าดินและทำร่องน้ำการปลูกปาล์ม การปราบวัชพืชและการใส่ปุ๋ย ซึ่งเป็นต้นทุนที่เกี่ยวข้องกับการปลูกปาล์มตั้งแต่ยังไม่ให้ผลผลิตจนกระทั่ง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ต้นปาล์มให้ผลผลิต (ซึ่งใช้ระยะเวลาโดยประมาณ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-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ปี) ถือเป็นต้นทุนสวนปาล์ม</w:t>
      </w:r>
    </w:p>
    <w:p w14:paraId="50218386" w14:textId="77777777" w:rsidR="0073129C" w:rsidRPr="00A82A22" w:rsidRDefault="0073129C" w:rsidP="001F1E0D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44790CCE" w14:textId="77777777" w:rsidR="00360E4B" w:rsidRPr="00A82A22" w:rsidRDefault="00360E4B" w:rsidP="00360E4B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ค่าเสื่อมราคาของ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ต้นปาล์มที่ปลูกเพื่อต้องการผลผลิต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คำนวณโดยใช้วิธีเส้นตรง เพื่อลดราคาทุนตลอดอายุการให้ประโยชน์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ที่ประมาณการไว้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ดังนี้</w:t>
      </w:r>
    </w:p>
    <w:p w14:paraId="72ED0E01" w14:textId="77777777" w:rsidR="00360E4B" w:rsidRPr="00A82A22" w:rsidRDefault="00360E4B" w:rsidP="001F1E0D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cs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58"/>
        <w:gridCol w:w="3618"/>
      </w:tblGrid>
      <w:tr w:rsidR="00360E4B" w:rsidRPr="00A82A22" w14:paraId="4E07C8CE" w14:textId="77777777" w:rsidTr="004724CB">
        <w:tc>
          <w:tcPr>
            <w:tcW w:w="5958" w:type="dxa"/>
          </w:tcPr>
          <w:p w14:paraId="0B3F2E08" w14:textId="77777777" w:rsidR="00360E4B" w:rsidRPr="00A82A22" w:rsidRDefault="00360E4B" w:rsidP="00875AF0">
            <w:pPr>
              <w:ind w:left="549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>ต้นปาล์ม</w:t>
            </w:r>
          </w:p>
        </w:tc>
        <w:tc>
          <w:tcPr>
            <w:tcW w:w="3618" w:type="dxa"/>
          </w:tcPr>
          <w:p w14:paraId="11D5B184" w14:textId="1EFB66B5" w:rsidR="00360E4B" w:rsidRPr="00A82A22" w:rsidRDefault="00DA3C1E" w:rsidP="000E5B5F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20</w:t>
            </w:r>
            <w:r w:rsidR="00360E4B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 xml:space="preserve"> ปี </w:t>
            </w:r>
            <w:r w:rsidR="00360E4B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/>
              </w:rPr>
              <w:t xml:space="preserve">หรือ </w:t>
            </w:r>
            <w:r w:rsidR="00360E4B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 xml:space="preserve">ตามระยะเวลาที่เหลือของสัมปทาน </w:t>
            </w:r>
          </w:p>
        </w:tc>
      </w:tr>
      <w:tr w:rsidR="00360E4B" w:rsidRPr="00A82A22" w14:paraId="5C11A6C3" w14:textId="77777777" w:rsidTr="004724CB">
        <w:tc>
          <w:tcPr>
            <w:tcW w:w="5958" w:type="dxa"/>
          </w:tcPr>
          <w:p w14:paraId="1BAF54FD" w14:textId="77777777" w:rsidR="00360E4B" w:rsidRPr="00A82A22" w:rsidRDefault="00360E4B" w:rsidP="00875AF0">
            <w:pPr>
              <w:ind w:left="549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</w:pPr>
          </w:p>
        </w:tc>
        <w:tc>
          <w:tcPr>
            <w:tcW w:w="3618" w:type="dxa"/>
          </w:tcPr>
          <w:p w14:paraId="305C32B2" w14:textId="46E1B049" w:rsidR="00360E4B" w:rsidRPr="00A82A22" w:rsidRDefault="00360E4B" w:rsidP="000E5B5F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>ที่เกี่ยวข้อง แล้วแต่จำนว</w:t>
            </w:r>
            <w:r w:rsidR="001A611C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>น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 xml:space="preserve">ใดต่ำกว่า  </w:t>
            </w:r>
          </w:p>
        </w:tc>
      </w:tr>
    </w:tbl>
    <w:p w14:paraId="2C376759" w14:textId="77777777" w:rsidR="00360E4B" w:rsidRPr="00A82A22" w:rsidRDefault="00360E4B" w:rsidP="001F1E0D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6484995F" w14:textId="77777777" w:rsidR="00360E4B" w:rsidRPr="00A82A22" w:rsidRDefault="00360E4B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ต้นปาล์มที่ปลูกเพื่อต้องการผลผลิตจะถูกจัดประเภทเป็นสินทรัพย์ที่ยังไม่พร้อมให้ผลิตผล จนกระทั่งผลผลิตสามารถเก็บเกี่ยวได้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ในเชิงพาณิชย์ จึงจะถูกจัดประเภทเป็นสินทรัพย์ที่พร้อมให้ผลิตผล และเริ่มคิดค่าเสื่อมราคา ต้นปาล์มที่ยังไม่พร้อมให้ผลิตผลวัดมูลค่าด้วยราคาทุนสะสม</w:t>
      </w:r>
    </w:p>
    <w:p w14:paraId="48A84356" w14:textId="61ECB188" w:rsidR="00EB3A57" w:rsidRPr="00A82A22" w:rsidRDefault="00EB3A57" w:rsidP="001F1E0D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  <w:bookmarkStart w:id="6" w:name="_Toc48681815"/>
    </w:p>
    <w:p w14:paraId="7F143C43" w14:textId="730F46DA" w:rsidR="003917AC" w:rsidRPr="00A82A22" w:rsidRDefault="00DA3C1E" w:rsidP="003917AC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3917AC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8</w:t>
      </w:r>
      <w:r w:rsidR="003917AC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3917AC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หนี้สินทางการเงิน</w:t>
      </w:r>
      <w:bookmarkEnd w:id="6"/>
    </w:p>
    <w:p w14:paraId="4658DCD6" w14:textId="77777777" w:rsidR="003917AC" w:rsidRPr="00A82A22" w:rsidRDefault="003917AC" w:rsidP="005E1803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5A1CD961" w14:textId="77777777" w:rsidR="003917AC" w:rsidRPr="00A82A22" w:rsidRDefault="003917AC" w:rsidP="00695C04">
      <w:pPr>
        <w:pStyle w:val="Style1"/>
        <w:numPr>
          <w:ilvl w:val="0"/>
          <w:numId w:val="5"/>
        </w:numPr>
        <w:tabs>
          <w:tab w:val="left" w:pos="1080"/>
        </w:tabs>
        <w:ind w:left="1080" w:hanging="540"/>
        <w:jc w:val="thaiDistribute"/>
        <w:rPr>
          <w:rFonts w:eastAsia="Arial Unicode MS"/>
          <w:color w:val="000000"/>
        </w:rPr>
      </w:pPr>
      <w:r w:rsidRPr="00A82A22">
        <w:rPr>
          <w:rFonts w:eastAsia="Arial Unicode MS"/>
          <w:color w:val="000000"/>
          <w:cs/>
        </w:rPr>
        <w:t>การจัดประเภท</w:t>
      </w:r>
    </w:p>
    <w:p w14:paraId="1FCC3DB3" w14:textId="77777777" w:rsidR="003917AC" w:rsidRPr="00A82A22" w:rsidRDefault="003917AC" w:rsidP="0012437A">
      <w:pPr>
        <w:pStyle w:val="Style1"/>
        <w:ind w:left="1080" w:firstLine="0"/>
        <w:jc w:val="thaiDistribute"/>
        <w:rPr>
          <w:rFonts w:eastAsia="Arial Unicode MS"/>
          <w:color w:val="000000"/>
          <w:sz w:val="22"/>
          <w:szCs w:val="22"/>
        </w:rPr>
      </w:pPr>
    </w:p>
    <w:p w14:paraId="55CD0DC8" w14:textId="255011B2" w:rsidR="003917AC" w:rsidRPr="00A82A22" w:rsidRDefault="003917AC" w:rsidP="0012437A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A82A22">
        <w:rPr>
          <w:rFonts w:eastAsia="Arial Unicode MS"/>
          <w:color w:val="000000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</w:t>
      </w:r>
    </w:p>
    <w:p w14:paraId="36969C48" w14:textId="77777777" w:rsidR="003917AC" w:rsidRPr="00A82A22" w:rsidRDefault="003917AC" w:rsidP="0012437A">
      <w:pPr>
        <w:pStyle w:val="Style1"/>
        <w:ind w:left="1080" w:firstLine="0"/>
        <w:jc w:val="thaiDistribute"/>
        <w:rPr>
          <w:rFonts w:eastAsia="Arial Unicode MS"/>
          <w:color w:val="000000"/>
          <w:sz w:val="22"/>
          <w:szCs w:val="22"/>
        </w:rPr>
      </w:pPr>
    </w:p>
    <w:p w14:paraId="4AF63BD7" w14:textId="77777777" w:rsidR="00867C56" w:rsidRPr="00A82A22" w:rsidRDefault="00867C56" w:rsidP="00695C04">
      <w:pPr>
        <w:pStyle w:val="Style1"/>
        <w:numPr>
          <w:ilvl w:val="0"/>
          <w:numId w:val="5"/>
        </w:numPr>
        <w:tabs>
          <w:tab w:val="left" w:pos="1080"/>
        </w:tabs>
        <w:ind w:left="1080" w:hanging="540"/>
        <w:jc w:val="thaiDistribute"/>
        <w:rPr>
          <w:rFonts w:eastAsia="Arial Unicode MS"/>
          <w:color w:val="000000"/>
        </w:rPr>
      </w:pPr>
      <w:r w:rsidRPr="00A82A22">
        <w:rPr>
          <w:rFonts w:eastAsia="Arial Unicode MS"/>
          <w:color w:val="000000"/>
          <w:cs/>
        </w:rPr>
        <w:t>การวัดมูลค่า</w:t>
      </w:r>
    </w:p>
    <w:p w14:paraId="63627E18" w14:textId="77777777" w:rsidR="00867C56" w:rsidRPr="00A82A22" w:rsidRDefault="00867C56" w:rsidP="0012437A">
      <w:pPr>
        <w:pStyle w:val="Style1"/>
        <w:ind w:left="1080" w:firstLine="0"/>
        <w:jc w:val="thaiDistribute"/>
        <w:rPr>
          <w:rFonts w:eastAsia="Arial Unicode MS"/>
          <w:color w:val="000000"/>
          <w:sz w:val="22"/>
          <w:szCs w:val="22"/>
        </w:rPr>
      </w:pPr>
    </w:p>
    <w:p w14:paraId="548C5A80" w14:textId="77777777" w:rsidR="00867C56" w:rsidRPr="00A82A22" w:rsidRDefault="00867C56" w:rsidP="0012437A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A82A22">
        <w:rPr>
          <w:rFonts w:eastAsia="Arial Unicode MS"/>
          <w:color w:val="000000"/>
          <w:cs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</w:t>
      </w:r>
      <w:r w:rsidR="00CD7507" w:rsidRPr="00A82A22">
        <w:rPr>
          <w:rFonts w:eastAsia="Arial Unicode MS"/>
          <w:color w:val="000000"/>
        </w:rPr>
        <w:br/>
      </w:r>
      <w:r w:rsidRPr="00A82A22">
        <w:rPr>
          <w:rFonts w:eastAsia="Arial Unicode MS"/>
          <w:color w:val="000000"/>
          <w:cs/>
        </w:rPr>
        <w:t>ทางการเงินทั้งหมดภายหลังการรับรู้รายการด้วยราคาทุนตัดจำหน่าย</w:t>
      </w:r>
    </w:p>
    <w:p w14:paraId="0051255E" w14:textId="6C79E18E" w:rsidR="00DC3C1D" w:rsidRPr="00A82A22" w:rsidRDefault="001F1E0D" w:rsidP="0012437A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A82A22">
        <w:rPr>
          <w:rFonts w:eastAsia="Arial Unicode MS"/>
          <w:color w:val="000000"/>
        </w:rPr>
        <w:br w:type="page"/>
      </w:r>
    </w:p>
    <w:p w14:paraId="5DF8E89F" w14:textId="77777777" w:rsidR="00867C56" w:rsidRPr="00A82A22" w:rsidRDefault="00867C56" w:rsidP="00695C04">
      <w:pPr>
        <w:pStyle w:val="Style1"/>
        <w:numPr>
          <w:ilvl w:val="0"/>
          <w:numId w:val="5"/>
        </w:numPr>
        <w:tabs>
          <w:tab w:val="left" w:pos="1080"/>
        </w:tabs>
        <w:ind w:left="1080" w:hanging="540"/>
        <w:jc w:val="thaiDistribute"/>
        <w:rPr>
          <w:rFonts w:eastAsia="Arial Unicode MS"/>
          <w:color w:val="000000"/>
        </w:rPr>
      </w:pPr>
      <w:r w:rsidRPr="00A82A22">
        <w:rPr>
          <w:rFonts w:eastAsia="Arial Unicode MS"/>
          <w:color w:val="000000"/>
          <w:cs/>
        </w:rPr>
        <w:t>การตัดรายการและการเปลี่ยนแปลงเงื่อนไขของสัญญา</w:t>
      </w:r>
    </w:p>
    <w:p w14:paraId="3100FA3F" w14:textId="77777777" w:rsidR="00867C56" w:rsidRPr="00A82A22" w:rsidRDefault="00867C56" w:rsidP="00FC752C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0D8D1E9A" w14:textId="77777777" w:rsidR="00867C56" w:rsidRPr="00A82A22" w:rsidRDefault="00867C56" w:rsidP="00FC752C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A82A22">
        <w:rPr>
          <w:rFonts w:eastAsia="Arial Unicode MS"/>
          <w:color w:val="000000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64AFACC7" w14:textId="57EAAAA5" w:rsidR="00FE459E" w:rsidRPr="00A82A22" w:rsidRDefault="00FE459E" w:rsidP="00C0152E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28438C4" w14:textId="0D5391BB" w:rsidR="00E435E5" w:rsidRPr="00A82A22" w:rsidRDefault="00DA3C1E" w:rsidP="00E435E5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</w:t>
      </w:r>
      <w:r w:rsidR="00770376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.</w:t>
      </w: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9</w:t>
      </w:r>
      <w:r w:rsidR="00770376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E435E5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ภาษีเงินได้</w:t>
      </w:r>
      <w:r w:rsidR="002572A4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ของรอบระยะเวลา</w:t>
      </w:r>
      <w:r w:rsidR="00E435E5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ปัจจุบันและภาษีเงินได้รอการตัดบัญชี</w:t>
      </w:r>
    </w:p>
    <w:p w14:paraId="65829550" w14:textId="77777777" w:rsidR="00E435E5" w:rsidRPr="00A82A22" w:rsidRDefault="00E435E5" w:rsidP="0012437A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40B6EB47" w14:textId="246A5D1A" w:rsidR="00682AA9" w:rsidRPr="00A82A22" w:rsidRDefault="00682AA9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</w:pP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</w:p>
    <w:p w14:paraId="752B818F" w14:textId="77777777" w:rsidR="00682AA9" w:rsidRPr="00A82A22" w:rsidRDefault="00682AA9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</w:pPr>
    </w:p>
    <w:p w14:paraId="340915A5" w14:textId="6126A67D" w:rsidR="00174838" w:rsidRPr="00A82A22" w:rsidRDefault="00174838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240738E8" w14:textId="77777777" w:rsidR="0012437A" w:rsidRPr="00A82A22" w:rsidRDefault="0012437A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</w:p>
    <w:p w14:paraId="28DFFC3B" w14:textId="77777777" w:rsidR="00174838" w:rsidRPr="00A82A22" w:rsidRDefault="00174838" w:rsidP="0012437A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 </w:t>
      </w:r>
    </w:p>
    <w:p w14:paraId="44BBE00C" w14:textId="77777777" w:rsidR="00174838" w:rsidRPr="00A82A22" w:rsidRDefault="00174838" w:rsidP="0012437A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72AECC7E" w14:textId="7D1FB3D8" w:rsidR="009C4BE4" w:rsidRPr="00A82A22" w:rsidRDefault="00174838" w:rsidP="0012437A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</w:pP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ภาษีเงินได้รอการตัดบัญชีรับรู้ตามผลแตกต่างชั่วคราวระหว่าง</w:t>
      </w:r>
      <w:r w:rsidR="0067643A"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มูลค่าตามบัญชี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ที่แสดงอยู่ในงบการเงินและฐานภาษี</w:t>
      </w:r>
      <w:r w:rsidR="00E340B1" w:rsidRPr="00A82A22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ของสินทรัพย์และหนี้สิน ภาษีเงินได้รอการตัดบัญชีคำนวณจากอัตราภาษี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  <w:t xml:space="preserve"> (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และกฎหมาย)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  <w:t xml:space="preserve"> 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7A68F2FE" w14:textId="77777777" w:rsidR="00227FC2" w:rsidRPr="00A82A22" w:rsidRDefault="00227FC2" w:rsidP="001170FD">
      <w:pPr>
        <w:pStyle w:val="ListParagraph"/>
        <w:ind w:left="54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th-TH"/>
        </w:rPr>
      </w:pPr>
    </w:p>
    <w:p w14:paraId="53CD9B62" w14:textId="6EEA1372" w:rsidR="005077B4" w:rsidRPr="00A82A22" w:rsidRDefault="00174838" w:rsidP="001170FD">
      <w:pPr>
        <w:pStyle w:val="ListParagraph"/>
        <w:spacing w:after="0" w:line="240" w:lineRule="auto"/>
        <w:ind w:left="540"/>
        <w:jc w:val="thaiDistribute"/>
        <w:outlineLvl w:val="1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th-TH"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</w:t>
      </w:r>
    </w:p>
    <w:p w14:paraId="1ED60D2A" w14:textId="77777777" w:rsidR="009C4BE4" w:rsidRPr="00A82A22" w:rsidRDefault="009C4BE4" w:rsidP="001170FD">
      <w:pPr>
        <w:pStyle w:val="ListParagraph"/>
        <w:spacing w:after="0" w:line="240" w:lineRule="auto"/>
        <w:ind w:left="540"/>
        <w:jc w:val="thaiDistribute"/>
        <w:outlineLvl w:val="1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EDFC89F" w14:textId="5E4C5979" w:rsidR="0033264F" w:rsidRPr="00A82A22" w:rsidRDefault="00DA3C1E" w:rsidP="00156822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33264F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10</w:t>
      </w:r>
      <w:r w:rsidR="0033264F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33264F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ผลประโยชน์พนักงาน</w:t>
      </w:r>
    </w:p>
    <w:p w14:paraId="1A2074C6" w14:textId="77777777" w:rsidR="0033264F" w:rsidRPr="00A82A22" w:rsidRDefault="0033264F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277F7E2B" w14:textId="62B4B2B4" w:rsidR="00BC6B02" w:rsidRPr="00A82A22" w:rsidRDefault="008D483A" w:rsidP="00977494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</w:t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</w:rPr>
        <w:t>)</w:t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</w:rPr>
        <w:tab/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ผลประโยชน์พนักงานระยะสั้น</w:t>
      </w:r>
    </w:p>
    <w:p w14:paraId="4DF50000" w14:textId="77777777" w:rsidR="008D483A" w:rsidRPr="00A82A22" w:rsidRDefault="008D483A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BE8CA08" w14:textId="6A371E9A" w:rsidR="004106EC" w:rsidRPr="00A82A22" w:rsidRDefault="00BC6B02" w:rsidP="004106E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82A2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DA3C1E" w:rsidRPr="00DA3C1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12</w:t>
      </w:r>
      <w:r w:rsidRPr="00A82A2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เดือนหลังจากวันสิ้นรอบระยะเวลาบัญชี เ</w:t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ช่น ค่าจ้าง เงินเดือน และโบนัส ของพนักงานปัจจุบันรับรู้ตามช่วงเวลาการให้บริการของพนักงานไปจนถึงวันสิ้นสุดรอบระยะเวลารายงาน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</w:p>
    <w:p w14:paraId="162DB050" w14:textId="1ACEEE63" w:rsidR="00BC6B02" w:rsidRPr="00A82A22" w:rsidRDefault="00BC6B02" w:rsidP="004106E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6A2C90E4" w14:textId="15A92503" w:rsidR="0033264F" w:rsidRPr="00A82A22" w:rsidRDefault="008D483A" w:rsidP="0033264F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</w:t>
      </w:r>
      <w:r w:rsidR="0033264F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)</w:t>
      </w:r>
      <w:r w:rsidR="0033264F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  <w:t>โครงการสมทบเงิน</w:t>
      </w:r>
    </w:p>
    <w:p w14:paraId="4ABF672D" w14:textId="77777777" w:rsidR="0033264F" w:rsidRPr="00A82A22" w:rsidRDefault="0033264F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FA49F21" w14:textId="02BC02A6" w:rsidR="000A7390" w:rsidRPr="00A82A22" w:rsidRDefault="007751A2" w:rsidP="004106E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กลุ่มกิจการจะจ่ายสมทบให้กับกองทุนกองทุนสำรองเลี้ยงชีพ</w:t>
      </w:r>
      <w:r w:rsidR="002332A0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ตามเกณฑ์และข้อกำหนด</w:t>
      </w:r>
      <w:r w:rsidR="002332A0" w:rsidRPr="00A82A2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ของพระราชบัญญัติกองทุนสำรองเลี้ยงชีพ</w:t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เงินสมทบจะถูกรับรู้เป็นค่าใช้จ่ายผลประโยชน์พนักงานเมื่อถึงกำหนดชำระ</w:t>
      </w:r>
    </w:p>
    <w:p w14:paraId="66FCEE36" w14:textId="0F9C11BA" w:rsidR="004106EC" w:rsidRPr="00A82A22" w:rsidRDefault="001F1E0D" w:rsidP="004106E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41A1DD06" w14:textId="14FD9459" w:rsidR="0033264F" w:rsidRPr="00A82A22" w:rsidRDefault="00284E8A" w:rsidP="0033264F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</w:t>
      </w:r>
      <w:r w:rsidR="0033264F" w:rsidRPr="00A82A22">
        <w:rPr>
          <w:rFonts w:ascii="Browallia New" w:eastAsia="Arial Unicode MS" w:hAnsi="Browallia New" w:cs="Browallia New"/>
          <w:color w:val="000000"/>
          <w:sz w:val="26"/>
          <w:szCs w:val="26"/>
        </w:rPr>
        <w:t>)</w:t>
      </w:r>
      <w:r w:rsidR="0033264F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  <w:t>ผลประโยชน์เมื่อเกษียณอายุ</w:t>
      </w:r>
    </w:p>
    <w:p w14:paraId="79A90771" w14:textId="77777777" w:rsidR="0033264F" w:rsidRPr="00A82A22" w:rsidRDefault="0033264F" w:rsidP="0012437A">
      <w:pPr>
        <w:pStyle w:val="ListParagraph"/>
        <w:spacing w:after="0" w:line="240" w:lineRule="auto"/>
        <w:ind w:left="108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023581B" w14:textId="0D03F5A4" w:rsidR="0074556A" w:rsidRPr="00A82A22" w:rsidRDefault="00EE517F" w:rsidP="0012437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82A2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ภาระผูกพันผลประโยชน์นี้คำนวณโดยนักคณิตศาสตร์ประกันภัยอิสระทุก</w:t>
      </w:r>
      <w:r w:rsidR="00537C36" w:rsidRPr="00A82A2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DA3C1E" w:rsidRPr="00DA3C1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3</w:t>
      </w:r>
      <w:r w:rsidR="00537C36" w:rsidRPr="00A82A2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ปี ด้วยวิธีคิดลดแต่ละหน่วยที่ประมาณการไว้</w:t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A82A2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</w:t>
      </w:r>
      <w:r w:rsidR="00CB455C" w:rsidRPr="00A82A22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br/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ในตลาดของพันธบัตรรัฐบาล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1C5B4DDC" w14:textId="77777777" w:rsidR="0074556A" w:rsidRPr="00A82A22" w:rsidRDefault="0074556A" w:rsidP="0012437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8326972" w14:textId="76F7D2B4" w:rsidR="00AB46EC" w:rsidRPr="00A82A22" w:rsidRDefault="00EE517F" w:rsidP="0012437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รอบระยะเวลาที่เกิดขึ้น และรวมอยู่ในกำไรสะสมในงบการเปลี่ยนแปลงส่วนของเจ้าของ</w:t>
      </w:r>
    </w:p>
    <w:p w14:paraId="26B562E7" w14:textId="7E5F5D44" w:rsidR="00B62DF1" w:rsidRPr="00A82A22" w:rsidRDefault="00B62DF1" w:rsidP="000A7390">
      <w:pPr>
        <w:pStyle w:val="ListParagraph"/>
        <w:spacing w:after="0" w:line="240" w:lineRule="auto"/>
        <w:ind w:left="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79FFB48" w14:textId="5E44090C" w:rsidR="00D51591" w:rsidRPr="00A82A22" w:rsidRDefault="00DA3C1E" w:rsidP="00D51591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D51591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11</w:t>
      </w:r>
      <w:r w:rsidR="00D51591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D51591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ประมาณการหนี้สิน</w:t>
      </w:r>
    </w:p>
    <w:p w14:paraId="6F77B7F2" w14:textId="77777777" w:rsidR="00D51591" w:rsidRPr="00A82A22" w:rsidRDefault="00D51591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3E2DF91" w14:textId="5B74F018" w:rsidR="003E3BD8" w:rsidRPr="00A82A22" w:rsidRDefault="004155AE" w:rsidP="004155AE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5CC5BDDE" w14:textId="302BB537" w:rsidR="005077B4" w:rsidRPr="00A82A22" w:rsidRDefault="005077B4" w:rsidP="00D5159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1A7860F" w14:textId="1185306B" w:rsidR="00D51591" w:rsidRPr="00A82A22" w:rsidRDefault="00DA3C1E" w:rsidP="00D51591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bookmarkStart w:id="7" w:name="_Toc494360339"/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D51591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12</w:t>
      </w:r>
      <w:r w:rsidR="00D51591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bookmarkEnd w:id="7"/>
      <w:r w:rsidR="00D51591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การรับรู้รายได้</w:t>
      </w:r>
      <w:r w:rsidR="00D51591" w:rsidRPr="00A82A22" w:rsidDel="00CC30F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 xml:space="preserve"> </w:t>
      </w:r>
    </w:p>
    <w:p w14:paraId="32CEB2C2" w14:textId="77777777" w:rsidR="00D51591" w:rsidRPr="00A82A22" w:rsidRDefault="00D51591" w:rsidP="00DC3C1D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0307A80E" w14:textId="629AADC6" w:rsidR="00B9599A" w:rsidRPr="00A82A22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รายได้หลักรวมถึงรายได้ที่เกิดจากกิจกรรมปกติทางธุรกิจทุกประเภท </w:t>
      </w:r>
    </w:p>
    <w:p w14:paraId="57C6C4E7" w14:textId="77777777" w:rsidR="00B9599A" w:rsidRPr="00A82A22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F7CA503" w14:textId="58C0DC15" w:rsidR="00B9599A" w:rsidRPr="00A82A22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รายได้รับรู้เมื่อกลุ่มกิจการปฏิบัติตามภาระที่ต้องปฏิบัติแล้วเสร็จ โดยการส่งมอบสินค้าที่สัญญาว่าจะให้แก่ลูกค้า การส่งมอบเกิดขึ้นก็ต่อเมื่อลูกค้ามีอำนาจควบคุมสินค้านั้น การควบคุมในสินค้าได้โอนไปยังลูกค้าเมื่อมีการส่งมอบสินค้าให้ลูกค้า โดยการส่งมอบจะเกิดขึ้นเมื่อมีการส่งสินค้าไปยังสถานที่ที่กำหนด ลูกหนี้จะถูกบันทึกเมื่อสินค้าได้ส่งมอบซึ่งเป็นภาระที่ต้องปฏิบัติ</w:t>
      </w:r>
      <w:r w:rsidR="001170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ให้แล้วเสร็จ ณ เวลาใดเวลาหนึ่ง</w:t>
      </w:r>
    </w:p>
    <w:p w14:paraId="6BD365CA" w14:textId="77777777" w:rsidR="00B9599A" w:rsidRPr="00A82A22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5B9C7EF" w14:textId="10E80319" w:rsidR="009659A2" w:rsidRPr="00A82A22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กลุ่มกิจการรับรู้รายได้จากการขายสินค้าตามราคาของรายการซึ่งคาดว่าจะมีสิทธิได้รับ สุทธิจากภาษีขาย เงินคืนและส่วนลด สำหรับสัญญาที่มีภาระที่ต้องปฏิบัติมากกว่าหนึ่งรายการ ราคาของรายการจะถูกปันส่วนให้แต่ละภาระที่ต้องปฏิบัติที่รวมอยู่ในสัญญาโดยใช้การปันส่วนราคาตามเกณฑ์ราคาขายแบบเอกเทศของสินค้าและภาระที่ต้องปฏิบัติอื่น ๆ</w:t>
      </w:r>
    </w:p>
    <w:p w14:paraId="2FCB8BA8" w14:textId="77777777" w:rsidR="00B9599A" w:rsidRPr="00A82A22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0337E7F5" w14:textId="77777777" w:rsidR="009659A2" w:rsidRPr="00A82A22" w:rsidRDefault="009659A2" w:rsidP="009659A2">
      <w:pPr>
        <w:tabs>
          <w:tab w:val="left" w:pos="4536"/>
          <w:tab w:val="left" w:pos="9781"/>
        </w:tabs>
        <w:ind w:left="540"/>
        <w:jc w:val="thaiDistribute"/>
        <w:rPr>
          <w:rFonts w:ascii="Browallia New" w:eastAsia="Arial Unicode MS" w:hAnsi="Browallia New" w:cs="Browallia New"/>
          <w:b w:val="0"/>
          <w:bCs w:val="0"/>
          <w:i/>
          <w:iCs/>
          <w:color w:val="000000"/>
          <w:sz w:val="26"/>
          <w:szCs w:val="26"/>
          <w:lang w:val="en-US"/>
        </w:rPr>
      </w:pPr>
      <w:r w:rsidRPr="00A82A22">
        <w:rPr>
          <w:rFonts w:ascii="Browallia New" w:eastAsia="Arial Unicode MS" w:hAnsi="Browallia New" w:cs="Browallia New"/>
          <w:b w:val="0"/>
          <w:bCs w:val="0"/>
          <w:i/>
          <w:iCs/>
          <w:color w:val="000000"/>
          <w:sz w:val="26"/>
          <w:szCs w:val="26"/>
          <w:cs/>
          <w:lang w:val="en-US"/>
        </w:rPr>
        <w:t>หนี้สินที่เกิดจากสัญญา</w:t>
      </w:r>
    </w:p>
    <w:p w14:paraId="12CA5B1A" w14:textId="77777777" w:rsidR="009659A2" w:rsidRPr="00A82A22" w:rsidRDefault="009659A2" w:rsidP="009659A2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7815B7A8" w14:textId="77777777" w:rsidR="009659A2" w:rsidRPr="00A82A22" w:rsidRDefault="009659A2" w:rsidP="009659A2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จะปฏิบัติตามภาระที่ต้องปฏิบัติ</w:t>
      </w:r>
    </w:p>
    <w:p w14:paraId="3C88005F" w14:textId="77777777" w:rsidR="001D5C21" w:rsidRPr="00A82A22" w:rsidRDefault="001D5C21" w:rsidP="00CA0A7B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</w:p>
    <w:p w14:paraId="7A17F694" w14:textId="34C0F85D" w:rsidR="00CA0A7B" w:rsidRPr="00A82A22" w:rsidRDefault="00DA3C1E" w:rsidP="00CA0A7B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CA0A7B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13</w:t>
      </w:r>
      <w:r w:rsidR="00CA0A7B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CA0A7B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การจ่ายเงินปันผล</w:t>
      </w:r>
    </w:p>
    <w:p w14:paraId="045B8A2C" w14:textId="77777777" w:rsidR="00CA0A7B" w:rsidRPr="00A82A22" w:rsidRDefault="00CA0A7B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46D07DF2" w14:textId="77777777" w:rsidR="00CA0A7B" w:rsidRPr="00A82A22" w:rsidRDefault="00CA0A7B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3E3BD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09C51F88" w14:textId="77777777" w:rsidR="004106EC" w:rsidRPr="00A82A22" w:rsidRDefault="004106EC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13524245" w14:textId="77777777" w:rsidR="001D5C21" w:rsidRPr="00A82A22" w:rsidRDefault="001D5C21" w:rsidP="004B74D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br w:type="page"/>
      </w:r>
    </w:p>
    <w:p w14:paraId="0DD79C79" w14:textId="0736A963" w:rsidR="004B74D5" w:rsidRPr="00A82A22" w:rsidRDefault="00DA3C1E" w:rsidP="004B74D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4B74D5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14</w:t>
      </w:r>
      <w:r w:rsidR="006F5B5C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5F1703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อนุพันธ์</w:t>
      </w:r>
    </w:p>
    <w:p w14:paraId="239A7B84" w14:textId="77777777" w:rsidR="004B74D5" w:rsidRPr="00A82A22" w:rsidRDefault="004B74D5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24C916CE" w14:textId="77777777" w:rsidR="006601D9" w:rsidRPr="00A82A22" w:rsidRDefault="006601D9" w:rsidP="00156822">
      <w:pPr>
        <w:pStyle w:val="Style1"/>
        <w:ind w:left="547" w:firstLine="0"/>
        <w:jc w:val="thaiDistribute"/>
        <w:outlineLvl w:val="2"/>
        <w:rPr>
          <w:rFonts w:eastAsia="Arial Unicode MS"/>
        </w:rPr>
      </w:pPr>
      <w:r w:rsidRPr="00A82A22">
        <w:rPr>
          <w:rFonts w:eastAsia="Arial Unicode MS"/>
          <w:cs/>
        </w:rPr>
        <w:t>อนุพันธ์แฝงที่กลุ่มกิจการแยกรับรู้รายการ และอนุพันธ์ที่ไม่เข้าเงื่อนไขของการบัญชีป้องกันความเสี่ยงจะรับรู้เริ่มแรกด้วยมูลค่ายุติธรรม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517CAFC8" w14:textId="77777777" w:rsidR="006601D9" w:rsidRPr="00A82A22" w:rsidRDefault="006601D9" w:rsidP="00156822">
      <w:pPr>
        <w:pStyle w:val="Style1"/>
        <w:ind w:left="547" w:firstLine="0"/>
        <w:jc w:val="thaiDistribute"/>
        <w:outlineLvl w:val="2"/>
        <w:rPr>
          <w:rFonts w:eastAsia="Arial Unicode MS"/>
        </w:rPr>
      </w:pPr>
    </w:p>
    <w:p w14:paraId="1B093087" w14:textId="3770686B" w:rsidR="003879B6" w:rsidRPr="00A82A22" w:rsidRDefault="006601D9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อนุพันธ์เป็นรายการหมุนเวียนหรือไม่หมุนเวียนตามวันครบกำหนดของอนุพันธ์นั้น</w:t>
      </w:r>
    </w:p>
    <w:p w14:paraId="1D4EECE9" w14:textId="6E007FE5" w:rsidR="00CE2952" w:rsidRPr="00A82A22" w:rsidRDefault="00CE2952" w:rsidP="00156822">
      <w:pPr>
        <w:tabs>
          <w:tab w:val="left" w:pos="4536"/>
          <w:tab w:val="left" w:pos="9781"/>
        </w:tabs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C4F5D" w:rsidRPr="00A82A22" w14:paraId="6CF03049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77E37AF0" w14:textId="1A302487" w:rsidR="00DC4F5D" w:rsidRPr="00A82A22" w:rsidRDefault="00DC4F5D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การจัดการความเสี่ยงทางการเงิน</w:t>
            </w:r>
          </w:p>
        </w:tc>
      </w:tr>
    </w:tbl>
    <w:p w14:paraId="55795E53" w14:textId="77777777" w:rsidR="00DC4F5D" w:rsidRPr="00A82A22" w:rsidRDefault="00DC4F5D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2C246F18" w14:textId="530D147C" w:rsidR="00672435" w:rsidRPr="00A82A22" w:rsidRDefault="00DA3C1E" w:rsidP="001E2849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610DD1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610DD1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672435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ปัจจัยความเสี่ยงทางการเงิน</w:t>
      </w:r>
    </w:p>
    <w:p w14:paraId="0CC6B680" w14:textId="77777777" w:rsidR="00672435" w:rsidRPr="00A82A22" w:rsidRDefault="00672435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3E540A9E" w14:textId="502A03B5" w:rsidR="004A427F" w:rsidRPr="00A82A22" w:rsidRDefault="004A427F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กิจกรรมของกลุ่มกิจการมีความเสี่ยงทางการเงิน ซึ่งได้แก่ ความเสี่ยงจากตลาด (รวมถึงความเสี่ยงจากอัตราแลกเปลี่ยนและ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ความเสี่ยงจากอัตราดอกเบี้ย) ความเสี่ยงด้าน</w:t>
      </w:r>
      <w:r w:rsidR="00A704BB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เครดิต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และความเสี่ยงด้านสภาพคล่อง แผนการจัดการความเสี่ยงของกลุ่มกิจก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าร</w:t>
      </w:r>
      <w:r w:rsidR="00DC3C1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</w:t>
      </w:r>
      <w:r w:rsidR="003057F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ให้เหลือน้อยที่สุดเท่าที่เป็นไปได้ กลุ่มกิจการจึงใช้เครื่องมืออนุพันธ์ทางการเงินเพื่อป้องกันความเสี่ยงบางประการ</w:t>
      </w:r>
      <w:r w:rsidR="00DC3C1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ที่จะเกิดขึ้น</w:t>
      </w:r>
    </w:p>
    <w:p w14:paraId="39281921" w14:textId="77777777" w:rsidR="004A427F" w:rsidRPr="00A82A22" w:rsidRDefault="004A427F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5258D6A3" w14:textId="186522CF" w:rsidR="004A427F" w:rsidRPr="00A82A22" w:rsidRDefault="004A427F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การจัดการความเสี่ยงดำเนินงานโดยส่วนงานบริหาร</w:t>
      </w:r>
      <w:r w:rsidR="00E76956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เงินของกลุ่มกิจการ โดยนโยบายของกลุ่ม</w:t>
      </w:r>
      <w:r w:rsidR="00BD254B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ได้รวมนโยบายความเสี่ยงในด้านต่าง</w:t>
      </w:r>
      <w:r w:rsidR="00BE756D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ๆ โดยหลักการในการป้องกันความเสี่ยงเป็นไปตามนโยบายที่อนุมัติโดยคณะกรรมการบริษัทและยังใช้เป็นเครื่องมือหลักในการสื่อสารและควบคุมโดยส่วนงานบริหาร</w:t>
      </w:r>
      <w:r w:rsidR="00E76956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เงินของกลุ่ม</w:t>
      </w:r>
      <w:r w:rsidR="00BD254B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กิจการ</w:t>
      </w:r>
    </w:p>
    <w:p w14:paraId="352F0847" w14:textId="6B4E1BCA" w:rsidR="0007331B" w:rsidRPr="00A82A22" w:rsidRDefault="0007331B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685D5632" w14:textId="6BA4A051" w:rsidR="009E170B" w:rsidRPr="00A82A22" w:rsidRDefault="009E170B" w:rsidP="00156822">
      <w:pPr>
        <w:numPr>
          <w:ilvl w:val="2"/>
          <w:numId w:val="26"/>
        </w:numPr>
        <w:tabs>
          <w:tab w:val="left" w:pos="108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ความเสี่ยงจากตลาด</w:t>
      </w:r>
    </w:p>
    <w:p w14:paraId="5FC0A42A" w14:textId="77777777" w:rsidR="009E170B" w:rsidRPr="00A82A22" w:rsidRDefault="009E170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7C66BD97" w14:textId="77777777" w:rsidR="003946C1" w:rsidRPr="00A82A22" w:rsidRDefault="003946C1" w:rsidP="00695C04">
      <w:pPr>
        <w:numPr>
          <w:ilvl w:val="0"/>
          <w:numId w:val="8"/>
        </w:numPr>
        <w:tabs>
          <w:tab w:val="left" w:pos="108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ความเสี่ยงจากอัตราแลกเปลี่ยน</w:t>
      </w:r>
    </w:p>
    <w:p w14:paraId="0C843DFF" w14:textId="77777777" w:rsidR="00502B17" w:rsidRPr="00A82A22" w:rsidRDefault="00502B17" w:rsidP="00D10388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84B2818" w14:textId="080570B9" w:rsidR="006602FE" w:rsidRPr="00A82A22" w:rsidRDefault="00AC69BD" w:rsidP="001D643E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กลุ่มกิจการมีสกุลเงินหลักเป็นสกุลเงินบาท </w:t>
      </w:r>
      <w:r w:rsidR="00BD160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</w:t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มีความเสี่ยงจากอัตราแลกเปลี่ยนเงินตราต่างประเทศ</w:t>
      </w:r>
      <w:r w:rsidR="001170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อัน</w:t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เกี่ยวเนื่องจากการขายสินค้า</w:t>
      </w:r>
      <w:r w:rsidR="002424FF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2424FF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เงินสดและรายการเทียบเท่าเงินสด</w:t>
      </w:r>
      <w:r w:rsidR="002424FF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และ</w:t>
      </w:r>
      <w:r w:rsidR="00766FE6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เงินให้</w:t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กู้ยืม</w:t>
      </w:r>
      <w:r w:rsidR="00766FE6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แก่บริษัทย่อย</w:t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ที่เป็นเงินตราต่างประเทศ</w:t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กลุ่ม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กิจการ</w:t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มีแนวทางบริหารความเสี่ยงโดยพิจารณาการเข้าทำ</w:t>
      </w:r>
      <w:r w:rsidR="00F86882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สัญญาซื้อขายเงินตราต่างประเทศล่วงหน้า</w:t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ตาม</w:t>
      </w:r>
      <w:r w:rsidR="001170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="00502B1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ความเหมาะสม </w:t>
      </w:r>
    </w:p>
    <w:p w14:paraId="6A5750E9" w14:textId="77777777" w:rsidR="004106EC" w:rsidRPr="00A82A22" w:rsidRDefault="004106EC" w:rsidP="004106E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689C907" w14:textId="699D3DD9" w:rsidR="003946C1" w:rsidRPr="00A82A22" w:rsidRDefault="006602FE" w:rsidP="001D643E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กลุ่มกิจการเข้าทำ</w:t>
      </w:r>
      <w:r w:rsidR="00F86882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สัญญาซื้อขายเงินตราต่างประเทศล่วงหน้า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เพื่อป้องกันความเสี่ยงจากอัตราแลกเปลี่ยนและ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/>
      </w:r>
      <w:r w:rsidR="003946C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ลดผลกระทบทางลบของการผันผวนของมูลค่าอัตราแลกเปลี่ยนต่อผลการดำเนินงานทางการเงินของ</w:t>
      </w:r>
      <w:r w:rsidR="003946C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3946C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3946C1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ให้เหลือน้อยที่สุดเท่าที่จะเป็นไปได้ โดย</w:t>
      </w:r>
      <w:r w:rsidR="00A16EB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กลุ่มกิจการได้</w:t>
      </w:r>
      <w:r w:rsidR="003946C1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ทำสัญญาอัตราแลกเปลี่ยนเงินตราต่างประเทศล่วงหน้าเพื่อป้องกันความเสี่ยง</w:t>
      </w:r>
      <w:r w:rsidR="003946C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จากอัตราแลกเปลี่ยนจากการขายส่งออกทั้งหมด</w:t>
      </w:r>
    </w:p>
    <w:p w14:paraId="00B4317E" w14:textId="77777777" w:rsidR="0061072F" w:rsidRPr="00A82A22" w:rsidRDefault="0061072F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652A962C" w14:textId="07C6A565" w:rsidR="000A7390" w:rsidRPr="00A82A22" w:rsidRDefault="00A16EBA" w:rsidP="004106EC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ไม่ได้ทำสัญญาอัตราแลกเปลี่ยนเงินตราต่างประเทศล่วงหน้าเพื่อป้องกันความเสี่ยงจากอัตราแลกเปลี่ยนของ</w:t>
      </w:r>
      <w:r w:rsidR="002424FF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เงินสดและรายการเทียบเท่าเงินสด </w:t>
      </w:r>
      <w:r w:rsidR="002424FF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เงินให้กู้ยืมแก่บริษัทย่อย </w:t>
      </w:r>
      <w:r w:rsidR="00CC377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เนื่องจากผู้บริหารได้พิจารณาว่าผลกระทบ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เป็นจำนวนเงินที่</w:t>
      </w:r>
      <w:r w:rsidR="00CC377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ไม่เป็น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สาระสำคัญ </w:t>
      </w:r>
    </w:p>
    <w:p w14:paraId="08247F68" w14:textId="77777777" w:rsidR="001D5C21" w:rsidRPr="00A82A22" w:rsidRDefault="001D5C21" w:rsidP="000A739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 w:type="page"/>
      </w:r>
    </w:p>
    <w:p w14:paraId="7A3A8952" w14:textId="092FC1A5" w:rsidR="000A7390" w:rsidRPr="00A82A22" w:rsidRDefault="00502B17" w:rsidP="000A739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กลุ่มกิจการมีความเสี่ยงจากอัตราแลกเปลี่ยน ณ วันสิ้นรอบระยะเวลารายงาน ซึ่งสรุปเป็นสกุลเงินบาท ดังนี้</w:t>
      </w:r>
    </w:p>
    <w:p w14:paraId="190866D2" w14:textId="77777777" w:rsidR="000A7390" w:rsidRPr="00A82A22" w:rsidRDefault="000A7390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6379"/>
        <w:gridCol w:w="1584"/>
        <w:gridCol w:w="1584"/>
      </w:tblGrid>
      <w:tr w:rsidR="004C6067" w:rsidRPr="00A82A22" w14:paraId="3E4052A7" w14:textId="77777777" w:rsidTr="0012437A">
        <w:trPr>
          <w:cantSplit/>
        </w:trPr>
        <w:tc>
          <w:tcPr>
            <w:tcW w:w="6379" w:type="dxa"/>
            <w:vAlign w:val="center"/>
          </w:tcPr>
          <w:p w14:paraId="0B1578EE" w14:textId="77777777" w:rsidR="003F14BC" w:rsidRPr="00A82A22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center"/>
          </w:tcPr>
          <w:p w14:paraId="51CCF0D7" w14:textId="77777777" w:rsidR="003F14BC" w:rsidRPr="00A82A22" w:rsidRDefault="003F14BC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4C6067" w:rsidRPr="00A82A22" w14:paraId="7AAE1E8D" w14:textId="77777777" w:rsidTr="0012437A">
        <w:trPr>
          <w:cantSplit/>
        </w:trPr>
        <w:tc>
          <w:tcPr>
            <w:tcW w:w="6379" w:type="dxa"/>
            <w:vAlign w:val="center"/>
          </w:tcPr>
          <w:p w14:paraId="44AFB5BF" w14:textId="77777777" w:rsidR="003F14BC" w:rsidRPr="00A82A22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23DC3B80" w14:textId="3773273D" w:rsidR="003F14BC" w:rsidRPr="00A82A22" w:rsidRDefault="006C34D1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52E3728B" w14:textId="59A64820" w:rsidR="003F14BC" w:rsidRPr="00A82A22" w:rsidRDefault="006C34D1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C6067" w:rsidRPr="00A82A22" w14:paraId="2E6D046D" w14:textId="77777777" w:rsidTr="0012437A">
        <w:trPr>
          <w:cantSplit/>
        </w:trPr>
        <w:tc>
          <w:tcPr>
            <w:tcW w:w="6379" w:type="dxa"/>
            <w:vAlign w:val="center"/>
          </w:tcPr>
          <w:p w14:paraId="04D7022F" w14:textId="77777777" w:rsidR="003F14BC" w:rsidRPr="00A82A22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B7B66" w14:textId="77777777" w:rsidR="003F14BC" w:rsidRPr="00A82A22" w:rsidRDefault="003F14BC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9C5FA" w14:textId="77777777" w:rsidR="003F14BC" w:rsidRPr="00A82A22" w:rsidRDefault="003F14BC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</w:tr>
      <w:tr w:rsidR="004C6067" w:rsidRPr="00A82A22" w14:paraId="3B29E3E3" w14:textId="77777777" w:rsidTr="0012437A">
        <w:trPr>
          <w:cantSplit/>
        </w:trPr>
        <w:tc>
          <w:tcPr>
            <w:tcW w:w="6379" w:type="dxa"/>
            <w:vAlign w:val="center"/>
          </w:tcPr>
          <w:p w14:paraId="274FA610" w14:textId="77777777" w:rsidR="003F14BC" w:rsidRPr="00A82A22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26CD5" w14:textId="77777777" w:rsidR="003F14BC" w:rsidRPr="00A82A22" w:rsidRDefault="003F14BC" w:rsidP="005D013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609FC" w14:textId="77777777" w:rsidR="003F14BC" w:rsidRPr="00A82A22" w:rsidRDefault="003F14BC" w:rsidP="005D013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C6067" w:rsidRPr="00A82A22" w14:paraId="120CC9E8" w14:textId="77777777" w:rsidTr="0012437A">
        <w:trPr>
          <w:cantSplit/>
        </w:trPr>
        <w:tc>
          <w:tcPr>
            <w:tcW w:w="6379" w:type="dxa"/>
            <w:vAlign w:val="center"/>
          </w:tcPr>
          <w:p w14:paraId="51183F0D" w14:textId="77777777" w:rsidR="003F14BC" w:rsidRPr="00A82A22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2A37A96B" w14:textId="77777777" w:rsidR="003F14BC" w:rsidRPr="00A82A22" w:rsidRDefault="003F14BC" w:rsidP="005D013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346B4397" w14:textId="77777777" w:rsidR="003F14BC" w:rsidRPr="00A82A22" w:rsidRDefault="003F14BC" w:rsidP="005D013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</w:tr>
      <w:tr w:rsidR="005B7DF2" w:rsidRPr="00A82A22" w14:paraId="1312A0A5" w14:textId="77777777" w:rsidTr="0012437A">
        <w:trPr>
          <w:cantSplit/>
        </w:trPr>
        <w:tc>
          <w:tcPr>
            <w:tcW w:w="6379" w:type="dxa"/>
            <w:vAlign w:val="center"/>
          </w:tcPr>
          <w:p w14:paraId="0FAA78CA" w14:textId="77777777" w:rsidR="005B7DF2" w:rsidRPr="00A82A22" w:rsidRDefault="005B7DF2" w:rsidP="005B7DF2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เงินสดและรายการเทียบเท่าเงินสด</w:t>
            </w:r>
          </w:p>
        </w:tc>
        <w:tc>
          <w:tcPr>
            <w:tcW w:w="1584" w:type="dxa"/>
          </w:tcPr>
          <w:p w14:paraId="19E89701" w14:textId="70B2FDC2" w:rsidR="005B7DF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</w:t>
            </w:r>
            <w:r w:rsidR="00D472D3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114</w:t>
            </w:r>
          </w:p>
        </w:tc>
        <w:tc>
          <w:tcPr>
            <w:tcW w:w="1584" w:type="dxa"/>
          </w:tcPr>
          <w:p w14:paraId="0AF5CEFE" w14:textId="6F275117" w:rsidR="005B7DF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</w:t>
            </w:r>
            <w:r w:rsidR="005B7DF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520</w:t>
            </w:r>
          </w:p>
        </w:tc>
      </w:tr>
      <w:tr w:rsidR="005B7DF2" w:rsidRPr="00A82A22" w14:paraId="282D7A66" w14:textId="77777777" w:rsidTr="0012437A">
        <w:trPr>
          <w:cantSplit/>
        </w:trPr>
        <w:tc>
          <w:tcPr>
            <w:tcW w:w="6379" w:type="dxa"/>
            <w:vAlign w:val="center"/>
          </w:tcPr>
          <w:p w14:paraId="4CA9A086" w14:textId="78202751" w:rsidR="005B7DF2" w:rsidRPr="00A82A22" w:rsidRDefault="005B7DF2" w:rsidP="005B7DF2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584" w:type="dxa"/>
          </w:tcPr>
          <w:p w14:paraId="22801291" w14:textId="5C3599BF" w:rsidR="005B7DF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5B7DF2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983</w:t>
            </w:r>
          </w:p>
        </w:tc>
        <w:tc>
          <w:tcPr>
            <w:tcW w:w="1584" w:type="dxa"/>
          </w:tcPr>
          <w:p w14:paraId="26550F02" w14:textId="41B346E5" w:rsidR="005B7DF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179</w:t>
            </w:r>
            <w:r w:rsidR="005B7DF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065</w:t>
            </w:r>
          </w:p>
        </w:tc>
      </w:tr>
    </w:tbl>
    <w:p w14:paraId="0852F8A6" w14:textId="0F8629E2" w:rsidR="003F14BC" w:rsidRPr="00B95D00" w:rsidRDefault="003F14BC" w:rsidP="00B95D0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473"/>
        <w:gridCol w:w="1275"/>
        <w:gridCol w:w="1276"/>
        <w:gridCol w:w="1276"/>
        <w:gridCol w:w="1244"/>
      </w:tblGrid>
      <w:tr w:rsidR="004C6067" w:rsidRPr="00A82A22" w14:paraId="139CEB73" w14:textId="77777777" w:rsidTr="00232EAA">
        <w:trPr>
          <w:cantSplit/>
        </w:trPr>
        <w:tc>
          <w:tcPr>
            <w:tcW w:w="4473" w:type="dxa"/>
            <w:vAlign w:val="center"/>
          </w:tcPr>
          <w:p w14:paraId="41C51A35" w14:textId="77777777" w:rsidR="003D5530" w:rsidRPr="00A82A22" w:rsidRDefault="003D5530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071" w:type="dxa"/>
            <w:gridSpan w:val="4"/>
            <w:tcBorders>
              <w:bottom w:val="single" w:sz="4" w:space="0" w:color="auto"/>
            </w:tcBorders>
            <w:vAlign w:val="center"/>
          </w:tcPr>
          <w:p w14:paraId="418B2F28" w14:textId="77777777" w:rsidR="003D5530" w:rsidRPr="00A82A22" w:rsidRDefault="003D5530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C6067" w:rsidRPr="00A82A22" w14:paraId="502487B3" w14:textId="77777777" w:rsidTr="00D34271">
        <w:trPr>
          <w:cantSplit/>
        </w:trPr>
        <w:tc>
          <w:tcPr>
            <w:tcW w:w="4473" w:type="dxa"/>
            <w:vAlign w:val="center"/>
          </w:tcPr>
          <w:p w14:paraId="06014D0F" w14:textId="77777777" w:rsidR="00B16E45" w:rsidRPr="00A82A22" w:rsidRDefault="00B16E45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5E75A" w14:textId="51221F4F" w:rsidR="00B16E45" w:rsidRPr="00A82A22" w:rsidRDefault="006C34D1" w:rsidP="00D3427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95CA9" w14:textId="6B8FF95C" w:rsidR="00B16E45" w:rsidRPr="00A82A22" w:rsidRDefault="006C34D1" w:rsidP="00D3427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C6067" w:rsidRPr="00A82A22" w14:paraId="03A7EEBF" w14:textId="77777777" w:rsidTr="00977494">
        <w:trPr>
          <w:cantSplit/>
        </w:trPr>
        <w:tc>
          <w:tcPr>
            <w:tcW w:w="4473" w:type="dxa"/>
            <w:vAlign w:val="center"/>
          </w:tcPr>
          <w:p w14:paraId="2476C2BC" w14:textId="77777777" w:rsidR="00B16E45" w:rsidRPr="00A82A22" w:rsidRDefault="00B16E45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95E91" w14:textId="77777777" w:rsidR="00B16E45" w:rsidRPr="00A82A22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DCA54" w14:textId="77777777" w:rsidR="00B16E45" w:rsidRPr="00A82A22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เปโซ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7B07D" w14:textId="77777777" w:rsidR="00B16E45" w:rsidRPr="00A82A22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A7930" w14:textId="77777777" w:rsidR="00B16E45" w:rsidRPr="00A82A22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เปโซ</w:t>
            </w:r>
          </w:p>
        </w:tc>
      </w:tr>
      <w:tr w:rsidR="004C6067" w:rsidRPr="00A82A22" w14:paraId="3F601B09" w14:textId="77777777" w:rsidTr="00977494">
        <w:trPr>
          <w:cantSplit/>
        </w:trPr>
        <w:tc>
          <w:tcPr>
            <w:tcW w:w="4473" w:type="dxa"/>
            <w:vAlign w:val="center"/>
          </w:tcPr>
          <w:p w14:paraId="5C7ED3BA" w14:textId="77777777" w:rsidR="003D5530" w:rsidRPr="00A82A22" w:rsidRDefault="003D5530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D6535" w14:textId="77777777" w:rsidR="003D5530" w:rsidRPr="00A82A22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0658A" w14:textId="77777777" w:rsidR="003D5530" w:rsidRPr="00A82A22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43D51" w14:textId="77777777" w:rsidR="003D5530" w:rsidRPr="00A82A22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132A1" w14:textId="77777777" w:rsidR="003D5530" w:rsidRPr="00A82A22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3C4288" w:rsidRPr="00A82A22" w14:paraId="2E6B4DC8" w14:textId="77777777" w:rsidTr="00977494">
        <w:trPr>
          <w:cantSplit/>
        </w:trPr>
        <w:tc>
          <w:tcPr>
            <w:tcW w:w="4473" w:type="dxa"/>
            <w:vAlign w:val="center"/>
          </w:tcPr>
          <w:p w14:paraId="4515F75F" w14:textId="77777777" w:rsidR="003C4288" w:rsidRPr="00A82A22" w:rsidRDefault="003C4288" w:rsidP="003C4288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6BFC06A" w14:textId="77777777" w:rsidR="003C4288" w:rsidRPr="00A82A22" w:rsidRDefault="003C4288" w:rsidP="003C428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5459899" w14:textId="77777777" w:rsidR="003C4288" w:rsidRPr="00A82A22" w:rsidRDefault="003C4288" w:rsidP="003C428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9FBE33F" w14:textId="77777777" w:rsidR="003C4288" w:rsidRPr="00A82A22" w:rsidRDefault="003C4288" w:rsidP="003C428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14:paraId="5F49D488" w14:textId="77777777" w:rsidR="003C4288" w:rsidRPr="00A82A22" w:rsidRDefault="003C4288" w:rsidP="003C428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535132" w:rsidRPr="00A82A22" w14:paraId="65BDA3AD" w14:textId="77777777" w:rsidTr="00977494">
        <w:trPr>
          <w:cantSplit/>
        </w:trPr>
        <w:tc>
          <w:tcPr>
            <w:tcW w:w="4473" w:type="dxa"/>
            <w:vAlign w:val="center"/>
          </w:tcPr>
          <w:p w14:paraId="066D88FE" w14:textId="2C71E2F7" w:rsidR="00535132" w:rsidRPr="00A82A22" w:rsidRDefault="00535132" w:rsidP="00535132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เงินสดและรายการเทียบเท่าเงินสด</w:t>
            </w:r>
          </w:p>
        </w:tc>
        <w:tc>
          <w:tcPr>
            <w:tcW w:w="1275" w:type="dxa"/>
          </w:tcPr>
          <w:p w14:paraId="332D2754" w14:textId="24EC2F87" w:rsidR="0053513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</w:t>
            </w:r>
            <w:r w:rsidR="00535132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186</w:t>
            </w:r>
          </w:p>
        </w:tc>
        <w:tc>
          <w:tcPr>
            <w:tcW w:w="1276" w:type="dxa"/>
          </w:tcPr>
          <w:p w14:paraId="664A9E0D" w14:textId="588B0DFC" w:rsidR="00535132" w:rsidRPr="00A82A22" w:rsidRDefault="00535132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14:paraId="579E3F13" w14:textId="4D02C02E" w:rsidR="0053513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165</w:t>
            </w:r>
          </w:p>
        </w:tc>
        <w:tc>
          <w:tcPr>
            <w:tcW w:w="1244" w:type="dxa"/>
          </w:tcPr>
          <w:p w14:paraId="6CE69A62" w14:textId="641249FF" w:rsidR="00535132" w:rsidRPr="00A82A22" w:rsidRDefault="00535132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535132" w:rsidRPr="00A82A22" w14:paraId="6417844E" w14:textId="77777777" w:rsidTr="00232EAA">
        <w:trPr>
          <w:cantSplit/>
        </w:trPr>
        <w:tc>
          <w:tcPr>
            <w:tcW w:w="4473" w:type="dxa"/>
            <w:vAlign w:val="center"/>
          </w:tcPr>
          <w:p w14:paraId="68BA9B97" w14:textId="1D3557C5" w:rsidR="00535132" w:rsidRPr="00A82A22" w:rsidRDefault="00535132" w:rsidP="00535132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75" w:type="dxa"/>
          </w:tcPr>
          <w:p w14:paraId="59EFE86A" w14:textId="26F40EB7" w:rsidR="0053513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535132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983</w:t>
            </w:r>
          </w:p>
        </w:tc>
        <w:tc>
          <w:tcPr>
            <w:tcW w:w="1276" w:type="dxa"/>
          </w:tcPr>
          <w:p w14:paraId="63B40E4F" w14:textId="28DFC9CA" w:rsidR="0053513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535132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954</w:t>
            </w:r>
          </w:p>
        </w:tc>
        <w:tc>
          <w:tcPr>
            <w:tcW w:w="1276" w:type="dxa"/>
          </w:tcPr>
          <w:p w14:paraId="0D95EACF" w14:textId="2600758E" w:rsidR="0053513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179</w:t>
            </w:r>
            <w:r w:rsidR="0053513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065</w:t>
            </w:r>
          </w:p>
        </w:tc>
        <w:tc>
          <w:tcPr>
            <w:tcW w:w="1244" w:type="dxa"/>
          </w:tcPr>
          <w:p w14:paraId="4B5DAF36" w14:textId="4514CEEC" w:rsidR="0053513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</w:t>
            </w:r>
            <w:r w:rsidR="0053513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853</w:t>
            </w:r>
          </w:p>
        </w:tc>
      </w:tr>
      <w:tr w:rsidR="00535132" w:rsidRPr="00A82A22" w14:paraId="27A9D792" w14:textId="77777777" w:rsidTr="00232EAA">
        <w:trPr>
          <w:cantSplit/>
        </w:trPr>
        <w:tc>
          <w:tcPr>
            <w:tcW w:w="4473" w:type="dxa"/>
            <w:vAlign w:val="center"/>
          </w:tcPr>
          <w:p w14:paraId="753B8E6E" w14:textId="77777777" w:rsidR="00535132" w:rsidRPr="00A82A22" w:rsidRDefault="00535132" w:rsidP="00535132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เงินให้กู้ยืมแก่บริษัทย่อย</w:t>
            </w:r>
          </w:p>
        </w:tc>
        <w:tc>
          <w:tcPr>
            <w:tcW w:w="1275" w:type="dxa"/>
          </w:tcPr>
          <w:p w14:paraId="08D419F6" w14:textId="4F23E597" w:rsidR="0053513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</w:t>
            </w:r>
            <w:r w:rsidR="00535132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369</w:t>
            </w:r>
          </w:p>
        </w:tc>
        <w:tc>
          <w:tcPr>
            <w:tcW w:w="1276" w:type="dxa"/>
          </w:tcPr>
          <w:p w14:paraId="4BF4998E" w14:textId="617BBB29" w:rsidR="00535132" w:rsidRPr="00A82A22" w:rsidRDefault="00535132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14:paraId="01B3B65B" w14:textId="3BC5220C" w:rsidR="00535132" w:rsidRPr="00A82A22" w:rsidRDefault="00DA3C1E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102</w:t>
            </w:r>
            <w:r w:rsidR="0053513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594</w:t>
            </w:r>
          </w:p>
        </w:tc>
        <w:tc>
          <w:tcPr>
            <w:tcW w:w="1244" w:type="dxa"/>
          </w:tcPr>
          <w:p w14:paraId="66676566" w14:textId="4224A5CE" w:rsidR="00535132" w:rsidRPr="00A82A22" w:rsidRDefault="00535132" w:rsidP="001170F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</w:tr>
    </w:tbl>
    <w:p w14:paraId="39BFBA88" w14:textId="77777777" w:rsidR="001C1444" w:rsidRPr="00A82A22" w:rsidRDefault="001C1444" w:rsidP="001919B1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0B63B99E" w14:textId="77777777" w:rsidR="001C1444" w:rsidRPr="00A82A22" w:rsidRDefault="001C1444" w:rsidP="00DB25B5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i/>
          <w:iCs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i/>
          <w:iCs/>
          <w:color w:val="000000"/>
          <w:sz w:val="26"/>
          <w:szCs w:val="26"/>
          <w:cs/>
        </w:rPr>
        <w:t>การวิเคราะห์ความอ่อนไหว</w:t>
      </w:r>
    </w:p>
    <w:p w14:paraId="0BD49D72" w14:textId="77777777" w:rsidR="001C1444" w:rsidRPr="00A82A22" w:rsidRDefault="001C1444" w:rsidP="005E1803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76A8D6FB" w14:textId="15447C3C" w:rsidR="001C1444" w:rsidRPr="00A82A22" w:rsidRDefault="001C1444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ดังที่แสดงในตารางข้างต้น กลุ่มกิจการมีความเสี่ยงหลักจากการเปลี่ยนแปลงในอัตราแลกเปลี่ยนระหว่างเงินบาทและเงินดอลลา</w:t>
      </w:r>
      <w:r w:rsidR="00EE6C86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ร์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สหรัฐ ความอ่อนไหวในกำไรหรือขาดทุนต่อการเปลี่ยนแปลงในอัตราแลกเปลี่ยนส่วนใหญ่มาจากสินทรัพย์และหนี้สินทางการเงินในสกุลเงินดอลลา</w:t>
      </w:r>
      <w:r w:rsidR="00EE6C86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ร์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สหรัฐ</w:t>
      </w: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6379"/>
        <w:gridCol w:w="1584"/>
        <w:gridCol w:w="1584"/>
      </w:tblGrid>
      <w:tr w:rsidR="00283A76" w:rsidRPr="00A82A22" w14:paraId="1AAA8296" w14:textId="77777777" w:rsidTr="0012437A">
        <w:trPr>
          <w:cantSplit/>
        </w:trPr>
        <w:tc>
          <w:tcPr>
            <w:tcW w:w="6379" w:type="dxa"/>
            <w:vAlign w:val="center"/>
          </w:tcPr>
          <w:p w14:paraId="464C60B5" w14:textId="77777777" w:rsidR="001C1444" w:rsidRPr="00A82A22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center"/>
          </w:tcPr>
          <w:p w14:paraId="7B26CD9A" w14:textId="77777777" w:rsidR="001C1444" w:rsidRPr="00A82A22" w:rsidRDefault="001C1444" w:rsidP="0037669F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283A76" w:rsidRPr="00A82A22" w14:paraId="2C1DD61A" w14:textId="77777777" w:rsidTr="0012437A">
        <w:trPr>
          <w:cantSplit/>
        </w:trPr>
        <w:tc>
          <w:tcPr>
            <w:tcW w:w="6379" w:type="dxa"/>
            <w:vAlign w:val="center"/>
          </w:tcPr>
          <w:p w14:paraId="1A606EDD" w14:textId="77777777" w:rsidR="001C1444" w:rsidRPr="00A82A22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0089DADF" w14:textId="6F1453E2" w:rsidR="001C1444" w:rsidRPr="00A82A22" w:rsidRDefault="006C34D1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439E5489" w14:textId="422FC160" w:rsidR="001C1444" w:rsidRPr="00A82A22" w:rsidRDefault="006C34D1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283A76" w:rsidRPr="00A82A22" w14:paraId="6A2C50B2" w14:textId="77777777" w:rsidTr="0012437A">
        <w:trPr>
          <w:cantSplit/>
        </w:trPr>
        <w:tc>
          <w:tcPr>
            <w:tcW w:w="6379" w:type="dxa"/>
            <w:vAlign w:val="center"/>
          </w:tcPr>
          <w:p w14:paraId="0FAB6995" w14:textId="77777777" w:rsidR="001C1444" w:rsidRPr="00A82A22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E2D34" w14:textId="77777777" w:rsidR="001C1444" w:rsidRPr="00A82A22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906F2" w14:textId="77777777" w:rsidR="001C1444" w:rsidRPr="00A82A22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</w:tr>
      <w:tr w:rsidR="00283A76" w:rsidRPr="00A82A22" w14:paraId="4710549E" w14:textId="77777777" w:rsidTr="0012437A">
        <w:trPr>
          <w:cantSplit/>
        </w:trPr>
        <w:tc>
          <w:tcPr>
            <w:tcW w:w="6379" w:type="dxa"/>
            <w:vAlign w:val="center"/>
          </w:tcPr>
          <w:p w14:paraId="4120B440" w14:textId="77777777" w:rsidR="001C1444" w:rsidRPr="00A82A22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FD132" w14:textId="77777777" w:rsidR="001C1444" w:rsidRPr="00A82A22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92BC0" w14:textId="77777777" w:rsidR="001C1444" w:rsidRPr="00A82A22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83A76" w:rsidRPr="00A82A22" w14:paraId="10DD7F77" w14:textId="77777777" w:rsidTr="0012437A">
        <w:trPr>
          <w:cantSplit/>
        </w:trPr>
        <w:tc>
          <w:tcPr>
            <w:tcW w:w="6379" w:type="dxa"/>
            <w:vAlign w:val="center"/>
          </w:tcPr>
          <w:p w14:paraId="588B1281" w14:textId="77777777" w:rsidR="001C1444" w:rsidRPr="00A82A22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6A51C849" w14:textId="77777777" w:rsidR="001C1444" w:rsidRPr="00A82A22" w:rsidRDefault="001C1444" w:rsidP="0037669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5E7D8829" w14:textId="77777777" w:rsidR="001C1444" w:rsidRPr="00A82A22" w:rsidRDefault="001C1444" w:rsidP="0037669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</w:tr>
      <w:tr w:rsidR="006C34D1" w:rsidRPr="00A82A22" w14:paraId="5A4071F3" w14:textId="77777777" w:rsidTr="0012437A">
        <w:trPr>
          <w:cantSplit/>
        </w:trPr>
        <w:tc>
          <w:tcPr>
            <w:tcW w:w="6379" w:type="dxa"/>
            <w:vAlign w:val="center"/>
          </w:tcPr>
          <w:p w14:paraId="1C6FA14B" w14:textId="332D82E7" w:rsidR="006C34D1" w:rsidRPr="00A82A22" w:rsidRDefault="006C34D1" w:rsidP="006C34D1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อัตราแลกเปลี่ยน -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เพิ่มขึ้นร้อยละ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584" w:type="dxa"/>
          </w:tcPr>
          <w:p w14:paraId="018B8268" w14:textId="75FE1382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87127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584" w:type="dxa"/>
          </w:tcPr>
          <w:p w14:paraId="6016802F" w14:textId="3BCCC9C7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236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</w:tr>
      <w:tr w:rsidR="006C34D1" w:rsidRPr="00A82A22" w14:paraId="33AF28F7" w14:textId="77777777" w:rsidTr="0012437A">
        <w:trPr>
          <w:cantSplit/>
        </w:trPr>
        <w:tc>
          <w:tcPr>
            <w:tcW w:w="6379" w:type="dxa"/>
            <w:vAlign w:val="center"/>
          </w:tcPr>
          <w:p w14:paraId="75606BA3" w14:textId="2BAD5EC9" w:rsidR="006C34D1" w:rsidRPr="00A82A22" w:rsidRDefault="006C34D1" w:rsidP="006C34D1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อัตราแลกเปลี่ยน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ลดลงร้อยละ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584" w:type="dxa"/>
          </w:tcPr>
          <w:p w14:paraId="0F0E4FCB" w14:textId="228D4932" w:rsidR="006C34D1" w:rsidRPr="00A82A22" w:rsidRDefault="00871273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84" w:type="dxa"/>
          </w:tcPr>
          <w:p w14:paraId="3317D0B9" w14:textId="6BADA6FC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6C34D1" w:rsidRPr="00A82A22" w14:paraId="5C8C35A5" w14:textId="77777777" w:rsidTr="0012437A">
        <w:trPr>
          <w:cantSplit/>
        </w:trPr>
        <w:tc>
          <w:tcPr>
            <w:tcW w:w="6379" w:type="dxa"/>
            <w:vAlign w:val="center"/>
          </w:tcPr>
          <w:p w14:paraId="61C36AD0" w14:textId="77777777" w:rsidR="006C34D1" w:rsidRPr="00A82A22" w:rsidRDefault="006C34D1" w:rsidP="006C34D1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* โดยกำหนดให้ปัจจัยอื่นคงที่</w:t>
            </w:r>
          </w:p>
        </w:tc>
        <w:tc>
          <w:tcPr>
            <w:tcW w:w="1584" w:type="dxa"/>
          </w:tcPr>
          <w:p w14:paraId="20E59AA9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</w:tcPr>
          <w:p w14:paraId="236B0ADB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</w:tbl>
    <w:p w14:paraId="1511702C" w14:textId="77777777" w:rsidR="0089082B" w:rsidRPr="00A82A22" w:rsidRDefault="0089082B" w:rsidP="0089082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6379"/>
        <w:gridCol w:w="1584"/>
        <w:gridCol w:w="1584"/>
      </w:tblGrid>
      <w:tr w:rsidR="00283A76" w:rsidRPr="00A82A22" w14:paraId="5C98D900" w14:textId="77777777" w:rsidTr="0012437A">
        <w:trPr>
          <w:cantSplit/>
        </w:trPr>
        <w:tc>
          <w:tcPr>
            <w:tcW w:w="6379" w:type="dxa"/>
            <w:vAlign w:val="center"/>
          </w:tcPr>
          <w:p w14:paraId="450A809F" w14:textId="77777777" w:rsidR="0015409D" w:rsidRPr="00A82A22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center"/>
          </w:tcPr>
          <w:p w14:paraId="3EF51E51" w14:textId="77777777" w:rsidR="0015409D" w:rsidRPr="00A82A22" w:rsidRDefault="0015409D" w:rsidP="00695C04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283A76" w:rsidRPr="00A82A22" w14:paraId="1B02F3AA" w14:textId="77777777" w:rsidTr="0012437A">
        <w:trPr>
          <w:cantSplit/>
        </w:trPr>
        <w:tc>
          <w:tcPr>
            <w:tcW w:w="6379" w:type="dxa"/>
            <w:vAlign w:val="center"/>
          </w:tcPr>
          <w:p w14:paraId="6EC9AB17" w14:textId="77777777" w:rsidR="0015409D" w:rsidRPr="00A82A22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49B5863E" w14:textId="1263F4B6" w:rsidR="0015409D" w:rsidRPr="00A82A22" w:rsidRDefault="006C34D1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53EBE026" w14:textId="37552EA0" w:rsidR="0015409D" w:rsidRPr="00A82A22" w:rsidRDefault="006C34D1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283A76" w:rsidRPr="00A82A22" w14:paraId="5EE017E3" w14:textId="77777777" w:rsidTr="0012437A">
        <w:trPr>
          <w:cantSplit/>
        </w:trPr>
        <w:tc>
          <w:tcPr>
            <w:tcW w:w="6379" w:type="dxa"/>
            <w:vAlign w:val="center"/>
          </w:tcPr>
          <w:p w14:paraId="5B4A7CC6" w14:textId="77777777" w:rsidR="0015409D" w:rsidRPr="00A82A22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1A4BA" w14:textId="77777777" w:rsidR="0015409D" w:rsidRPr="00A82A22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94384" w14:textId="77777777" w:rsidR="0015409D" w:rsidRPr="00A82A22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ดอลลา</w:t>
            </w:r>
            <w:r w:rsidR="00EE6C86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ร์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สหรัฐ</w:t>
            </w:r>
          </w:p>
        </w:tc>
      </w:tr>
      <w:tr w:rsidR="00283A76" w:rsidRPr="00A82A22" w14:paraId="7E7DDBF7" w14:textId="77777777" w:rsidTr="0012437A">
        <w:trPr>
          <w:cantSplit/>
        </w:trPr>
        <w:tc>
          <w:tcPr>
            <w:tcW w:w="6379" w:type="dxa"/>
            <w:vAlign w:val="center"/>
          </w:tcPr>
          <w:p w14:paraId="56013FE6" w14:textId="77777777" w:rsidR="0015409D" w:rsidRPr="00A82A22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D2BA1" w14:textId="77777777" w:rsidR="0015409D" w:rsidRPr="00A82A22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F877E" w14:textId="77777777" w:rsidR="0015409D" w:rsidRPr="00A82A22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83A76" w:rsidRPr="00A82A22" w14:paraId="2962CDEE" w14:textId="77777777" w:rsidTr="0012437A">
        <w:trPr>
          <w:cantSplit/>
        </w:trPr>
        <w:tc>
          <w:tcPr>
            <w:tcW w:w="6379" w:type="dxa"/>
            <w:vAlign w:val="center"/>
          </w:tcPr>
          <w:p w14:paraId="3D6C81DA" w14:textId="77777777" w:rsidR="0015409D" w:rsidRPr="00A82A22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06BE4A10" w14:textId="77777777" w:rsidR="0015409D" w:rsidRPr="00A82A22" w:rsidRDefault="0015409D" w:rsidP="00695C0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4D2BEE53" w14:textId="77777777" w:rsidR="0015409D" w:rsidRPr="00A82A22" w:rsidRDefault="0015409D" w:rsidP="00695C0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</w:tr>
      <w:tr w:rsidR="006C34D1" w:rsidRPr="00A82A22" w14:paraId="44CEB9B3" w14:textId="77777777" w:rsidTr="0012437A">
        <w:trPr>
          <w:cantSplit/>
        </w:trPr>
        <w:tc>
          <w:tcPr>
            <w:tcW w:w="6379" w:type="dxa"/>
            <w:vAlign w:val="center"/>
          </w:tcPr>
          <w:p w14:paraId="4E82ECE4" w14:textId="5B0CBB49" w:rsidR="006C34D1" w:rsidRPr="00A82A22" w:rsidRDefault="006C34D1" w:rsidP="006C34D1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อัตราแลกเปลี่ยน -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เพิ่มขึ้นร้อยละ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584" w:type="dxa"/>
          </w:tcPr>
          <w:p w14:paraId="0FC6C0F8" w14:textId="2FD31B2B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87127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844</w:t>
            </w:r>
          </w:p>
        </w:tc>
        <w:tc>
          <w:tcPr>
            <w:tcW w:w="1584" w:type="dxa"/>
          </w:tcPr>
          <w:p w14:paraId="56E5B146" w14:textId="57825A1D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807</w:t>
            </w:r>
          </w:p>
        </w:tc>
      </w:tr>
      <w:tr w:rsidR="006C34D1" w:rsidRPr="00A82A22" w14:paraId="7BF0C98F" w14:textId="77777777" w:rsidTr="0012437A">
        <w:trPr>
          <w:cantSplit/>
        </w:trPr>
        <w:tc>
          <w:tcPr>
            <w:tcW w:w="6379" w:type="dxa"/>
            <w:vAlign w:val="center"/>
          </w:tcPr>
          <w:p w14:paraId="49B6D7C0" w14:textId="20853CED" w:rsidR="006C34D1" w:rsidRPr="00A82A22" w:rsidRDefault="006C34D1" w:rsidP="006C34D1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อัตราแลกเปลี่ยน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ลดลงร้อยละ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584" w:type="dxa"/>
          </w:tcPr>
          <w:p w14:paraId="067FC4C8" w14:textId="14C211DC" w:rsidR="006C34D1" w:rsidRPr="00A82A22" w:rsidRDefault="00871273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84" w:type="dxa"/>
          </w:tcPr>
          <w:p w14:paraId="6EACF2F0" w14:textId="082922E1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6C34D1" w:rsidRPr="00A82A22" w14:paraId="2EF2C018" w14:textId="77777777" w:rsidTr="0012437A">
        <w:trPr>
          <w:cantSplit/>
        </w:trPr>
        <w:tc>
          <w:tcPr>
            <w:tcW w:w="6379" w:type="dxa"/>
            <w:vAlign w:val="center"/>
          </w:tcPr>
          <w:p w14:paraId="5F717433" w14:textId="77777777" w:rsidR="006C34D1" w:rsidRPr="00A82A22" w:rsidRDefault="006C34D1" w:rsidP="006C34D1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* โดยกำหนดให้ปัจจัยอื่นคงที่</w:t>
            </w:r>
          </w:p>
        </w:tc>
        <w:tc>
          <w:tcPr>
            <w:tcW w:w="1584" w:type="dxa"/>
          </w:tcPr>
          <w:p w14:paraId="1E83AF1B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</w:tcPr>
          <w:p w14:paraId="3CE16BD6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</w:tbl>
    <w:p w14:paraId="40667A09" w14:textId="77777777" w:rsidR="000A7390" w:rsidRPr="00A82A22" w:rsidRDefault="001D5C21" w:rsidP="005077B4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p w14:paraId="31AEB42C" w14:textId="77777777" w:rsidR="00A76FDB" w:rsidRPr="00A82A22" w:rsidRDefault="00A76FDB" w:rsidP="005E1803">
      <w:pPr>
        <w:numPr>
          <w:ilvl w:val="0"/>
          <w:numId w:val="8"/>
        </w:num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ความเสี่ยงจากอัตราดอกเบี้ย</w:t>
      </w:r>
    </w:p>
    <w:p w14:paraId="1642BC20" w14:textId="77777777" w:rsidR="00A76FDB" w:rsidRPr="00A82A22" w:rsidRDefault="00A76FDB" w:rsidP="00875AF0">
      <w:pPr>
        <w:pStyle w:val="Heading3"/>
        <w:ind w:left="108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937DDB0" w14:textId="2C79F680" w:rsidR="00A76FDB" w:rsidRPr="00A82A22" w:rsidRDefault="00A76FDB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รายได้และกระแสเงินสดจากการดำเนินงานของกลุ่ม</w:t>
      </w:r>
      <w:r w:rsidR="009E170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ส่วนใหญ่ไม่ขึ้นกับการเปลี่ยนแปลงอัตราดอกเบี้ยในตลาด กลุ่ม</w:t>
      </w:r>
      <w:r w:rsidR="009E170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มีความเสี่ยงจากอัตราดอกเบี้ยที่สำคัญอันเกี่ยวเนื่องกับเงินฝากสถาบันการเงิน </w:t>
      </w:r>
      <w:r w:rsidR="009E170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และ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เงินกู้ยืมระยาว</w:t>
      </w:r>
      <w:r w:rsidR="009E170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จากสถาบันการเงิน</w:t>
      </w:r>
      <w:r w:rsidR="006602FE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สินทรัพย์และหนี้สินทางการเงินส่วนใหญ่ของกลุ่ม</w:t>
      </w:r>
      <w:r w:rsidR="009E170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มีอัตราดอกเบี้ยลอยตัวหรืออัตราดอกเบี้ยคงที่ซึ่งใกล้เคียงกับอัตราตลาดในปัจจุบัน</w:t>
      </w:r>
    </w:p>
    <w:p w14:paraId="0F40560C" w14:textId="77777777" w:rsidR="0083684E" w:rsidRPr="00A82A22" w:rsidRDefault="0083684E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3231CB2C" w14:textId="77777777" w:rsidR="00875AF0" w:rsidRPr="00A82A22" w:rsidRDefault="0083684E" w:rsidP="0066746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กลุ่มกิจการไม่ได้นำการบัญชีป้องกันความเสี่ยงมาถือปฏิบัติ</w:t>
      </w:r>
    </w:p>
    <w:p w14:paraId="3B4C3565" w14:textId="77777777" w:rsidR="001C1444" w:rsidRPr="00A82A22" w:rsidRDefault="001C1444" w:rsidP="0066746A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75A9386F" w14:textId="77777777" w:rsidR="001C1444" w:rsidRPr="00A82A22" w:rsidRDefault="001C1444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การเปลี่ยนแปลงของอัตราดอกเบี้ยไม่ได้ส่งผลกระทบต่อกำไรสุทธิของกลุ่มกิจการอย่างมีสาระสำคัญ</w:t>
      </w:r>
    </w:p>
    <w:p w14:paraId="50F82F9A" w14:textId="77777777" w:rsidR="00CB455C" w:rsidRPr="00A82A22" w:rsidRDefault="00CB455C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6FE7243D" w14:textId="77777777" w:rsidR="00D142CD" w:rsidRPr="00A82A22" w:rsidRDefault="00D142CD" w:rsidP="00156822">
      <w:pPr>
        <w:numPr>
          <w:ilvl w:val="2"/>
          <w:numId w:val="26"/>
        </w:numPr>
        <w:tabs>
          <w:tab w:val="left" w:pos="108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ความเสี่ยงด้าน</w:t>
      </w:r>
      <w:r w:rsidR="009E170B" w:rsidRPr="00A82A22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เครดิต</w:t>
      </w:r>
    </w:p>
    <w:p w14:paraId="1166214A" w14:textId="77777777" w:rsidR="0083684E" w:rsidRPr="00A82A22" w:rsidRDefault="0083684E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1617C15E" w14:textId="62200F42" w:rsidR="0083684E" w:rsidRPr="00A82A22" w:rsidRDefault="0083684E" w:rsidP="00875AF0">
      <w:pPr>
        <w:pStyle w:val="Heading3"/>
        <w:ind w:left="108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ความเสี่ยงด้านเครดิตโดยส่วนใหญ่เกิดจากรายการเงินสดและรายการเทียบเท่าเงินสด และความเสี่ยงด้าน</w:t>
      </w:r>
      <w:r w:rsidR="00B011E9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การให้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สินเชื่อแก่ลูกค้าและลูกหนี้คงค้าง</w:t>
      </w:r>
    </w:p>
    <w:p w14:paraId="2861F071" w14:textId="77777777" w:rsidR="00875AF0" w:rsidRPr="00A82A22" w:rsidRDefault="00875AF0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5051E8DB" w14:textId="77777777" w:rsidR="0083684E" w:rsidRPr="00A82A22" w:rsidRDefault="0083684E" w:rsidP="005E1803">
      <w:pPr>
        <w:numPr>
          <w:ilvl w:val="0"/>
          <w:numId w:val="9"/>
        </w:num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การบริหารความเสี่ยง</w:t>
      </w:r>
    </w:p>
    <w:p w14:paraId="715EF02C" w14:textId="77777777" w:rsidR="0083684E" w:rsidRPr="00A82A22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6230C749" w14:textId="77777777" w:rsidR="0083684E" w:rsidRPr="00A82A22" w:rsidRDefault="0092729E" w:rsidP="0092729E">
      <w:pPr>
        <w:tabs>
          <w:tab w:val="left" w:pos="1080"/>
        </w:tabs>
        <w:spacing w:line="0" w:lineRule="atLeast"/>
        <w:ind w:left="107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กลุ่มกิจการมีความเสี่ยงจากการกระจุกตัวของสินเชื่อที่มีนัยสำคัญจากลูกหนี้ อย่างไรก็ตามนโยบายของกลุ่มกิจการทำให้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เชื่อมั่นได้ว่ากลุ่มกิจการขายสินค้าแก่ลูกค้าที่มีประวัติสินเชื่ออยู่ในระดับที่เหมาะสม คู่สัญญาในอนุพันธ์ทางการเงินและรายการเงินสดได้เลือกที่จะทำรายการกับสถาบันการเงินที่มีระดับความน่าเชื่อถือสูง กลุ่มกิจการมีนโยบายจำกัดวงเงินธุรกรรมสินเชื่อกับสถาบันการเงินแต่ละแห่งอย่างเหมาะสม</w:t>
      </w:r>
    </w:p>
    <w:p w14:paraId="4034F9E3" w14:textId="4ABA53BA" w:rsidR="005077B4" w:rsidRPr="00A82A22" w:rsidRDefault="005077B4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</w:pPr>
    </w:p>
    <w:p w14:paraId="127313BF" w14:textId="77777777" w:rsidR="0083684E" w:rsidRPr="00A82A22" w:rsidRDefault="0083684E" w:rsidP="005E1803">
      <w:pPr>
        <w:numPr>
          <w:ilvl w:val="0"/>
          <w:numId w:val="9"/>
        </w:num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63C94BFE" w14:textId="77777777" w:rsidR="0083684E" w:rsidRPr="00A82A22" w:rsidRDefault="0083684E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3C7545A9" w14:textId="77777777" w:rsidR="0083684E" w:rsidRPr="00A82A22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</w:pP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79FE3DEE" w14:textId="77777777" w:rsidR="0083684E" w:rsidRPr="00A82A22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34100E92" w14:textId="544056B8" w:rsidR="0083684E" w:rsidRPr="00A82A22" w:rsidRDefault="0083684E" w:rsidP="00695C04">
      <w:pPr>
        <w:pStyle w:val="BlockText"/>
        <w:numPr>
          <w:ilvl w:val="0"/>
          <w:numId w:val="10"/>
        </w:numPr>
        <w:ind w:left="144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ลูกหนี้การค้าและ</w:t>
      </w:r>
      <w:r w:rsidR="00232EAA"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ลูกหนี้หมุนเวียนอื่น</w:t>
      </w:r>
    </w:p>
    <w:p w14:paraId="670BD1B3" w14:textId="77777777" w:rsidR="00F60218" w:rsidRPr="00A82A22" w:rsidRDefault="00F60218" w:rsidP="00695C04">
      <w:pPr>
        <w:pStyle w:val="BlockText"/>
        <w:numPr>
          <w:ilvl w:val="0"/>
          <w:numId w:val="10"/>
        </w:numPr>
        <w:ind w:left="144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เงินให้กู้ยืมแก่ผู้รับเหมา</w:t>
      </w:r>
    </w:p>
    <w:p w14:paraId="4B78B7FD" w14:textId="5BD7A2B9" w:rsidR="0083684E" w:rsidRPr="00A82A22" w:rsidRDefault="0083684E" w:rsidP="00695C04">
      <w:pPr>
        <w:pStyle w:val="BlockText"/>
        <w:numPr>
          <w:ilvl w:val="0"/>
          <w:numId w:val="10"/>
        </w:numPr>
        <w:ind w:left="144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เงินให้กู้ยืมแก่บริษัทย่อย</w:t>
      </w:r>
    </w:p>
    <w:p w14:paraId="2F20C665" w14:textId="77777777" w:rsidR="001D5C21" w:rsidRPr="00A82A22" w:rsidRDefault="001D5C21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val="en-GB" w:eastAsia="en-US"/>
        </w:rPr>
      </w:pPr>
    </w:p>
    <w:p w14:paraId="6E528A39" w14:textId="73C6C0DC" w:rsidR="0083684E" w:rsidRPr="00A82A22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A82A22">
        <w:rPr>
          <w:rFonts w:ascii="Browallia New" w:hAnsi="Browallia New" w:cs="Browallia New"/>
          <w:b w:val="0"/>
          <w:bCs w:val="0"/>
          <w:snapToGrid/>
          <w:spacing w:val="-2"/>
          <w:sz w:val="26"/>
          <w:szCs w:val="26"/>
          <w:cs/>
          <w:lang w:eastAsia="en-US"/>
        </w:rPr>
        <w:t>แม้ว่ากลุ่มกิจการจะมีรายการเงินสดและรายการเทียบเท่าเงินสด</w:t>
      </w:r>
      <w:r w:rsidR="002C72E5" w:rsidRPr="00A82A22">
        <w:rPr>
          <w:rFonts w:ascii="Browallia New" w:hAnsi="Browallia New" w:cs="Browallia New"/>
          <w:b w:val="0"/>
          <w:bCs w:val="0"/>
          <w:snapToGrid/>
          <w:spacing w:val="-2"/>
          <w:sz w:val="26"/>
          <w:szCs w:val="26"/>
          <w:cs/>
          <w:lang w:eastAsia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snapToGrid/>
          <w:spacing w:val="-2"/>
          <w:sz w:val="26"/>
          <w:szCs w:val="26"/>
          <w:cs/>
          <w:lang w:eastAsia="en-US"/>
        </w:rPr>
        <w:t xml:space="preserve">ซึ่งเข้าเงื่อนไขการพิจารณาการด้อยค่าภายใต้ </w:t>
      </w:r>
      <w:r w:rsidRPr="00A82A22">
        <w:rPr>
          <w:rFonts w:ascii="Browallia New" w:hAnsi="Browallia New" w:cs="Browallia New"/>
          <w:b w:val="0"/>
          <w:bCs w:val="0"/>
          <w:snapToGrid/>
          <w:spacing w:val="-2"/>
          <w:sz w:val="26"/>
          <w:szCs w:val="26"/>
          <w:lang w:eastAsia="en-US"/>
        </w:rPr>
        <w:t xml:space="preserve">TFRS </w:t>
      </w:r>
      <w:r w:rsidR="00DA3C1E" w:rsidRPr="00DA3C1E">
        <w:rPr>
          <w:rFonts w:ascii="Browallia New" w:hAnsi="Browallia New" w:cs="Browallia New"/>
          <w:b w:val="0"/>
          <w:bCs w:val="0"/>
          <w:snapToGrid/>
          <w:spacing w:val="-2"/>
          <w:sz w:val="26"/>
          <w:szCs w:val="26"/>
          <w:lang w:val="en-GB" w:eastAsia="en-US"/>
        </w:rPr>
        <w:t>9</w:t>
      </w: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3174947D" w14:textId="77777777" w:rsidR="00F47433" w:rsidRPr="00A82A22" w:rsidRDefault="00F47433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</w:p>
    <w:p w14:paraId="6F8D9E85" w14:textId="4A07DFED" w:rsidR="0083684E" w:rsidRPr="00A82A22" w:rsidRDefault="00F47433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กลุ่มกิจการพิจารณาขาดทุนด้านเครดิตที่คาดว่าจะเกิดขึ้น</w:t>
      </w:r>
      <w:r w:rsidR="007902E9"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GB" w:eastAsia="en-US"/>
        </w:rPr>
        <w:t>สำหรับ</w:t>
      </w: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>ลูกหนี้การค้า</w:t>
      </w:r>
      <w:r w:rsidR="0043540A"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>และ</w:t>
      </w:r>
      <w:r w:rsidR="00232EAA"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>ลูกหนี้หมุนเวียนอื่น</w:t>
      </w:r>
      <w:r w:rsidR="0043540A"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 xml:space="preserve"> เงินให้กู้ยืมแก่</w:t>
      </w:r>
      <w:r w:rsidR="0043540A" w:rsidRPr="00B95D00">
        <w:rPr>
          <w:rFonts w:ascii="Browallia New" w:hAnsi="Browallia New" w:cs="Browallia New"/>
          <w:b w:val="0"/>
          <w:bCs w:val="0"/>
          <w:snapToGrid/>
          <w:spacing w:val="-4"/>
          <w:sz w:val="26"/>
          <w:szCs w:val="26"/>
          <w:cs/>
          <w:lang w:val="en-US" w:eastAsia="en-US"/>
        </w:rPr>
        <w:t>ผู้รับเหมา</w:t>
      </w:r>
      <w:r w:rsidRPr="00B95D00">
        <w:rPr>
          <w:rFonts w:ascii="Browallia New" w:hAnsi="Browallia New" w:cs="Browallia New"/>
          <w:b w:val="0"/>
          <w:bCs w:val="0"/>
          <w:snapToGrid/>
          <w:spacing w:val="-4"/>
          <w:sz w:val="26"/>
          <w:szCs w:val="26"/>
          <w:cs/>
          <w:lang w:val="en-US" w:eastAsia="en-US"/>
        </w:rPr>
        <w:t xml:space="preserve"> และเงินให้กู้ยืม</w:t>
      </w:r>
      <w:r w:rsidR="0043540A" w:rsidRPr="00B95D00">
        <w:rPr>
          <w:rFonts w:ascii="Browallia New" w:hAnsi="Browallia New" w:cs="Browallia New"/>
          <w:b w:val="0"/>
          <w:bCs w:val="0"/>
          <w:snapToGrid/>
          <w:spacing w:val="-4"/>
          <w:sz w:val="26"/>
          <w:szCs w:val="26"/>
          <w:cs/>
          <w:lang w:val="en-US" w:eastAsia="en-US"/>
        </w:rPr>
        <w:t xml:space="preserve">แก่บริษัทย่อย </w:t>
      </w:r>
      <w:r w:rsidR="007902E9" w:rsidRPr="00B95D00">
        <w:rPr>
          <w:rFonts w:ascii="Browallia New" w:hAnsi="Browallia New" w:cs="Browallia New"/>
          <w:b w:val="0"/>
          <w:bCs w:val="0"/>
          <w:snapToGrid/>
          <w:spacing w:val="-4"/>
          <w:sz w:val="26"/>
          <w:szCs w:val="26"/>
          <w:cs/>
          <w:lang w:eastAsia="en-US"/>
        </w:rPr>
        <w:t>ในวันที่รับรู้เริ่มแรกและในวันสิ้นรอบระยะเวลาบัญชี</w:t>
      </w:r>
      <w:r w:rsidR="007902E9" w:rsidRPr="00B95D00">
        <w:rPr>
          <w:rFonts w:ascii="Browallia New" w:hAnsi="Browallia New" w:cs="Browallia New"/>
          <w:b w:val="0"/>
          <w:bCs w:val="0"/>
          <w:snapToGrid/>
          <w:spacing w:val="-4"/>
          <w:sz w:val="26"/>
          <w:szCs w:val="26"/>
          <w:lang w:val="en-US" w:eastAsia="en-US"/>
        </w:rPr>
        <w:t xml:space="preserve"> </w:t>
      </w:r>
      <w:r w:rsidRPr="00B95D00">
        <w:rPr>
          <w:rFonts w:ascii="Browallia New" w:hAnsi="Browallia New" w:cs="Browallia New"/>
          <w:b w:val="0"/>
          <w:bCs w:val="0"/>
          <w:snapToGrid/>
          <w:spacing w:val="-4"/>
          <w:sz w:val="26"/>
          <w:szCs w:val="26"/>
          <w:cs/>
          <w:lang w:val="en-US" w:eastAsia="en-US"/>
        </w:rPr>
        <w:t>อย่างไรก็ตามไม่มีผลกระทบ</w:t>
      </w: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val="en-US" w:eastAsia="en-US"/>
        </w:rPr>
        <w:t>ที่เป็นสาระสำคัญที่คาดว่าจะเกิดขึ้น</w:t>
      </w:r>
    </w:p>
    <w:p w14:paraId="2DAA379F" w14:textId="4B63466A" w:rsidR="006602FE" w:rsidRPr="00A82A22" w:rsidRDefault="006602FE" w:rsidP="0012437A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val="en-US" w:eastAsia="en-US"/>
        </w:rPr>
      </w:pPr>
    </w:p>
    <w:p w14:paraId="232EDFAB" w14:textId="77777777" w:rsidR="001D5C21" w:rsidRPr="00A82A22" w:rsidRDefault="001D5C21" w:rsidP="001D643E">
      <w:pPr>
        <w:tabs>
          <w:tab w:val="left" w:pos="108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color w:val="000000"/>
          <w:sz w:val="26"/>
          <w:szCs w:val="26"/>
          <w:lang w:val="en-GB"/>
        </w:rPr>
        <w:br w:type="page"/>
      </w:r>
    </w:p>
    <w:p w14:paraId="76249557" w14:textId="15AF9B3F" w:rsidR="002D5253" w:rsidRPr="00A82A22" w:rsidRDefault="00DA3C1E" w:rsidP="001D643E">
      <w:pPr>
        <w:tabs>
          <w:tab w:val="left" w:pos="108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DA3C1E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="00B56BA8" w:rsidRPr="00A82A22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="00B56BA8" w:rsidRPr="00A82A22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="00610DD1" w:rsidRPr="00A82A22">
        <w:rPr>
          <w:rFonts w:ascii="Browallia New" w:hAnsi="Browallia New" w:cs="Browallia New"/>
          <w:color w:val="000000"/>
          <w:sz w:val="26"/>
          <w:szCs w:val="26"/>
          <w:lang w:val="en-GB"/>
        </w:rPr>
        <w:tab/>
      </w:r>
      <w:r w:rsidR="002D5253" w:rsidRPr="00A82A22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ความเสี่ยงด้านสภาพคล่อง</w:t>
      </w:r>
    </w:p>
    <w:p w14:paraId="74822EDA" w14:textId="77777777" w:rsidR="00032974" w:rsidRPr="00A82A22" w:rsidRDefault="00032974" w:rsidP="006602FE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14C51F6" w14:textId="47F98B90" w:rsidR="00875AF0" w:rsidRPr="00A82A22" w:rsidRDefault="00032974" w:rsidP="0066746A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</w:t>
      </w:r>
      <w:r w:rsidR="0008641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</w:t>
      </w:r>
      <w:r w:rsidR="0008641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ภาระผูกพัน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เมื่อถึงกำหนด ณ วันสิ้นรอบระยะเวลาบัญชี</w:t>
      </w:r>
      <w:r w:rsidR="00086418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กลุ่มกิจการมีเงินฝากธนาคารที่สามารถเบิกใช้ได้ทันทีจำนวน </w:t>
      </w:r>
      <w:r w:rsidR="00086418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br/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941</w:t>
      </w:r>
      <w:r w:rsidR="0008641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ล้านบาท (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08641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จำนวน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694</w:t>
      </w:r>
      <w:r w:rsidR="0008641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ล้านบาท)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เพื่อวัตถุประสงค์ในการบริหารสภาพคล่องของกลุ่มกิจการ</w:t>
      </w:r>
      <w:r w:rsidR="0008641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จากลักษณะ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ของการดำเนินธุรกิจของกลุ่มกิจการซึ่งเป็นธุรกิจที่มีความยืดหยุ่นและเปลี่ยนแปลงอยู่ตลอดเวลา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762AF833" w14:textId="77777777" w:rsidR="008C5875" w:rsidRPr="00A82A22" w:rsidRDefault="008C5875" w:rsidP="001170FD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B28FE5A" w14:textId="2B51A4C6" w:rsidR="00BE5074" w:rsidRPr="00A82A22" w:rsidRDefault="00BE5074" w:rsidP="00875AF0">
      <w:pPr>
        <w:pStyle w:val="Heading4"/>
        <w:ind w:left="108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>วันครบกำหนดของหนี้สินทางการเงิน</w:t>
      </w:r>
    </w:p>
    <w:p w14:paraId="1EB2B2B7" w14:textId="77777777" w:rsidR="00BE5074" w:rsidRPr="00A82A22" w:rsidRDefault="00BE5074" w:rsidP="006602FE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87EDF3C" w14:textId="77777777" w:rsidR="00BE5074" w:rsidRPr="00A82A22" w:rsidRDefault="00BE5074" w:rsidP="00875AF0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sz w:val="26"/>
          <w:szCs w:val="26"/>
          <w:lang w:eastAsia="en-US"/>
        </w:rPr>
      </w:pPr>
      <w:r w:rsidRPr="00A82A22">
        <w:rPr>
          <w:rFonts w:ascii="Browallia New" w:hAnsi="Browallia New" w:cs="Browallia New"/>
          <w:b w:val="0"/>
          <w:bCs w:val="0"/>
          <w:snapToGrid/>
          <w:sz w:val="26"/>
          <w:szCs w:val="26"/>
          <w:cs/>
          <w:lang w:eastAsia="en-US"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</w:t>
      </w:r>
    </w:p>
    <w:p w14:paraId="4646E8F2" w14:textId="77777777" w:rsidR="00BE5074" w:rsidRPr="00A82A22" w:rsidRDefault="00BE5074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3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03"/>
        <w:gridCol w:w="992"/>
        <w:gridCol w:w="993"/>
        <w:gridCol w:w="991"/>
        <w:gridCol w:w="1276"/>
        <w:gridCol w:w="1276"/>
      </w:tblGrid>
      <w:tr w:rsidR="00283A76" w:rsidRPr="00A82A22" w14:paraId="5EA7AF83" w14:textId="77777777" w:rsidTr="004724CB">
        <w:trPr>
          <w:cantSplit/>
        </w:trPr>
        <w:tc>
          <w:tcPr>
            <w:tcW w:w="4003" w:type="dxa"/>
            <w:vAlign w:val="center"/>
          </w:tcPr>
          <w:p w14:paraId="29637830" w14:textId="77777777" w:rsidR="00B83155" w:rsidRPr="00A82A22" w:rsidRDefault="00B83155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  <w:vAlign w:val="center"/>
          </w:tcPr>
          <w:p w14:paraId="68068EF8" w14:textId="77777777" w:rsidR="00B83155" w:rsidRPr="00A82A22" w:rsidRDefault="00B83155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283A76" w:rsidRPr="00A82A22" w14:paraId="698D2FAA" w14:textId="77777777" w:rsidTr="004724CB">
        <w:trPr>
          <w:cantSplit/>
        </w:trPr>
        <w:tc>
          <w:tcPr>
            <w:tcW w:w="4003" w:type="dxa"/>
            <w:vAlign w:val="center"/>
          </w:tcPr>
          <w:p w14:paraId="62051240" w14:textId="77777777" w:rsidR="00B83155" w:rsidRPr="00A82A22" w:rsidRDefault="00B83155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9FD09" w14:textId="049E109F" w:rsidR="00B83155" w:rsidRPr="00A82A22" w:rsidRDefault="006C34D1" w:rsidP="00291460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</w:tr>
      <w:tr w:rsidR="00283A76" w:rsidRPr="00A82A22" w14:paraId="6657178A" w14:textId="77777777" w:rsidTr="004724CB">
        <w:trPr>
          <w:cantSplit/>
        </w:trPr>
        <w:tc>
          <w:tcPr>
            <w:tcW w:w="4003" w:type="dxa"/>
            <w:vAlign w:val="center"/>
          </w:tcPr>
          <w:p w14:paraId="686A6E16" w14:textId="77777777" w:rsidR="006D528C" w:rsidRPr="00A82A22" w:rsidRDefault="006D528C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BC66D11" w14:textId="77777777" w:rsidR="00B83155" w:rsidRPr="00A82A22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065318DE" w14:textId="77777777" w:rsidR="006D528C" w:rsidRPr="00A82A22" w:rsidRDefault="006D528C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ภายใน </w:t>
            </w:r>
          </w:p>
          <w:p w14:paraId="3CEDC182" w14:textId="4678B9C7" w:rsidR="006D528C" w:rsidRPr="00A82A22" w:rsidRDefault="00DA3C1E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1</w:t>
            </w:r>
            <w:r w:rsidR="006D528C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 ปี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F2B6CA3" w14:textId="77777777" w:rsidR="00B83155" w:rsidRPr="00A82A22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  <w:p w14:paraId="5FF35B44" w14:textId="77777777" w:rsidR="00B83155" w:rsidRPr="00A82A22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  <w:p w14:paraId="1601266F" w14:textId="16C1B654" w:rsidR="006D528C" w:rsidRPr="00A82A22" w:rsidRDefault="00DA3C1E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1</w:t>
            </w:r>
            <w:r w:rsidR="006D528C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- </w:t>
            </w:r>
            <w:r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5</w:t>
            </w:r>
            <w:r w:rsidR="006D528C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</w:t>
            </w:r>
            <w:r w:rsidR="006D528C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ปี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49915F34" w14:textId="77777777" w:rsidR="00B83155" w:rsidRPr="00A82A22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68FE3630" w14:textId="77777777" w:rsidR="006D528C" w:rsidRPr="00A82A22" w:rsidRDefault="006D528C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มากกว่า </w:t>
            </w:r>
          </w:p>
          <w:p w14:paraId="7B71C9A4" w14:textId="6254AE6C" w:rsidR="006D528C" w:rsidRPr="00A82A22" w:rsidRDefault="00DA3C1E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5</w:t>
            </w:r>
            <w:r w:rsidR="006D528C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 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51A298" w14:textId="77777777" w:rsidR="006D528C" w:rsidRPr="00A82A22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รวมจำนวนกระแสเงินสดจ่ายตามสัญญา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D79189" w14:textId="77777777" w:rsidR="00B83155" w:rsidRPr="00A82A22" w:rsidRDefault="00B83155" w:rsidP="00B8315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75F71952" w14:textId="77777777" w:rsidR="00B83155" w:rsidRPr="00A82A22" w:rsidRDefault="00B83155" w:rsidP="00B8315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</w:t>
            </w:r>
          </w:p>
          <w:p w14:paraId="23935601" w14:textId="77777777" w:rsidR="006D528C" w:rsidRPr="00A82A22" w:rsidRDefault="00B83155" w:rsidP="00B8315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หนี้สิน</w:t>
            </w:r>
          </w:p>
        </w:tc>
      </w:tr>
      <w:tr w:rsidR="00283A76" w:rsidRPr="00A82A22" w14:paraId="4DB1C75A" w14:textId="77777777" w:rsidTr="004724CB">
        <w:trPr>
          <w:cantSplit/>
        </w:trPr>
        <w:tc>
          <w:tcPr>
            <w:tcW w:w="4003" w:type="dxa"/>
            <w:vAlign w:val="center"/>
          </w:tcPr>
          <w:p w14:paraId="362EE54C" w14:textId="77777777" w:rsidR="006D528C" w:rsidRPr="00A82A22" w:rsidRDefault="006D528C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F581F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469FE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2E8C0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7DF6C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30BA0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283A76" w:rsidRPr="00A82A22" w14:paraId="31A30196" w14:textId="77777777" w:rsidTr="004724CB">
        <w:trPr>
          <w:cantSplit/>
        </w:trPr>
        <w:tc>
          <w:tcPr>
            <w:tcW w:w="4003" w:type="dxa"/>
            <w:vAlign w:val="center"/>
          </w:tcPr>
          <w:p w14:paraId="38399373" w14:textId="77777777" w:rsidR="006D528C" w:rsidRPr="00A82A22" w:rsidRDefault="006D528C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3DA6EC2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DD7C2FF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center"/>
          </w:tcPr>
          <w:p w14:paraId="19608529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6E1252D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65BFA6D" w14:textId="77777777" w:rsidR="006D528C" w:rsidRPr="00A82A22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</w:tr>
      <w:tr w:rsidR="00283A76" w:rsidRPr="00A82A22" w14:paraId="77E03570" w14:textId="77777777" w:rsidTr="004724CB">
        <w:trPr>
          <w:cantSplit/>
        </w:trPr>
        <w:tc>
          <w:tcPr>
            <w:tcW w:w="4003" w:type="dxa"/>
            <w:vAlign w:val="center"/>
          </w:tcPr>
          <w:p w14:paraId="5580B71A" w14:textId="77777777" w:rsidR="006D528C" w:rsidRPr="00A82A22" w:rsidRDefault="006D528C" w:rsidP="00875AF0">
            <w:pPr>
              <w:tabs>
                <w:tab w:val="left" w:pos="1080"/>
              </w:tabs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</w:tcPr>
          <w:p w14:paraId="45FD3198" w14:textId="7CB0A62C" w:rsidR="006D528C" w:rsidRPr="00A82A22" w:rsidRDefault="001D1BDF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</w:tcPr>
          <w:p w14:paraId="1D646332" w14:textId="1FE3DEFF" w:rsidR="006D528C" w:rsidRPr="00A82A22" w:rsidRDefault="001D1BDF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991" w:type="dxa"/>
          </w:tcPr>
          <w:p w14:paraId="2F3E39E0" w14:textId="3F36C4DC" w:rsidR="006D528C" w:rsidRPr="00A82A22" w:rsidRDefault="00594950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14:paraId="013F0F82" w14:textId="332AF295" w:rsidR="006D528C" w:rsidRPr="00A82A22" w:rsidRDefault="00594950" w:rsidP="00B8315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</w:tcPr>
          <w:p w14:paraId="6B42AC7D" w14:textId="11A8FC9F" w:rsidR="006D528C" w:rsidRPr="00A82A22" w:rsidRDefault="00594950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-</w:t>
            </w:r>
          </w:p>
        </w:tc>
      </w:tr>
    </w:tbl>
    <w:p w14:paraId="6F6F02FE" w14:textId="3A913F41" w:rsidR="00BE5074" w:rsidRPr="00A82A22" w:rsidRDefault="00BE5074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3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03"/>
        <w:gridCol w:w="992"/>
        <w:gridCol w:w="993"/>
        <w:gridCol w:w="991"/>
        <w:gridCol w:w="1276"/>
        <w:gridCol w:w="1276"/>
      </w:tblGrid>
      <w:tr w:rsidR="00283A76" w:rsidRPr="00A82A22" w14:paraId="58DB0429" w14:textId="77777777" w:rsidTr="004724CB">
        <w:trPr>
          <w:cantSplit/>
        </w:trPr>
        <w:tc>
          <w:tcPr>
            <w:tcW w:w="4003" w:type="dxa"/>
            <w:vAlign w:val="center"/>
          </w:tcPr>
          <w:p w14:paraId="10D2CD7A" w14:textId="77777777" w:rsidR="00964E44" w:rsidRPr="00A82A22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  <w:vAlign w:val="center"/>
          </w:tcPr>
          <w:p w14:paraId="022176E6" w14:textId="77777777" w:rsidR="00964E44" w:rsidRPr="00A82A22" w:rsidRDefault="00964E44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</w:tr>
      <w:tr w:rsidR="00283A76" w:rsidRPr="00A82A22" w14:paraId="302CC3E0" w14:textId="77777777" w:rsidTr="004724CB">
        <w:trPr>
          <w:cantSplit/>
        </w:trPr>
        <w:tc>
          <w:tcPr>
            <w:tcW w:w="4003" w:type="dxa"/>
            <w:vAlign w:val="center"/>
          </w:tcPr>
          <w:p w14:paraId="653B71FC" w14:textId="77777777" w:rsidR="00964E44" w:rsidRPr="00A82A22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0C044" w14:textId="736ABFD1" w:rsidR="00964E44" w:rsidRPr="00A82A22" w:rsidRDefault="006C34D1" w:rsidP="00291460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</w:tr>
      <w:tr w:rsidR="00283A76" w:rsidRPr="00A82A22" w14:paraId="45174DC5" w14:textId="77777777" w:rsidTr="004724CB">
        <w:trPr>
          <w:cantSplit/>
        </w:trPr>
        <w:tc>
          <w:tcPr>
            <w:tcW w:w="4003" w:type="dxa"/>
            <w:vAlign w:val="center"/>
          </w:tcPr>
          <w:p w14:paraId="406333AE" w14:textId="77777777" w:rsidR="00964E44" w:rsidRPr="00A82A22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452E646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4B58B756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ภายใน </w:t>
            </w:r>
          </w:p>
          <w:p w14:paraId="257E4904" w14:textId="4364F7B2" w:rsidR="00964E44" w:rsidRPr="00A82A22" w:rsidRDefault="00DA3C1E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1</w:t>
            </w:r>
            <w:r w:rsidR="00964E44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 ปี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02A91A8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  <w:p w14:paraId="4C2289E9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  <w:p w14:paraId="64118C1B" w14:textId="37D07113" w:rsidR="00964E44" w:rsidRPr="00A82A22" w:rsidRDefault="00DA3C1E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1</w:t>
            </w:r>
            <w:r w:rsidR="00964E44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- </w:t>
            </w:r>
            <w:r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5</w:t>
            </w:r>
            <w:r w:rsidR="00964E44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</w:t>
            </w:r>
            <w:r w:rsidR="00964E44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ปี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6D3E8567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1290C21F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มากกว่า </w:t>
            </w:r>
          </w:p>
          <w:p w14:paraId="5673E2EC" w14:textId="47AF8118" w:rsidR="00964E44" w:rsidRPr="00A82A22" w:rsidRDefault="00DA3C1E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5</w:t>
            </w:r>
            <w:r w:rsidR="00964E44"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 xml:space="preserve"> 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D55266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รวมจำนวนกระแสเงินสดจ่ายตามสัญญา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0C6E4A7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</w:p>
          <w:p w14:paraId="593EAD16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</w:t>
            </w:r>
          </w:p>
          <w:p w14:paraId="54831DB3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หนี้สิน</w:t>
            </w:r>
          </w:p>
        </w:tc>
      </w:tr>
      <w:tr w:rsidR="00283A76" w:rsidRPr="00A82A22" w14:paraId="33FF9516" w14:textId="77777777" w:rsidTr="004724CB">
        <w:trPr>
          <w:cantSplit/>
        </w:trPr>
        <w:tc>
          <w:tcPr>
            <w:tcW w:w="4003" w:type="dxa"/>
            <w:vAlign w:val="center"/>
          </w:tcPr>
          <w:p w14:paraId="2A0F4E11" w14:textId="77777777" w:rsidR="00964E44" w:rsidRPr="00A82A22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2B14D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8A99F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FF9A7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93AB0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D1C33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283A76" w:rsidRPr="00A82A22" w14:paraId="01B92A54" w14:textId="77777777" w:rsidTr="004724CB">
        <w:trPr>
          <w:cantSplit/>
        </w:trPr>
        <w:tc>
          <w:tcPr>
            <w:tcW w:w="4003" w:type="dxa"/>
            <w:vAlign w:val="center"/>
          </w:tcPr>
          <w:p w14:paraId="6F074E8C" w14:textId="77777777" w:rsidR="00964E44" w:rsidRPr="00A82A22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65D3DBC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21605ED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center"/>
          </w:tcPr>
          <w:p w14:paraId="61EE2A84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8E1E67E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D542FC3" w14:textId="77777777" w:rsidR="00964E44" w:rsidRPr="00A82A22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</w:p>
        </w:tc>
      </w:tr>
      <w:tr w:rsidR="006C34D1" w:rsidRPr="00A82A22" w14:paraId="766F3545" w14:textId="77777777" w:rsidTr="004724CB">
        <w:trPr>
          <w:cantSplit/>
        </w:trPr>
        <w:tc>
          <w:tcPr>
            <w:tcW w:w="4003" w:type="dxa"/>
            <w:vAlign w:val="center"/>
          </w:tcPr>
          <w:p w14:paraId="37998DDE" w14:textId="77777777" w:rsidR="006C34D1" w:rsidRPr="00A82A22" w:rsidRDefault="006C34D1" w:rsidP="006C34D1">
            <w:pPr>
              <w:tabs>
                <w:tab w:val="left" w:pos="1080"/>
              </w:tabs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</w:tcPr>
          <w:p w14:paraId="18E43DB8" w14:textId="6C371F4E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14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262</w:t>
            </w:r>
          </w:p>
        </w:tc>
        <w:tc>
          <w:tcPr>
            <w:tcW w:w="993" w:type="dxa"/>
          </w:tcPr>
          <w:p w14:paraId="07206B94" w14:textId="7BA66BE5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53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232</w:t>
            </w:r>
          </w:p>
        </w:tc>
        <w:tc>
          <w:tcPr>
            <w:tcW w:w="991" w:type="dxa"/>
          </w:tcPr>
          <w:p w14:paraId="01CBB4EE" w14:textId="52216CA5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14:paraId="7EE8CFB8" w14:textId="07F411A5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67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494</w:t>
            </w:r>
          </w:p>
        </w:tc>
        <w:tc>
          <w:tcPr>
            <w:tcW w:w="1276" w:type="dxa"/>
          </w:tcPr>
          <w:p w14:paraId="4475CE11" w14:textId="225A0055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57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933</w:t>
            </w:r>
          </w:p>
        </w:tc>
      </w:tr>
    </w:tbl>
    <w:p w14:paraId="1E304E0D" w14:textId="77777777" w:rsidR="0089082B" w:rsidRPr="00A82A22" w:rsidRDefault="0089082B" w:rsidP="0089082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8B465DC" w14:textId="6CE8A16A" w:rsidR="00E04B29" w:rsidRPr="00A82A22" w:rsidRDefault="00DA3C1E" w:rsidP="00853F92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bookmarkStart w:id="8" w:name="_Hlk63343960"/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E04B29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DA3C1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E04B29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E04B29" w:rsidRPr="00A82A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การบริหารส่วนของเงินทุน</w:t>
      </w:r>
    </w:p>
    <w:bookmarkEnd w:id="8"/>
    <w:p w14:paraId="0BB4556F" w14:textId="77777777" w:rsidR="00875AF0" w:rsidRPr="00A82A22" w:rsidRDefault="00875AF0" w:rsidP="00875AF0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</w:p>
    <w:p w14:paraId="203E32C2" w14:textId="77777777" w:rsidR="00853F92" w:rsidRPr="00A82A22" w:rsidRDefault="00853F92" w:rsidP="00875AF0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วัตถุประสงค์ของ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ในการบริหารทุนของบริษัทนั้นเพื่อดำรงไว้ซึ่งความสามารถในการดำเนินงานอย่างต่อเนื่องของ</w:t>
      </w:r>
      <w:r w:rsidR="00DB25B5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</w:t>
      </w:r>
      <w:r w:rsidR="00DB25B5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ที่เหมาะสม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</w:p>
    <w:p w14:paraId="0D2DEF22" w14:textId="77777777" w:rsidR="00853F92" w:rsidRPr="00A82A22" w:rsidRDefault="00853F92" w:rsidP="00875AF0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7128AA8" w14:textId="770CC5AB" w:rsidR="00FE0A0A" w:rsidRPr="00A82A22" w:rsidRDefault="00853F92" w:rsidP="0089082B">
      <w:pPr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ในการดำรงไว้หรือปรับโครงสร้างของทุน กลุ่มกิจการอาจปรับนโยบายการจ่ายเงินปันผลให้กับผู้ถือหุ้น การคืนทุนให้แก่ผู้ถือหุ้น หรือการออกหุ้นใหม่</w:t>
      </w:r>
    </w:p>
    <w:p w14:paraId="426FBA12" w14:textId="4797D1CD" w:rsidR="0089082B" w:rsidRPr="00A82A22" w:rsidRDefault="001D5C21" w:rsidP="006602FE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99181F" w:rsidRPr="00A82A22" w14:paraId="6DF71FD7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0D5E1924" w14:textId="581E0980" w:rsidR="0099181F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99181F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มูลค่ายุติธรรม</w:t>
            </w:r>
          </w:p>
        </w:tc>
      </w:tr>
    </w:tbl>
    <w:p w14:paraId="3C8D69ED" w14:textId="77777777" w:rsidR="0099181F" w:rsidRPr="00A82A22" w:rsidRDefault="0099181F" w:rsidP="00875AF0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2"/>
          <w:szCs w:val="22"/>
          <w:lang w:val="en-GB"/>
        </w:rPr>
      </w:pPr>
    </w:p>
    <w:p w14:paraId="18257574" w14:textId="77777777" w:rsidR="00DB1241" w:rsidRPr="00A82A22" w:rsidRDefault="00DB1241" w:rsidP="00875AF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มูลค่า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ยุติธรรมแบ่งออกเป็นลำดับชั้นตามข้อมูลที่ใช้ดังนี้</w:t>
      </w:r>
    </w:p>
    <w:p w14:paraId="70179A23" w14:textId="77777777" w:rsidR="00DB1241" w:rsidRPr="00A82A22" w:rsidRDefault="00DB1241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2"/>
          <w:szCs w:val="22"/>
          <w:lang w:val="en-GB"/>
        </w:rPr>
      </w:pPr>
    </w:p>
    <w:p w14:paraId="548116FE" w14:textId="793D94B0" w:rsidR="00DB1241" w:rsidRPr="00A82A22" w:rsidRDefault="00DB1241" w:rsidP="00875AF0">
      <w:pPr>
        <w:tabs>
          <w:tab w:val="left" w:pos="1080"/>
          <w:tab w:val="left" w:pos="1440"/>
        </w:tabs>
        <w:ind w:left="1260" w:hanging="12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ข้อมูลระดับ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  <w:t>:</w:t>
      </w:r>
      <w:r w:rsidR="00B62DF1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มูลค่ายุติธรรมของเครื่องมือทางการเงินอ้างอิงจากราคาเสนอซื้อปัจจุบัน/ราคาปิดที่อ้างอิงจากตลา</w:t>
      </w:r>
      <w:r w:rsidR="00262F25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ด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หลักทรัพย์</w:t>
      </w:r>
      <w:r w:rsidR="00B62DF1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แห่งประเทศไทย/สมาคมตลาดตราสารหนี้ไทย</w:t>
      </w:r>
    </w:p>
    <w:p w14:paraId="775BE5DD" w14:textId="6EF28DFC" w:rsidR="00DB1241" w:rsidRPr="00A82A22" w:rsidRDefault="00DB1241" w:rsidP="00875AF0">
      <w:pPr>
        <w:tabs>
          <w:tab w:val="left" w:pos="1080"/>
          <w:tab w:val="left" w:pos="1440"/>
        </w:tabs>
        <w:ind w:left="1260" w:hanging="12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ข้อมูลระดับ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ab/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:</w:t>
      </w:r>
      <w:r w:rsidR="00B62DF1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</w:t>
      </w:r>
      <w:r w:rsidR="00B62DF1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1B8E3617" w14:textId="63EF80CC" w:rsidR="00DB1241" w:rsidRPr="00A82A22" w:rsidRDefault="00DB1241" w:rsidP="00875AF0">
      <w:pPr>
        <w:tabs>
          <w:tab w:val="left" w:pos="1080"/>
          <w:tab w:val="left" w:pos="1440"/>
        </w:tabs>
        <w:ind w:left="1260" w:hanging="12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ข้อมูลระดับ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ab/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: </w:t>
      </w:r>
      <w:r w:rsidR="00096FAC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ab/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="00B62DF1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ในตลาด</w:t>
      </w:r>
    </w:p>
    <w:p w14:paraId="39BDCBED" w14:textId="77777777" w:rsidR="00D92046" w:rsidRPr="00A82A22" w:rsidRDefault="00D92046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2"/>
          <w:szCs w:val="22"/>
          <w:lang w:val="en-GB"/>
        </w:rPr>
      </w:pPr>
    </w:p>
    <w:p w14:paraId="10073C4F" w14:textId="2366E6D2" w:rsidR="00D92046" w:rsidRPr="00A82A22" w:rsidRDefault="00312F83" w:rsidP="00312F83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สินทรัพย์ทางการเงินและหนี้สินทางการเงินที่มีอายุคงเหลือต่ำกว่าหนึ่งปีมีมูลค่าใกล้เคียงกับมูลค่าตามบัญชี มูลค่ายุติธรรมเงินกู้ยืมระยะยาวจากสถาบันการเงินมีอัตราดอกเบี้ยลอยตัว</w:t>
      </w:r>
      <w:r w:rsidR="00740E5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มูลค่าตามบัญชีจึงใกล้เคียงกับมูลค่ายุติธรรม</w:t>
      </w:r>
      <w:r w:rsidR="008114D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ยกเว้นเงินให้กู้ยืมระยะยาวแก่บริษัทย่อย ซึ่งได้เปิดเผยมูลค่ายุติธรรมไว้ในหมายเหตุประกอบงบการเงินข้อ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28</w:t>
      </w:r>
      <w:r w:rsidR="006958D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0A775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</w:t>
      </w:r>
      <w:r w:rsidR="006958D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)</w:t>
      </w:r>
    </w:p>
    <w:p w14:paraId="153370DF" w14:textId="6932A817" w:rsidR="00312F83" w:rsidRPr="00A82A22" w:rsidRDefault="00312F83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2"/>
          <w:szCs w:val="22"/>
          <w:lang w:val="en-GB"/>
        </w:rPr>
      </w:pPr>
    </w:p>
    <w:p w14:paraId="02CCFE9A" w14:textId="2711E8AB" w:rsidR="009C5624" w:rsidRPr="00A82A22" w:rsidRDefault="00740E51" w:rsidP="0097618A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ประกอบด้วยสัญญาอัตราแลกเปลี่ยนล่วงหน้า มูลค่ายุติธรรมของสัญญาซื้อขายเงินตราต่างประเทศล่วงหน้าคำนวณโดยใช้วิธีคิดมูลค่าปัจจุบันสุทธิ (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Net present value)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ของประมาณการจำนวนเงิน  ที่ธนาคารคาดว่าจะได้รับหรือจะต้องจ่ายเมื่อสิ้นสุดสัญญา มูลค่ายุติธรรมของสัญญาซื้อขายเงินตรา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ต่างประเทศล่วงหน้าอยู่ใน</w:t>
      </w:r>
      <w:r w:rsidR="003C75CF"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ข้อมูลระดับที่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2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ของลำดับชั้นมูลค่ายุติธรรม ณ วันที่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31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ธันวาคม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2568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มูลค่ายุติธรรมเชิง</w:t>
      </w:r>
      <w:r w:rsidR="00AD1B9B"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บวก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ของสัญญาซื้อขาย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>เงินตราต่างประเทศ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ล่วงหน้าที่เปิดสถานะไว้มีจำนวน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0</w:t>
      </w:r>
      <w:r w:rsidR="004421AC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39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ล้านบาท</w:t>
      </w:r>
      <w:r w:rsidR="00FD23C9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FD23C9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แสดงเป็นสิน</w:t>
      </w:r>
      <w:r w:rsidR="00AA4409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ทรัพย์</w:t>
      </w:r>
      <w:r w:rsidR="00FD23C9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อนุพันธ์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(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: </w:t>
      </w:r>
      <w:r w:rsidR="0097618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มูลค่ายุติธรรมเชิง</w:t>
      </w:r>
      <w:r w:rsidR="009D202D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ลบ</w:t>
      </w:r>
      <w:r w:rsidR="0097618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จำนวน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21</w:t>
      </w:r>
      <w:r w:rsidR="0019586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17</w:t>
      </w:r>
      <w:r w:rsidR="0097618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ล้านบาท</w:t>
      </w:r>
      <w:r w:rsidR="003B29AB" w:rsidRPr="00A82A22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 xml:space="preserve"> </w:t>
      </w:r>
      <w:r w:rsidR="003B29AB" w:rsidRPr="00A82A22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>แสดงเป็นหนี้สินอนุพันธ์</w:t>
      </w:r>
      <w:r w:rsidR="00320B71" w:rsidRPr="00A82A22">
        <w:rPr>
          <w:rFonts w:ascii="Browallia New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  <w:t>)</w:t>
      </w:r>
    </w:p>
    <w:tbl>
      <w:tblPr>
        <w:tblW w:w="957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9"/>
        <w:gridCol w:w="1494"/>
        <w:gridCol w:w="1494"/>
        <w:gridCol w:w="7"/>
      </w:tblGrid>
      <w:tr w:rsidR="009C5624" w:rsidRPr="00A82A22" w14:paraId="0C302C59" w14:textId="77777777" w:rsidTr="00CB455C"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1647E20" w14:textId="77777777" w:rsidR="009C5624" w:rsidRPr="00A82A22" w:rsidRDefault="009C5624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99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7477667" w14:textId="77777777" w:rsidR="009C5624" w:rsidRPr="00A82A22" w:rsidRDefault="009C5624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งบ</w:t>
            </w: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</w:t>
            </w: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3B963305" w14:textId="77777777" w:rsidR="009C5624" w:rsidRPr="00A82A22" w:rsidRDefault="009C5624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งบ</w:t>
            </w: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9C5624" w:rsidRPr="00A82A22" w14:paraId="23C5CD6B" w14:textId="77777777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2F220A88" w14:textId="77777777" w:rsidR="009C5624" w:rsidRPr="00A82A22" w:rsidRDefault="009C5624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ABFB9" w14:textId="77777777" w:rsidR="009C5624" w:rsidRPr="00A82A22" w:rsidRDefault="009C562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9FE82" w14:textId="119CBBAD" w:rsidR="009C5624" w:rsidRPr="00A82A22" w:rsidRDefault="00AD1B9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highlight w:val="red"/>
                <w:cs/>
                <w:lang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สินทรัพย์</w:t>
            </w:r>
            <w:r w:rsidR="009C5624"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9C5624" w:rsidRPr="00A82A22" w14:paraId="4233267C" w14:textId="77777777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76665603" w14:textId="77777777" w:rsidR="009C5624" w:rsidRPr="00A82A22" w:rsidRDefault="009C5624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4EFEB09E" w14:textId="77777777" w:rsidR="009C5624" w:rsidRPr="00A82A22" w:rsidRDefault="009C562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1BCA7D3C" w14:textId="77777777" w:rsidR="009C5624" w:rsidRPr="00A82A22" w:rsidRDefault="009C562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9C5624" w:rsidRPr="00A82A22" w14:paraId="6FC80CFD" w14:textId="77777777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F584C06" w14:textId="567B1662" w:rsidR="009C5624" w:rsidRPr="00A82A22" w:rsidRDefault="009C5624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A3C1E" w:rsidRPr="00DA3C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ธันวาคม </w:t>
            </w:r>
            <w:r w:rsidR="006C34D1"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94803" w14:textId="77777777" w:rsidR="009C5624" w:rsidRPr="00A82A22" w:rsidRDefault="009C562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C8005" w14:textId="77777777" w:rsidR="009C5624" w:rsidRPr="00A82A22" w:rsidRDefault="009C5624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5624" w:rsidRPr="00A82A22" w14:paraId="3C1C1563" w14:textId="77777777" w:rsidTr="003D7D20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8A7498F" w14:textId="77777777" w:rsidR="009C5624" w:rsidRPr="00A82A22" w:rsidRDefault="009C5624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DD254" w14:textId="77777777" w:rsidR="009C5624" w:rsidRPr="00A82A22" w:rsidRDefault="009C5624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AE97C" w14:textId="77777777" w:rsidR="009C5624" w:rsidRPr="00A82A22" w:rsidRDefault="009C5624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9C5624" w:rsidRPr="00A82A22" w14:paraId="713C4C48" w14:textId="77777777" w:rsidTr="003D7D20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1C6D3A8D" w14:textId="6200997F" w:rsidR="009C5624" w:rsidRPr="00A82A22" w:rsidRDefault="00F86882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สัญญาซื้อขายเงินตราต่างประเทศล่วงหน้า</w:t>
            </w:r>
          </w:p>
          <w:p w14:paraId="256C06EB" w14:textId="77777777" w:rsidR="009C5624" w:rsidRPr="00A82A22" w:rsidRDefault="009C5624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14:paraId="3C523B17" w14:textId="74E5F54F" w:rsidR="009C5624" w:rsidRPr="00A82A22" w:rsidRDefault="00DA3C1E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  <w:r w:rsidR="00512AB4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63</w:t>
            </w:r>
            <w:r w:rsidR="00344FD2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344FD2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ล้านเหรียญสหรัฐอเมริกา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14:paraId="39B1B367" w14:textId="29A16140" w:rsidR="009C5624" w:rsidRPr="00A82A22" w:rsidRDefault="00DA3C1E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392</w:t>
            </w:r>
          </w:p>
        </w:tc>
      </w:tr>
    </w:tbl>
    <w:p w14:paraId="4706BE72" w14:textId="26587B44" w:rsidR="0066746A" w:rsidRPr="00A82A22" w:rsidRDefault="0066746A" w:rsidP="00A82A22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2"/>
          <w:szCs w:val="22"/>
          <w:lang w:val="en-GB"/>
        </w:rPr>
      </w:pPr>
    </w:p>
    <w:tbl>
      <w:tblPr>
        <w:tblW w:w="957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9"/>
        <w:gridCol w:w="1494"/>
        <w:gridCol w:w="1494"/>
        <w:gridCol w:w="7"/>
      </w:tblGrid>
      <w:tr w:rsidR="003422C8" w:rsidRPr="00A82A22" w14:paraId="58014F44" w14:textId="77777777" w:rsidTr="00CB455C"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11133627" w14:textId="77777777" w:rsidR="003422C8" w:rsidRPr="00A82A22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299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91127B3" w14:textId="77777777" w:rsidR="003422C8" w:rsidRPr="00A82A22" w:rsidRDefault="003422C8" w:rsidP="003422C8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งบ</w:t>
            </w: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</w:t>
            </w: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122CB3FB" w14:textId="77777777" w:rsidR="003422C8" w:rsidRPr="00A82A22" w:rsidRDefault="003422C8" w:rsidP="003422C8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งบ</w:t>
            </w: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3422C8" w:rsidRPr="00A82A22" w14:paraId="3EF3A558" w14:textId="77777777" w:rsidTr="003422C8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454ACE8D" w14:textId="77777777" w:rsidR="003422C8" w:rsidRPr="00A82A22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2D1CF" w14:textId="77777777" w:rsidR="003422C8" w:rsidRPr="00A82A22" w:rsidRDefault="003422C8" w:rsidP="003422C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7E331" w14:textId="00F4AC65" w:rsidR="003422C8" w:rsidRPr="00A82A22" w:rsidRDefault="007100C8" w:rsidP="003422C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หนี้สิน</w:t>
            </w:r>
            <w:r w:rsidR="003422C8"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3422C8" w:rsidRPr="00A82A22" w14:paraId="30F5F45B" w14:textId="77777777" w:rsidTr="003422C8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241AF2F1" w14:textId="77777777" w:rsidR="003422C8" w:rsidRPr="00A82A22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38E6D673" w14:textId="77777777" w:rsidR="003422C8" w:rsidRPr="00A82A22" w:rsidRDefault="003422C8" w:rsidP="003422C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0ABDDDE3" w14:textId="77777777" w:rsidR="003422C8" w:rsidRPr="00A82A22" w:rsidRDefault="003422C8" w:rsidP="003422C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3422C8" w:rsidRPr="00A82A22" w14:paraId="689EB475" w14:textId="77777777" w:rsidTr="003422C8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6AC04F3" w14:textId="18378B26" w:rsidR="003422C8" w:rsidRPr="00A82A22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A3C1E" w:rsidRPr="00DA3C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ธันวาคม </w:t>
            </w:r>
            <w:r w:rsidR="006C34D1" w:rsidRPr="00A82A2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6B976" w14:textId="77777777" w:rsidR="003422C8" w:rsidRPr="00A82A22" w:rsidRDefault="003422C8" w:rsidP="003422C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5E63E" w14:textId="77777777" w:rsidR="003422C8" w:rsidRPr="00A82A22" w:rsidRDefault="003422C8" w:rsidP="003422C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A82A2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422C8" w:rsidRPr="00A82A22" w14:paraId="4F5EE5F4" w14:textId="77777777" w:rsidTr="003D7D20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2B7DE7D6" w14:textId="77777777" w:rsidR="003422C8" w:rsidRPr="00A82A22" w:rsidRDefault="003422C8" w:rsidP="003422C8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3D5D6" w14:textId="77777777" w:rsidR="003422C8" w:rsidRPr="00A82A22" w:rsidRDefault="003422C8" w:rsidP="003422C8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F2519" w14:textId="77777777" w:rsidR="003422C8" w:rsidRPr="00A82A22" w:rsidRDefault="003422C8" w:rsidP="003422C8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6C34D1" w:rsidRPr="00A82A22" w14:paraId="0E4C0167" w14:textId="77777777" w:rsidTr="003D7D20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6A8B27D" w14:textId="4C0D7EC5" w:rsidR="006C34D1" w:rsidRPr="00A82A22" w:rsidRDefault="00F86882" w:rsidP="006C34D1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สัญญาซื้อขายเงินตราต่างประเทศล่วงหน้า</w:t>
            </w:r>
          </w:p>
          <w:p w14:paraId="10D407A8" w14:textId="77777777" w:rsidR="006C34D1" w:rsidRPr="00A82A22" w:rsidRDefault="006C34D1" w:rsidP="006C34D1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14:paraId="31366BE2" w14:textId="39AA537C" w:rsidR="006C34D1" w:rsidRPr="00A82A22" w:rsidRDefault="00DA3C1E" w:rsidP="006C34D1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31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83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ล้านเหรียญสหรัฐอเมริกา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14:paraId="0FD58B41" w14:textId="6A3B1F12" w:rsidR="006C34D1" w:rsidRPr="00A82A22" w:rsidRDefault="00DA3C1E" w:rsidP="006C34D1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174</w:t>
            </w:r>
          </w:p>
        </w:tc>
      </w:tr>
    </w:tbl>
    <w:p w14:paraId="43D591EC" w14:textId="77777777" w:rsidR="009C5624" w:rsidRPr="00A82A22" w:rsidRDefault="009C5624" w:rsidP="00A82A22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2"/>
          <w:szCs w:val="22"/>
          <w:lang w:val="en-GB"/>
        </w:rPr>
      </w:pPr>
    </w:p>
    <w:p w14:paraId="41F2DE2D" w14:textId="1ABD46D4" w:rsidR="00B3431A" w:rsidRPr="00A82A22" w:rsidRDefault="00086418" w:rsidP="00875AF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ในระหว่างปี กลุ่มกิจการไม่มีการโอนระหว่างระดับชั้นมูลค่ายุติธรรม</w:t>
      </w:r>
    </w:p>
    <w:p w14:paraId="1C99C1C7" w14:textId="77777777" w:rsidR="000C198D" w:rsidRPr="00A82A22" w:rsidRDefault="000C198D" w:rsidP="00A82A22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2"/>
          <w:szCs w:val="22"/>
          <w:lang w:val="en-GB"/>
        </w:rPr>
      </w:pPr>
    </w:p>
    <w:p w14:paraId="10F6CD82" w14:textId="546C0BFD" w:rsidR="00A82A22" w:rsidRPr="00A82A22" w:rsidRDefault="009355C2" w:rsidP="00875AF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สำหรับการเปิดเผยข้อมูลของสินทรัพย์ชีวภาพที่วัดมูลค่าด้วยมูลค่ายุติธรรม</w:t>
      </w:r>
      <w:r w:rsidR="002F079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F079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ได้อธิบายไว้ใน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หมายเหตุข้อ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14</w:t>
      </w:r>
    </w:p>
    <w:p w14:paraId="4BBA7544" w14:textId="2079D511" w:rsidR="0089082B" w:rsidRPr="00A82A22" w:rsidRDefault="00A82A22" w:rsidP="00A82A22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278BA" w:rsidRPr="00A82A22" w14:paraId="3A7B4BA5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6736C047" w14:textId="70A90D72" w:rsidR="006278BA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6278BA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ประมาณการทางบัญชีที่สำคัญ และการใช้</w:t>
            </w:r>
            <w:r w:rsidR="00F70D74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วิจารณญาณ</w:t>
            </w:r>
          </w:p>
        </w:tc>
      </w:tr>
    </w:tbl>
    <w:p w14:paraId="2711C957" w14:textId="77777777" w:rsidR="00072023" w:rsidRPr="00A82A22" w:rsidRDefault="00072023" w:rsidP="005E180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7065E49F" w14:textId="42DF3D06" w:rsidR="00072023" w:rsidRPr="00A82A22" w:rsidRDefault="00262F25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การประมาณการข้อ</w:t>
      </w:r>
      <w:r w:rsidR="008467D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สมมติ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และการใช้</w:t>
      </w:r>
      <w:r w:rsidR="00F70D7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วิจารณญาณ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ได้มีการประเมินทบทวนอย่างต่อเนื่องและอยู่บนพื้นฐานของประสบการณ์ในอดีตและปัจจัยอื่น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100095AF" w14:textId="77777777" w:rsidR="00777F3C" w:rsidRPr="00A82A22" w:rsidRDefault="00777F3C" w:rsidP="005E180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017B2009" w14:textId="62AC9355" w:rsidR="00777F3C" w:rsidRPr="00A82A22" w:rsidRDefault="00DA3C1E" w:rsidP="00777F3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</w:t>
      </w:r>
      <w:r w:rsidR="00777F3C"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="00777F3C"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777F3C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ภาระผูกพันผลประโยชน์พนักงาน</w:t>
      </w:r>
    </w:p>
    <w:p w14:paraId="6B88BB5B" w14:textId="77777777" w:rsidR="00777F3C" w:rsidRPr="00A82A22" w:rsidRDefault="00777F3C" w:rsidP="00777F3C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20F44224" w14:textId="014917A2" w:rsidR="001B5C27" w:rsidRPr="00A82A22" w:rsidRDefault="001B5C27" w:rsidP="001B5C27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sz w:val="26"/>
          <w:szCs w:val="26"/>
          <w:cs/>
        </w:rPr>
        <w:t>มูลค่าปัจจุบันของโครงการผลประโยชน์ขึ้นอยู่กับปัจจัยที่ใช้ในการคำนวณตามหลักคณิตศาสตร์ประกันภัย โดยประกอบด้วย</w:t>
      </w:r>
      <w:r w:rsidR="00A403E9" w:rsidRPr="00A82A22">
        <w:rPr>
          <w:rFonts w:ascii="Browallia New" w:hAnsi="Browallia New" w:cs="Browallia New"/>
          <w:b w:val="0"/>
          <w:bCs w:val="0"/>
          <w:sz w:val="26"/>
          <w:szCs w:val="26"/>
          <w:cs/>
        </w:rPr>
        <w:t>ข้อ</w:t>
      </w:r>
      <w:r w:rsidR="00A403E9" w:rsidRPr="00A82A2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สมมติ</w:t>
      </w:r>
      <w:r w:rsidRPr="00A82A2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หลายตัว รวมถึง</w:t>
      </w:r>
      <w:r w:rsidR="00A403E9" w:rsidRPr="00A82A2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ข้อสมมติ</w:t>
      </w:r>
      <w:r w:rsidRPr="00A82A2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เกี่ยวกับอัตราคิดลด อัตราเงินเฟ้อ และอัตราการขึ้นเงินเดือนการเปลี่ยนแปลงของ</w:t>
      </w:r>
      <w:r w:rsidR="00A403E9" w:rsidRPr="00A82A2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ข้อสมมติ</w:t>
      </w:r>
      <w:r w:rsidRPr="00A82A2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เหล่านี้จ</w:t>
      </w:r>
      <w:r w:rsidRPr="00A82A22">
        <w:rPr>
          <w:rFonts w:ascii="Browallia New" w:hAnsi="Browallia New" w:cs="Browallia New"/>
          <w:b w:val="0"/>
          <w:bCs w:val="0"/>
          <w:sz w:val="26"/>
          <w:szCs w:val="26"/>
          <w:cs/>
        </w:rPr>
        <w:t>ะส่งผลกระทบต่อภาระผูกพันผลประโยชน์พนักงาน รายละเอียด</w:t>
      </w:r>
      <w:r w:rsidR="00A403E9" w:rsidRPr="00A82A22">
        <w:rPr>
          <w:rFonts w:ascii="Browallia New" w:hAnsi="Browallia New" w:cs="Browallia New"/>
          <w:b w:val="0"/>
          <w:bCs w:val="0"/>
          <w:sz w:val="26"/>
          <w:szCs w:val="26"/>
          <w:cs/>
        </w:rPr>
        <w:t>ข้อสมมติ</w:t>
      </w:r>
      <w:r w:rsidRPr="00A82A22">
        <w:rPr>
          <w:rFonts w:ascii="Browallia New" w:hAnsi="Browallia New" w:cs="Browallia New"/>
          <w:b w:val="0"/>
          <w:bCs w:val="0"/>
          <w:sz w:val="26"/>
          <w:szCs w:val="26"/>
          <w:cs/>
        </w:rPr>
        <w:t>ที่สำคัญเปิดเผยไว้</w:t>
      </w:r>
      <w:r w:rsidRPr="00A82A2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ในหมายเหตุข้อ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21</w:t>
      </w:r>
    </w:p>
    <w:p w14:paraId="48D0E622" w14:textId="1D3FF656" w:rsidR="00032974" w:rsidRPr="00A82A22" w:rsidRDefault="00032974" w:rsidP="00777F3C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111976E7" w14:textId="5292816A" w:rsidR="00777F3C" w:rsidRPr="00A82A22" w:rsidRDefault="00DA3C1E" w:rsidP="00777F3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</w:t>
      </w:r>
      <w:r w:rsidR="00777F3C"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="00777F3C"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777F3C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การประเมินมูลค่า</w:t>
      </w:r>
      <w:r w:rsidR="00E31499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ยุติธรรมของ</w:t>
      </w:r>
      <w:r w:rsidR="00777F3C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สินทรัพย์ชีวภาพ</w:t>
      </w:r>
    </w:p>
    <w:p w14:paraId="18F33983" w14:textId="77777777" w:rsidR="00777F3C" w:rsidRPr="00A82A22" w:rsidRDefault="00777F3C" w:rsidP="006278BA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45F215E7" w14:textId="45FC02E1" w:rsidR="00777F3C" w:rsidRPr="00B95D00" w:rsidRDefault="00E31499" w:rsidP="00AC3F3C">
      <w:pPr>
        <w:ind w:left="544" w:hanging="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สินทรัพย์ชีวภาพวัดมูลค่าด้วยมูลค่ายุติธรรมหักต้นทุนในการขาย ในการประเมินมูลค่ายุติธรรมของสินทรัพย์ชีวภาพ</w:t>
      </w:r>
      <w:r w:rsidR="00256E41"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</w:t>
      </w:r>
      <w:r w:rsidR="007D4D36"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ผู้บริหาร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ใช้การ</w:t>
      </w:r>
      <w:r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ประมาณการณ์และดุลพินิจที่สำคัญ</w:t>
      </w:r>
      <w:r w:rsidR="00256E41"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เช่น การประมาณการราคาตลาด</w:t>
      </w:r>
      <w:r w:rsidR="00AC3F3C"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และปริมาณที่คาดว่าจะขายได้</w:t>
      </w:r>
      <w:r w:rsidR="00256E41"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ของผลปาล์ม เมล็ดพันธ์ปาล์ม</w:t>
      </w:r>
      <w:r w:rsidR="00256E41" w:rsidRPr="00B95D00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256E41"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และ</w:t>
      </w:r>
      <w:r w:rsidR="007D4D36"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256E41"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ต้นกล้าปาล์ม</w:t>
      </w:r>
      <w:r w:rsidR="00AC3F3C"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A403E9"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ข้อสมมติ</w:t>
      </w:r>
      <w:r w:rsidR="00777F3C" w:rsidRPr="00B95D00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ที่มีนัยสำคัญที่ใช้ในการกำหนดมูลค่ายุติธรรมของสินทรัพย์ชีวภาพได้เปิดเผยไว้ในหมายเหตุข้อ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14</w:t>
      </w:r>
    </w:p>
    <w:p w14:paraId="733F2B69" w14:textId="4C737A17" w:rsidR="00072023" w:rsidRPr="00A82A22" w:rsidRDefault="00072023" w:rsidP="001D643E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59715BF2" w14:textId="77C4C556" w:rsidR="00072023" w:rsidRPr="00A82A22" w:rsidRDefault="00DA3C1E" w:rsidP="001E2849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</w:t>
      </w:r>
      <w:r w:rsidR="00072023"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="00072023"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782B26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6CE1360B" w14:textId="77777777" w:rsidR="00072023" w:rsidRPr="00A82A22" w:rsidRDefault="00072023" w:rsidP="001D643E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</w:pPr>
    </w:p>
    <w:p w14:paraId="16E329C0" w14:textId="37A9186F" w:rsidR="0089082B" w:rsidRPr="00A82A22" w:rsidRDefault="00782B26" w:rsidP="0089082B">
      <w:pPr>
        <w:ind w:left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ผลขาดทุนจากการด้อยค่าของสินทรัพย์ทางการเงินอ้างอิงจาก</w:t>
      </w:r>
      <w:r w:rsidR="00A403E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ข้อสมมติ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ที่เกี่ยวกับความเสี่ยงในการผิดนัดชำระหนี้และอัตราการขาดทุนที่คาดว่าจะเกิด กลุ่มกิจการใช้ดุลยพินิจในการประเมินข้อสมมติเหล่านี้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3CD1DA86" w14:textId="77777777" w:rsidR="0089082B" w:rsidRPr="00A82A22" w:rsidRDefault="0089082B" w:rsidP="0089082B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7107E0" w:rsidRPr="00A82A22" w14:paraId="4040A4CD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69997C40" w14:textId="0FAE5CA5" w:rsidR="007107E0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7107E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ข้อมูล</w:t>
            </w:r>
            <w:r w:rsidR="00D73B2F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ทางการเงินจำแนกตามส่วนงาน</w:t>
            </w:r>
          </w:p>
        </w:tc>
      </w:tr>
    </w:tbl>
    <w:p w14:paraId="0AFF287D" w14:textId="77777777" w:rsidR="00D73B2F" w:rsidRPr="00A82A22" w:rsidRDefault="00D73B2F" w:rsidP="00417975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0"/>
          <w:szCs w:val="20"/>
          <w:lang w:val="en-GB"/>
        </w:rPr>
      </w:pPr>
    </w:p>
    <w:p w14:paraId="79C0F8FB" w14:textId="31E9A80A" w:rsidR="00083116" w:rsidRPr="00A82A22" w:rsidRDefault="00083116" w:rsidP="00417975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ซึ่งพิจารณาว่าคือ </w:t>
      </w:r>
      <w:r w:rsidR="00B4493F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ประธานเจ้าหน้าที่บริหาร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ที่ทำการตัดสินใจเชิงกลยุทธ์ โดยแยกส่วนการดำเนินงานเป็น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ส่วนงานหลัก คือ </w:t>
      </w:r>
    </w:p>
    <w:p w14:paraId="7B1CB083" w14:textId="77777777" w:rsidR="00083116" w:rsidRPr="00A82A22" w:rsidRDefault="00083116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0"/>
          <w:szCs w:val="20"/>
          <w:lang w:val="en-GB"/>
        </w:rPr>
      </w:pPr>
    </w:p>
    <w:p w14:paraId="16AC9132" w14:textId="61E63AF9" w:rsidR="00083116" w:rsidRPr="00A82A22" w:rsidRDefault="00DA3C1E" w:rsidP="00B62DF1">
      <w:pPr>
        <w:pStyle w:val="ListParagraph"/>
        <w:tabs>
          <w:tab w:val="left" w:pos="360"/>
        </w:tabs>
        <w:spacing w:after="0"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DA3C1E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="009134E4" w:rsidRPr="00A82A22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9134E4" w:rsidRPr="00A82A22">
        <w:rPr>
          <w:rFonts w:ascii="Browallia New" w:hAnsi="Browallia New" w:cs="Browallia New"/>
          <w:color w:val="000000"/>
          <w:sz w:val="26"/>
          <w:szCs w:val="26"/>
        </w:rPr>
        <w:tab/>
      </w:r>
      <w:r w:rsidR="00083116" w:rsidRPr="00A82A22">
        <w:rPr>
          <w:rFonts w:ascii="Browallia New" w:hAnsi="Browallia New" w:cs="Browallia New"/>
          <w:color w:val="000000"/>
          <w:sz w:val="26"/>
          <w:szCs w:val="26"/>
          <w:cs/>
        </w:rPr>
        <w:t>ธุรกิจด้านสวนปาล์ม การผลิตน้ำมันปาล์ม</w:t>
      </w:r>
      <w:r w:rsidR="00EF3006" w:rsidRPr="00A82A22">
        <w:rPr>
          <w:rFonts w:ascii="Browallia New" w:hAnsi="Browallia New" w:cs="Browallia New"/>
          <w:color w:val="000000"/>
          <w:sz w:val="26"/>
          <w:szCs w:val="26"/>
          <w:cs/>
        </w:rPr>
        <w:t xml:space="preserve">ดิบ น้ำมันเมล็ดในปาล์มดิบ </w:t>
      </w:r>
      <w:r w:rsidR="00083116" w:rsidRPr="00A82A22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และเมล็ดพันธุ์ปาล์ม </w:t>
      </w:r>
    </w:p>
    <w:p w14:paraId="754AEB86" w14:textId="19057C45" w:rsidR="00083116" w:rsidRPr="00A82A22" w:rsidRDefault="00DA3C1E" w:rsidP="00B62DF1">
      <w:pPr>
        <w:pStyle w:val="ListParagraph"/>
        <w:tabs>
          <w:tab w:val="left" w:pos="360"/>
        </w:tabs>
        <w:spacing w:after="0"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DA3C1E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="009134E4" w:rsidRPr="00A82A22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9134E4" w:rsidRPr="00A82A22">
        <w:rPr>
          <w:rFonts w:ascii="Browallia New" w:hAnsi="Browallia New" w:cs="Browallia New"/>
          <w:color w:val="000000"/>
          <w:sz w:val="26"/>
          <w:szCs w:val="26"/>
          <w:lang w:val="en-GB"/>
        </w:rPr>
        <w:tab/>
      </w:r>
      <w:r w:rsidR="00083116" w:rsidRPr="00A82A22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ธุรกิจโรงผลิตกระแสไฟฟ้าก๊าซชีวภาพ (ก๊าซมีเทน) </w:t>
      </w:r>
    </w:p>
    <w:p w14:paraId="563A7501" w14:textId="77777777" w:rsidR="001C41E5" w:rsidRPr="00A82A22" w:rsidRDefault="001C41E5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0"/>
          <w:szCs w:val="20"/>
          <w:lang w:val="en-GB"/>
        </w:rPr>
      </w:pPr>
    </w:p>
    <w:p w14:paraId="1BA794FC" w14:textId="3484A63C" w:rsidR="00083116" w:rsidRPr="00A82A22" w:rsidRDefault="00083116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ทั้งนี้ส่วนงานธุรกิจโรงผลิตกระแสไฟฟ้าก๊าซชีวภาพ (ก๊าซมีเทน) เป็นกิจกรรมที่ไม่เป็นสาระสำคัญ โดย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US"/>
        </w:rPr>
        <w:t>กลุ่ม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มีรายได้และสินทรัพย์จากส่วนงานธุรกิจนี้คิดเป็นร้อยละ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0</w:t>
      </w:r>
      <w:r w:rsidR="00905D30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87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และร้อยละ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0</w:t>
      </w:r>
      <w:r w:rsidR="00905D30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64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="00A05206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(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2567</w:t>
      </w:r>
      <w:r w:rsidR="00A82A22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:</w:t>
      </w:r>
      <w:r w:rsidR="00A05206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="00A05206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ร้อยละ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1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03</w:t>
      </w:r>
      <w:r w:rsidR="005F0EB6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283A76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และร้อยละ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0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70</w:t>
      </w:r>
      <w:r w:rsidR="00A05206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)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ของยอดรวมใน</w:t>
      </w:r>
      <w:r w:rsidR="00867AD3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งบ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การเงินรวมนี้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ตามลำดับ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ดังนั้น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รายงานภายในที่นำเสนอดังกล่าวจึงจัดเป็นส่วนงานดำเนินงานเดียว</w:t>
      </w:r>
      <w:r w:rsidR="007F295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9E547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โดย</w:t>
      </w:r>
      <w:r w:rsidR="007F295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เป็นรายงานในลักษณะเดียวกับงบการเงินรวม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="007F295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ที่นำเสนอนี้</w:t>
      </w:r>
      <w:r w:rsidR="009E547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9E547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และได้ถูกนำเสนอต่อ</w:t>
      </w:r>
      <w:r w:rsidR="00B4493F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ประธานเจ้าหน้าที่บริหาร</w:t>
      </w:r>
      <w:r w:rsidR="009E547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สำหรับการประเมินผลการดำเนินงานของกลุ่มกิจการโดยพิจารณาจากกำไรก่อนภาษีเงินได้</w:t>
      </w:r>
    </w:p>
    <w:p w14:paraId="1D460B57" w14:textId="77777777" w:rsidR="00EE4F9A" w:rsidRPr="00A82A22" w:rsidRDefault="00EE4F9A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0"/>
          <w:szCs w:val="20"/>
          <w:lang w:val="en-GB"/>
        </w:rPr>
      </w:pPr>
    </w:p>
    <w:p w14:paraId="07C528C9" w14:textId="2714F193" w:rsidR="00C233E0" w:rsidRPr="00A82A22" w:rsidRDefault="00387D6A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กลุ่มกิจการ</w:t>
      </w:r>
      <w:r w:rsidR="00EE4F9A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มีรายได้จากส่วนงานในต่างประเทศจากกิจการในประเทศฟิลิปปินส์ จำนวน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="00A33578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US"/>
        </w:rPr>
        <w:t>,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457</w:t>
      </w:r>
      <w:r w:rsidR="00A33578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US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85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US"/>
        </w:rPr>
        <w:t xml:space="preserve"> </w:t>
      </w:r>
      <w:r w:rsidR="00EE4F9A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ล้านบาท </w:t>
      </w:r>
      <w:r w:rsidR="00EE4F9A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(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="00EE4F9A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: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928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89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EE4F9A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</w:t>
      </w:r>
      <w:r w:rsidR="00EE4F9A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)</w:t>
      </w:r>
    </w:p>
    <w:p w14:paraId="6B1F3208" w14:textId="77777777" w:rsidR="005C52DD" w:rsidRPr="00A82A22" w:rsidRDefault="005C52DD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6"/>
          <w:sz w:val="20"/>
          <w:szCs w:val="20"/>
          <w:lang w:val="en-GB"/>
        </w:rPr>
      </w:pPr>
    </w:p>
    <w:p w14:paraId="1C1105DA" w14:textId="64DE8826" w:rsidR="00D028DE" w:rsidRPr="00A82A22" w:rsidRDefault="00236F0A" w:rsidP="0089082B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ในระหว่าง</w:t>
      </w:r>
      <w:r w:rsidR="004A48A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ปีสิ้นสุดวันที่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="004A48A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4A48A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7F1F6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และ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7F1F6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732A8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กลุ่มกิจการรับรู้รายได้เมื่อปฏิบัติตามภาระที่ต้องปฏิบัติเสร็จสิ้น</w:t>
      </w:r>
    </w:p>
    <w:p w14:paraId="67C54187" w14:textId="77777777" w:rsidR="0089082B" w:rsidRPr="00A82A22" w:rsidRDefault="0089082B" w:rsidP="0089082B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5E00116" w14:textId="77777777" w:rsidR="001D5C21" w:rsidRPr="00A82A22" w:rsidRDefault="001D5C21" w:rsidP="00F04006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75930F19" w14:textId="36354D37" w:rsidR="000D6EC9" w:rsidRPr="00A82A22" w:rsidRDefault="000D6EC9" w:rsidP="00F04006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A82A22">
        <w:rPr>
          <w:rFonts w:ascii="Browallia New" w:hAnsi="Browallia New" w:cs="Browallia New"/>
          <w:color w:val="000000"/>
          <w:sz w:val="26"/>
          <w:szCs w:val="26"/>
          <w:cs/>
        </w:rPr>
        <w:t>ข้อมูลเกี่ยวกับลูกค้ารายใหญ่</w:t>
      </w:r>
    </w:p>
    <w:p w14:paraId="25B7265F" w14:textId="77777777" w:rsidR="00BC1160" w:rsidRPr="00A82A22" w:rsidRDefault="00BC1160" w:rsidP="00B62DF1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3FB449A6" w14:textId="5916FEFA" w:rsidR="00363FC2" w:rsidRPr="00A82A22" w:rsidRDefault="000D6EC9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กลุ่มกิจการมีรายได้จากลูกค้ารายใหญ่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3</w:t>
      </w:r>
      <w:r w:rsidR="00363DC6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ราย ซึ่งมาจากส่วนงาน</w:t>
      </w:r>
      <w:r w:rsidR="00D5213E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ธุรกิจด้าน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สวนปาล์ม การผลิตน้ำมันปาล์มดิบ น้ำมันเมล็ดในปาล์มดิบ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และเมล็ดพันธุ์ปาล์ม โดยมีรายได้สำหรับปีสิ้นสุดวันที่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31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ธันวาคม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2568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จำนวน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6</w:t>
      </w:r>
      <w:r w:rsidR="00AF381C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,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978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ล้านบาท (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พ.ศ.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: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BC198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ลูกค้ารายใหญ่</w:t>
      </w:r>
      <w:r w:rsidR="00D5213E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4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t xml:space="preserve"> </w:t>
      </w:r>
      <w:r w:rsidR="00CB2758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ราย</w:t>
      </w:r>
      <w:r w:rsidR="00CB275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9162C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="002111D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จำนวน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6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,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299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2111D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ล้านบาท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)</w:t>
      </w:r>
    </w:p>
    <w:p w14:paraId="42F9E93F" w14:textId="30DAA7FD" w:rsidR="003D738B" w:rsidRPr="00A82A22" w:rsidRDefault="003D738B" w:rsidP="00F04006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73B2F" w:rsidRPr="00A82A22" w14:paraId="47DFB75E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03CF6EF1" w14:textId="65EBA004" w:rsidR="00D73B2F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bookmarkStart w:id="9" w:name="_Hlk31895994"/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</w:tc>
        <w:bookmarkEnd w:id="9"/>
      </w:tr>
    </w:tbl>
    <w:p w14:paraId="6C8A643E" w14:textId="77777777" w:rsidR="00942CF3" w:rsidRPr="00A82A22" w:rsidRDefault="00942CF3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74"/>
        <w:gridCol w:w="1418"/>
        <w:gridCol w:w="1417"/>
        <w:gridCol w:w="1418"/>
        <w:gridCol w:w="1417"/>
      </w:tblGrid>
      <w:tr w:rsidR="00AC66AF" w:rsidRPr="00A82A22" w14:paraId="2FF5BB0A" w14:textId="77777777" w:rsidTr="004724CB">
        <w:trPr>
          <w:cantSplit/>
        </w:trPr>
        <w:tc>
          <w:tcPr>
            <w:tcW w:w="3874" w:type="dxa"/>
            <w:vAlign w:val="center"/>
          </w:tcPr>
          <w:p w14:paraId="14348939" w14:textId="77777777" w:rsidR="00AC66AF" w:rsidRPr="00A82A22" w:rsidRDefault="00AC66AF" w:rsidP="0048770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3E811C5C" w14:textId="77777777" w:rsidR="00AC66AF" w:rsidRPr="00A82A22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7A29C84A" w14:textId="77777777" w:rsidR="00AC66AF" w:rsidRPr="00A82A22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283A76" w:rsidRPr="00A82A22" w14:paraId="45C0CA37" w14:textId="77777777" w:rsidTr="004724CB">
        <w:trPr>
          <w:cantSplit/>
        </w:trPr>
        <w:tc>
          <w:tcPr>
            <w:tcW w:w="3874" w:type="dxa"/>
            <w:vAlign w:val="center"/>
          </w:tcPr>
          <w:p w14:paraId="011547BA" w14:textId="77777777" w:rsidR="00946B0E" w:rsidRPr="00A82A22" w:rsidRDefault="00946B0E" w:rsidP="00946B0E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86D5CED" w14:textId="18D8A9E6" w:rsidR="00946B0E" w:rsidRPr="00A82A22" w:rsidRDefault="006C34D1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692A5FA" w14:textId="05D3908B" w:rsidR="00946B0E" w:rsidRPr="00A82A22" w:rsidRDefault="006C34D1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2F61770" w14:textId="0BE138A6" w:rsidR="00946B0E" w:rsidRPr="00A82A22" w:rsidRDefault="006C34D1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5EDFAF0" w14:textId="2693C916" w:rsidR="00946B0E" w:rsidRPr="00A82A22" w:rsidRDefault="006C34D1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283A76" w:rsidRPr="00A82A22" w14:paraId="4AECBA86" w14:textId="77777777" w:rsidTr="004724CB">
        <w:trPr>
          <w:cantSplit/>
        </w:trPr>
        <w:tc>
          <w:tcPr>
            <w:tcW w:w="3874" w:type="dxa"/>
            <w:vAlign w:val="center"/>
          </w:tcPr>
          <w:p w14:paraId="101A71BB" w14:textId="77777777" w:rsidR="009A247F" w:rsidRPr="00A82A22" w:rsidRDefault="009A247F" w:rsidP="009A247F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189CCED" w14:textId="77777777" w:rsidR="009A247F" w:rsidRPr="00A82A22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879090" w14:textId="77777777" w:rsidR="009A247F" w:rsidRPr="00A82A22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1C1D6CE" w14:textId="77777777" w:rsidR="009A247F" w:rsidRPr="00A82A22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45A654A" w14:textId="77777777" w:rsidR="009A247F" w:rsidRPr="00A82A22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83A76" w:rsidRPr="00A82A22" w14:paraId="6CABBCA7" w14:textId="77777777" w:rsidTr="004724CB">
        <w:trPr>
          <w:cantSplit/>
        </w:trPr>
        <w:tc>
          <w:tcPr>
            <w:tcW w:w="3874" w:type="dxa"/>
            <w:vAlign w:val="center"/>
          </w:tcPr>
          <w:p w14:paraId="76BC7D38" w14:textId="77777777" w:rsidR="009A247F" w:rsidRPr="00A82A22" w:rsidRDefault="009A247F" w:rsidP="009A247F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81CC5AE" w14:textId="77777777" w:rsidR="009A247F" w:rsidRPr="00A82A22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2D87343" w14:textId="77777777" w:rsidR="009A247F" w:rsidRPr="00A82A22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4CA9D05" w14:textId="77777777" w:rsidR="009A247F" w:rsidRPr="00A82A22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BF68DD3" w14:textId="77777777" w:rsidR="009A247F" w:rsidRPr="00A82A22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6C34D1" w:rsidRPr="00A82A22" w14:paraId="6D853FDD" w14:textId="77777777" w:rsidTr="004724CB">
        <w:trPr>
          <w:cantSplit/>
        </w:trPr>
        <w:tc>
          <w:tcPr>
            <w:tcW w:w="3874" w:type="dxa"/>
            <w:vAlign w:val="center"/>
          </w:tcPr>
          <w:p w14:paraId="13714D2E" w14:textId="77777777" w:rsidR="006C34D1" w:rsidRPr="00A82A22" w:rsidRDefault="006C34D1" w:rsidP="006C34D1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เงินสดในมือ</w:t>
            </w:r>
          </w:p>
        </w:tc>
        <w:tc>
          <w:tcPr>
            <w:tcW w:w="1418" w:type="dxa"/>
          </w:tcPr>
          <w:p w14:paraId="7CAA9095" w14:textId="6C93F78D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417" w:type="dxa"/>
          </w:tcPr>
          <w:p w14:paraId="3679B125" w14:textId="0FCF91E8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</w:p>
        </w:tc>
        <w:tc>
          <w:tcPr>
            <w:tcW w:w="1418" w:type="dxa"/>
          </w:tcPr>
          <w:p w14:paraId="758DAC95" w14:textId="7E91C069" w:rsidR="006C34D1" w:rsidRPr="00A82A22" w:rsidRDefault="00F97000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</w:tcPr>
          <w:p w14:paraId="5722CFA8" w14:textId="72A37FBD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6C34D1" w:rsidRPr="00A82A22" w14:paraId="65739A1E" w14:textId="77777777" w:rsidTr="004724CB">
        <w:trPr>
          <w:cantSplit/>
        </w:trPr>
        <w:tc>
          <w:tcPr>
            <w:tcW w:w="3874" w:type="dxa"/>
            <w:vAlign w:val="center"/>
          </w:tcPr>
          <w:p w14:paraId="2BEFE757" w14:textId="77777777" w:rsidR="006C34D1" w:rsidRPr="00A82A22" w:rsidRDefault="006C34D1" w:rsidP="006C34D1">
            <w:pPr>
              <w:tabs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เงินฝากธนาคาร</w:t>
            </w:r>
          </w:p>
        </w:tc>
        <w:tc>
          <w:tcPr>
            <w:tcW w:w="1418" w:type="dxa"/>
            <w:vAlign w:val="bottom"/>
          </w:tcPr>
          <w:p w14:paraId="2D8AB75E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3DA964EB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vAlign w:val="bottom"/>
          </w:tcPr>
          <w:p w14:paraId="2691680F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351D560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77D6E" w:rsidRPr="00A82A22" w14:paraId="347117DB" w14:textId="77777777" w:rsidTr="00C2298D">
        <w:trPr>
          <w:cantSplit/>
        </w:trPr>
        <w:tc>
          <w:tcPr>
            <w:tcW w:w="3874" w:type="dxa"/>
            <w:vAlign w:val="center"/>
          </w:tcPr>
          <w:p w14:paraId="1EEC4D5D" w14:textId="77777777" w:rsidR="00477D6E" w:rsidRPr="00A82A22" w:rsidRDefault="00477D6E" w:rsidP="00477D6E">
            <w:pPr>
              <w:tabs>
                <w:tab w:val="left" w:pos="146"/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ab/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ประเภทกระแสรายวัน</w:t>
            </w:r>
          </w:p>
        </w:tc>
        <w:tc>
          <w:tcPr>
            <w:tcW w:w="1418" w:type="dxa"/>
          </w:tcPr>
          <w:p w14:paraId="6A60A1CE" w14:textId="6270C757" w:rsidR="00477D6E" w:rsidRPr="00A82A22" w:rsidRDefault="00477D6E" w:rsidP="00477D6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182C3E72" w14:textId="45439B17" w:rsidR="00477D6E" w:rsidRPr="00A82A22" w:rsidRDefault="00DA3C1E" w:rsidP="00477D6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</w:t>
            </w:r>
            <w:r w:rsidR="00477D6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426</w:t>
            </w:r>
          </w:p>
        </w:tc>
        <w:tc>
          <w:tcPr>
            <w:tcW w:w="1418" w:type="dxa"/>
            <w:vAlign w:val="bottom"/>
          </w:tcPr>
          <w:p w14:paraId="74645063" w14:textId="4E3E42A4" w:rsidR="00477D6E" w:rsidRPr="00A82A22" w:rsidRDefault="00DA3C1E" w:rsidP="00477D6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461</w:t>
            </w:r>
          </w:p>
        </w:tc>
        <w:tc>
          <w:tcPr>
            <w:tcW w:w="1417" w:type="dxa"/>
            <w:vAlign w:val="bottom"/>
          </w:tcPr>
          <w:p w14:paraId="476CCFEA" w14:textId="563563A8" w:rsidR="00477D6E" w:rsidRPr="00A82A22" w:rsidRDefault="00DA3C1E" w:rsidP="00477D6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477D6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440</w:t>
            </w:r>
          </w:p>
        </w:tc>
      </w:tr>
      <w:tr w:rsidR="00477D6E" w:rsidRPr="00A82A22" w14:paraId="2DAC8649" w14:textId="77777777" w:rsidTr="00C2298D">
        <w:trPr>
          <w:cantSplit/>
        </w:trPr>
        <w:tc>
          <w:tcPr>
            <w:tcW w:w="3874" w:type="dxa"/>
            <w:vAlign w:val="center"/>
          </w:tcPr>
          <w:p w14:paraId="71ACE9D9" w14:textId="052A0344" w:rsidR="00477D6E" w:rsidRPr="00A82A22" w:rsidRDefault="00477D6E" w:rsidP="00477D6E">
            <w:pPr>
              <w:tabs>
                <w:tab w:val="left" w:pos="146"/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ab/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ประเภทออมทรัพย์</w:t>
            </w:r>
          </w:p>
        </w:tc>
        <w:tc>
          <w:tcPr>
            <w:tcW w:w="1418" w:type="dxa"/>
          </w:tcPr>
          <w:p w14:paraId="11941A01" w14:textId="5DEFB9F5" w:rsidR="00477D6E" w:rsidRPr="00A82A22" w:rsidRDefault="00477D6E" w:rsidP="00477D6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79B648B0" w14:textId="32B6B428" w:rsidR="00477D6E" w:rsidRPr="00A82A22" w:rsidRDefault="00DA3C1E" w:rsidP="00477D6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648</w:t>
            </w:r>
            <w:r w:rsidR="00477D6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782</w:t>
            </w:r>
          </w:p>
        </w:tc>
        <w:tc>
          <w:tcPr>
            <w:tcW w:w="1418" w:type="dxa"/>
            <w:vAlign w:val="bottom"/>
          </w:tcPr>
          <w:p w14:paraId="610F8E35" w14:textId="05376F1A" w:rsidR="00477D6E" w:rsidRPr="00A82A22" w:rsidRDefault="00DA3C1E" w:rsidP="00477D6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567</w:t>
            </w:r>
            <w:r w:rsidR="00477D6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477</w:t>
            </w:r>
          </w:p>
        </w:tc>
        <w:tc>
          <w:tcPr>
            <w:tcW w:w="1417" w:type="dxa"/>
            <w:vAlign w:val="bottom"/>
          </w:tcPr>
          <w:p w14:paraId="2CCF7447" w14:textId="13D1F67E" w:rsidR="00477D6E" w:rsidRPr="00A82A22" w:rsidRDefault="00DA3C1E" w:rsidP="00477D6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468</w:t>
            </w:r>
            <w:r w:rsidR="00477D6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058</w:t>
            </w:r>
          </w:p>
        </w:tc>
      </w:tr>
      <w:tr w:rsidR="006C34D1" w:rsidRPr="00A82A22" w14:paraId="668BD659" w14:textId="77777777" w:rsidTr="004724CB">
        <w:trPr>
          <w:cantSplit/>
        </w:trPr>
        <w:tc>
          <w:tcPr>
            <w:tcW w:w="3874" w:type="dxa"/>
            <w:vAlign w:val="center"/>
          </w:tcPr>
          <w:p w14:paraId="4BA5B1D6" w14:textId="69638A2D" w:rsidR="006C34D1" w:rsidRPr="00A82A22" w:rsidRDefault="006C34D1" w:rsidP="006C34D1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เงินลงทุนในพันธบัตร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EA44672" w14:textId="1C99CBEB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399</w:t>
            </w:r>
            <w:r w:rsidR="00767C4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F2F45DF" w14:textId="62F75718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39880A4" w14:textId="70FD48BE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399</w:t>
            </w:r>
            <w:r w:rsidR="000F7FF4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C8BB42D" w14:textId="70AB131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6C34D1" w:rsidRPr="00A82A22" w14:paraId="799678B0" w14:textId="77777777" w:rsidTr="004724CB">
        <w:trPr>
          <w:cantSplit/>
        </w:trPr>
        <w:tc>
          <w:tcPr>
            <w:tcW w:w="3874" w:type="dxa"/>
            <w:vAlign w:val="center"/>
          </w:tcPr>
          <w:p w14:paraId="4EA864BA" w14:textId="19D19CD6" w:rsidR="006C34D1" w:rsidRPr="00A82A22" w:rsidRDefault="006C34D1" w:rsidP="006C34D1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รวมเงินสดและรายการเทียบเท่าเงินสด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D14FB" w14:textId="55D2A19A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D02CD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341</w:t>
            </w:r>
            <w:r w:rsidR="00D02CD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A99C1" w14:textId="0EE57707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694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96046" w14:textId="5CCB6969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967</w:t>
            </w:r>
            <w:r w:rsidR="000F7FF4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F2B22" w14:textId="7F091317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469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498</w:t>
            </w:r>
          </w:p>
        </w:tc>
      </w:tr>
    </w:tbl>
    <w:p w14:paraId="41313917" w14:textId="77777777" w:rsidR="00377A24" w:rsidRPr="00A82A22" w:rsidRDefault="00377A24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EE74ACF" w14:textId="2F4E2251" w:rsidR="00F5136B" w:rsidRPr="00A82A22" w:rsidRDefault="000E1EB1" w:rsidP="00E7276B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ณ วันที่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31</w:t>
      </w: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 ธันวาคม</w:t>
      </w:r>
      <w:r w:rsidR="00324CD2" w:rsidRPr="00A82A22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 xml:space="preserve"> </w:t>
      </w:r>
      <w:r w:rsidR="006C34D1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2568</w:t>
      </w:r>
      <w:r w:rsidR="001544FE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เงินฝากธนาคารประเภ</w:t>
      </w:r>
      <w:r w:rsidR="00D63A46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ทออมทรัพย์มีอัตราดอกเบี้ยร้อยละ</w:t>
      </w:r>
      <w:r w:rsidR="00E7276B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0</w:t>
      </w:r>
      <w:r w:rsidR="00AA5D64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20</w:t>
      </w:r>
      <w:r w:rsidR="006C34D1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0F3593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ถึง</w:t>
      </w:r>
      <w:r w:rsidR="00060C85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ร้อยล</w:t>
      </w:r>
      <w:r w:rsidR="00362157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ะ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0</w:t>
      </w:r>
      <w:r w:rsidR="00DC03CD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70</w:t>
      </w:r>
      <w:r w:rsidR="006C34D1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3C1013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ต่อปี (</w:t>
      </w:r>
      <w:r w:rsidR="006C34D1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2567</w:t>
      </w: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: </w:t>
      </w: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ร้อยละ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0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15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283A76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ถึงร้อยละ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0</w:t>
      </w:r>
      <w:r w:rsidR="006C34D1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90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E44403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ต่อปี</w:t>
      </w: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)</w:t>
      </w:r>
      <w:r w:rsidR="001A611C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</w:t>
      </w:r>
      <w:r w:rsidR="00DA7E5B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เงินลงทุนใน</w:t>
      </w:r>
      <w:r w:rsidR="000A1BB5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พันธบัตรเป็นเงินลงทุนในพันธบัตร</w:t>
      </w:r>
      <w:r w:rsidR="001D4BF0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ธนาคารแห่งประเทศไทย มีอายุครบกำหนด</w:t>
      </w:r>
      <w:r w:rsidR="0026243B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ใน</w:t>
      </w:r>
      <w:r w:rsidR="007813A5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48</w:t>
      </w:r>
      <w:r w:rsidR="005F1D9B">
        <w:rPr>
          <w:rFonts w:ascii="Browallia New" w:hAnsi="Browallia New" w:cs="Browallia New" w:hint="cs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วัน</w:t>
      </w:r>
      <w:r w:rsidR="00D903A2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 xml:space="preserve"> </w:t>
      </w:r>
      <w:r w:rsidR="00D903A2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และ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62</w:t>
      </w:r>
      <w:r w:rsidR="00D903A2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 xml:space="preserve"> </w:t>
      </w:r>
      <w:r w:rsidR="00D903A2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>วัน</w:t>
      </w:r>
      <w:r w:rsidR="00DB4920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โดยมีอัตราผลตอบแทนร้อยละ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1</w:t>
      </w:r>
      <w:r w:rsidR="00D94C81" w:rsidRPr="00A82A22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pacing w:val="-4"/>
          <w:sz w:val="26"/>
          <w:szCs w:val="26"/>
          <w:lang w:val="en-GB" w:eastAsia="th-TH"/>
        </w:rPr>
        <w:t>02</w:t>
      </w:r>
      <w:r w:rsidR="00766CE0">
        <w:rPr>
          <w:rFonts w:ascii="Browallia New" w:hAnsi="Browallia New" w:cs="Browallia New" w:hint="cs"/>
          <w:b w:val="0"/>
          <w:bCs w:val="0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</w:t>
      </w:r>
      <w:r w:rsidR="00766CE0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ต่อปี</w:t>
      </w:r>
    </w:p>
    <w:p w14:paraId="7E8E3D24" w14:textId="77777777" w:rsidR="0089082B" w:rsidRPr="00A82A22" w:rsidRDefault="0089082B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7276B" w:rsidRPr="00A82A22" w14:paraId="1401D2FC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06AF7400" w14:textId="152D4BE7" w:rsidR="00E7276B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7276B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1E3E17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สินทรัพย์ทางการเงินที่วัดมูลค่าด้วยวิธีราคาทุนตัดจำหน่าย</w:t>
            </w:r>
          </w:p>
        </w:tc>
      </w:tr>
    </w:tbl>
    <w:p w14:paraId="41B1B6D2" w14:textId="023F7B79" w:rsidR="002226CF" w:rsidRPr="00A82A22" w:rsidRDefault="002226CF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74"/>
        <w:gridCol w:w="1418"/>
        <w:gridCol w:w="1417"/>
        <w:gridCol w:w="1418"/>
        <w:gridCol w:w="1417"/>
      </w:tblGrid>
      <w:tr w:rsidR="004C58B6" w:rsidRPr="00A82A22" w14:paraId="2BD233D7" w14:textId="77777777">
        <w:trPr>
          <w:cantSplit/>
        </w:trPr>
        <w:tc>
          <w:tcPr>
            <w:tcW w:w="3874" w:type="dxa"/>
            <w:vAlign w:val="center"/>
          </w:tcPr>
          <w:p w14:paraId="60ABCF41" w14:textId="77777777" w:rsidR="004C58B6" w:rsidRPr="00A82A22" w:rsidRDefault="004C58B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3A3AE1D5" w14:textId="77777777" w:rsidR="004C58B6" w:rsidRPr="00A82A22" w:rsidRDefault="004C58B6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7FF66D76" w14:textId="77777777" w:rsidR="004C58B6" w:rsidRPr="00A82A22" w:rsidRDefault="004C58B6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C58B6" w:rsidRPr="00A82A22" w14:paraId="0FC84B36" w14:textId="77777777">
        <w:trPr>
          <w:cantSplit/>
        </w:trPr>
        <w:tc>
          <w:tcPr>
            <w:tcW w:w="3874" w:type="dxa"/>
            <w:vAlign w:val="center"/>
          </w:tcPr>
          <w:p w14:paraId="3A1B8F34" w14:textId="77777777" w:rsidR="004C58B6" w:rsidRPr="00A82A22" w:rsidRDefault="004C58B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E519E66" w14:textId="3DACECB6" w:rsidR="004C58B6" w:rsidRPr="00A82A22" w:rsidRDefault="006C34D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C368719" w14:textId="0D8434EB" w:rsidR="004C58B6" w:rsidRPr="00A82A22" w:rsidRDefault="006C34D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2E98DF8" w14:textId="167D2D68" w:rsidR="004C58B6" w:rsidRPr="00A82A22" w:rsidRDefault="006C34D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4F82C4D" w14:textId="1C5F828C" w:rsidR="004C58B6" w:rsidRPr="00A82A22" w:rsidRDefault="006C34D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C58B6" w:rsidRPr="00A82A22" w14:paraId="5402F915" w14:textId="77777777">
        <w:trPr>
          <w:cantSplit/>
        </w:trPr>
        <w:tc>
          <w:tcPr>
            <w:tcW w:w="3874" w:type="dxa"/>
            <w:vAlign w:val="center"/>
          </w:tcPr>
          <w:p w14:paraId="11FA03CD" w14:textId="77777777" w:rsidR="004C58B6" w:rsidRPr="00A82A22" w:rsidRDefault="004C58B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F709741" w14:textId="77777777" w:rsidR="004C58B6" w:rsidRPr="00A82A22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D6772E7" w14:textId="77777777" w:rsidR="004C58B6" w:rsidRPr="00A82A22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4AFDD09" w14:textId="77777777" w:rsidR="004C58B6" w:rsidRPr="00A82A22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9BF894C" w14:textId="77777777" w:rsidR="004C58B6" w:rsidRPr="00A82A22" w:rsidRDefault="004C58B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C58B6" w:rsidRPr="00A82A22" w14:paraId="22B8E22C" w14:textId="77777777">
        <w:trPr>
          <w:cantSplit/>
        </w:trPr>
        <w:tc>
          <w:tcPr>
            <w:tcW w:w="3874" w:type="dxa"/>
            <w:vAlign w:val="center"/>
          </w:tcPr>
          <w:p w14:paraId="111A779E" w14:textId="77777777" w:rsidR="004C58B6" w:rsidRPr="00A82A22" w:rsidRDefault="004C58B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F6BABD6" w14:textId="77777777" w:rsidR="004C58B6" w:rsidRPr="00A82A22" w:rsidRDefault="004C58B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0ABF681" w14:textId="77777777" w:rsidR="004C58B6" w:rsidRPr="00A82A22" w:rsidRDefault="004C58B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01C6A77" w14:textId="77777777" w:rsidR="004C58B6" w:rsidRPr="00A82A22" w:rsidRDefault="004C58B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D2D022A" w14:textId="77777777" w:rsidR="004C58B6" w:rsidRPr="00A82A22" w:rsidRDefault="004C58B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6C34D1" w:rsidRPr="00A82A22" w14:paraId="1C27160F" w14:textId="77777777">
        <w:trPr>
          <w:cantSplit/>
        </w:trPr>
        <w:tc>
          <w:tcPr>
            <w:tcW w:w="3874" w:type="dxa"/>
            <w:vAlign w:val="center"/>
          </w:tcPr>
          <w:p w14:paraId="29C97CD7" w14:textId="6647E3E5" w:rsidR="006C34D1" w:rsidRPr="00A82A22" w:rsidRDefault="006C34D1" w:rsidP="006C34D1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เงินฝากประจำ</w:t>
            </w:r>
          </w:p>
        </w:tc>
        <w:tc>
          <w:tcPr>
            <w:tcW w:w="1418" w:type="dxa"/>
          </w:tcPr>
          <w:p w14:paraId="31C70931" w14:textId="0B0CD8A8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100</w:t>
            </w:r>
            <w:r w:rsidR="00F71DA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</w:tcPr>
          <w:p w14:paraId="3BB86269" w14:textId="3F44079C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8" w:type="dxa"/>
          </w:tcPr>
          <w:p w14:paraId="2BA4262B" w14:textId="65D8DA1B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100</w:t>
            </w:r>
            <w:r w:rsidR="004860D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</w:tcPr>
          <w:p w14:paraId="53591929" w14:textId="7693E318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6C34D1" w:rsidRPr="00A82A22" w14:paraId="23DBFA65" w14:textId="77777777">
        <w:trPr>
          <w:cantSplit/>
        </w:trPr>
        <w:tc>
          <w:tcPr>
            <w:tcW w:w="3874" w:type="dxa"/>
            <w:vAlign w:val="center"/>
          </w:tcPr>
          <w:p w14:paraId="228600F6" w14:textId="47331302" w:rsidR="006C34D1" w:rsidRPr="00A82A22" w:rsidRDefault="006C34D1" w:rsidP="006C34D1">
            <w:pPr>
              <w:tabs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เงินลงทุนในพันธบัตร</w:t>
            </w:r>
          </w:p>
        </w:tc>
        <w:tc>
          <w:tcPr>
            <w:tcW w:w="1418" w:type="dxa"/>
            <w:vAlign w:val="bottom"/>
          </w:tcPr>
          <w:p w14:paraId="09DFAA19" w14:textId="30303713" w:rsidR="006C34D1" w:rsidRPr="00A82A22" w:rsidRDefault="00F71DAD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14:paraId="648D348E" w14:textId="1F2119C1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299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737</w:t>
            </w:r>
          </w:p>
        </w:tc>
        <w:tc>
          <w:tcPr>
            <w:tcW w:w="1418" w:type="dxa"/>
            <w:vAlign w:val="bottom"/>
          </w:tcPr>
          <w:p w14:paraId="182623A0" w14:textId="0503DB3E" w:rsidR="006C34D1" w:rsidRPr="00A82A22" w:rsidRDefault="004860D5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A316428" w14:textId="27B0271F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299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737</w:t>
            </w:r>
          </w:p>
        </w:tc>
      </w:tr>
      <w:tr w:rsidR="009177F3" w:rsidRPr="00A82A22" w14:paraId="24A44AD2" w14:textId="77777777" w:rsidTr="00235BC1">
        <w:trPr>
          <w:cantSplit/>
          <w:trHeight w:val="397"/>
        </w:trPr>
        <w:tc>
          <w:tcPr>
            <w:tcW w:w="3874" w:type="dxa"/>
            <w:vAlign w:val="center"/>
          </w:tcPr>
          <w:p w14:paraId="5DD3A499" w14:textId="77777777" w:rsidR="009177F3" w:rsidRPr="00A82A22" w:rsidRDefault="009177F3" w:rsidP="009177F3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สินทรัพย์ทางการเงินที่วัดมูลค่า</w:t>
            </w:r>
          </w:p>
          <w:p w14:paraId="64DB641D" w14:textId="15F45610" w:rsidR="009177F3" w:rsidRPr="00A82A22" w:rsidRDefault="009177F3" w:rsidP="009177F3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 xml:space="preserve">  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ด้วยวิธีราคาทุนตัดจำหน่าย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58082" w14:textId="77777777" w:rsidR="00F71DAD" w:rsidRPr="00A82A22" w:rsidRDefault="00F71DAD" w:rsidP="00F71DA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  <w:p w14:paraId="4F9C9C41" w14:textId="2BF724E3" w:rsidR="009177F3" w:rsidRPr="00A82A22" w:rsidRDefault="00DA3C1E" w:rsidP="00F71DAD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100</w:t>
            </w:r>
            <w:r w:rsidR="00F71DA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CE4FF" w14:textId="77777777" w:rsidR="009177F3" w:rsidRPr="00A82A22" w:rsidRDefault="009177F3" w:rsidP="009177F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  <w:p w14:paraId="46233CC9" w14:textId="58093CFF" w:rsidR="009177F3" w:rsidRPr="00A82A22" w:rsidRDefault="00DA3C1E" w:rsidP="009177F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329</w:t>
            </w:r>
            <w:r w:rsidR="009177F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174D6" w14:textId="77777777" w:rsidR="009177F3" w:rsidRPr="00A82A22" w:rsidRDefault="009177F3" w:rsidP="009177F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  <w:p w14:paraId="50DFB652" w14:textId="44E680B3" w:rsidR="009177F3" w:rsidRPr="00A82A22" w:rsidRDefault="00DA3C1E" w:rsidP="009177F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100</w:t>
            </w:r>
            <w:r w:rsidR="00D47CC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6371E" w14:textId="77777777" w:rsidR="009177F3" w:rsidRPr="00A82A22" w:rsidRDefault="009177F3" w:rsidP="009177F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  <w:p w14:paraId="316256AF" w14:textId="46CE7806" w:rsidR="009177F3" w:rsidRPr="00A82A22" w:rsidRDefault="00DA3C1E" w:rsidP="009177F3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329</w:t>
            </w:r>
            <w:r w:rsidR="009177F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737</w:t>
            </w:r>
          </w:p>
        </w:tc>
      </w:tr>
    </w:tbl>
    <w:p w14:paraId="0892F222" w14:textId="77777777" w:rsidR="004C58B6" w:rsidRPr="00A82A22" w:rsidRDefault="004C58B6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6E45160" w14:textId="4CE84D52" w:rsidR="007E318B" w:rsidRPr="00A82A22" w:rsidRDefault="002226CF" w:rsidP="001E3E17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ณ วันที่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31</w:t>
      </w: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ธันวาคม </w:t>
      </w:r>
      <w:r w:rsidR="006C34D1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2568</w:t>
      </w:r>
      <w:r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7E318B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เงินฝากประจำมีอายุครบกำหนด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4</w:t>
      </w:r>
      <w:r w:rsidR="007E318B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 เดือน มีอัตราดอกเบี้ยร้อยละ 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1</w:t>
      </w:r>
      <w:r w:rsidR="00D47CC1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US" w:eastAsia="th-TH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00</w:t>
      </w:r>
      <w:r w:rsidR="007E318B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 ต่อปี</w:t>
      </w:r>
    </w:p>
    <w:p w14:paraId="16D7FD51" w14:textId="6D96751E" w:rsidR="001E3E17" w:rsidRPr="00A82A22" w:rsidRDefault="001D5C21" w:rsidP="001E3E17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1EBAE96E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5FDC3A71" w14:textId="0A9BD4B8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ลูกหนี้การค้าและ</w:t>
            </w:r>
            <w:r w:rsidR="00CD6BFE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ลูกหนี้หมุนเวียนอื่น - สุทธิ</w:t>
            </w:r>
          </w:p>
        </w:tc>
      </w:tr>
    </w:tbl>
    <w:p w14:paraId="0399D56A" w14:textId="77777777" w:rsidR="00942CF3" w:rsidRPr="00A82A22" w:rsidRDefault="00942CF3" w:rsidP="009162C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FC596F" w:rsidRPr="00A82A22" w14:paraId="118EBDEF" w14:textId="77777777" w:rsidTr="004724CB">
        <w:trPr>
          <w:cantSplit/>
        </w:trPr>
        <w:tc>
          <w:tcPr>
            <w:tcW w:w="4104" w:type="dxa"/>
            <w:vAlign w:val="bottom"/>
          </w:tcPr>
          <w:p w14:paraId="3F9CFCAE" w14:textId="77777777" w:rsidR="00AC66AF" w:rsidRPr="00A82A22" w:rsidRDefault="00AC66AF" w:rsidP="0048770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04966965" w14:textId="77777777" w:rsidR="00AC66AF" w:rsidRPr="00A82A22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1955F46D" w14:textId="77777777" w:rsidR="00AC66AF" w:rsidRPr="00A82A22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FC596F" w:rsidRPr="00A82A22" w14:paraId="0B7D41DC" w14:textId="77777777" w:rsidTr="004724CB">
        <w:trPr>
          <w:cantSplit/>
        </w:trPr>
        <w:tc>
          <w:tcPr>
            <w:tcW w:w="4104" w:type="dxa"/>
            <w:vAlign w:val="bottom"/>
          </w:tcPr>
          <w:p w14:paraId="2C19467A" w14:textId="77777777" w:rsidR="00704B5B" w:rsidRPr="00A82A22" w:rsidRDefault="00704B5B" w:rsidP="00704B5B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0B18930" w14:textId="05069A8B" w:rsidR="00704B5B" w:rsidRPr="00A82A22" w:rsidRDefault="006C34D1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5E8F299" w14:textId="4171D6C2" w:rsidR="00704B5B" w:rsidRPr="00A82A22" w:rsidRDefault="006C34D1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4AF8A3C" w14:textId="282E586D" w:rsidR="00704B5B" w:rsidRPr="00A82A22" w:rsidRDefault="006C34D1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D56F18A" w14:textId="49E8B507" w:rsidR="00704B5B" w:rsidRPr="00A82A22" w:rsidRDefault="006C34D1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596F" w:rsidRPr="00A82A22" w14:paraId="4BCB86E5" w14:textId="77777777" w:rsidTr="004724CB">
        <w:trPr>
          <w:cantSplit/>
        </w:trPr>
        <w:tc>
          <w:tcPr>
            <w:tcW w:w="4104" w:type="dxa"/>
            <w:vAlign w:val="bottom"/>
          </w:tcPr>
          <w:p w14:paraId="5F5438D0" w14:textId="77777777" w:rsidR="00746858" w:rsidRPr="00A82A22" w:rsidRDefault="00746858" w:rsidP="0048770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D145DA0" w14:textId="77777777" w:rsidR="00746858" w:rsidRPr="00A82A22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746858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58A9B3" w14:textId="77777777" w:rsidR="00746858" w:rsidRPr="00A82A22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732B6B" w14:textId="77777777" w:rsidR="00746858" w:rsidRPr="00A82A22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A557738" w14:textId="77777777" w:rsidR="00746858" w:rsidRPr="00A82A22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FC596F" w:rsidRPr="00A82A22" w14:paraId="4A686A1A" w14:textId="77777777" w:rsidTr="004724CB">
        <w:trPr>
          <w:cantSplit/>
        </w:trPr>
        <w:tc>
          <w:tcPr>
            <w:tcW w:w="4104" w:type="dxa"/>
            <w:vAlign w:val="bottom"/>
          </w:tcPr>
          <w:p w14:paraId="5A02DA14" w14:textId="77777777" w:rsidR="00746858" w:rsidRPr="00A82A22" w:rsidRDefault="00746858" w:rsidP="00487709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7517C5" w14:textId="77777777" w:rsidR="00746858" w:rsidRPr="00A82A22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91DA6A0" w14:textId="77777777" w:rsidR="00746858" w:rsidRPr="00A82A22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18E1B98" w14:textId="77777777" w:rsidR="00746858" w:rsidRPr="00A82A22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3C57D66" w14:textId="77777777" w:rsidR="00746858" w:rsidRPr="00A82A22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E93011" w:rsidRPr="00A82A22" w14:paraId="361D3BF3" w14:textId="77777777" w:rsidTr="007661CC">
        <w:trPr>
          <w:cantSplit/>
        </w:trPr>
        <w:tc>
          <w:tcPr>
            <w:tcW w:w="4104" w:type="dxa"/>
            <w:vAlign w:val="bottom"/>
          </w:tcPr>
          <w:p w14:paraId="22BB3C31" w14:textId="77777777" w:rsidR="00E93011" w:rsidRPr="00A82A22" w:rsidRDefault="00E93011" w:rsidP="00E9301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400E7FD" w14:textId="0A7F6FA0" w:rsidR="00E93011" w:rsidRPr="00A82A22" w:rsidRDefault="00E93011" w:rsidP="00E9301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vAlign w:val="center"/>
          </w:tcPr>
          <w:p w14:paraId="31D093A0" w14:textId="101143FF" w:rsidR="00E93011" w:rsidRPr="00A82A22" w:rsidRDefault="00DA3C1E" w:rsidP="00E9301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620</w:t>
            </w:r>
            <w:r w:rsidR="00E9301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902</w:t>
            </w:r>
          </w:p>
        </w:tc>
        <w:tc>
          <w:tcPr>
            <w:tcW w:w="1368" w:type="dxa"/>
            <w:vAlign w:val="center"/>
          </w:tcPr>
          <w:p w14:paraId="29BC3C3D" w14:textId="64A70353" w:rsidR="00E93011" w:rsidRPr="00A82A22" w:rsidRDefault="00DA3C1E" w:rsidP="00E9301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420</w:t>
            </w:r>
            <w:r w:rsidR="00E93011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395</w:t>
            </w:r>
          </w:p>
        </w:tc>
        <w:tc>
          <w:tcPr>
            <w:tcW w:w="1368" w:type="dxa"/>
            <w:vAlign w:val="center"/>
          </w:tcPr>
          <w:p w14:paraId="355FC534" w14:textId="20A05B9B" w:rsidR="00E93011" w:rsidRPr="00A82A22" w:rsidRDefault="00DA3C1E" w:rsidP="00E9301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580</w:t>
            </w:r>
            <w:r w:rsidR="00E93011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208</w:t>
            </w:r>
          </w:p>
        </w:tc>
      </w:tr>
      <w:tr w:rsidR="00E93011" w:rsidRPr="00A82A22" w14:paraId="06368455" w14:textId="77777777" w:rsidTr="007661CC">
        <w:trPr>
          <w:cantSplit/>
        </w:trPr>
        <w:tc>
          <w:tcPr>
            <w:tcW w:w="4104" w:type="dxa"/>
            <w:vAlign w:val="bottom"/>
          </w:tcPr>
          <w:p w14:paraId="1A91ADE0" w14:textId="7E23D4DF" w:rsidR="00E93011" w:rsidRPr="00A82A22" w:rsidRDefault="00E93011" w:rsidP="00E9301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C8209F" w14:textId="49F79AB7" w:rsidR="00E93011" w:rsidRPr="00A82A22" w:rsidRDefault="00E30A0F" w:rsidP="00E9301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5986115" w14:textId="37558930" w:rsidR="00E93011" w:rsidRPr="00A82A22" w:rsidRDefault="00E93011" w:rsidP="00E9301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D13CFE" w14:textId="612FDA6D" w:rsidR="00E93011" w:rsidRPr="00A82A22" w:rsidRDefault="00E93011" w:rsidP="00E9301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157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31DB85C" w14:textId="1E532D1C" w:rsidR="00E93011" w:rsidRPr="00A82A22" w:rsidRDefault="00E93011" w:rsidP="00E9301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240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</w:tr>
      <w:tr w:rsidR="006C34D1" w:rsidRPr="00A82A22" w14:paraId="2C81F4E3" w14:textId="77777777" w:rsidTr="004724CB">
        <w:trPr>
          <w:cantSplit/>
        </w:trPr>
        <w:tc>
          <w:tcPr>
            <w:tcW w:w="4104" w:type="dxa"/>
            <w:vAlign w:val="bottom"/>
          </w:tcPr>
          <w:p w14:paraId="747F5B5C" w14:textId="77777777" w:rsidR="006C34D1" w:rsidRPr="00A82A22" w:rsidRDefault="006C34D1" w:rsidP="006C34D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4E0D840" w14:textId="183768A4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429</w:t>
            </w:r>
            <w:r w:rsidR="00187CC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0D4E498" w14:textId="2735F351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611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25270CA" w14:textId="18B7CDAC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415</w:t>
            </w:r>
            <w:r w:rsidR="002C5E8A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238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FBDB97D" w14:textId="250D54DA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579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968</w:t>
            </w:r>
          </w:p>
        </w:tc>
      </w:tr>
      <w:tr w:rsidR="006C34D1" w:rsidRPr="00A82A22" w14:paraId="1D32E062" w14:textId="77777777" w:rsidTr="004724CB">
        <w:trPr>
          <w:cantSplit/>
        </w:trPr>
        <w:tc>
          <w:tcPr>
            <w:tcW w:w="4104" w:type="dxa"/>
            <w:vAlign w:val="bottom"/>
          </w:tcPr>
          <w:p w14:paraId="109C6157" w14:textId="427992E7" w:rsidR="006C34D1" w:rsidRPr="00A82A22" w:rsidRDefault="006C34D1" w:rsidP="006C34D1">
            <w:pPr>
              <w:tabs>
                <w:tab w:val="left" w:pos="4536"/>
              </w:tabs>
              <w:ind w:right="-201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ลูกหนี้กิจการที่เกี่ยวข้องกัน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val="en-US" w:eastAsia="th-TH"/>
              </w:rPr>
              <w:t xml:space="preserve">(หมายเหตุข้อ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lang w:val="en-GB" w:eastAsia="th-TH"/>
              </w:rPr>
              <w:t>28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val="en-US" w:eastAsia="th-TH"/>
              </w:rPr>
              <w:t xml:space="preserve"> ข)</w:t>
            </w:r>
          </w:p>
        </w:tc>
        <w:tc>
          <w:tcPr>
            <w:tcW w:w="1368" w:type="dxa"/>
            <w:vAlign w:val="bottom"/>
          </w:tcPr>
          <w:p w14:paraId="5A4EF4E9" w14:textId="0FC30291" w:rsidR="006C34D1" w:rsidRPr="00A82A22" w:rsidRDefault="00AF5A9D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2216723A" w14:textId="34953F60" w:rsidR="006C34D1" w:rsidRPr="00A82A22" w:rsidRDefault="006C34D1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228DDE8" w14:textId="30FFBC1C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10</w:t>
            </w:r>
            <w:r w:rsidR="002C5E8A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888</w:t>
            </w:r>
          </w:p>
        </w:tc>
        <w:tc>
          <w:tcPr>
            <w:tcW w:w="1368" w:type="dxa"/>
            <w:vAlign w:val="bottom"/>
          </w:tcPr>
          <w:p w14:paraId="04D5E806" w14:textId="71EFF3D1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36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470</w:t>
            </w:r>
          </w:p>
        </w:tc>
      </w:tr>
      <w:tr w:rsidR="006C34D1" w:rsidRPr="00A82A22" w14:paraId="4D0ACF07" w14:textId="77777777" w:rsidTr="004724CB">
        <w:trPr>
          <w:cantSplit/>
        </w:trPr>
        <w:tc>
          <w:tcPr>
            <w:tcW w:w="4104" w:type="dxa"/>
            <w:vAlign w:val="bottom"/>
          </w:tcPr>
          <w:p w14:paraId="43D6DDE7" w14:textId="2405DA92" w:rsidR="006C34D1" w:rsidRPr="00A82A22" w:rsidRDefault="006C34D1" w:rsidP="006C34D1">
            <w:pPr>
              <w:tabs>
                <w:tab w:val="left" w:pos="4536"/>
              </w:tabs>
              <w:ind w:right="-201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ดอกเบี้ยค้างรับ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50BB9A4" w14:textId="1A4EB9CD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</w:p>
        </w:tc>
        <w:tc>
          <w:tcPr>
            <w:tcW w:w="1368" w:type="dxa"/>
          </w:tcPr>
          <w:p w14:paraId="4DDD906F" w14:textId="51EE0833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129</w:t>
            </w:r>
          </w:p>
        </w:tc>
        <w:tc>
          <w:tcPr>
            <w:tcW w:w="1368" w:type="dxa"/>
          </w:tcPr>
          <w:p w14:paraId="47FAD395" w14:textId="384BE6D0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40</w:t>
            </w:r>
          </w:p>
        </w:tc>
        <w:tc>
          <w:tcPr>
            <w:tcW w:w="1368" w:type="dxa"/>
          </w:tcPr>
          <w:p w14:paraId="7C93CC1F" w14:textId="026C2894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129</w:t>
            </w:r>
          </w:p>
        </w:tc>
      </w:tr>
      <w:tr w:rsidR="00E329D5" w:rsidRPr="00A82A22" w14:paraId="4B8F78D3" w14:textId="77777777" w:rsidTr="004724CB">
        <w:trPr>
          <w:cantSplit/>
        </w:trPr>
        <w:tc>
          <w:tcPr>
            <w:tcW w:w="4104" w:type="dxa"/>
            <w:vAlign w:val="bottom"/>
          </w:tcPr>
          <w:p w14:paraId="32B50C7F" w14:textId="20EC6ABD" w:rsidR="00E329D5" w:rsidRPr="00A82A22" w:rsidRDefault="00E329D5" w:rsidP="00E329D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66AD2C84" w14:textId="6A05486A" w:rsidR="00E329D5" w:rsidRPr="00A82A22" w:rsidRDefault="00E329D5" w:rsidP="00E329D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788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</w:tcPr>
          <w:p w14:paraId="1C91AFA1" w14:textId="3A1A3E0A" w:rsidR="00E329D5" w:rsidRPr="00A82A22" w:rsidRDefault="00DA3C1E" w:rsidP="00E329D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E329D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095</w:t>
            </w:r>
          </w:p>
        </w:tc>
        <w:tc>
          <w:tcPr>
            <w:tcW w:w="1368" w:type="dxa"/>
          </w:tcPr>
          <w:p w14:paraId="1C0B67A4" w14:textId="4E4AF8E1" w:rsidR="00E329D5" w:rsidRPr="00A82A22" w:rsidRDefault="00DA3C1E" w:rsidP="00E329D5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E329D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190</w:t>
            </w:r>
          </w:p>
        </w:tc>
        <w:tc>
          <w:tcPr>
            <w:tcW w:w="1368" w:type="dxa"/>
          </w:tcPr>
          <w:p w14:paraId="7C93C23C" w14:textId="3EEFDFC8" w:rsidR="00E329D5" w:rsidRPr="00A82A22" w:rsidRDefault="00DA3C1E" w:rsidP="00E329D5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E329D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089</w:t>
            </w:r>
          </w:p>
        </w:tc>
      </w:tr>
      <w:tr w:rsidR="00E329D5" w:rsidRPr="00A82A22" w14:paraId="510687C2" w14:textId="77777777" w:rsidTr="004724CB">
        <w:trPr>
          <w:cantSplit/>
        </w:trPr>
        <w:tc>
          <w:tcPr>
            <w:tcW w:w="4104" w:type="dxa"/>
            <w:vAlign w:val="bottom"/>
          </w:tcPr>
          <w:p w14:paraId="5A1B0866" w14:textId="427C332D" w:rsidR="00E329D5" w:rsidRPr="00A82A22" w:rsidRDefault="00E329D5" w:rsidP="00E329D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E1169" w14:textId="36AC7121" w:rsidR="00E329D5" w:rsidRPr="00A82A22" w:rsidRDefault="00E329D5" w:rsidP="00E329D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E8ED99D" w14:textId="21F89EC8" w:rsidR="00E329D5" w:rsidRPr="00A82A22" w:rsidRDefault="00DA3C1E" w:rsidP="00E329D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E329D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93F2829" w14:textId="388572CB" w:rsidR="00E329D5" w:rsidRPr="00A82A22" w:rsidRDefault="00DA3C1E" w:rsidP="00E329D5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296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6F49BB6" w14:textId="156BE32D" w:rsidR="00E329D5" w:rsidRPr="00A82A22" w:rsidRDefault="00DA3C1E" w:rsidP="00E329D5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275</w:t>
            </w:r>
          </w:p>
        </w:tc>
      </w:tr>
      <w:tr w:rsidR="006C34D1" w:rsidRPr="00A82A22" w14:paraId="13295DBC" w14:textId="77777777" w:rsidTr="004724CB">
        <w:trPr>
          <w:cantSplit/>
        </w:trPr>
        <w:tc>
          <w:tcPr>
            <w:tcW w:w="4104" w:type="dxa"/>
            <w:vAlign w:val="bottom"/>
          </w:tcPr>
          <w:p w14:paraId="0292F3DF" w14:textId="3BED64A4" w:rsidR="006C34D1" w:rsidRPr="00A82A22" w:rsidRDefault="006C34D1" w:rsidP="006C34D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AA2760C" w14:textId="674C46CA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445</w:t>
            </w:r>
            <w:r w:rsidR="0011066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5978181" w14:textId="562D0BA7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626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05005DC" w14:textId="73C241B8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436</w:t>
            </w:r>
            <w:r w:rsidR="00483CFB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652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8FD9426" w14:textId="364ED385" w:rsidR="006C34D1" w:rsidRPr="00A82A22" w:rsidRDefault="00DA3C1E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624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931</w:t>
            </w:r>
          </w:p>
        </w:tc>
      </w:tr>
    </w:tbl>
    <w:p w14:paraId="5144C8E7" w14:textId="108F3BC2" w:rsidR="002932C1" w:rsidRPr="00A82A22" w:rsidRDefault="002932C1" w:rsidP="00814D2C">
      <w:pPr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C0C3F9F" w14:textId="6CED0EF0" w:rsidR="004B74D5" w:rsidRPr="00A82A22" w:rsidRDefault="008E2674" w:rsidP="00814D2C">
      <w:pP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ค่าเผื่อผลขาดทุน</w:t>
      </w:r>
      <w:r w:rsidR="00814D2C" w:rsidRPr="00A82A2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ด้านเครดิตที่คาดว่าจะเกิดขึ้น</w:t>
      </w:r>
      <w:r w:rsidRPr="00A82A2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ของลูกหนี้การค้า</w:t>
      </w:r>
      <w:r w:rsidR="00431A58" w:rsidRPr="00A82A2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มีรายละเอียดดังนี้</w:t>
      </w:r>
    </w:p>
    <w:p w14:paraId="7E31D8A0" w14:textId="77777777" w:rsidR="004C1066" w:rsidRPr="00A82A22" w:rsidRDefault="004C1066" w:rsidP="00814D2C">
      <w:pP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2981"/>
        <w:gridCol w:w="1080"/>
        <w:gridCol w:w="1080"/>
        <w:gridCol w:w="1080"/>
        <w:gridCol w:w="1080"/>
        <w:gridCol w:w="1080"/>
        <w:gridCol w:w="1080"/>
      </w:tblGrid>
      <w:tr w:rsidR="004C1066" w:rsidRPr="00A82A22" w14:paraId="0D872801" w14:textId="77777777" w:rsidTr="00DF0A91">
        <w:tc>
          <w:tcPr>
            <w:tcW w:w="2981" w:type="dxa"/>
            <w:vAlign w:val="bottom"/>
          </w:tcPr>
          <w:p w14:paraId="4D9E27F1" w14:textId="77777777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bottom w:val="single" w:sz="4" w:space="0" w:color="auto"/>
            </w:tcBorders>
            <w:vAlign w:val="bottom"/>
          </w:tcPr>
          <w:p w14:paraId="476F2264" w14:textId="77777777" w:rsidR="004C1066" w:rsidRPr="00A82A22" w:rsidRDefault="004C1066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4C1066" w:rsidRPr="00A82A22" w14:paraId="03D8D23A" w14:textId="77777777">
        <w:tc>
          <w:tcPr>
            <w:tcW w:w="2981" w:type="dxa"/>
            <w:vAlign w:val="bottom"/>
          </w:tcPr>
          <w:p w14:paraId="15166164" w14:textId="08CD28A3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ธันวาคม </w:t>
            </w:r>
            <w:r w:rsidR="006C34D1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A3078E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ยังไม่ถึง</w:t>
            </w:r>
          </w:p>
          <w:p w14:paraId="07659E58" w14:textId="77777777" w:rsidR="004C1066" w:rsidRPr="00A82A22" w:rsidRDefault="004C1066" w:rsidP="00A82A22">
            <w:pPr>
              <w:ind w:left="-12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กำหนดชำระ</w:t>
            </w:r>
          </w:p>
          <w:p w14:paraId="60783B95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F92A402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ไม่เกิน </w:t>
            </w:r>
          </w:p>
          <w:p w14:paraId="37AADB9C" w14:textId="43884D22" w:rsidR="004C1066" w:rsidRPr="00A82A22" w:rsidRDefault="00DA3C1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30B7C551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197F82" w14:textId="0F64FF0F" w:rsidR="004C1066" w:rsidRPr="00A82A22" w:rsidRDefault="00DA3C1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0E3D51DB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79F7CD" w14:textId="0DEE8439" w:rsidR="004C1066" w:rsidRPr="00A82A22" w:rsidRDefault="00DA3C1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1F246AFC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3291485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เกินกว่า </w:t>
            </w:r>
          </w:p>
          <w:p w14:paraId="6A051D63" w14:textId="3BE62545" w:rsidR="004C1066" w:rsidRPr="00A82A22" w:rsidRDefault="00DA3C1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61454E75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DFC322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รวม</w:t>
            </w:r>
          </w:p>
          <w:p w14:paraId="354DC705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4C1066" w:rsidRPr="00A82A22" w14:paraId="47837FD1" w14:textId="77777777">
        <w:tc>
          <w:tcPr>
            <w:tcW w:w="2981" w:type="dxa"/>
          </w:tcPr>
          <w:p w14:paraId="3005B285" w14:textId="77777777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59E5BAD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72FE101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2D79F15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4FEB98D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B2136A8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43A9C1B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DC72A6" w:rsidRPr="00A82A22" w14:paraId="7589F830" w14:textId="77777777" w:rsidTr="007661CC">
        <w:tc>
          <w:tcPr>
            <w:tcW w:w="2981" w:type="dxa"/>
          </w:tcPr>
          <w:p w14:paraId="1ACB3DC2" w14:textId="77777777" w:rsidR="00DC72A6" w:rsidRPr="00A82A22" w:rsidRDefault="00DC72A6" w:rsidP="00DC72A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ยอดลูกหนี้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0D043C" w14:textId="1DA4BC25" w:rsidR="00DC72A6" w:rsidRPr="00A82A22" w:rsidRDefault="00DC72A6" w:rsidP="00DC72A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683395" w14:textId="2D342B73" w:rsidR="00DC72A6" w:rsidRPr="00A82A22" w:rsidRDefault="00DC72A6" w:rsidP="00DC72A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08FC767" w14:textId="30F7EBDF" w:rsidR="00DC72A6" w:rsidRPr="00A82A22" w:rsidRDefault="00DC72A6" w:rsidP="00DC72A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6E196F5" w14:textId="30C52FF5" w:rsidR="00DC72A6" w:rsidRPr="00A82A22" w:rsidRDefault="00DC72A6" w:rsidP="00DC72A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606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68F4FF" w14:textId="14E433B3" w:rsidR="00DC72A6" w:rsidRPr="00A82A22" w:rsidRDefault="00DC72A6" w:rsidP="00DC72A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08B92C2" w14:textId="16506377" w:rsidR="00DC72A6" w:rsidRPr="00A82A22" w:rsidRDefault="00DC72A6" w:rsidP="00DC72A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</w:tr>
      <w:tr w:rsidR="004C1066" w:rsidRPr="00A82A22" w14:paraId="0EF33678" w14:textId="77777777">
        <w:tc>
          <w:tcPr>
            <w:tcW w:w="2981" w:type="dxa"/>
          </w:tcPr>
          <w:p w14:paraId="49032FDD" w14:textId="77777777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A5016D1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D880820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6AC6FF1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04F52DC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E2A8163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FB28709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8F455A" w:rsidRPr="00A82A22" w14:paraId="5A4CCBD3" w14:textId="77777777" w:rsidTr="007661CC">
        <w:tc>
          <w:tcPr>
            <w:tcW w:w="2981" w:type="dxa"/>
          </w:tcPr>
          <w:p w14:paraId="237D5709" w14:textId="682FDA0A" w:rsidR="008F455A" w:rsidRPr="00A82A22" w:rsidRDefault="008F455A" w:rsidP="008F455A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A80CC03" w14:textId="013E5616" w:rsidR="008F455A" w:rsidRPr="00A82A22" w:rsidRDefault="008F455A" w:rsidP="008F455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A1F5D77" w14:textId="39CF06FA" w:rsidR="008F455A" w:rsidRPr="00A82A22" w:rsidRDefault="008F455A" w:rsidP="008F455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05177ED" w14:textId="2B0CCD96" w:rsidR="008F455A" w:rsidRPr="00A82A22" w:rsidRDefault="008F455A" w:rsidP="008F455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757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0725C78" w14:textId="207227CA" w:rsidR="008F455A" w:rsidRPr="00A82A22" w:rsidRDefault="008F455A" w:rsidP="008F455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606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E52493A" w14:textId="76A7856C" w:rsidR="008F455A" w:rsidRPr="00A82A22" w:rsidRDefault="008F455A" w:rsidP="008F455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5D011EF" w14:textId="2838B73A" w:rsidR="008F455A" w:rsidRPr="00A82A22" w:rsidRDefault="008F455A" w:rsidP="008F455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</w:tr>
    </w:tbl>
    <w:p w14:paraId="18D09B18" w14:textId="77777777" w:rsidR="0089082B" w:rsidRPr="00A82A22" w:rsidRDefault="0089082B" w:rsidP="0089082B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2981"/>
        <w:gridCol w:w="1080"/>
        <w:gridCol w:w="1080"/>
        <w:gridCol w:w="1080"/>
        <w:gridCol w:w="1080"/>
        <w:gridCol w:w="1080"/>
        <w:gridCol w:w="1080"/>
      </w:tblGrid>
      <w:tr w:rsidR="004C1066" w:rsidRPr="00A82A22" w14:paraId="4074A9F4" w14:textId="77777777" w:rsidTr="00DF0A91">
        <w:tc>
          <w:tcPr>
            <w:tcW w:w="2981" w:type="dxa"/>
            <w:vAlign w:val="bottom"/>
          </w:tcPr>
          <w:p w14:paraId="0103FE8E" w14:textId="77777777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bottom w:val="single" w:sz="4" w:space="0" w:color="auto"/>
            </w:tcBorders>
            <w:vAlign w:val="bottom"/>
          </w:tcPr>
          <w:p w14:paraId="114934A0" w14:textId="77777777" w:rsidR="004C1066" w:rsidRPr="00A82A22" w:rsidRDefault="004C1066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4C1066" w:rsidRPr="00A82A22" w14:paraId="382932BE" w14:textId="77777777">
        <w:tc>
          <w:tcPr>
            <w:tcW w:w="2981" w:type="dxa"/>
            <w:vAlign w:val="bottom"/>
          </w:tcPr>
          <w:p w14:paraId="56A8D416" w14:textId="06234F5E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ธันวาคม </w:t>
            </w:r>
            <w:r w:rsidR="006C34D1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DD3B71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ยังไม่ถึง</w:t>
            </w:r>
          </w:p>
          <w:p w14:paraId="333E23A9" w14:textId="77777777" w:rsidR="004C1066" w:rsidRPr="00A82A22" w:rsidRDefault="004C1066">
            <w:pPr>
              <w:ind w:left="-150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กำหนดชำระ</w:t>
            </w:r>
          </w:p>
          <w:p w14:paraId="71EADA6A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9CA1469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 xml:space="preserve">ไม่เกิน </w:t>
            </w:r>
          </w:p>
          <w:p w14:paraId="387DDC62" w14:textId="6E31E914" w:rsidR="004C1066" w:rsidRPr="00A82A22" w:rsidRDefault="00DA3C1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  <w:t>3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4F7C6614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64FC3B" w14:textId="61F89228" w:rsidR="004C1066" w:rsidRPr="00A82A22" w:rsidRDefault="00DA3C1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  <w:t>3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 - </w:t>
            </w:r>
            <w:r w:rsidRPr="00DA3C1E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  <w:t>6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272D6403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62953E" w14:textId="20368BCA" w:rsidR="004C1066" w:rsidRPr="00A82A22" w:rsidRDefault="00DA3C1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  <w:t>6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 - </w:t>
            </w:r>
            <w:r w:rsidRPr="00DA3C1E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  <w:t>12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4804304F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3BE16CC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 xml:space="preserve">เกินกว่า </w:t>
            </w:r>
          </w:p>
          <w:p w14:paraId="0E7D709F" w14:textId="788810BF" w:rsidR="004C1066" w:rsidRPr="00A82A22" w:rsidRDefault="00DA3C1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  <w:t>12</w:t>
            </w:r>
            <w:r w:rsidR="004C1066"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7D563570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4CF3EF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รวม</w:t>
            </w:r>
          </w:p>
          <w:p w14:paraId="7637078A" w14:textId="77777777" w:rsidR="004C1066" w:rsidRPr="00A82A22" w:rsidRDefault="004C10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4C1066" w:rsidRPr="00A82A22" w14:paraId="4C5F124D" w14:textId="77777777">
        <w:tc>
          <w:tcPr>
            <w:tcW w:w="2981" w:type="dxa"/>
          </w:tcPr>
          <w:p w14:paraId="1F8C755F" w14:textId="77777777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A7F88E3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9B36254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1CFFFA4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38F093A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161B6F5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B4BA62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4C1066" w:rsidRPr="00A82A22" w14:paraId="2104BE78" w14:textId="77777777">
        <w:tc>
          <w:tcPr>
            <w:tcW w:w="2981" w:type="dxa"/>
          </w:tcPr>
          <w:p w14:paraId="764DDF7F" w14:textId="77777777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ยอดลูกหนี้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4840EF0" w14:textId="1BE049D8" w:rsidR="004C1066" w:rsidRPr="00A82A22" w:rsidRDefault="00DA3C1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392</w:t>
            </w:r>
            <w:r w:rsidR="00D04BDC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838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93DD424" w14:textId="66B09FDD" w:rsidR="004C1066" w:rsidRPr="00A82A22" w:rsidRDefault="00DA3C1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D04BDC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127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40069CE" w14:textId="1C95C242" w:rsidR="004C1066" w:rsidRPr="00A82A22" w:rsidRDefault="00DA3C1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24</w:t>
            </w:r>
            <w:r w:rsidR="003541F3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091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EE7E013" w14:textId="5CACE63E" w:rsidR="004C1066" w:rsidRPr="00A82A22" w:rsidRDefault="003541F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08C0362" w14:textId="0FF63980" w:rsidR="004C1066" w:rsidRPr="00A82A22" w:rsidRDefault="00DA3C1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339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66A8F34" w14:textId="0A7D7083" w:rsidR="004C1066" w:rsidRPr="00A82A22" w:rsidRDefault="00DA3C1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420</w:t>
            </w:r>
            <w:r w:rsidR="003541F3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395</w:t>
            </w:r>
          </w:p>
        </w:tc>
      </w:tr>
      <w:tr w:rsidR="004C1066" w:rsidRPr="00A82A22" w14:paraId="2A930E82" w14:textId="77777777">
        <w:tc>
          <w:tcPr>
            <w:tcW w:w="2981" w:type="dxa"/>
          </w:tcPr>
          <w:p w14:paraId="4E0BCFBE" w14:textId="77777777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62D972C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E0D4316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DD35D23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0A8DFC2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99CD95E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14B8DFD" w14:textId="77777777" w:rsidR="004C1066" w:rsidRPr="00A82A22" w:rsidRDefault="004C106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4C1066" w:rsidRPr="00A82A22" w14:paraId="667E7742" w14:textId="77777777">
        <w:tc>
          <w:tcPr>
            <w:tcW w:w="2981" w:type="dxa"/>
          </w:tcPr>
          <w:p w14:paraId="66A064C5" w14:textId="5B0EF73E" w:rsidR="004C1066" w:rsidRPr="00A82A22" w:rsidRDefault="004C106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  <w:r w:rsidR="00CB455C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246C7B6" w14:textId="25760BA6" w:rsidR="004C1066" w:rsidRPr="00A82A22" w:rsidRDefault="003541F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0686B67" w14:textId="3CA99FBE" w:rsidR="004C1066" w:rsidRPr="00A82A22" w:rsidRDefault="003541F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0ED49E7" w14:textId="60601998" w:rsidR="004C1066" w:rsidRPr="00A82A22" w:rsidRDefault="00DA3C1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EB3723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818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A38E395" w14:textId="3CC362FF" w:rsidR="004C1066" w:rsidRPr="00A82A22" w:rsidRDefault="00EB372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37F9B9B" w14:textId="2906C0F4" w:rsidR="004C1066" w:rsidRPr="00A82A22" w:rsidRDefault="00DA3C1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339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1813FEE" w14:textId="75B2C023" w:rsidR="004C1066" w:rsidRPr="00A82A22" w:rsidRDefault="00DA3C1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EB3723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157</w:t>
            </w:r>
          </w:p>
        </w:tc>
      </w:tr>
    </w:tbl>
    <w:p w14:paraId="5E3307BD" w14:textId="3D11EE46" w:rsidR="001D5C21" w:rsidRPr="00A82A22" w:rsidRDefault="001D5C21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7F2EA42" w14:textId="77777777" w:rsidR="00F36292" w:rsidRPr="00A82A22" w:rsidRDefault="001D5C21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2981"/>
        <w:gridCol w:w="1080"/>
        <w:gridCol w:w="1080"/>
        <w:gridCol w:w="1080"/>
        <w:gridCol w:w="1080"/>
        <w:gridCol w:w="1080"/>
        <w:gridCol w:w="1080"/>
      </w:tblGrid>
      <w:tr w:rsidR="00FC596F" w:rsidRPr="00A82A22" w14:paraId="56A8B7B6" w14:textId="77777777" w:rsidTr="007E2F43">
        <w:tc>
          <w:tcPr>
            <w:tcW w:w="2981" w:type="dxa"/>
            <w:vAlign w:val="bottom"/>
          </w:tcPr>
          <w:p w14:paraId="39E37A04" w14:textId="77777777" w:rsidR="00C930A0" w:rsidRPr="00A82A22" w:rsidRDefault="00C930A0" w:rsidP="0094750F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bottom w:val="single" w:sz="4" w:space="0" w:color="auto"/>
            </w:tcBorders>
            <w:vAlign w:val="bottom"/>
          </w:tcPr>
          <w:p w14:paraId="66CCB781" w14:textId="77777777" w:rsidR="00C930A0" w:rsidRPr="00A82A22" w:rsidRDefault="00C930A0" w:rsidP="002868F1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FC596F" w:rsidRPr="00A82A22" w14:paraId="519B5539" w14:textId="77777777" w:rsidTr="007E2F43">
        <w:tc>
          <w:tcPr>
            <w:tcW w:w="2981" w:type="dxa"/>
            <w:vAlign w:val="bottom"/>
          </w:tcPr>
          <w:p w14:paraId="219CB7E1" w14:textId="467C565C" w:rsidR="00C930A0" w:rsidRPr="00A82A22" w:rsidRDefault="00C930A0" w:rsidP="0094750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2868F1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="006C34D1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4708C2" w14:textId="77777777" w:rsidR="00C930A0" w:rsidRPr="00A82A22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ยังไม่ถึง</w:t>
            </w:r>
          </w:p>
          <w:p w14:paraId="0427C209" w14:textId="77777777" w:rsidR="00C930A0" w:rsidRPr="00A82A22" w:rsidRDefault="00C930A0" w:rsidP="00A82A22">
            <w:pPr>
              <w:ind w:left="-12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กำหนดชำระ</w:t>
            </w:r>
          </w:p>
          <w:p w14:paraId="044B98A8" w14:textId="77777777" w:rsidR="00C930A0" w:rsidRPr="00A82A22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32C2026" w14:textId="77777777" w:rsidR="009E6BA7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ไม่เกิน </w:t>
            </w:r>
          </w:p>
          <w:p w14:paraId="2EDA37B5" w14:textId="7E416F22" w:rsidR="00C930A0" w:rsidRPr="00A82A22" w:rsidRDefault="00DA3C1E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0497F5CC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BD3AD2" w14:textId="68B85842" w:rsidR="00C930A0" w:rsidRPr="00A82A22" w:rsidRDefault="00DA3C1E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7A866E77" w14:textId="77777777" w:rsidR="00C930A0" w:rsidRPr="00A82A22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48C5D1" w14:textId="51DD834A" w:rsidR="00C930A0" w:rsidRPr="00A82A22" w:rsidRDefault="00DA3C1E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0CD99CB3" w14:textId="77777777" w:rsidR="00C930A0" w:rsidRPr="00A82A22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35D343B" w14:textId="77777777" w:rsidR="00C930A0" w:rsidRPr="00A82A22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เกินกว่า </w:t>
            </w:r>
          </w:p>
          <w:p w14:paraId="79A96D8F" w14:textId="55D4461A" w:rsidR="00C930A0" w:rsidRPr="00A82A22" w:rsidRDefault="00DA3C1E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73DCF4A4" w14:textId="77777777" w:rsidR="00C930A0" w:rsidRPr="00A82A22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A234C8" w14:textId="77777777" w:rsidR="00C930A0" w:rsidRPr="00A82A22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รวม</w:t>
            </w:r>
          </w:p>
          <w:p w14:paraId="2FCFCA94" w14:textId="77777777" w:rsidR="00C930A0" w:rsidRPr="00A82A22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C596F" w:rsidRPr="00A82A22" w14:paraId="7B11CDE4" w14:textId="77777777" w:rsidTr="007E2F43">
        <w:tc>
          <w:tcPr>
            <w:tcW w:w="2981" w:type="dxa"/>
          </w:tcPr>
          <w:p w14:paraId="4F215428" w14:textId="77777777" w:rsidR="00C930A0" w:rsidRPr="00A82A22" w:rsidRDefault="00C930A0" w:rsidP="0094750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CA66450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6632C7A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5AE0EE0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17D76F3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5491E60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11EF109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6C34D1" w:rsidRPr="00A82A22" w14:paraId="3D5D3B0E" w14:textId="77777777" w:rsidTr="007E2F43">
        <w:tc>
          <w:tcPr>
            <w:tcW w:w="2981" w:type="dxa"/>
          </w:tcPr>
          <w:p w14:paraId="7514AC0B" w14:textId="77777777" w:rsidR="006C34D1" w:rsidRPr="00A82A22" w:rsidRDefault="006C34D1" w:rsidP="006C34D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ยอดลูกหนี้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5192AE4" w14:textId="0656490C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424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18F4146" w14:textId="3449CD7F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185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448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FC7E91C" w14:textId="4403C08C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3468003" w14:textId="36A48E60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502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2A9A657" w14:textId="79CA59CE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15F3ABE" w14:textId="64A4A1D8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620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902</w:t>
            </w:r>
          </w:p>
        </w:tc>
      </w:tr>
      <w:tr w:rsidR="006C34D1" w:rsidRPr="00A82A22" w14:paraId="1BA09FDC" w14:textId="77777777" w:rsidTr="007E2F43">
        <w:tc>
          <w:tcPr>
            <w:tcW w:w="2981" w:type="dxa"/>
          </w:tcPr>
          <w:p w14:paraId="3CAF4C1F" w14:textId="77777777" w:rsidR="006C34D1" w:rsidRPr="00A82A22" w:rsidRDefault="006C34D1" w:rsidP="006C34D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C0823DE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F54D6FC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4C86B80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7D0BAD6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D9C5319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12CB821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6C34D1" w:rsidRPr="00A82A22" w14:paraId="6DC5198A" w14:textId="77777777" w:rsidTr="007E2F43">
        <w:tc>
          <w:tcPr>
            <w:tcW w:w="2981" w:type="dxa"/>
          </w:tcPr>
          <w:p w14:paraId="7C21748A" w14:textId="0ECCADA4" w:rsidR="006C34D1" w:rsidRPr="00A82A22" w:rsidRDefault="006C34D1" w:rsidP="006C34D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A80C620" w14:textId="2B787D06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68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93D73FF" w14:textId="4ECFE613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123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597C438" w14:textId="5089AC58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064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4F763B" w14:textId="7C44FF4C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246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5777FC2" w14:textId="22D972E0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46D3CE0" w14:textId="609941FF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501</w:t>
            </w:r>
          </w:p>
        </w:tc>
      </w:tr>
    </w:tbl>
    <w:p w14:paraId="3D71BDDE" w14:textId="77777777" w:rsidR="00661EFD" w:rsidRPr="00A82A22" w:rsidRDefault="00661EFD" w:rsidP="00661EFD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2981"/>
        <w:gridCol w:w="1080"/>
        <w:gridCol w:w="1080"/>
        <w:gridCol w:w="1080"/>
        <w:gridCol w:w="1080"/>
        <w:gridCol w:w="1080"/>
        <w:gridCol w:w="954"/>
        <w:gridCol w:w="126"/>
      </w:tblGrid>
      <w:tr w:rsidR="00FC596F" w:rsidRPr="00A82A22" w14:paraId="5DAD3142" w14:textId="77777777" w:rsidTr="007E2F43">
        <w:trPr>
          <w:gridAfter w:val="1"/>
          <w:wAfter w:w="126" w:type="dxa"/>
        </w:trPr>
        <w:tc>
          <w:tcPr>
            <w:tcW w:w="2981" w:type="dxa"/>
            <w:vAlign w:val="bottom"/>
          </w:tcPr>
          <w:p w14:paraId="4F8DB581" w14:textId="77777777" w:rsidR="00C930A0" w:rsidRPr="00A82A22" w:rsidRDefault="00C930A0" w:rsidP="00C930A0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6354" w:type="dxa"/>
            <w:gridSpan w:val="6"/>
            <w:tcBorders>
              <w:bottom w:val="single" w:sz="4" w:space="0" w:color="auto"/>
            </w:tcBorders>
            <w:vAlign w:val="bottom"/>
          </w:tcPr>
          <w:p w14:paraId="0A78F720" w14:textId="77777777" w:rsidR="00C930A0" w:rsidRPr="00A82A22" w:rsidRDefault="00C930A0" w:rsidP="002868F1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596F" w:rsidRPr="00A82A22" w14:paraId="1AC59793" w14:textId="77777777" w:rsidTr="007E2F43">
        <w:tc>
          <w:tcPr>
            <w:tcW w:w="2981" w:type="dxa"/>
            <w:vAlign w:val="bottom"/>
          </w:tcPr>
          <w:p w14:paraId="58479860" w14:textId="3624ACBA" w:rsidR="00C930A0" w:rsidRPr="00A82A22" w:rsidRDefault="002868F1" w:rsidP="00C930A0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ธันวาคม </w:t>
            </w:r>
            <w:r w:rsidR="006C34D1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AD8E30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ยังไม่ถึง</w:t>
            </w:r>
          </w:p>
          <w:p w14:paraId="1634B62F" w14:textId="77777777" w:rsidR="00C930A0" w:rsidRPr="00A82A22" w:rsidRDefault="00C930A0" w:rsidP="009162C0">
            <w:pPr>
              <w:ind w:left="-6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กำหนดชำระ</w:t>
            </w:r>
          </w:p>
          <w:p w14:paraId="7F3DEE61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5EF001E" w14:textId="77777777" w:rsidR="00175D88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ไม่เกิน </w:t>
            </w:r>
          </w:p>
          <w:p w14:paraId="3CE4428F" w14:textId="1D6076AB" w:rsidR="00C930A0" w:rsidRPr="00A82A22" w:rsidRDefault="00DA3C1E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1BDA429D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A52A2" w14:textId="24B964CD" w:rsidR="00C930A0" w:rsidRPr="00A82A22" w:rsidRDefault="00DA3C1E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1B80E346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9BC6C7" w14:textId="3EFFBF23" w:rsidR="00C930A0" w:rsidRPr="00A82A22" w:rsidRDefault="00DA3C1E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05258BAD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C6C14FD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เกินกว่า </w:t>
            </w:r>
          </w:p>
          <w:p w14:paraId="296DD6AC" w14:textId="38A62528" w:rsidR="00C930A0" w:rsidRPr="00A82A22" w:rsidRDefault="00DA3C1E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930A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75D15721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08743C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รวม</w:t>
            </w:r>
          </w:p>
          <w:p w14:paraId="0E602DB1" w14:textId="77777777" w:rsidR="00C930A0" w:rsidRPr="00A82A22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C596F" w:rsidRPr="00A82A22" w14:paraId="2F8C6EA4" w14:textId="77777777" w:rsidTr="007E2F43">
        <w:tc>
          <w:tcPr>
            <w:tcW w:w="2981" w:type="dxa"/>
          </w:tcPr>
          <w:p w14:paraId="2954A5B1" w14:textId="77777777" w:rsidR="00C930A0" w:rsidRPr="00A82A22" w:rsidRDefault="00C930A0" w:rsidP="0094750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F652F20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7CD9E76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6450BC8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1E1B540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AF31790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0ADBDBD0" w14:textId="77777777" w:rsidR="00C930A0" w:rsidRPr="00A82A22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6C34D1" w:rsidRPr="00A82A22" w14:paraId="0C959719" w14:textId="77777777" w:rsidTr="007E2F43">
        <w:tc>
          <w:tcPr>
            <w:tcW w:w="2981" w:type="dxa"/>
          </w:tcPr>
          <w:p w14:paraId="397D4645" w14:textId="77777777" w:rsidR="006C34D1" w:rsidRPr="00A82A22" w:rsidRDefault="006C34D1" w:rsidP="006C34D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ยอดลูกหนี้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5FDA3DB" w14:textId="4704E5C4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404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E83B36B" w14:textId="6AF098AD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175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599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D86E5D0" w14:textId="4FAFC962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B2B4384" w14:textId="3DB13EC8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496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5C9E875" w14:textId="59848B08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0DE7B19D" w14:textId="14526F73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580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208</w:t>
            </w:r>
          </w:p>
        </w:tc>
      </w:tr>
      <w:tr w:rsidR="006C34D1" w:rsidRPr="00A82A22" w14:paraId="23FE0F8B" w14:textId="77777777" w:rsidTr="007E2F43">
        <w:tc>
          <w:tcPr>
            <w:tcW w:w="2981" w:type="dxa"/>
          </w:tcPr>
          <w:p w14:paraId="61D2635C" w14:textId="77777777" w:rsidR="006C34D1" w:rsidRPr="00A82A22" w:rsidRDefault="006C34D1" w:rsidP="006C34D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F3AB2FC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9F16355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C7CA265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46EF9D3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072D451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4047F7E6" w14:textId="77777777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6C34D1" w:rsidRPr="00A82A22" w14:paraId="211AA869" w14:textId="77777777" w:rsidTr="007E2F43">
        <w:tc>
          <w:tcPr>
            <w:tcW w:w="2981" w:type="dxa"/>
          </w:tcPr>
          <w:p w14:paraId="64A70AEE" w14:textId="5D2E37A8" w:rsidR="006C34D1" w:rsidRPr="00A82A22" w:rsidRDefault="006C34D1" w:rsidP="006C34D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75B3894" w14:textId="5BAFC1D5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1968A18" w14:textId="5EE9BACE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73C65CE" w14:textId="534FD369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31A5453" w14:textId="5AEC64F2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421B3E2" w14:textId="130482FF" w:rsidR="006C34D1" w:rsidRPr="00A82A22" w:rsidRDefault="006C34D1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6BFE9803" w14:textId="501638BC" w:rsidR="006C34D1" w:rsidRPr="00A82A22" w:rsidRDefault="00DA3C1E" w:rsidP="006C34D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240</w:t>
            </w:r>
          </w:p>
        </w:tc>
      </w:tr>
    </w:tbl>
    <w:p w14:paraId="6ADA6EC0" w14:textId="5A6F459C" w:rsidR="009162C0" w:rsidRPr="00A82A22" w:rsidRDefault="009162C0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DED896C" w14:textId="638752FE" w:rsidR="00C4521B" w:rsidRPr="00A82A22" w:rsidRDefault="00C4521B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รายการกระทบยอดค่าเผื่อผลขาดทุนด้านเครดิตที่คาดว่าจะเกิดขึ้นสำหรับลูกหนี้การค้า</w:t>
      </w:r>
      <w:r w:rsidR="00431A58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มีดังนี้</w:t>
      </w:r>
    </w:p>
    <w:p w14:paraId="6CBDB785" w14:textId="77777777" w:rsidR="00246B06" w:rsidRPr="00A82A22" w:rsidRDefault="00246B06" w:rsidP="00C4521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52" w:type="dxa"/>
        <w:tblInd w:w="108" w:type="dxa"/>
        <w:tblLook w:val="04A0" w:firstRow="1" w:lastRow="0" w:firstColumn="1" w:lastColumn="0" w:noHBand="0" w:noVBand="1"/>
      </w:tblPr>
      <w:tblGrid>
        <w:gridCol w:w="6192"/>
        <w:gridCol w:w="1701"/>
        <w:gridCol w:w="1559"/>
      </w:tblGrid>
      <w:tr w:rsidR="00FC596F" w:rsidRPr="00A82A22" w14:paraId="336355F6" w14:textId="77777777" w:rsidTr="004724CB">
        <w:tc>
          <w:tcPr>
            <w:tcW w:w="6192" w:type="dxa"/>
            <w:vAlign w:val="bottom"/>
          </w:tcPr>
          <w:p w14:paraId="45364780" w14:textId="77777777" w:rsidR="00431A58" w:rsidRPr="00A82A22" w:rsidRDefault="00431A58" w:rsidP="00875AF0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14:paraId="4E61DFC7" w14:textId="77777777" w:rsidR="00875AF0" w:rsidRPr="00A82A22" w:rsidRDefault="00875AF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lang w:val="en-GB"/>
              </w:rPr>
            </w:pPr>
          </w:p>
          <w:p w14:paraId="1BD2ACD0" w14:textId="77777777" w:rsidR="00431A58" w:rsidRPr="00A82A22" w:rsidRDefault="00431A58" w:rsidP="005677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1559" w:type="dxa"/>
            <w:vAlign w:val="bottom"/>
          </w:tcPr>
          <w:p w14:paraId="7C3C6107" w14:textId="77777777" w:rsidR="00431A58" w:rsidRPr="00A82A22" w:rsidRDefault="00431A58" w:rsidP="005677C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596F" w:rsidRPr="00A82A22" w14:paraId="45711E42" w14:textId="77777777" w:rsidTr="004724CB">
        <w:tc>
          <w:tcPr>
            <w:tcW w:w="6192" w:type="dxa"/>
            <w:vAlign w:val="bottom"/>
          </w:tcPr>
          <w:p w14:paraId="04E58122" w14:textId="77777777" w:rsidR="00431A58" w:rsidRPr="00A82A22" w:rsidRDefault="00431A58" w:rsidP="00875AF0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7397A2C1" w14:textId="77777777" w:rsidR="00431A58" w:rsidRPr="00A82A22" w:rsidRDefault="00431A58" w:rsidP="008E267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B4BC92A" w14:textId="77777777" w:rsidR="00431A58" w:rsidRPr="00A82A22" w:rsidRDefault="00431A58" w:rsidP="008E267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C596F" w:rsidRPr="00A82A22" w14:paraId="6A02CFCE" w14:textId="77777777" w:rsidTr="004724CB">
        <w:tc>
          <w:tcPr>
            <w:tcW w:w="6192" w:type="dxa"/>
            <w:vAlign w:val="bottom"/>
          </w:tcPr>
          <w:p w14:paraId="1FA2A731" w14:textId="77777777" w:rsidR="00431A58" w:rsidRPr="00A82A22" w:rsidRDefault="00431A58" w:rsidP="00875AF0">
            <w:pPr>
              <w:ind w:left="-10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DF4B4C7" w14:textId="77777777" w:rsidR="00431A58" w:rsidRPr="00A82A22" w:rsidRDefault="00431A58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6FC8160C" w14:textId="77777777" w:rsidR="00431A58" w:rsidRPr="00A82A22" w:rsidRDefault="00431A58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6C34D1" w:rsidRPr="00A82A22" w14:paraId="3962D24B" w14:textId="77777777" w:rsidTr="004724CB">
        <w:tc>
          <w:tcPr>
            <w:tcW w:w="6192" w:type="dxa"/>
            <w:vAlign w:val="bottom"/>
          </w:tcPr>
          <w:p w14:paraId="08EAFF03" w14:textId="736B884A" w:rsidR="006C34D1" w:rsidRPr="00A82A22" w:rsidRDefault="006C34D1" w:rsidP="006C34D1">
            <w:pPr>
              <w:ind w:left="-10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01" w:type="dxa"/>
            <w:vAlign w:val="bottom"/>
          </w:tcPr>
          <w:p w14:paraId="3A45BC27" w14:textId="02215488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4708B6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731</w:t>
            </w:r>
          </w:p>
        </w:tc>
        <w:tc>
          <w:tcPr>
            <w:tcW w:w="1559" w:type="dxa"/>
            <w:vAlign w:val="bottom"/>
          </w:tcPr>
          <w:p w14:paraId="20500880" w14:textId="613CF825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4708B6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</w:tr>
      <w:tr w:rsidR="006C34D1" w:rsidRPr="00A82A22" w14:paraId="453C2BC2" w14:textId="77777777" w:rsidTr="007535F8">
        <w:tc>
          <w:tcPr>
            <w:tcW w:w="6192" w:type="dxa"/>
            <w:vAlign w:val="bottom"/>
          </w:tcPr>
          <w:p w14:paraId="1F2A5F24" w14:textId="0FCCF379" w:rsidR="006C34D1" w:rsidRPr="00A82A22" w:rsidRDefault="006C34D1" w:rsidP="006C34D1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รับรู้ค่าเผื่อผลขาดทุนในกำไรหรือขาดทุนในระหว่างปี</w:t>
            </w:r>
          </w:p>
        </w:tc>
        <w:tc>
          <w:tcPr>
            <w:tcW w:w="1701" w:type="dxa"/>
            <w:vAlign w:val="bottom"/>
          </w:tcPr>
          <w:p w14:paraId="37909E07" w14:textId="112DD426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4708B6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983</w:t>
            </w:r>
          </w:p>
        </w:tc>
        <w:tc>
          <w:tcPr>
            <w:tcW w:w="1559" w:type="dxa"/>
            <w:vAlign w:val="bottom"/>
          </w:tcPr>
          <w:p w14:paraId="420B43FD" w14:textId="2ECC0558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240</w:t>
            </w:r>
          </w:p>
        </w:tc>
      </w:tr>
      <w:tr w:rsidR="00304E3E" w:rsidRPr="00A82A22" w14:paraId="696E1D7B" w14:textId="77777777" w:rsidTr="007535F8">
        <w:tc>
          <w:tcPr>
            <w:tcW w:w="6192" w:type="dxa"/>
            <w:vAlign w:val="bottom"/>
          </w:tcPr>
          <w:p w14:paraId="446E840A" w14:textId="6DF19D8A" w:rsidR="00304E3E" w:rsidRPr="00A82A22" w:rsidRDefault="007535F8" w:rsidP="006C34D1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ตัดจำหน่ายลูกหนี้ที่ไม่สามารถเรียกชำระได้ในระหว่างปี</w:t>
            </w:r>
          </w:p>
        </w:tc>
        <w:tc>
          <w:tcPr>
            <w:tcW w:w="1701" w:type="dxa"/>
            <w:vAlign w:val="bottom"/>
          </w:tcPr>
          <w:p w14:paraId="5ECC4168" w14:textId="2B073809" w:rsidR="00304E3E" w:rsidRPr="00A82A22" w:rsidRDefault="004708B6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vAlign w:val="bottom"/>
          </w:tcPr>
          <w:p w14:paraId="5CF62173" w14:textId="6DFCD7CB" w:rsidR="00304E3E" w:rsidRPr="00A82A22" w:rsidRDefault="004708B6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6C34D1" w:rsidRPr="00A82A22" w14:paraId="6DC85E35" w14:textId="77777777" w:rsidTr="007535F8">
        <w:tc>
          <w:tcPr>
            <w:tcW w:w="6192" w:type="dxa"/>
            <w:vAlign w:val="bottom"/>
          </w:tcPr>
          <w:p w14:paraId="30678C11" w14:textId="77777777" w:rsidR="006C34D1" w:rsidRPr="00A82A22" w:rsidRDefault="006C34D1" w:rsidP="006C34D1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0F7532CF" w14:textId="1DF2E706" w:rsidR="006C34D1" w:rsidRPr="00A82A22" w:rsidRDefault="00A97A57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313</w:t>
            </w:r>
            <w:r w:rsidR="004708B6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E2ADF61" w14:textId="16FC69A3" w:rsidR="006C34D1" w:rsidRPr="00A82A22" w:rsidRDefault="004708B6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6C34D1" w:rsidRPr="00A82A22" w14:paraId="44CFC52C" w14:textId="77777777" w:rsidTr="004724CB">
        <w:tc>
          <w:tcPr>
            <w:tcW w:w="6192" w:type="dxa"/>
            <w:vAlign w:val="bottom"/>
          </w:tcPr>
          <w:p w14:paraId="3AD30C84" w14:textId="53345DF2" w:rsidR="006C34D1" w:rsidRPr="00A82A22" w:rsidRDefault="006C34D1" w:rsidP="006C34D1">
            <w:pPr>
              <w:ind w:left="-10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D940822" w14:textId="5798125F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1B7F5E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501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308D492" w14:textId="69AFCAAE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240</w:t>
            </w:r>
          </w:p>
        </w:tc>
      </w:tr>
      <w:tr w:rsidR="006C34D1" w:rsidRPr="00A82A22" w14:paraId="75253641" w14:textId="77777777" w:rsidTr="004724CB">
        <w:tc>
          <w:tcPr>
            <w:tcW w:w="6192" w:type="dxa"/>
            <w:vAlign w:val="bottom"/>
          </w:tcPr>
          <w:p w14:paraId="71CC048B" w14:textId="44A52C64" w:rsidR="006C34D1" w:rsidRPr="00A82A22" w:rsidRDefault="006C34D1" w:rsidP="006C34D1">
            <w:pPr>
              <w:ind w:left="-10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รับรู้ค่าเผื่อผลขาดทุนในกำไรหรือขาดทุนในระหว่างปี</w:t>
            </w:r>
          </w:p>
        </w:tc>
        <w:tc>
          <w:tcPr>
            <w:tcW w:w="1701" w:type="dxa"/>
            <w:vAlign w:val="bottom"/>
          </w:tcPr>
          <w:p w14:paraId="3AD7475A" w14:textId="76D660F9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23057B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097</w:t>
            </w:r>
          </w:p>
        </w:tc>
        <w:tc>
          <w:tcPr>
            <w:tcW w:w="1559" w:type="dxa"/>
            <w:vAlign w:val="bottom"/>
          </w:tcPr>
          <w:p w14:paraId="6FD90F19" w14:textId="235FB278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305989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917</w:t>
            </w:r>
          </w:p>
        </w:tc>
      </w:tr>
      <w:tr w:rsidR="006C34D1" w:rsidRPr="00A82A22" w14:paraId="4E20BBBE" w14:textId="77777777" w:rsidTr="004724CB">
        <w:tc>
          <w:tcPr>
            <w:tcW w:w="6192" w:type="dxa"/>
            <w:vAlign w:val="bottom"/>
          </w:tcPr>
          <w:p w14:paraId="2F9F4557" w14:textId="77777777" w:rsidR="006C34D1" w:rsidRPr="00A82A22" w:rsidRDefault="006C34D1" w:rsidP="006C34D1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0C33D979" w14:textId="2DC757C6" w:rsidR="006C34D1" w:rsidRPr="00A82A22" w:rsidRDefault="00B42B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780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C2AB9A5" w14:textId="7F068066" w:rsidR="006C34D1" w:rsidRPr="00A82A22" w:rsidRDefault="00305989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6C34D1" w:rsidRPr="00A82A22" w14:paraId="558E4FC6" w14:textId="77777777" w:rsidTr="004724CB">
        <w:tc>
          <w:tcPr>
            <w:tcW w:w="6192" w:type="dxa"/>
            <w:vAlign w:val="bottom"/>
          </w:tcPr>
          <w:p w14:paraId="58CF48D4" w14:textId="4E35E174" w:rsidR="006C34D1" w:rsidRPr="00A82A22" w:rsidRDefault="006C34D1" w:rsidP="006C34D1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29E0EF" w14:textId="3EDE2C26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961B70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A6E43A" w14:textId="7E563E8C" w:rsidR="006C34D1" w:rsidRPr="00A82A22" w:rsidRDefault="00DA3C1E" w:rsidP="006C34D1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305989"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157</w:t>
            </w:r>
          </w:p>
        </w:tc>
      </w:tr>
    </w:tbl>
    <w:p w14:paraId="743D8A52" w14:textId="1DC5BC44" w:rsidR="001D5C21" w:rsidRPr="00A82A22" w:rsidRDefault="001D5C21" w:rsidP="00246B06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545471C" w14:textId="77777777" w:rsidR="0012437A" w:rsidRPr="00A82A22" w:rsidRDefault="001D5C21" w:rsidP="00246B06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46B06" w:rsidRPr="00A82A22" w14:paraId="47EED531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77F688E6" w14:textId="7DCF067C" w:rsidR="00246B06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246B06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246B06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สินทรัพย์ทางการเงินและหนี้สินทางการเงิน</w:t>
            </w:r>
          </w:p>
        </w:tc>
      </w:tr>
    </w:tbl>
    <w:p w14:paraId="4377EEA9" w14:textId="6B0BA328" w:rsidR="00227DC3" w:rsidRPr="00A82A22" w:rsidRDefault="00227DC3" w:rsidP="00F557B9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bookmarkStart w:id="10" w:name="_Hlk64306313"/>
    </w:p>
    <w:p w14:paraId="55B31B42" w14:textId="261A569E" w:rsidR="00227DC3" w:rsidRPr="00A82A22" w:rsidRDefault="00227DC3" w:rsidP="00227DC3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Times New Roman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กลุ่มกิจการได้จัดประเภท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สินทรัพย์และหนี้สินทางเงิน ดังต่อไปนี้</w:t>
      </w:r>
    </w:p>
    <w:p w14:paraId="53299282" w14:textId="77777777" w:rsidR="00227DC3" w:rsidRPr="00A82A22" w:rsidRDefault="00227DC3" w:rsidP="00227DC3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690"/>
        <w:gridCol w:w="1440"/>
        <w:gridCol w:w="1440"/>
        <w:gridCol w:w="1440"/>
        <w:gridCol w:w="1440"/>
      </w:tblGrid>
      <w:tr w:rsidR="00D7587C" w:rsidRPr="00A82A22" w14:paraId="4F4B2C3E" w14:textId="77777777" w:rsidTr="004724CB">
        <w:tc>
          <w:tcPr>
            <w:tcW w:w="3690" w:type="dxa"/>
          </w:tcPr>
          <w:p w14:paraId="7CE675C4" w14:textId="77777777" w:rsidR="00227DC3" w:rsidRPr="00A82A22" w:rsidRDefault="00227DC3" w:rsidP="000415D7">
            <w:pPr>
              <w:pStyle w:val="Style1"/>
              <w:ind w:left="432" w:right="-72"/>
              <w:jc w:val="thaiDistribute"/>
              <w:rPr>
                <w:color w:val="000000"/>
              </w:rPr>
            </w:pPr>
            <w:bookmarkStart w:id="11" w:name="_Hlk92324821"/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040D9AA" w14:textId="77777777" w:rsidR="00227DC3" w:rsidRPr="00A82A22" w:rsidRDefault="00227DC3" w:rsidP="000415D7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2EB132B" w14:textId="77777777" w:rsidR="00227DC3" w:rsidRPr="00A82A22" w:rsidRDefault="00227DC3" w:rsidP="000415D7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587C" w:rsidRPr="00A82A22" w14:paraId="5ABE88F3" w14:textId="77777777" w:rsidTr="004724CB">
        <w:tc>
          <w:tcPr>
            <w:tcW w:w="3690" w:type="dxa"/>
            <w:vAlign w:val="bottom"/>
          </w:tcPr>
          <w:p w14:paraId="11ED1547" w14:textId="77777777" w:rsidR="00227DC3" w:rsidRPr="00A82A22" w:rsidRDefault="00227DC3" w:rsidP="000415D7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F55F499" w14:textId="3796C403" w:rsidR="00227DC3" w:rsidRPr="00A82A22" w:rsidRDefault="006C34D1" w:rsidP="000415D7">
            <w:pPr>
              <w:ind w:left="-118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F956714" w14:textId="21E0EC15" w:rsidR="00227DC3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A02769" w14:textId="19D3CB74" w:rsidR="00227DC3" w:rsidRPr="00A82A22" w:rsidRDefault="006C34D1" w:rsidP="000415D7">
            <w:pPr>
              <w:ind w:left="-163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814A303" w14:textId="05E69E19" w:rsidR="00227DC3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7587C" w:rsidRPr="00A82A22" w14:paraId="3CB394D6" w14:textId="77777777" w:rsidTr="004724CB">
        <w:tc>
          <w:tcPr>
            <w:tcW w:w="3690" w:type="dxa"/>
          </w:tcPr>
          <w:p w14:paraId="5A98AA77" w14:textId="77777777" w:rsidR="00227DC3" w:rsidRPr="00A82A22" w:rsidRDefault="00227DC3" w:rsidP="000415D7">
            <w:pPr>
              <w:pStyle w:val="Style1"/>
              <w:ind w:left="432" w:right="-72"/>
              <w:jc w:val="thaiDistribute"/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DD08F6B" w14:textId="77777777" w:rsidR="00227DC3" w:rsidRPr="00A82A22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51ABCD6" w14:textId="77777777" w:rsidR="00227DC3" w:rsidRPr="00A82A22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DCB23B9" w14:textId="77777777" w:rsidR="00227DC3" w:rsidRPr="00A82A22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5266312" w14:textId="77777777" w:rsidR="00227DC3" w:rsidRPr="00A82A22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D7587C" w:rsidRPr="00A82A22" w14:paraId="076190B6" w14:textId="77777777" w:rsidTr="004724CB">
        <w:tc>
          <w:tcPr>
            <w:tcW w:w="3690" w:type="dxa"/>
          </w:tcPr>
          <w:p w14:paraId="5061B3C7" w14:textId="77777777" w:rsidR="00227DC3" w:rsidRPr="00A82A22" w:rsidRDefault="00227DC3" w:rsidP="000415D7">
            <w:pPr>
              <w:pStyle w:val="Style1"/>
              <w:ind w:left="432" w:right="-72"/>
              <w:jc w:val="thaiDistribute"/>
              <w:rPr>
                <w:rFonts w:eastAsia="Arial Unicode MS"/>
                <w:b/>
                <w:bCs/>
                <w:color w:val="000000"/>
              </w:rPr>
            </w:pPr>
            <w:r w:rsidRPr="00A82A22">
              <w:rPr>
                <w:rFonts w:eastAsia="Arial Unicode MS"/>
                <w:b/>
                <w:bCs/>
                <w:color w:val="000000"/>
                <w:cs/>
              </w:rPr>
              <w:t>สินทรัพย์ทางการเงิน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F3AB18F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9BA93BE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5C29CDE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608B702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 xml:space="preserve"> </w:t>
            </w:r>
          </w:p>
        </w:tc>
      </w:tr>
      <w:tr w:rsidR="006C34D1" w:rsidRPr="00A82A22" w14:paraId="06B9BCA8" w14:textId="77777777" w:rsidTr="004724CB">
        <w:tc>
          <w:tcPr>
            <w:tcW w:w="3690" w:type="dxa"/>
          </w:tcPr>
          <w:p w14:paraId="44F94672" w14:textId="77777777" w:rsidR="006C34D1" w:rsidRPr="00A82A22" w:rsidRDefault="006C34D1" w:rsidP="006C34D1">
            <w:pPr>
              <w:pStyle w:val="Style1"/>
              <w:ind w:left="176" w:right="-72" w:hanging="248"/>
              <w:jc w:val="thaiDistribute"/>
              <w:rPr>
                <w:color w:val="000000"/>
                <w:spacing w:val="-10"/>
              </w:rPr>
            </w:pPr>
            <w:r w:rsidRPr="00A82A22">
              <w:rPr>
                <w:rFonts w:eastAsia="Arial Unicode MS"/>
                <w:color w:val="000000"/>
                <w:spacing w:val="-10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440" w:type="dxa"/>
          </w:tcPr>
          <w:p w14:paraId="2A106353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51BF2DCF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  <w:cs/>
              </w:rPr>
            </w:pPr>
          </w:p>
        </w:tc>
        <w:tc>
          <w:tcPr>
            <w:tcW w:w="1440" w:type="dxa"/>
          </w:tcPr>
          <w:p w14:paraId="2E4D430E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6512364B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6C34D1" w:rsidRPr="00A82A22" w14:paraId="62B566FE" w14:textId="77777777" w:rsidTr="004724CB">
        <w:tc>
          <w:tcPr>
            <w:tcW w:w="3690" w:type="dxa"/>
          </w:tcPr>
          <w:p w14:paraId="1E87319B" w14:textId="77777777" w:rsidR="006C34D1" w:rsidRPr="00A82A22" w:rsidRDefault="006C34D1" w:rsidP="006C34D1">
            <w:pPr>
              <w:pStyle w:val="Style1"/>
              <w:numPr>
                <w:ilvl w:val="0"/>
                <w:numId w:val="2"/>
              </w:numPr>
              <w:ind w:left="318" w:right="-72" w:hanging="142"/>
              <w:jc w:val="thaiDistribute"/>
              <w:rPr>
                <w:color w:val="000000"/>
              </w:rPr>
            </w:pPr>
            <w:r w:rsidRPr="00A82A22">
              <w:rPr>
                <w:rFonts w:eastAsia="Arial Unicode MS"/>
                <w:color w:val="000000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</w:tcPr>
          <w:p w14:paraId="4386C01B" w14:textId="46C1E1F3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1</w:t>
            </w:r>
            <w:r w:rsidR="00C8516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341</w:t>
            </w:r>
            <w:r w:rsidR="00C8516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023</w:t>
            </w:r>
          </w:p>
        </w:tc>
        <w:tc>
          <w:tcPr>
            <w:tcW w:w="1440" w:type="dxa"/>
          </w:tcPr>
          <w:p w14:paraId="23849983" w14:textId="693CAD6E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694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217</w:t>
            </w:r>
          </w:p>
        </w:tc>
        <w:tc>
          <w:tcPr>
            <w:tcW w:w="1440" w:type="dxa"/>
          </w:tcPr>
          <w:p w14:paraId="3101F7EE" w14:textId="50E4E817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967</w:t>
            </w:r>
            <w:r w:rsidR="008B60E5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458</w:t>
            </w:r>
          </w:p>
        </w:tc>
        <w:tc>
          <w:tcPr>
            <w:tcW w:w="1440" w:type="dxa"/>
          </w:tcPr>
          <w:p w14:paraId="339127EC" w14:textId="6FAC3134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469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498</w:t>
            </w:r>
          </w:p>
        </w:tc>
      </w:tr>
      <w:tr w:rsidR="006C34D1" w:rsidRPr="00A82A22" w14:paraId="03B957E6" w14:textId="77777777" w:rsidTr="004724CB">
        <w:tc>
          <w:tcPr>
            <w:tcW w:w="3690" w:type="dxa"/>
          </w:tcPr>
          <w:p w14:paraId="28C1A17E" w14:textId="7B4AAE46" w:rsidR="006C34D1" w:rsidRPr="00A82A22" w:rsidRDefault="006C34D1" w:rsidP="006C34D1">
            <w:pPr>
              <w:pStyle w:val="Style1"/>
              <w:numPr>
                <w:ilvl w:val="0"/>
                <w:numId w:val="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A82A22">
              <w:rPr>
                <w:rFonts w:eastAsia="Arial Unicode MS"/>
                <w:color w:val="000000"/>
                <w:cs/>
              </w:rPr>
              <w:t>สินทรัพย์ทางการเงินที่วัดมูลค่าด้วยวิธีราคา</w:t>
            </w:r>
          </w:p>
        </w:tc>
        <w:tc>
          <w:tcPr>
            <w:tcW w:w="1440" w:type="dxa"/>
          </w:tcPr>
          <w:p w14:paraId="275D2D73" w14:textId="7C1ACAD8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1440" w:type="dxa"/>
          </w:tcPr>
          <w:p w14:paraId="3CA563FA" w14:textId="7B0CA611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2FF94770" w14:textId="46875ABB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09365075" w14:textId="2F4BD715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6C34D1" w:rsidRPr="00A82A22" w14:paraId="035EA12B" w14:textId="77777777" w:rsidTr="004724CB">
        <w:tc>
          <w:tcPr>
            <w:tcW w:w="3690" w:type="dxa"/>
          </w:tcPr>
          <w:p w14:paraId="5EF7918A" w14:textId="2DC3ADD8" w:rsidR="006C34D1" w:rsidRPr="00A82A22" w:rsidRDefault="006C34D1" w:rsidP="006C34D1">
            <w:pPr>
              <w:pStyle w:val="Style1"/>
              <w:ind w:left="318" w:right="-72" w:firstLine="0"/>
              <w:jc w:val="thaiDistribute"/>
              <w:rPr>
                <w:rFonts w:eastAsia="Arial Unicode MS"/>
                <w:color w:val="000000"/>
                <w:cs/>
              </w:rPr>
            </w:pPr>
            <w:r w:rsidRPr="00A82A22">
              <w:rPr>
                <w:rFonts w:eastAsia="Arial Unicode MS"/>
                <w:color w:val="000000"/>
              </w:rPr>
              <w:t xml:space="preserve">   </w:t>
            </w:r>
            <w:r w:rsidRPr="00A82A22">
              <w:rPr>
                <w:rFonts w:eastAsia="Arial Unicode MS"/>
                <w:color w:val="000000"/>
                <w:cs/>
              </w:rPr>
              <w:t>ทุนตัดจำหน่าย</w:t>
            </w:r>
          </w:p>
        </w:tc>
        <w:tc>
          <w:tcPr>
            <w:tcW w:w="1440" w:type="dxa"/>
          </w:tcPr>
          <w:p w14:paraId="5A973844" w14:textId="7F51AA9C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  <w:lang w:val="en-US"/>
              </w:rPr>
            </w:pPr>
            <w:r w:rsidRPr="00DA3C1E">
              <w:rPr>
                <w:color w:val="000000"/>
              </w:rPr>
              <w:t>100</w:t>
            </w:r>
            <w:r w:rsidR="006F3BBC" w:rsidRPr="00A82A22">
              <w:rPr>
                <w:color w:val="000000"/>
                <w:lang w:val="en-US"/>
              </w:rPr>
              <w:t>,</w:t>
            </w:r>
            <w:r w:rsidRPr="00DA3C1E">
              <w:rPr>
                <w:color w:val="000000"/>
              </w:rPr>
              <w:t>000</w:t>
            </w:r>
          </w:p>
        </w:tc>
        <w:tc>
          <w:tcPr>
            <w:tcW w:w="1440" w:type="dxa"/>
          </w:tcPr>
          <w:p w14:paraId="7656806F" w14:textId="60B5F55D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  <w:lang w:val="en-US"/>
              </w:rPr>
            </w:pPr>
            <w:r w:rsidRPr="00DA3C1E">
              <w:rPr>
                <w:color w:val="000000"/>
              </w:rPr>
              <w:t>329</w:t>
            </w:r>
            <w:r w:rsidR="006C34D1" w:rsidRPr="00A82A22">
              <w:rPr>
                <w:color w:val="000000"/>
                <w:lang w:val="en-US"/>
              </w:rPr>
              <w:t>,</w:t>
            </w:r>
            <w:r w:rsidRPr="00DA3C1E">
              <w:rPr>
                <w:color w:val="000000"/>
              </w:rPr>
              <w:t>737</w:t>
            </w:r>
          </w:p>
        </w:tc>
        <w:tc>
          <w:tcPr>
            <w:tcW w:w="1440" w:type="dxa"/>
          </w:tcPr>
          <w:p w14:paraId="6F8A2C90" w14:textId="75A498C7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100</w:t>
            </w:r>
            <w:r w:rsidR="008B60E5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000</w:t>
            </w:r>
          </w:p>
        </w:tc>
        <w:tc>
          <w:tcPr>
            <w:tcW w:w="1440" w:type="dxa"/>
          </w:tcPr>
          <w:p w14:paraId="22DC9576" w14:textId="00B8A82B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329</w:t>
            </w:r>
            <w:r w:rsidR="006C34D1" w:rsidRPr="00A82A22">
              <w:rPr>
                <w:color w:val="000000"/>
                <w:lang w:val="en-US"/>
              </w:rPr>
              <w:t>,</w:t>
            </w:r>
            <w:r w:rsidRPr="00DA3C1E">
              <w:rPr>
                <w:color w:val="000000"/>
              </w:rPr>
              <w:t>737</w:t>
            </w:r>
          </w:p>
        </w:tc>
      </w:tr>
      <w:tr w:rsidR="006C34D1" w:rsidRPr="00A82A22" w14:paraId="67C861B6" w14:textId="77777777" w:rsidTr="004724CB">
        <w:tc>
          <w:tcPr>
            <w:tcW w:w="3690" w:type="dxa"/>
          </w:tcPr>
          <w:p w14:paraId="643D0B71" w14:textId="037A606D" w:rsidR="006C34D1" w:rsidRPr="00A82A22" w:rsidRDefault="006C34D1" w:rsidP="006C34D1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s/>
              </w:rPr>
            </w:pPr>
            <w:r w:rsidRPr="00A82A22">
              <w:rPr>
                <w:rFonts w:eastAsia="Arial Unicode MS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40" w:type="dxa"/>
          </w:tcPr>
          <w:p w14:paraId="14ECE0D8" w14:textId="6728A636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445</w:t>
            </w:r>
            <w:r w:rsidR="008C105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186</w:t>
            </w:r>
          </w:p>
        </w:tc>
        <w:tc>
          <w:tcPr>
            <w:tcW w:w="1440" w:type="dxa"/>
          </w:tcPr>
          <w:p w14:paraId="5E7A7C6F" w14:textId="03F75BBC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626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259</w:t>
            </w:r>
          </w:p>
        </w:tc>
        <w:tc>
          <w:tcPr>
            <w:tcW w:w="1440" w:type="dxa"/>
          </w:tcPr>
          <w:p w14:paraId="1C04907C" w14:textId="6C67A431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436</w:t>
            </w:r>
            <w:r w:rsidR="00F753A9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652</w:t>
            </w:r>
          </w:p>
        </w:tc>
        <w:tc>
          <w:tcPr>
            <w:tcW w:w="1440" w:type="dxa"/>
          </w:tcPr>
          <w:p w14:paraId="76279692" w14:textId="2BC4E51E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624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931</w:t>
            </w:r>
          </w:p>
        </w:tc>
      </w:tr>
      <w:tr w:rsidR="006C34D1" w:rsidRPr="00A82A22" w14:paraId="5CA97A65" w14:textId="77777777" w:rsidTr="004724CB">
        <w:tc>
          <w:tcPr>
            <w:tcW w:w="3690" w:type="dxa"/>
          </w:tcPr>
          <w:p w14:paraId="0D597AEE" w14:textId="7E5B2146" w:rsidR="006C34D1" w:rsidRPr="00A82A22" w:rsidRDefault="006C34D1" w:rsidP="006C34D1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A82A22">
              <w:rPr>
                <w:rFonts w:eastAsia="Arial Unicode MS"/>
                <w:color w:val="000000"/>
                <w:cs/>
              </w:rPr>
              <w:t>เงินให้กู้ยืมระยะยาวแก่บริษัทย่อย</w:t>
            </w:r>
            <w:r w:rsidRPr="00A82A22">
              <w:rPr>
                <w:rFonts w:eastAsia="Arial Unicode MS"/>
                <w:color w:val="000000"/>
              </w:rPr>
              <w:t xml:space="preserve"> </w:t>
            </w:r>
          </w:p>
        </w:tc>
        <w:tc>
          <w:tcPr>
            <w:tcW w:w="1440" w:type="dxa"/>
          </w:tcPr>
          <w:p w14:paraId="3CCDC0F2" w14:textId="5D5BCA3B" w:rsidR="006C34D1" w:rsidRPr="00A82A22" w:rsidRDefault="00F67294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14:paraId="3C6FDE81" w14:textId="57C9A54A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14:paraId="2AB7C57E" w14:textId="33BC4452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9</w:t>
            </w:r>
            <w:r w:rsidR="0015167D">
              <w:rPr>
                <w:color w:val="000000"/>
              </w:rPr>
              <w:t>5</w:t>
            </w:r>
            <w:r w:rsidR="006B3B7E" w:rsidRPr="006B3B7E">
              <w:rPr>
                <w:color w:val="000000"/>
              </w:rPr>
              <w:t>,</w:t>
            </w:r>
            <w:r w:rsidR="0015167D">
              <w:rPr>
                <w:color w:val="000000"/>
              </w:rPr>
              <w:t>369</w:t>
            </w:r>
          </w:p>
        </w:tc>
        <w:tc>
          <w:tcPr>
            <w:tcW w:w="1440" w:type="dxa"/>
          </w:tcPr>
          <w:p w14:paraId="67204950" w14:textId="35F1AFD5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102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594</w:t>
            </w:r>
          </w:p>
        </w:tc>
      </w:tr>
      <w:tr w:rsidR="006C34D1" w:rsidRPr="00A82A22" w14:paraId="138458BC" w14:textId="77777777" w:rsidTr="004724CB">
        <w:tc>
          <w:tcPr>
            <w:tcW w:w="3690" w:type="dxa"/>
          </w:tcPr>
          <w:p w14:paraId="4ECC8E4C" w14:textId="24422F74" w:rsidR="006C34D1" w:rsidRPr="00A82A22" w:rsidRDefault="006C34D1" w:rsidP="006C34D1">
            <w:pPr>
              <w:pStyle w:val="Style1"/>
              <w:ind w:right="-72"/>
              <w:jc w:val="thaiDistribute"/>
              <w:rPr>
                <w:rFonts w:eastAsia="Arial Unicode MS"/>
                <w:color w:val="000000"/>
                <w:cs/>
              </w:rPr>
            </w:pPr>
            <w:r w:rsidRPr="00A82A22">
              <w:rPr>
                <w:rFonts w:eastAsia="Arial Unicode MS"/>
                <w:color w:val="000000"/>
                <w:cs/>
              </w:rPr>
              <w:t>สินทรัพย์อนุพันธ์ทางการเงิน</w:t>
            </w:r>
          </w:p>
        </w:tc>
        <w:tc>
          <w:tcPr>
            <w:tcW w:w="1440" w:type="dxa"/>
          </w:tcPr>
          <w:p w14:paraId="187BCB5C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6035426A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7641CCF9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55615EF2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6C34D1" w:rsidRPr="00A82A22" w14:paraId="23ABC48C" w14:textId="77777777" w:rsidTr="004724CB">
        <w:tc>
          <w:tcPr>
            <w:tcW w:w="3690" w:type="dxa"/>
          </w:tcPr>
          <w:p w14:paraId="34FBF37C" w14:textId="5C1DCF71" w:rsidR="006C34D1" w:rsidRPr="00A82A22" w:rsidRDefault="006C34D1" w:rsidP="006C34D1">
            <w:pPr>
              <w:pStyle w:val="a"/>
              <w:ind w:left="284" w:hanging="14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สัญญาแลกเปลี่ยนเงินตราต่างประเทศ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1440" w:type="dxa"/>
          </w:tcPr>
          <w:p w14:paraId="40B8B596" w14:textId="6A3B45AA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091B17A8" w14:textId="2D77DBE2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6F674B8A" w14:textId="00EA096A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68C9E038" w14:textId="32E471AF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6C34D1" w:rsidRPr="00A82A22" w14:paraId="5A7916EC" w14:textId="77777777" w:rsidTr="004724CB">
        <w:tc>
          <w:tcPr>
            <w:tcW w:w="3690" w:type="dxa"/>
          </w:tcPr>
          <w:p w14:paraId="30B73662" w14:textId="752DC61A" w:rsidR="006C34D1" w:rsidRPr="00A82A22" w:rsidRDefault="006C34D1" w:rsidP="006C34D1">
            <w:pPr>
              <w:pStyle w:val="a"/>
              <w:ind w:firstLine="284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ล่วงหน้า</w:t>
            </w:r>
          </w:p>
        </w:tc>
        <w:tc>
          <w:tcPr>
            <w:tcW w:w="1440" w:type="dxa"/>
          </w:tcPr>
          <w:p w14:paraId="7FAE0C9D" w14:textId="778C8508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392</w:t>
            </w:r>
          </w:p>
        </w:tc>
        <w:tc>
          <w:tcPr>
            <w:tcW w:w="1440" w:type="dxa"/>
          </w:tcPr>
          <w:p w14:paraId="5326E586" w14:textId="692AF608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14:paraId="164018EE" w14:textId="61F1F0AD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392</w:t>
            </w:r>
          </w:p>
        </w:tc>
        <w:tc>
          <w:tcPr>
            <w:tcW w:w="1440" w:type="dxa"/>
          </w:tcPr>
          <w:p w14:paraId="34090E5F" w14:textId="52455D7C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>-</w:t>
            </w:r>
          </w:p>
        </w:tc>
      </w:tr>
      <w:bookmarkEnd w:id="11"/>
    </w:tbl>
    <w:p w14:paraId="4D0E1098" w14:textId="77777777" w:rsidR="00227DC3" w:rsidRPr="00A82A22" w:rsidRDefault="00227DC3" w:rsidP="00227DC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690"/>
        <w:gridCol w:w="1440"/>
        <w:gridCol w:w="1440"/>
        <w:gridCol w:w="1440"/>
        <w:gridCol w:w="1440"/>
      </w:tblGrid>
      <w:tr w:rsidR="00D7587C" w:rsidRPr="00A82A22" w14:paraId="1CCE4C3E" w14:textId="77777777" w:rsidTr="004724CB">
        <w:tc>
          <w:tcPr>
            <w:tcW w:w="3690" w:type="dxa"/>
          </w:tcPr>
          <w:p w14:paraId="68E603D0" w14:textId="77777777" w:rsidR="00227DC3" w:rsidRPr="00A82A22" w:rsidRDefault="00227DC3" w:rsidP="000415D7">
            <w:pPr>
              <w:pStyle w:val="Style1"/>
              <w:ind w:left="432" w:right="-72"/>
              <w:jc w:val="thaiDistribute"/>
              <w:rPr>
                <w:color w:val="000000"/>
              </w:rPr>
            </w:pPr>
            <w:bookmarkStart w:id="12" w:name="_Hlk92324827"/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B2D314E" w14:textId="77777777" w:rsidR="00227DC3" w:rsidRPr="00A82A22" w:rsidRDefault="00227DC3" w:rsidP="000415D7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6FC96901" w14:textId="77777777" w:rsidR="00227DC3" w:rsidRPr="00A82A22" w:rsidRDefault="00227DC3" w:rsidP="000415D7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587C" w:rsidRPr="00A82A22" w14:paraId="3B6DFACC" w14:textId="77777777" w:rsidTr="004724CB">
        <w:tc>
          <w:tcPr>
            <w:tcW w:w="3690" w:type="dxa"/>
            <w:vAlign w:val="bottom"/>
          </w:tcPr>
          <w:p w14:paraId="314FAA2F" w14:textId="77777777" w:rsidR="00227DC3" w:rsidRPr="00A82A22" w:rsidRDefault="00227DC3" w:rsidP="000415D7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840A7BC" w14:textId="6B0EE51E" w:rsidR="00227DC3" w:rsidRPr="00A82A22" w:rsidRDefault="006C34D1" w:rsidP="000415D7">
            <w:pPr>
              <w:ind w:left="-118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6FCF42" w14:textId="66933474" w:rsidR="00227DC3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6EE966" w14:textId="721426AC" w:rsidR="00227DC3" w:rsidRPr="00A82A22" w:rsidRDefault="006C34D1" w:rsidP="000415D7">
            <w:pPr>
              <w:ind w:left="-163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FCC067" w14:textId="77E44F74" w:rsidR="00227DC3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D7587C" w:rsidRPr="00A82A22" w14:paraId="7DBCB1E1" w14:textId="77777777" w:rsidTr="004724CB">
        <w:tc>
          <w:tcPr>
            <w:tcW w:w="3690" w:type="dxa"/>
          </w:tcPr>
          <w:p w14:paraId="053B339D" w14:textId="77777777" w:rsidR="00227DC3" w:rsidRPr="00A82A22" w:rsidRDefault="00227DC3" w:rsidP="000415D7">
            <w:pPr>
              <w:pStyle w:val="Style1"/>
              <w:ind w:left="432" w:right="-72"/>
              <w:jc w:val="thaiDistribute"/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B37B6CC" w14:textId="77777777" w:rsidR="00227DC3" w:rsidRPr="00A82A22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36C82C2" w14:textId="77777777" w:rsidR="00227DC3" w:rsidRPr="00A82A22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4E10D5D" w14:textId="77777777" w:rsidR="00227DC3" w:rsidRPr="00A82A22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8CA8E2A" w14:textId="77777777" w:rsidR="00227DC3" w:rsidRPr="00A82A22" w:rsidRDefault="00227DC3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Map Symbol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D7587C" w:rsidRPr="00A82A22" w14:paraId="2B77F5D7" w14:textId="77777777" w:rsidTr="004724CB">
        <w:tc>
          <w:tcPr>
            <w:tcW w:w="3690" w:type="dxa"/>
          </w:tcPr>
          <w:p w14:paraId="4B00EFA9" w14:textId="77777777" w:rsidR="00227DC3" w:rsidRPr="00A82A22" w:rsidRDefault="00227DC3" w:rsidP="000415D7">
            <w:pPr>
              <w:pStyle w:val="Style1"/>
              <w:ind w:left="-108" w:right="-72" w:firstLine="0"/>
              <w:jc w:val="thaiDistribute"/>
              <w:rPr>
                <w:rFonts w:eastAsia="Arial Unicode MS"/>
                <w:b/>
                <w:bCs/>
                <w:color w:val="000000"/>
              </w:rPr>
            </w:pPr>
            <w:r w:rsidRPr="00A82A22">
              <w:rPr>
                <w:rFonts w:eastAsia="Arial Unicode MS"/>
                <w:b/>
                <w:bCs/>
                <w:color w:val="000000"/>
                <w:cs/>
              </w:rPr>
              <w:t>หนี้สินทางการเงิน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DF70806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FBC206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D4F0CC3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CA9719B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 xml:space="preserve"> </w:t>
            </w:r>
          </w:p>
        </w:tc>
      </w:tr>
      <w:tr w:rsidR="00D7587C" w:rsidRPr="00A82A22" w14:paraId="21614BAF" w14:textId="77777777" w:rsidTr="004724CB">
        <w:tc>
          <w:tcPr>
            <w:tcW w:w="3690" w:type="dxa"/>
          </w:tcPr>
          <w:p w14:paraId="341F0B3A" w14:textId="77777777" w:rsidR="00227DC3" w:rsidRPr="00A82A22" w:rsidRDefault="00227DC3" w:rsidP="000415D7">
            <w:pPr>
              <w:pStyle w:val="Style1"/>
              <w:ind w:left="176" w:right="-72" w:hanging="248"/>
              <w:jc w:val="thaiDistribute"/>
              <w:rPr>
                <w:color w:val="000000"/>
              </w:rPr>
            </w:pPr>
            <w:r w:rsidRPr="00A82A22">
              <w:rPr>
                <w:rFonts w:eastAsia="Arial Unicode MS"/>
                <w:color w:val="000000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440" w:type="dxa"/>
          </w:tcPr>
          <w:p w14:paraId="25FE8CE9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31707C25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  <w:cs/>
              </w:rPr>
            </w:pPr>
          </w:p>
        </w:tc>
        <w:tc>
          <w:tcPr>
            <w:tcW w:w="1440" w:type="dxa"/>
          </w:tcPr>
          <w:p w14:paraId="43576571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0ADB7D44" w14:textId="77777777" w:rsidR="00227DC3" w:rsidRPr="00A82A22" w:rsidRDefault="00227DC3" w:rsidP="000415D7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6C34D1" w:rsidRPr="00A82A22" w14:paraId="204FEEA7" w14:textId="77777777" w:rsidTr="004724CB">
        <w:tc>
          <w:tcPr>
            <w:tcW w:w="3690" w:type="dxa"/>
          </w:tcPr>
          <w:p w14:paraId="2CA131F9" w14:textId="089726F6" w:rsidR="006C34D1" w:rsidRPr="00A82A22" w:rsidRDefault="006C34D1" w:rsidP="006C34D1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A82A22">
              <w:rPr>
                <w:rFonts w:eastAsia="Arial Unicode MS"/>
                <w:color w:val="00000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40" w:type="dxa"/>
          </w:tcPr>
          <w:p w14:paraId="3F06D62E" w14:textId="4FA9A564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136</w:t>
            </w:r>
            <w:r w:rsidR="00F1574F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769</w:t>
            </w:r>
          </w:p>
        </w:tc>
        <w:tc>
          <w:tcPr>
            <w:tcW w:w="1440" w:type="dxa"/>
          </w:tcPr>
          <w:p w14:paraId="04536972" w14:textId="36221021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105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353</w:t>
            </w:r>
          </w:p>
        </w:tc>
        <w:tc>
          <w:tcPr>
            <w:tcW w:w="1440" w:type="dxa"/>
          </w:tcPr>
          <w:p w14:paraId="0F00FFE0" w14:textId="0402A6F7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113</w:t>
            </w:r>
            <w:r w:rsidR="00172BDF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860</w:t>
            </w:r>
          </w:p>
        </w:tc>
        <w:tc>
          <w:tcPr>
            <w:tcW w:w="1440" w:type="dxa"/>
          </w:tcPr>
          <w:p w14:paraId="3464F676" w14:textId="7EDA4D0D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94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020</w:t>
            </w:r>
          </w:p>
        </w:tc>
      </w:tr>
      <w:tr w:rsidR="006C34D1" w:rsidRPr="00A82A22" w14:paraId="1AEB033C" w14:textId="77777777" w:rsidTr="004724CB">
        <w:tc>
          <w:tcPr>
            <w:tcW w:w="3690" w:type="dxa"/>
          </w:tcPr>
          <w:p w14:paraId="14AD8F1B" w14:textId="77777777" w:rsidR="006C34D1" w:rsidRPr="00A82A22" w:rsidRDefault="006C34D1" w:rsidP="006C34D1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A82A22">
              <w:rPr>
                <w:rFonts w:eastAsia="Arial Unicode MS"/>
                <w:color w:val="00000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</w:tcPr>
          <w:p w14:paraId="6157BAD3" w14:textId="4E8D4CAD" w:rsidR="006C34D1" w:rsidRPr="00A82A22" w:rsidRDefault="00C9748E" w:rsidP="006C34D1">
            <w:pPr>
              <w:pStyle w:val="Style1"/>
              <w:ind w:left="0" w:right="-72" w:firstLine="0"/>
              <w:jc w:val="right"/>
              <w:rPr>
                <w:color w:val="000000"/>
                <w:cs/>
              </w:rPr>
            </w:pPr>
            <w:r w:rsidRPr="00A82A22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14:paraId="7DA71D72" w14:textId="60FA3BB3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57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933</w:t>
            </w:r>
          </w:p>
        </w:tc>
        <w:tc>
          <w:tcPr>
            <w:tcW w:w="1440" w:type="dxa"/>
          </w:tcPr>
          <w:p w14:paraId="0F2194BB" w14:textId="5C29C620" w:rsidR="006C34D1" w:rsidRPr="00A82A22" w:rsidRDefault="00172BDF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14:paraId="16537638" w14:textId="1976CC43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>-</w:t>
            </w:r>
          </w:p>
        </w:tc>
      </w:tr>
      <w:tr w:rsidR="006C34D1" w:rsidRPr="00A82A22" w14:paraId="790E493F" w14:textId="77777777" w:rsidTr="004724CB">
        <w:tc>
          <w:tcPr>
            <w:tcW w:w="3690" w:type="dxa"/>
          </w:tcPr>
          <w:p w14:paraId="188E512C" w14:textId="46E89DC7" w:rsidR="006C34D1" w:rsidRPr="00A82A22" w:rsidRDefault="006C34D1" w:rsidP="006C34D1">
            <w:pPr>
              <w:pStyle w:val="Style1"/>
              <w:ind w:left="176" w:right="-72" w:hanging="248"/>
              <w:jc w:val="thaiDistribute"/>
              <w:rPr>
                <w:rFonts w:eastAsia="Arial Unicode MS"/>
                <w:color w:val="000000"/>
                <w:cs/>
              </w:rPr>
            </w:pPr>
            <w:r w:rsidRPr="00A82A22">
              <w:rPr>
                <w:rFonts w:eastAsia="Arial Unicode MS"/>
                <w:color w:val="000000"/>
                <w:cs/>
              </w:rPr>
              <w:t>หนี้สินอนุพันธ์ทางการเงิน</w:t>
            </w:r>
          </w:p>
        </w:tc>
        <w:tc>
          <w:tcPr>
            <w:tcW w:w="1440" w:type="dxa"/>
          </w:tcPr>
          <w:p w14:paraId="26CCC101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181509CC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7A25A70E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1186BD06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6C34D1" w:rsidRPr="00A82A22" w14:paraId="691139DE" w14:textId="77777777" w:rsidTr="004724CB">
        <w:tc>
          <w:tcPr>
            <w:tcW w:w="3690" w:type="dxa"/>
          </w:tcPr>
          <w:p w14:paraId="7452652E" w14:textId="016E3079" w:rsidR="006C34D1" w:rsidRPr="00A82A22" w:rsidRDefault="006C34D1" w:rsidP="006C34D1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olor w:val="000000"/>
                <w:cs/>
              </w:rPr>
            </w:pPr>
            <w:r w:rsidRPr="00A82A22">
              <w:rPr>
                <w:rFonts w:eastAsia="Arial Unicode MS"/>
                <w:color w:val="000000"/>
              </w:rPr>
              <w:t xml:space="preserve"> </w:t>
            </w:r>
            <w:r w:rsidRPr="00A82A22">
              <w:rPr>
                <w:rFonts w:eastAsia="Arial Unicode MS"/>
                <w:color w:val="000000"/>
                <w:cs/>
              </w:rPr>
              <w:t>สัญญาแลกเปลี่ยนเงินตราต่างประเทศ</w:t>
            </w:r>
            <w:r w:rsidRPr="00A82A22">
              <w:rPr>
                <w:rFonts w:eastAsia="Arial Unicode MS"/>
                <w:color w:val="000000"/>
              </w:rPr>
              <w:t xml:space="preserve">  </w:t>
            </w:r>
          </w:p>
        </w:tc>
        <w:tc>
          <w:tcPr>
            <w:tcW w:w="1440" w:type="dxa"/>
          </w:tcPr>
          <w:p w14:paraId="18008625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6726EF03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5BAC416C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440" w:type="dxa"/>
          </w:tcPr>
          <w:p w14:paraId="7A56A552" w14:textId="77777777" w:rsidR="006C34D1" w:rsidRPr="00A82A22" w:rsidRDefault="006C34D1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6C34D1" w:rsidRPr="00A82A22" w14:paraId="6E682C5C" w14:textId="77777777" w:rsidTr="004724CB">
        <w:tc>
          <w:tcPr>
            <w:tcW w:w="3690" w:type="dxa"/>
          </w:tcPr>
          <w:p w14:paraId="6BF5EF4D" w14:textId="2D8C6EDE" w:rsidR="006C34D1" w:rsidRPr="00A82A22" w:rsidRDefault="006C34D1" w:rsidP="006C34D1">
            <w:pPr>
              <w:pStyle w:val="Style1"/>
              <w:ind w:left="318" w:right="-72" w:firstLine="0"/>
              <w:jc w:val="thaiDistribute"/>
              <w:rPr>
                <w:rFonts w:eastAsia="Arial Unicode MS"/>
                <w:color w:val="000000"/>
              </w:rPr>
            </w:pPr>
            <w:r w:rsidRPr="00A82A22">
              <w:rPr>
                <w:rFonts w:eastAsia="Arial Unicode MS"/>
                <w:color w:val="000000"/>
              </w:rPr>
              <w:t xml:space="preserve">  </w:t>
            </w:r>
            <w:r w:rsidRPr="00A82A22">
              <w:rPr>
                <w:rFonts w:eastAsia="Arial Unicode MS"/>
                <w:color w:val="000000"/>
                <w:cs/>
              </w:rPr>
              <w:t>ล่วงหน้า</w:t>
            </w:r>
          </w:p>
        </w:tc>
        <w:tc>
          <w:tcPr>
            <w:tcW w:w="1440" w:type="dxa"/>
          </w:tcPr>
          <w:p w14:paraId="54EA4DE3" w14:textId="2AD2DF82" w:rsidR="006C34D1" w:rsidRPr="00A82A22" w:rsidRDefault="009E44AB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14:paraId="3BBAF37A" w14:textId="67CBC6E8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21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174</w:t>
            </w:r>
          </w:p>
        </w:tc>
        <w:tc>
          <w:tcPr>
            <w:tcW w:w="1440" w:type="dxa"/>
          </w:tcPr>
          <w:p w14:paraId="0E1B6C62" w14:textId="5B7ECEDD" w:rsidR="006C34D1" w:rsidRPr="00A82A22" w:rsidRDefault="009E44AB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A82A22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14:paraId="4D19B601" w14:textId="3CBB30D9" w:rsidR="006C34D1" w:rsidRPr="00A82A22" w:rsidRDefault="00DA3C1E" w:rsidP="006C34D1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DA3C1E">
              <w:rPr>
                <w:color w:val="000000"/>
              </w:rPr>
              <w:t>21</w:t>
            </w:r>
            <w:r w:rsidR="006C34D1" w:rsidRPr="00A82A22">
              <w:rPr>
                <w:color w:val="000000"/>
              </w:rPr>
              <w:t>,</w:t>
            </w:r>
            <w:r w:rsidRPr="00DA3C1E">
              <w:rPr>
                <w:color w:val="000000"/>
              </w:rPr>
              <w:t>174</w:t>
            </w:r>
          </w:p>
        </w:tc>
      </w:tr>
      <w:bookmarkEnd w:id="12"/>
    </w:tbl>
    <w:p w14:paraId="04CFC2D8" w14:textId="6812815F" w:rsidR="0012437A" w:rsidRPr="00A82A22" w:rsidRDefault="0012437A" w:rsidP="00F557B9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08E2448" w14:textId="77777777" w:rsidR="00F557B9" w:rsidRPr="00A82A22" w:rsidRDefault="0012437A" w:rsidP="00F557B9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669E6889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bookmarkEnd w:id="10"/>
          <w:p w14:paraId="5FA20B75" w14:textId="4293A93F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สินค้าคงเหลือ - สุทธิ</w:t>
            </w:r>
          </w:p>
        </w:tc>
      </w:tr>
    </w:tbl>
    <w:p w14:paraId="661D3239" w14:textId="77777777" w:rsidR="00D51A8F" w:rsidRPr="00A82A22" w:rsidRDefault="00D51A8F" w:rsidP="001D643E">
      <w:pPr>
        <w:pStyle w:val="a"/>
        <w:tabs>
          <w:tab w:val="left" w:pos="4536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9532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88"/>
        <w:gridCol w:w="1411"/>
        <w:gridCol w:w="1411"/>
        <w:gridCol w:w="1411"/>
        <w:gridCol w:w="1411"/>
      </w:tblGrid>
      <w:tr w:rsidR="00D7587C" w:rsidRPr="00A82A22" w14:paraId="55A1CA7E" w14:textId="77777777" w:rsidTr="004724CB">
        <w:trPr>
          <w:cantSplit/>
        </w:trPr>
        <w:tc>
          <w:tcPr>
            <w:tcW w:w="3888" w:type="dxa"/>
            <w:vAlign w:val="center"/>
          </w:tcPr>
          <w:p w14:paraId="091CA87A" w14:textId="77777777" w:rsidR="0034489D" w:rsidRPr="00A82A22" w:rsidRDefault="0034489D" w:rsidP="00833A33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22" w:type="dxa"/>
            <w:gridSpan w:val="2"/>
            <w:tcBorders>
              <w:bottom w:val="single" w:sz="4" w:space="0" w:color="auto"/>
            </w:tcBorders>
            <w:vAlign w:val="bottom"/>
          </w:tcPr>
          <w:p w14:paraId="2B77F5C9" w14:textId="77777777" w:rsidR="0034489D" w:rsidRPr="00A82A22" w:rsidRDefault="0034489D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22" w:type="dxa"/>
            <w:gridSpan w:val="2"/>
            <w:tcBorders>
              <w:bottom w:val="single" w:sz="4" w:space="0" w:color="auto"/>
            </w:tcBorders>
            <w:vAlign w:val="bottom"/>
          </w:tcPr>
          <w:p w14:paraId="341CF2F7" w14:textId="77777777" w:rsidR="0034489D" w:rsidRPr="00A82A22" w:rsidRDefault="0034489D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587C" w:rsidRPr="00A82A22" w14:paraId="41C96B87" w14:textId="77777777" w:rsidTr="004724CB">
        <w:trPr>
          <w:cantSplit/>
        </w:trPr>
        <w:tc>
          <w:tcPr>
            <w:tcW w:w="3888" w:type="dxa"/>
            <w:vAlign w:val="center"/>
          </w:tcPr>
          <w:p w14:paraId="3AE218AB" w14:textId="77777777" w:rsidR="00704B5B" w:rsidRPr="00A82A22" w:rsidRDefault="00704B5B" w:rsidP="00704B5B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ED92A3F" w14:textId="05E001A2" w:rsidR="00704B5B" w:rsidRPr="00A82A22" w:rsidRDefault="006C34D1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C36695C" w14:textId="5DC5FB8B" w:rsidR="00704B5B" w:rsidRPr="00A82A22" w:rsidRDefault="006C34D1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E74CA4A" w14:textId="321F593B" w:rsidR="00704B5B" w:rsidRPr="00A82A22" w:rsidRDefault="006C34D1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1812085" w14:textId="07F90640" w:rsidR="00704B5B" w:rsidRPr="00A82A22" w:rsidRDefault="006C34D1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D7587C" w:rsidRPr="00A82A22" w14:paraId="5C8C7B1A" w14:textId="77777777" w:rsidTr="004724CB">
        <w:trPr>
          <w:cantSplit/>
        </w:trPr>
        <w:tc>
          <w:tcPr>
            <w:tcW w:w="3888" w:type="dxa"/>
            <w:vAlign w:val="center"/>
          </w:tcPr>
          <w:p w14:paraId="672EF262" w14:textId="77777777" w:rsidR="00322BD6" w:rsidRPr="00A82A22" w:rsidRDefault="00322BD6" w:rsidP="00322BD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F15795D" w14:textId="77777777" w:rsidR="00322BD6" w:rsidRPr="00A82A22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45DD9D81" w14:textId="77777777" w:rsidR="00322BD6" w:rsidRPr="00A82A22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1F04AF5" w14:textId="77777777" w:rsidR="00322BD6" w:rsidRPr="00A82A22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5A7884D3" w14:textId="77777777" w:rsidR="00322BD6" w:rsidRPr="00A82A22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D7587C" w:rsidRPr="00A82A22" w14:paraId="53F45EAB" w14:textId="77777777" w:rsidTr="004724CB">
        <w:trPr>
          <w:cantSplit/>
        </w:trPr>
        <w:tc>
          <w:tcPr>
            <w:tcW w:w="3888" w:type="dxa"/>
            <w:vAlign w:val="center"/>
          </w:tcPr>
          <w:p w14:paraId="145B763B" w14:textId="77777777" w:rsidR="00E44403" w:rsidRPr="00A82A22" w:rsidRDefault="00E44403" w:rsidP="00833A33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13D36A7C" w14:textId="77777777" w:rsidR="00E44403" w:rsidRPr="00A82A22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0A8E19A" w14:textId="77777777" w:rsidR="00E44403" w:rsidRPr="00A82A22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59E3A085" w14:textId="77777777" w:rsidR="00E44403" w:rsidRPr="00A82A22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C91E46A" w14:textId="77777777" w:rsidR="00E44403" w:rsidRPr="00A82A22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966EF7" w:rsidRPr="00A82A22" w14:paraId="3B7CCA9C" w14:textId="77777777" w:rsidTr="004724CB">
        <w:trPr>
          <w:cantSplit/>
        </w:trPr>
        <w:tc>
          <w:tcPr>
            <w:tcW w:w="3888" w:type="dxa"/>
            <w:vAlign w:val="center"/>
          </w:tcPr>
          <w:p w14:paraId="60E0ADBF" w14:textId="77777777" w:rsidR="00966EF7" w:rsidRPr="00A82A22" w:rsidRDefault="00966EF7" w:rsidP="00966EF7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น้ำมันปาล์ม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</w:tcPr>
          <w:p w14:paraId="26765A3F" w14:textId="59171363" w:rsidR="00966EF7" w:rsidRPr="00A82A22" w:rsidRDefault="00966EF7" w:rsidP="00966EF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1" w:type="dxa"/>
          </w:tcPr>
          <w:p w14:paraId="2570DEE8" w14:textId="0249AD84" w:rsidR="00966EF7" w:rsidRPr="00A82A22" w:rsidRDefault="00DA3C1E" w:rsidP="00966EF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867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812</w:t>
            </w:r>
          </w:p>
        </w:tc>
        <w:tc>
          <w:tcPr>
            <w:tcW w:w="1411" w:type="dxa"/>
          </w:tcPr>
          <w:p w14:paraId="762430B6" w14:textId="09A729B2" w:rsidR="00966EF7" w:rsidRPr="00A82A22" w:rsidRDefault="00DA3C1E" w:rsidP="00966EF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050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648</w:t>
            </w:r>
          </w:p>
        </w:tc>
        <w:tc>
          <w:tcPr>
            <w:tcW w:w="1411" w:type="dxa"/>
          </w:tcPr>
          <w:p w14:paraId="656DAC6D" w14:textId="6BC40EAE" w:rsidR="00966EF7" w:rsidRPr="00A82A22" w:rsidRDefault="00DA3C1E" w:rsidP="00966EF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791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140</w:t>
            </w:r>
          </w:p>
        </w:tc>
      </w:tr>
      <w:tr w:rsidR="00966EF7" w:rsidRPr="00A82A22" w14:paraId="19330671" w14:textId="77777777" w:rsidTr="004724CB">
        <w:trPr>
          <w:cantSplit/>
        </w:trPr>
        <w:tc>
          <w:tcPr>
            <w:tcW w:w="3888" w:type="dxa"/>
            <w:vAlign w:val="center"/>
          </w:tcPr>
          <w:p w14:paraId="3D75838F" w14:textId="77777777" w:rsidR="00966EF7" w:rsidRPr="00A82A22" w:rsidRDefault="00966EF7" w:rsidP="00966EF7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ผลิตภัณฑ์พลอยได้จากการผลิตน้ำมันปาล์ม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</w:tcPr>
          <w:p w14:paraId="6044EA53" w14:textId="62A90454" w:rsidR="00966EF7" w:rsidRPr="00A82A22" w:rsidRDefault="00966EF7" w:rsidP="00966EF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1" w:type="dxa"/>
          </w:tcPr>
          <w:p w14:paraId="4EDE6923" w14:textId="78D3585C" w:rsidR="00966EF7" w:rsidRPr="00A82A22" w:rsidRDefault="00DA3C1E" w:rsidP="00966EF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807</w:t>
            </w:r>
          </w:p>
        </w:tc>
        <w:tc>
          <w:tcPr>
            <w:tcW w:w="1411" w:type="dxa"/>
          </w:tcPr>
          <w:p w14:paraId="45744EA3" w14:textId="42E307B4" w:rsidR="00966EF7" w:rsidRPr="00A82A22" w:rsidRDefault="00DA3C1E" w:rsidP="00966EF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525</w:t>
            </w:r>
          </w:p>
        </w:tc>
        <w:tc>
          <w:tcPr>
            <w:tcW w:w="1411" w:type="dxa"/>
          </w:tcPr>
          <w:p w14:paraId="19F9A4C6" w14:textId="3A9B530D" w:rsidR="00966EF7" w:rsidRPr="00A82A22" w:rsidRDefault="00DA3C1E" w:rsidP="00966EF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981</w:t>
            </w:r>
          </w:p>
        </w:tc>
      </w:tr>
      <w:tr w:rsidR="00966EF7" w:rsidRPr="00A82A22" w14:paraId="4788B951" w14:textId="77777777" w:rsidTr="004724CB">
        <w:trPr>
          <w:cantSplit/>
        </w:trPr>
        <w:tc>
          <w:tcPr>
            <w:tcW w:w="3888" w:type="dxa"/>
            <w:vAlign w:val="center"/>
          </w:tcPr>
          <w:p w14:paraId="24E428EC" w14:textId="7EEFB44A" w:rsidR="00966EF7" w:rsidRPr="00A82A22" w:rsidRDefault="00966EF7" w:rsidP="00966EF7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เมล็ดพันธุ์ปาล์ม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</w:tcPr>
          <w:p w14:paraId="6002AEA3" w14:textId="79D827A2" w:rsidR="00966EF7" w:rsidRPr="00A82A22" w:rsidRDefault="00966EF7" w:rsidP="00966EF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1" w:type="dxa"/>
          </w:tcPr>
          <w:p w14:paraId="61F2994D" w14:textId="58B35A4D" w:rsidR="00966EF7" w:rsidRPr="00A82A22" w:rsidRDefault="00DA3C1E" w:rsidP="00966EF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411" w:type="dxa"/>
          </w:tcPr>
          <w:p w14:paraId="32F00301" w14:textId="029C5B2C" w:rsidR="00966EF7" w:rsidRPr="00A82A22" w:rsidRDefault="00DA3C1E" w:rsidP="00966EF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545</w:t>
            </w:r>
          </w:p>
        </w:tc>
        <w:tc>
          <w:tcPr>
            <w:tcW w:w="1411" w:type="dxa"/>
          </w:tcPr>
          <w:p w14:paraId="3CB003A6" w14:textId="44F24A43" w:rsidR="00966EF7" w:rsidRPr="00A82A22" w:rsidRDefault="00DA3C1E" w:rsidP="00966EF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841</w:t>
            </w:r>
          </w:p>
        </w:tc>
      </w:tr>
      <w:tr w:rsidR="00966EF7" w:rsidRPr="00A82A22" w14:paraId="7B2FF4A1" w14:textId="77777777" w:rsidTr="004724CB">
        <w:trPr>
          <w:cantSplit/>
        </w:trPr>
        <w:tc>
          <w:tcPr>
            <w:tcW w:w="3888" w:type="dxa"/>
            <w:vAlign w:val="center"/>
          </w:tcPr>
          <w:p w14:paraId="558ACD9A" w14:textId="77777777" w:rsidR="00966EF7" w:rsidRPr="00A82A22" w:rsidRDefault="00966EF7" w:rsidP="00966EF7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ปุ๋ย และวัสดุทั่วไป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FE81C2" w14:textId="3C67EB1E" w:rsidR="00966EF7" w:rsidRPr="00A82A22" w:rsidRDefault="00966EF7" w:rsidP="00966EF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6C4D022" w14:textId="0EB690D7" w:rsidR="00966EF7" w:rsidRPr="00A82A22" w:rsidRDefault="00DA3C1E" w:rsidP="00966EF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031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7718E55" w14:textId="5E66E878" w:rsidR="00966EF7" w:rsidRPr="00A82A22" w:rsidRDefault="00DA3C1E" w:rsidP="00966EF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058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4A6E0E86" w14:textId="22C55939" w:rsidR="00966EF7" w:rsidRPr="00A82A22" w:rsidRDefault="00DA3C1E" w:rsidP="00966EF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</w:t>
            </w:r>
            <w:r w:rsidR="00966EF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077</w:t>
            </w:r>
          </w:p>
        </w:tc>
      </w:tr>
      <w:tr w:rsidR="006C34D1" w:rsidRPr="00A82A22" w14:paraId="2FAD272C" w14:textId="77777777" w:rsidTr="004724CB">
        <w:trPr>
          <w:cantSplit/>
        </w:trPr>
        <w:tc>
          <w:tcPr>
            <w:tcW w:w="3888" w:type="dxa"/>
            <w:vAlign w:val="center"/>
          </w:tcPr>
          <w:p w14:paraId="79C8CF67" w14:textId="77777777" w:rsidR="006C34D1" w:rsidRPr="00A82A22" w:rsidRDefault="006C34D1" w:rsidP="006C34D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27C999A1" w14:textId="7EB95E09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046BC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223</w:t>
            </w:r>
            <w:r w:rsidR="00046BC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793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7C178F06" w14:textId="641F2B82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959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491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2ED6DBB5" w14:textId="4F7149FB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856FA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127</w:t>
            </w:r>
            <w:r w:rsidR="00856FA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776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3B7726B" w14:textId="7983E0BD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873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</w:p>
        </w:tc>
      </w:tr>
      <w:tr w:rsidR="006C34D1" w:rsidRPr="00A82A22" w14:paraId="250B1861" w14:textId="77777777" w:rsidTr="004724CB">
        <w:trPr>
          <w:cantSplit/>
        </w:trPr>
        <w:tc>
          <w:tcPr>
            <w:tcW w:w="3888" w:type="dxa"/>
            <w:vAlign w:val="center"/>
          </w:tcPr>
          <w:p w14:paraId="20C49495" w14:textId="77777777" w:rsidR="006C34D1" w:rsidRPr="00A82A22" w:rsidRDefault="006C34D1" w:rsidP="006C34D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ค่าเผื่อสินค้าล้าสมัยขอ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งวัสดุทั่วไป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3084EA8D" w14:textId="47B49EC6" w:rsidR="006C34D1" w:rsidRPr="00A82A22" w:rsidRDefault="00F029CA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7626F591" w14:textId="522C8697" w:rsidR="006C34D1" w:rsidRPr="00A82A22" w:rsidRDefault="006C34D1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4FA7AD6B" w14:textId="18FE86DB" w:rsidR="006C34D1" w:rsidRPr="00A82A22" w:rsidRDefault="00856FAF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6EB4B184" w14:textId="4181D644" w:rsidR="006C34D1" w:rsidRPr="00A82A22" w:rsidRDefault="006C34D1" w:rsidP="006C34D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6C34D1" w:rsidRPr="00A82A22" w14:paraId="2D4452E8" w14:textId="77777777" w:rsidTr="004724CB">
        <w:trPr>
          <w:cantSplit/>
        </w:trPr>
        <w:tc>
          <w:tcPr>
            <w:tcW w:w="3888" w:type="dxa"/>
            <w:vAlign w:val="center"/>
          </w:tcPr>
          <w:p w14:paraId="2453677D" w14:textId="77777777" w:rsidR="006C34D1" w:rsidRPr="00A82A22" w:rsidRDefault="006C34D1" w:rsidP="006C34D1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รวมสินค้าคงเหลือ - สุทธิ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14:paraId="2EB5FA8E" w14:textId="7D567BE9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9A3AE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221</w:t>
            </w:r>
            <w:r w:rsidR="009A3AE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14:paraId="1659F2C1" w14:textId="1C8A155B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957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14:paraId="13C28F70" w14:textId="1B4EAA5C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856FA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125</w:t>
            </w:r>
            <w:r w:rsidR="00856FA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14:paraId="2A056D71" w14:textId="65AC2309" w:rsidR="006C34D1" w:rsidRPr="00A82A22" w:rsidRDefault="00DA3C1E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  <w:r w:rsidR="006C34D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639</w:t>
            </w:r>
          </w:p>
        </w:tc>
      </w:tr>
    </w:tbl>
    <w:p w14:paraId="5DDBDC0D" w14:textId="4CE467D4" w:rsidR="005077B4" w:rsidRPr="00A82A22" w:rsidRDefault="005077B4" w:rsidP="006A17C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</w:rPr>
      </w:pPr>
    </w:p>
    <w:p w14:paraId="32E402C2" w14:textId="0C15F233" w:rsidR="006A17C2" w:rsidRPr="00A82A22" w:rsidRDefault="00C247FF" w:rsidP="006A17C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ต้นทุนขาย</w:t>
      </w:r>
      <w:r w:rsidR="002276AD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ที่รับรู้</w:t>
      </w:r>
      <w:r w:rsidR="006A17C2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ในงบกำไรขาดทุน</w:t>
      </w:r>
      <w:r w:rsidR="00F86106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เบ็ดเสร็จ</w:t>
      </w:r>
      <w:r w:rsidR="006A17C2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ระหว่างปี </w:t>
      </w:r>
      <w:r w:rsidR="006C34D1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2568</w:t>
      </w:r>
      <w:r w:rsidR="006A17C2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และ </w:t>
      </w:r>
      <w:r w:rsidR="006C34D1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="006A17C2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มีดังนี้</w:t>
      </w:r>
    </w:p>
    <w:p w14:paraId="704A9C7F" w14:textId="77777777" w:rsidR="006A17C2" w:rsidRPr="00A82A22" w:rsidRDefault="006A17C2" w:rsidP="006A17C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</w:rPr>
      </w:pPr>
    </w:p>
    <w:tbl>
      <w:tblPr>
        <w:tblW w:w="9570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3928"/>
        <w:gridCol w:w="1417"/>
        <w:gridCol w:w="1418"/>
        <w:gridCol w:w="1417"/>
        <w:gridCol w:w="1390"/>
      </w:tblGrid>
      <w:tr w:rsidR="00D7587C" w:rsidRPr="00A82A22" w14:paraId="6ACBC23F" w14:textId="77777777" w:rsidTr="004724CB">
        <w:trPr>
          <w:cantSplit/>
        </w:trPr>
        <w:tc>
          <w:tcPr>
            <w:tcW w:w="3928" w:type="dxa"/>
            <w:vAlign w:val="bottom"/>
          </w:tcPr>
          <w:p w14:paraId="7962B409" w14:textId="77777777" w:rsidR="006A17C2" w:rsidRPr="00A82A22" w:rsidRDefault="006A17C2" w:rsidP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A1BFDE" w14:textId="77777777" w:rsidR="006A17C2" w:rsidRPr="00A82A22" w:rsidRDefault="006A17C2" w:rsidP="006A17C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0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4A9892" w14:textId="77777777" w:rsidR="006A17C2" w:rsidRPr="00A82A22" w:rsidRDefault="006A17C2" w:rsidP="006A17C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587C" w:rsidRPr="00A82A22" w14:paraId="48FF4358" w14:textId="77777777" w:rsidTr="004724CB">
        <w:trPr>
          <w:cantSplit/>
        </w:trPr>
        <w:tc>
          <w:tcPr>
            <w:tcW w:w="3928" w:type="dxa"/>
            <w:vAlign w:val="bottom"/>
          </w:tcPr>
          <w:p w14:paraId="25E7E758" w14:textId="77777777" w:rsidR="006A17C2" w:rsidRPr="00A82A22" w:rsidRDefault="006A17C2" w:rsidP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CA2E991" w14:textId="35B66E6A" w:rsidR="006A17C2" w:rsidRPr="00A82A22" w:rsidRDefault="006C34D1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20E74E46" w14:textId="0BC4B815" w:rsidR="006A17C2" w:rsidRPr="00A82A22" w:rsidRDefault="006C34D1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64B28ACD" w14:textId="25C8134D" w:rsidR="006A17C2" w:rsidRPr="00A82A22" w:rsidRDefault="006C34D1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3083BD3B" w14:textId="0E322981" w:rsidR="006A17C2" w:rsidRPr="00A82A22" w:rsidRDefault="006C34D1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D7587C" w:rsidRPr="00A82A22" w14:paraId="55AC1830" w14:textId="77777777" w:rsidTr="004724CB">
        <w:trPr>
          <w:cantSplit/>
        </w:trPr>
        <w:tc>
          <w:tcPr>
            <w:tcW w:w="3928" w:type="dxa"/>
            <w:vAlign w:val="bottom"/>
          </w:tcPr>
          <w:p w14:paraId="03C768AE" w14:textId="77777777" w:rsidR="006A17C2" w:rsidRPr="00A82A22" w:rsidRDefault="006A17C2" w:rsidP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07894B" w14:textId="77777777" w:rsidR="006A17C2" w:rsidRPr="00A82A22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2AD0ED" w14:textId="77777777" w:rsidR="006A17C2" w:rsidRPr="00A82A22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9DBCF0" w14:textId="77777777" w:rsidR="006A17C2" w:rsidRPr="00A82A22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65F671" w14:textId="77777777" w:rsidR="006A17C2" w:rsidRPr="00A82A22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6C34D1" w:rsidRPr="00A82A22" w14:paraId="498319B6" w14:textId="77777777" w:rsidTr="004724CB">
        <w:trPr>
          <w:cantSplit/>
          <w:trHeight w:val="99"/>
        </w:trPr>
        <w:tc>
          <w:tcPr>
            <w:tcW w:w="3928" w:type="dxa"/>
            <w:vAlign w:val="bottom"/>
          </w:tcPr>
          <w:p w14:paraId="4628D9DE" w14:textId="77777777" w:rsidR="006C34D1" w:rsidRPr="00A82A22" w:rsidRDefault="006C34D1" w:rsidP="006C34D1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3AF583" w14:textId="77777777" w:rsidR="006C34D1" w:rsidRPr="00A82A22" w:rsidRDefault="006C34D1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E97096" w14:textId="77777777" w:rsidR="006C34D1" w:rsidRPr="00A82A22" w:rsidRDefault="006C34D1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912E11" w14:textId="77777777" w:rsidR="006C34D1" w:rsidRPr="00A82A22" w:rsidRDefault="006C34D1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A11A85" w14:textId="77777777" w:rsidR="006C34D1" w:rsidRPr="00A82A22" w:rsidRDefault="006C34D1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6C34D1" w:rsidRPr="00A82A22" w14:paraId="61933345" w14:textId="77777777" w:rsidTr="004724CB">
        <w:trPr>
          <w:cantSplit/>
          <w:trHeight w:val="99"/>
        </w:trPr>
        <w:tc>
          <w:tcPr>
            <w:tcW w:w="3928" w:type="dxa"/>
            <w:vAlign w:val="bottom"/>
            <w:hideMark/>
          </w:tcPr>
          <w:p w14:paraId="457E3A34" w14:textId="1C19723E" w:rsidR="006C34D1" w:rsidRPr="00A82A22" w:rsidRDefault="006C34D1" w:rsidP="006C34D1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สินค้าคงเหลือที่รับรู้เป็นค่าใช้จ่าย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68BA3A0" w14:textId="19741D50" w:rsidR="006C34D1" w:rsidRPr="00A82A22" w:rsidRDefault="00DA3C1E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CB69D9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830</w:t>
            </w:r>
            <w:r w:rsidR="00CB69D9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610F696" w14:textId="2B64644B" w:rsidR="006C34D1" w:rsidRPr="00A82A22" w:rsidRDefault="00DA3C1E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572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3D09A94" w14:textId="78F7D055" w:rsidR="006C34D1" w:rsidRPr="00A82A22" w:rsidRDefault="00DA3C1E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A7261B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823</w:t>
            </w:r>
            <w:r w:rsidR="00A7261B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727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bottom"/>
            <w:hideMark/>
          </w:tcPr>
          <w:p w14:paraId="04C7018D" w14:textId="307BAF45" w:rsidR="006C34D1" w:rsidRPr="00A82A22" w:rsidRDefault="00DA3C1E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855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784</w:t>
            </w:r>
          </w:p>
        </w:tc>
      </w:tr>
      <w:tr w:rsidR="006C34D1" w:rsidRPr="00A82A22" w14:paraId="23576472" w14:textId="77777777" w:rsidTr="004724CB">
        <w:trPr>
          <w:cantSplit/>
          <w:trHeight w:val="99"/>
        </w:trPr>
        <w:tc>
          <w:tcPr>
            <w:tcW w:w="3928" w:type="dxa"/>
            <w:vAlign w:val="bottom"/>
          </w:tcPr>
          <w:p w14:paraId="716BA77E" w14:textId="77777777" w:rsidR="006C34D1" w:rsidRPr="00A82A22" w:rsidRDefault="006C34D1" w:rsidP="006C34D1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057AFE" w14:textId="55D4CF69" w:rsidR="006C34D1" w:rsidRPr="00A82A22" w:rsidRDefault="00DA3C1E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CB69D9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830</w:t>
            </w:r>
            <w:r w:rsidR="00CB69D9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4C439B" w14:textId="3E48C1D0" w:rsidR="006C34D1" w:rsidRPr="00A82A22" w:rsidRDefault="00DA3C1E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572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CA6946" w14:textId="24C75B48" w:rsidR="006C34D1" w:rsidRPr="00A82A22" w:rsidRDefault="00DA3C1E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A7261B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823</w:t>
            </w:r>
            <w:r w:rsidR="00A7261B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727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3585B5" w14:textId="753601E5" w:rsidR="006C34D1" w:rsidRPr="00A82A22" w:rsidRDefault="00DA3C1E" w:rsidP="006C34D1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855</w:t>
            </w:r>
            <w:r w:rsidR="006C34D1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784</w:t>
            </w:r>
          </w:p>
        </w:tc>
      </w:tr>
    </w:tbl>
    <w:p w14:paraId="418CDE17" w14:textId="5430EED2" w:rsidR="005F0220" w:rsidRPr="00A82A22" w:rsidRDefault="005F0220" w:rsidP="001D643E">
      <w:pPr>
        <w:jc w:val="thaiDistribute"/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46488686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43BD0A7F" w14:textId="6476B1B0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สินทรัพย์ชีวภาพ</w:t>
            </w:r>
          </w:p>
        </w:tc>
      </w:tr>
    </w:tbl>
    <w:p w14:paraId="675D9B18" w14:textId="77777777" w:rsidR="00D51A8F" w:rsidRPr="00A82A22" w:rsidRDefault="00D51A8F" w:rsidP="001D643E">
      <w:pPr>
        <w:pStyle w:val="a"/>
        <w:tabs>
          <w:tab w:val="left" w:pos="4536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408"/>
        <w:gridCol w:w="1584"/>
        <w:gridCol w:w="1584"/>
      </w:tblGrid>
      <w:tr w:rsidR="00D32F2E" w:rsidRPr="00A82A22" w14:paraId="7C3E3E58" w14:textId="77777777" w:rsidTr="004724CB">
        <w:trPr>
          <w:cantSplit/>
        </w:trPr>
        <w:tc>
          <w:tcPr>
            <w:tcW w:w="6408" w:type="dxa"/>
          </w:tcPr>
          <w:p w14:paraId="0D13CE73" w14:textId="77777777" w:rsidR="00D32F2E" w:rsidRPr="00A82A22" w:rsidRDefault="00D32F2E" w:rsidP="00833A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</w:tcPr>
          <w:p w14:paraId="4BE3C660" w14:textId="77777777" w:rsidR="00D32F2E" w:rsidRPr="00A82A22" w:rsidRDefault="007358A6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</w:t>
            </w:r>
            <w:r w:rsidR="00D32F2E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การเงิน</w:t>
            </w:r>
            <w:r w:rsidR="00D32F2E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D7587C" w:rsidRPr="00A82A22" w14:paraId="7DB21E5F" w14:textId="77777777" w:rsidTr="004724CB">
        <w:trPr>
          <w:cantSplit/>
        </w:trPr>
        <w:tc>
          <w:tcPr>
            <w:tcW w:w="6408" w:type="dxa"/>
          </w:tcPr>
          <w:p w14:paraId="7AEA9E44" w14:textId="77777777" w:rsidR="00D32F2E" w:rsidRPr="00A82A22" w:rsidRDefault="00D32F2E" w:rsidP="00833A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15C690EA" w14:textId="77777777" w:rsidR="00D32F2E" w:rsidRPr="00A82A22" w:rsidRDefault="007358A6" w:rsidP="00DF4A67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</w:t>
            </w:r>
            <w:r w:rsidR="00D32F2E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การเงิน</w:t>
            </w:r>
            <w:r w:rsidR="000C6FBA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D7587C" w:rsidRPr="00A82A22" w14:paraId="19F0CC6C" w14:textId="77777777" w:rsidTr="004724CB">
        <w:trPr>
          <w:cantSplit/>
        </w:trPr>
        <w:tc>
          <w:tcPr>
            <w:tcW w:w="6408" w:type="dxa"/>
          </w:tcPr>
          <w:p w14:paraId="354419A6" w14:textId="77777777" w:rsidR="00D32F2E" w:rsidRPr="00A82A22" w:rsidRDefault="00D32F2E" w:rsidP="00833A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1098C7F4" w14:textId="25FD6FDF" w:rsidR="00D32F2E" w:rsidRPr="00A82A22" w:rsidRDefault="006C34D1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03B9C87" w14:textId="5670553D" w:rsidR="00D32F2E" w:rsidRPr="00A82A22" w:rsidRDefault="006C34D1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D7587C" w:rsidRPr="00A82A22" w14:paraId="657E4407" w14:textId="77777777" w:rsidTr="004724CB">
        <w:trPr>
          <w:cantSplit/>
        </w:trPr>
        <w:tc>
          <w:tcPr>
            <w:tcW w:w="6408" w:type="dxa"/>
          </w:tcPr>
          <w:p w14:paraId="45DF1BDB" w14:textId="77777777" w:rsidR="00322BD6" w:rsidRPr="00A82A22" w:rsidRDefault="00322BD6" w:rsidP="00322BD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B3C8B7C" w14:textId="77777777" w:rsidR="00322BD6" w:rsidRPr="00A82A22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CBFCF3D" w14:textId="77777777" w:rsidR="00322BD6" w:rsidRPr="00A82A22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6C34D1" w:rsidRPr="00A82A22" w14:paraId="78F34F9F" w14:textId="77777777" w:rsidTr="004724CB">
        <w:trPr>
          <w:cantSplit/>
        </w:trPr>
        <w:tc>
          <w:tcPr>
            <w:tcW w:w="6408" w:type="dxa"/>
            <w:vAlign w:val="center"/>
          </w:tcPr>
          <w:p w14:paraId="3804BDE6" w14:textId="77777777" w:rsidR="006C34D1" w:rsidRPr="00A82A22" w:rsidRDefault="006C34D1" w:rsidP="006C34D1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8F5F5FA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EEA2DFD" w14:textId="77777777" w:rsidR="006C34D1" w:rsidRPr="00A82A22" w:rsidRDefault="006C34D1" w:rsidP="006C34D1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6C34D1" w:rsidRPr="00A82A22" w14:paraId="30DA4D71" w14:textId="77777777" w:rsidTr="004724CB">
        <w:trPr>
          <w:cantSplit/>
        </w:trPr>
        <w:tc>
          <w:tcPr>
            <w:tcW w:w="6408" w:type="dxa"/>
          </w:tcPr>
          <w:p w14:paraId="29428BC3" w14:textId="77777777" w:rsidR="006C34D1" w:rsidRPr="00A82A22" w:rsidRDefault="006C34D1" w:rsidP="006C34D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ผลปาล์มบนต้น</w:t>
            </w:r>
          </w:p>
        </w:tc>
        <w:tc>
          <w:tcPr>
            <w:tcW w:w="1584" w:type="dxa"/>
          </w:tcPr>
          <w:p w14:paraId="78F87B32" w14:textId="28582A30" w:rsidR="006C34D1" w:rsidRPr="00A82A22" w:rsidRDefault="00DA3C1E" w:rsidP="006C34D1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15</w:t>
            </w:r>
            <w:r w:rsidR="00276ABC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584" w:type="dxa"/>
          </w:tcPr>
          <w:p w14:paraId="6F9B38AE" w14:textId="528C9119" w:rsidR="006C34D1" w:rsidRPr="00A82A22" w:rsidRDefault="00DA3C1E" w:rsidP="006C34D1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19</w:t>
            </w:r>
            <w:r w:rsidR="006C34D1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957</w:t>
            </w:r>
          </w:p>
        </w:tc>
      </w:tr>
      <w:tr w:rsidR="006C34D1" w:rsidRPr="00A82A22" w14:paraId="1E1972D8" w14:textId="77777777" w:rsidTr="004724CB">
        <w:trPr>
          <w:cantSplit/>
        </w:trPr>
        <w:tc>
          <w:tcPr>
            <w:tcW w:w="6408" w:type="dxa"/>
          </w:tcPr>
          <w:p w14:paraId="41D9C6FC" w14:textId="77777777" w:rsidR="006C34D1" w:rsidRPr="00A82A22" w:rsidRDefault="006C34D1" w:rsidP="006C34D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พันธุ์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ปาล์มที่อยู่ระหว่างการเพาะ</w:t>
            </w:r>
          </w:p>
        </w:tc>
        <w:tc>
          <w:tcPr>
            <w:tcW w:w="1584" w:type="dxa"/>
          </w:tcPr>
          <w:p w14:paraId="5AB390B4" w14:textId="2C40CB45" w:rsidR="006C34D1" w:rsidRPr="00A82A22" w:rsidRDefault="00DA3C1E" w:rsidP="006C34D1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</w:t>
            </w:r>
            <w:r w:rsidR="00276ABC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303</w:t>
            </w:r>
          </w:p>
        </w:tc>
        <w:tc>
          <w:tcPr>
            <w:tcW w:w="1584" w:type="dxa"/>
          </w:tcPr>
          <w:p w14:paraId="35C33D75" w14:textId="6D9167EB" w:rsidR="006C34D1" w:rsidRPr="00A82A22" w:rsidRDefault="00DA3C1E" w:rsidP="006C34D1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24</w:t>
            </w:r>
            <w:r w:rsidR="006C34D1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194</w:t>
            </w:r>
          </w:p>
        </w:tc>
      </w:tr>
      <w:tr w:rsidR="006C34D1" w:rsidRPr="00A82A22" w14:paraId="59CC5FE1" w14:textId="77777777" w:rsidTr="004724CB">
        <w:trPr>
          <w:cantSplit/>
        </w:trPr>
        <w:tc>
          <w:tcPr>
            <w:tcW w:w="6408" w:type="dxa"/>
          </w:tcPr>
          <w:p w14:paraId="51578AEE" w14:textId="77777777" w:rsidR="006C34D1" w:rsidRPr="00A82A22" w:rsidRDefault="006C34D1" w:rsidP="006C34D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ต้นกล้าปาล์มที่อยู่ระหว่างการเพาะปลูก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เพื่อขาย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679AAB9" w14:textId="68B0897E" w:rsidR="006C34D1" w:rsidRPr="00A82A22" w:rsidRDefault="00DA3C1E" w:rsidP="006C34D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72</w:t>
            </w:r>
            <w:r w:rsidR="00276ABC"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374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4974204" w14:textId="5803ACD4" w:rsidR="006C34D1" w:rsidRPr="00A82A22" w:rsidRDefault="00DA3C1E" w:rsidP="006C34D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85</w:t>
            </w:r>
            <w:r w:rsidR="006C34D1"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639</w:t>
            </w:r>
          </w:p>
        </w:tc>
      </w:tr>
      <w:tr w:rsidR="006C34D1" w:rsidRPr="00A82A22" w14:paraId="649C1EE0" w14:textId="77777777" w:rsidTr="004724CB">
        <w:trPr>
          <w:cantSplit/>
        </w:trPr>
        <w:tc>
          <w:tcPr>
            <w:tcW w:w="6408" w:type="dxa"/>
          </w:tcPr>
          <w:p w14:paraId="10871F12" w14:textId="77777777" w:rsidR="006C34D1" w:rsidRPr="00A82A22" w:rsidRDefault="006C34D1" w:rsidP="006C34D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รวมสินทรัพย์ชีวภาพ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ABFB155" w14:textId="3F2DCFCD" w:rsidR="006C34D1" w:rsidRPr="00A82A22" w:rsidRDefault="00DA3C1E" w:rsidP="006C34D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96</w:t>
            </w:r>
            <w:r w:rsidR="00276ABC"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677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702E1C6" w14:textId="2F109FD3" w:rsidR="006C34D1" w:rsidRPr="00A82A22" w:rsidRDefault="00DA3C1E" w:rsidP="006C34D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129</w:t>
            </w:r>
            <w:r w:rsidR="006C34D1"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790</w:t>
            </w:r>
          </w:p>
        </w:tc>
      </w:tr>
    </w:tbl>
    <w:p w14:paraId="158E8CCB" w14:textId="063B8612" w:rsidR="0012437A" w:rsidRPr="00A82A22" w:rsidRDefault="0012437A" w:rsidP="00EC4BA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EAAB701" w14:textId="77777777" w:rsidR="00075CA3" w:rsidRPr="00A82A22" w:rsidRDefault="0012437A" w:rsidP="00EC4BA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p w14:paraId="060B48ED" w14:textId="77777777" w:rsidR="00D3369E" w:rsidRPr="00A82A22" w:rsidRDefault="00D3369E" w:rsidP="00772B24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รายการเคลื่อนไหวของสินทรัพย์ชีวภาพ</w:t>
      </w:r>
      <w:r w:rsidR="009F4CD1" w:rsidRPr="00A82A22">
        <w:rPr>
          <w:rFonts w:ascii="Browallia New" w:hAnsi="Browallia New" w:cs="Browallia New"/>
          <w:b w:val="0"/>
          <w:bCs w:val="0"/>
          <w:snapToGrid w:val="0"/>
          <w:color w:val="000000"/>
          <w:sz w:val="26"/>
          <w:szCs w:val="26"/>
          <w:cs/>
          <w:lang w:eastAsia="th-TH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มีดังนี้</w:t>
      </w:r>
    </w:p>
    <w:p w14:paraId="79F96052" w14:textId="77777777" w:rsidR="00C64D41" w:rsidRPr="00A82A22" w:rsidRDefault="00C64D41" w:rsidP="00EC4BA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US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1134"/>
        <w:gridCol w:w="1276"/>
        <w:gridCol w:w="1246"/>
      </w:tblGrid>
      <w:tr w:rsidR="00D7587C" w:rsidRPr="00A82A22" w14:paraId="55DB1393" w14:textId="77777777" w:rsidTr="001170FD">
        <w:trPr>
          <w:cantSplit/>
        </w:trPr>
        <w:tc>
          <w:tcPr>
            <w:tcW w:w="4644" w:type="dxa"/>
          </w:tcPr>
          <w:p w14:paraId="6EF11AC7" w14:textId="77777777" w:rsidR="009C70AA" w:rsidRPr="00A82A22" w:rsidRDefault="009C70AA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4932" w:type="dxa"/>
            <w:gridSpan w:val="4"/>
            <w:tcBorders>
              <w:bottom w:val="single" w:sz="4" w:space="0" w:color="auto"/>
            </w:tcBorders>
          </w:tcPr>
          <w:p w14:paraId="329D4133" w14:textId="77777777" w:rsidR="009C70AA" w:rsidRPr="00A82A22" w:rsidRDefault="009C70AA" w:rsidP="00A82A2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รวมและ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587C" w:rsidRPr="00A82A22" w14:paraId="130DC89A" w14:textId="77777777" w:rsidTr="001170FD">
        <w:trPr>
          <w:cantSplit/>
        </w:trPr>
        <w:tc>
          <w:tcPr>
            <w:tcW w:w="4644" w:type="dxa"/>
          </w:tcPr>
          <w:p w14:paraId="508AC445" w14:textId="77777777" w:rsidR="009C70AA" w:rsidRPr="00A82A22" w:rsidRDefault="009C70AA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6986B0C" w14:textId="77777777" w:rsidR="009C70AA" w:rsidRPr="00A82A22" w:rsidRDefault="009C70AA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504F9F59" w14:textId="77777777" w:rsidR="004E577B" w:rsidRPr="00A82A22" w:rsidRDefault="004E577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19A0FA11" w14:textId="77777777" w:rsidR="009C70AA" w:rsidRPr="00A82A22" w:rsidRDefault="009C70AA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ผลปาล์ม</w:t>
            </w:r>
          </w:p>
          <w:p w14:paraId="4FA624C2" w14:textId="77777777" w:rsidR="009C70AA" w:rsidRPr="00A82A22" w:rsidRDefault="009C70AA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บนต้น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3DD045D" w14:textId="77777777" w:rsidR="002803D5" w:rsidRPr="00A82A22" w:rsidRDefault="009C70AA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</w:t>
            </w:r>
            <w:r w:rsidR="00B02B7D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พันธุ์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ปาล์มที่อยู่ระหว่าง</w:t>
            </w:r>
          </w:p>
          <w:p w14:paraId="40FD2E1D" w14:textId="77777777" w:rsidR="004E577B" w:rsidRPr="00A82A22" w:rsidRDefault="009C70AA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การเพาะ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BDEEF91" w14:textId="77777777" w:rsidR="009C70AA" w:rsidRPr="00A82A22" w:rsidRDefault="009C70AA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ต้นกล้าปาล์มที่อยู่ระหว่างการเพาะ</w:t>
            </w:r>
            <w:r w:rsidR="00566BF7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ปลูก</w:t>
            </w:r>
          </w:p>
          <w:p w14:paraId="42997022" w14:textId="77777777" w:rsidR="004E577B" w:rsidRPr="00A82A22" w:rsidRDefault="004E577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เพื่อขาย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14:paraId="136F95C1" w14:textId="77777777" w:rsidR="009C70AA" w:rsidRPr="00A82A22" w:rsidRDefault="009C70AA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3AD0D8F1" w14:textId="77777777" w:rsidR="009C70AA" w:rsidRPr="00A82A22" w:rsidRDefault="009C70AA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791F687E" w14:textId="77777777" w:rsidR="004E577B" w:rsidRPr="00A82A22" w:rsidRDefault="004E577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  <w:p w14:paraId="44F8ACE6" w14:textId="77777777" w:rsidR="009C70AA" w:rsidRPr="00A82A22" w:rsidRDefault="009C70AA" w:rsidP="00A82A22">
            <w:pPr>
              <w:tabs>
                <w:tab w:val="center" w:pos="495"/>
                <w:tab w:val="right" w:pos="99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D7587C" w:rsidRPr="00A82A22" w14:paraId="2B571D60" w14:textId="77777777" w:rsidTr="001170FD">
        <w:trPr>
          <w:cantSplit/>
        </w:trPr>
        <w:tc>
          <w:tcPr>
            <w:tcW w:w="4644" w:type="dxa"/>
          </w:tcPr>
          <w:p w14:paraId="12D575A5" w14:textId="77777777" w:rsidR="009C70AA" w:rsidRPr="00A82A22" w:rsidRDefault="009C70AA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20EE92D" w14:textId="77777777" w:rsidR="009C70AA" w:rsidRPr="00A82A22" w:rsidRDefault="00CA5E2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9C70AA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141999" w14:textId="77777777" w:rsidR="009C70AA" w:rsidRPr="00A82A22" w:rsidRDefault="00CA5E2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9C70AA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B26C989" w14:textId="77777777" w:rsidR="009C70AA" w:rsidRPr="00A82A22" w:rsidRDefault="00CA5E2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9C70AA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4A0E8D7F" w14:textId="77777777" w:rsidR="009C70AA" w:rsidRPr="00A82A22" w:rsidRDefault="00CA5E2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9C70AA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587C" w:rsidRPr="00A82A22" w14:paraId="4BB9CF9A" w14:textId="77777777" w:rsidTr="001170FD">
        <w:trPr>
          <w:cantSplit/>
        </w:trPr>
        <w:tc>
          <w:tcPr>
            <w:tcW w:w="4644" w:type="dxa"/>
          </w:tcPr>
          <w:p w14:paraId="480EB65B" w14:textId="77777777" w:rsidR="005F06D0" w:rsidRPr="00A82A22" w:rsidRDefault="005F06D0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77689A9" w14:textId="77777777" w:rsidR="005F06D0" w:rsidRPr="00A82A22" w:rsidRDefault="005F06D0" w:rsidP="00A82A22">
            <w:pPr>
              <w:spacing w:before="6" w:after="6"/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0"/>
                <w:szCs w:val="10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98C18F9" w14:textId="77777777" w:rsidR="005F06D0" w:rsidRPr="00A82A22" w:rsidRDefault="005F06D0" w:rsidP="00A82A22">
            <w:pPr>
              <w:spacing w:before="6" w:after="6"/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EA6D69C" w14:textId="77777777" w:rsidR="005F06D0" w:rsidRPr="00A82A22" w:rsidRDefault="005F06D0" w:rsidP="00A82A22">
            <w:pPr>
              <w:spacing w:before="6" w:after="6"/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0"/>
                <w:szCs w:val="10"/>
                <w:lang w:eastAsia="th-TH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14:paraId="5183E375" w14:textId="77777777" w:rsidR="005F06D0" w:rsidRPr="00A82A22" w:rsidRDefault="005F06D0" w:rsidP="00A82A22">
            <w:pPr>
              <w:spacing w:before="6" w:after="6"/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0"/>
                <w:szCs w:val="10"/>
                <w:lang w:eastAsia="th-TH"/>
              </w:rPr>
            </w:pPr>
          </w:p>
        </w:tc>
      </w:tr>
      <w:tr w:rsidR="00B2692F" w:rsidRPr="00A82A22" w14:paraId="1BBF2DC3" w14:textId="77777777" w:rsidTr="001170FD">
        <w:trPr>
          <w:cantSplit/>
        </w:trPr>
        <w:tc>
          <w:tcPr>
            <w:tcW w:w="4644" w:type="dxa"/>
          </w:tcPr>
          <w:p w14:paraId="325E2774" w14:textId="6EB765E4" w:rsidR="00B2692F" w:rsidRPr="00A82A22" w:rsidRDefault="00B2692F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มกราคม พ.ศ.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</w:tcPr>
          <w:p w14:paraId="611C652E" w14:textId="49C6190C" w:rsidR="00B2692F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21</w:t>
            </w:r>
            <w:r w:rsidR="00EC325C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255</w:t>
            </w:r>
          </w:p>
        </w:tc>
        <w:tc>
          <w:tcPr>
            <w:tcW w:w="1134" w:type="dxa"/>
          </w:tcPr>
          <w:p w14:paraId="19627FF6" w14:textId="3D8671CF" w:rsidR="00B2692F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26</w:t>
            </w:r>
            <w:r w:rsidR="00EC325C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837</w:t>
            </w:r>
          </w:p>
        </w:tc>
        <w:tc>
          <w:tcPr>
            <w:tcW w:w="1276" w:type="dxa"/>
          </w:tcPr>
          <w:p w14:paraId="72D3C992" w14:textId="50A53E48" w:rsidR="00B2692F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74</w:t>
            </w:r>
            <w:r w:rsidR="00F506CD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362</w:t>
            </w:r>
          </w:p>
        </w:tc>
        <w:tc>
          <w:tcPr>
            <w:tcW w:w="1246" w:type="dxa"/>
          </w:tcPr>
          <w:p w14:paraId="41E8D1A3" w14:textId="6DCA7F10" w:rsidR="00B2692F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122</w:t>
            </w:r>
            <w:r w:rsidR="005D3359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454</w:t>
            </w:r>
          </w:p>
        </w:tc>
      </w:tr>
      <w:tr w:rsidR="0068350B" w:rsidRPr="00A82A22" w14:paraId="0C4170A4" w14:textId="77777777" w:rsidTr="001170FD">
        <w:trPr>
          <w:cantSplit/>
        </w:trPr>
        <w:tc>
          <w:tcPr>
            <w:tcW w:w="4644" w:type="dxa"/>
          </w:tcPr>
          <w:p w14:paraId="104B59A0" w14:textId="77777777" w:rsidR="0068350B" w:rsidRPr="00A82A22" w:rsidRDefault="0068350B" w:rsidP="00A82A22">
            <w:pPr>
              <w:spacing w:before="6" w:after="6"/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ต้นทุนที่เกิดขึ้นระหว่างปี</w:t>
            </w:r>
          </w:p>
        </w:tc>
        <w:tc>
          <w:tcPr>
            <w:tcW w:w="1276" w:type="dxa"/>
          </w:tcPr>
          <w:p w14:paraId="35BA030D" w14:textId="248D9CA0" w:rsidR="0068350B" w:rsidRPr="00A82A22" w:rsidRDefault="00167D8D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3C13DED7" w14:textId="473E9AE0" w:rsidR="0068350B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596CBB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6,223</w:t>
            </w:r>
          </w:p>
        </w:tc>
        <w:tc>
          <w:tcPr>
            <w:tcW w:w="1276" w:type="dxa"/>
          </w:tcPr>
          <w:p w14:paraId="6158C521" w14:textId="5477DA61" w:rsidR="0068350B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53,360</w:t>
            </w:r>
          </w:p>
        </w:tc>
        <w:tc>
          <w:tcPr>
            <w:tcW w:w="1246" w:type="dxa"/>
          </w:tcPr>
          <w:p w14:paraId="258F79D4" w14:textId="68AD0629" w:rsidR="0068350B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59,583</w:t>
            </w:r>
          </w:p>
        </w:tc>
      </w:tr>
      <w:tr w:rsidR="0037688F" w:rsidRPr="00A82A22" w14:paraId="04FB40CB" w14:textId="77777777" w:rsidTr="001170FD">
        <w:trPr>
          <w:cantSplit/>
        </w:trPr>
        <w:tc>
          <w:tcPr>
            <w:tcW w:w="4644" w:type="dxa"/>
          </w:tcPr>
          <w:p w14:paraId="0F49AB3C" w14:textId="77777777" w:rsidR="0037688F" w:rsidRPr="00A82A22" w:rsidRDefault="0037688F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ลดลงจากการขายเมล็ด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พันธุ์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ปาล์มและต้นกล้าปาล์ม </w:t>
            </w:r>
          </w:p>
        </w:tc>
        <w:tc>
          <w:tcPr>
            <w:tcW w:w="1276" w:type="dxa"/>
          </w:tcPr>
          <w:p w14:paraId="183ACF73" w14:textId="3945DD33" w:rsidR="0037688F" w:rsidRPr="00A82A22" w:rsidRDefault="00DA2F26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134" w:type="dxa"/>
          </w:tcPr>
          <w:p w14:paraId="23354087" w14:textId="33D96F56" w:rsidR="0037688F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(11,254)</w:t>
            </w:r>
          </w:p>
        </w:tc>
        <w:tc>
          <w:tcPr>
            <w:tcW w:w="1276" w:type="dxa"/>
          </w:tcPr>
          <w:p w14:paraId="4CF93509" w14:textId="7FA2E80A" w:rsidR="0037688F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(50,016)</w:t>
            </w:r>
          </w:p>
        </w:tc>
        <w:tc>
          <w:tcPr>
            <w:tcW w:w="1246" w:type="dxa"/>
          </w:tcPr>
          <w:p w14:paraId="0F748ABD" w14:textId="4BA2A7AD" w:rsidR="0037688F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(61,270)</w:t>
            </w:r>
          </w:p>
        </w:tc>
      </w:tr>
      <w:tr w:rsidR="00B2692F" w:rsidRPr="00A82A22" w14:paraId="24D0567B" w14:textId="77777777" w:rsidTr="001170FD">
        <w:trPr>
          <w:cantSplit/>
        </w:trPr>
        <w:tc>
          <w:tcPr>
            <w:tcW w:w="4644" w:type="dxa"/>
          </w:tcPr>
          <w:p w14:paraId="35F14DD7" w14:textId="77777777" w:rsidR="00B2692F" w:rsidRPr="00A82A22" w:rsidRDefault="00B2692F" w:rsidP="00A82A22">
            <w:pPr>
              <w:spacing w:before="6" w:after="6"/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กำไร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lang w:val="en-US" w:eastAsia="th-TH"/>
              </w:rPr>
              <w:t>(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ขาดทุน) ที่เกิดจากการเปลี่ยนแปลงของ</w:t>
            </w:r>
          </w:p>
        </w:tc>
        <w:tc>
          <w:tcPr>
            <w:tcW w:w="1276" w:type="dxa"/>
            <w:vAlign w:val="bottom"/>
          </w:tcPr>
          <w:p w14:paraId="0543FD63" w14:textId="77777777" w:rsidR="00B2692F" w:rsidRPr="00A82A22" w:rsidRDefault="00B2692F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Align w:val="center"/>
          </w:tcPr>
          <w:p w14:paraId="1C5C6EFF" w14:textId="77777777" w:rsidR="00B2692F" w:rsidRPr="00A82A22" w:rsidRDefault="00B2692F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211AF0AC" w14:textId="77777777" w:rsidR="00B2692F" w:rsidRPr="00A82A22" w:rsidRDefault="00B2692F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46" w:type="dxa"/>
            <w:vAlign w:val="bottom"/>
          </w:tcPr>
          <w:p w14:paraId="218FCDA1" w14:textId="77777777" w:rsidR="00B2692F" w:rsidRPr="00A82A22" w:rsidRDefault="00B2692F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5236A4" w:rsidRPr="00A82A22" w14:paraId="509AD9BE" w14:textId="77777777" w:rsidTr="001170FD">
        <w:trPr>
          <w:cantSplit/>
        </w:trPr>
        <w:tc>
          <w:tcPr>
            <w:tcW w:w="4644" w:type="dxa"/>
          </w:tcPr>
          <w:p w14:paraId="679280FA" w14:textId="77777777" w:rsidR="005236A4" w:rsidRPr="00A82A22" w:rsidRDefault="005236A4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มูลค่ายุติธรรมของสินทรัพย์ชีวภาพ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A6ADDEB" w14:textId="316026E3" w:rsidR="005236A4" w:rsidRPr="00A82A22" w:rsidRDefault="0071726D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298</w:t>
            </w:r>
            <w:r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D07E2C" w14:textId="2B3DAF47" w:rsidR="005236A4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</w:t>
            </w:r>
            <w:r w:rsidR="00932EAA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388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9855D4B" w14:textId="087716D8" w:rsidR="005236A4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</w:t>
            </w:r>
            <w:r w:rsidR="00F63299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933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5C58AABC" w14:textId="239B6232" w:rsidR="005236A4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</w:t>
            </w:r>
            <w:r w:rsidR="000E0633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023</w:t>
            </w:r>
          </w:p>
        </w:tc>
      </w:tr>
      <w:tr w:rsidR="00251A72" w:rsidRPr="00A82A22" w14:paraId="27CE27B4" w14:textId="77777777" w:rsidTr="001170FD">
        <w:trPr>
          <w:cantSplit/>
        </w:trPr>
        <w:tc>
          <w:tcPr>
            <w:tcW w:w="4644" w:type="dxa"/>
          </w:tcPr>
          <w:p w14:paraId="5FA039FE" w14:textId="5455D588" w:rsidR="00251A72" w:rsidRPr="00A82A22" w:rsidRDefault="00251A72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 พ.ศ.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0DDBBAA" w14:textId="4828B091" w:rsidR="00251A72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19</w:t>
            </w:r>
            <w:r w:rsidR="00DF2D31" w:rsidRPr="00A82A2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957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5751BEE" w14:textId="1D816B7C" w:rsidR="00251A72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24</w:t>
            </w:r>
            <w:r w:rsidR="00DF2D31" w:rsidRPr="00A82A2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8BD7BFD" w14:textId="2967A7B6" w:rsidR="00251A72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85</w:t>
            </w:r>
            <w:r w:rsidR="00C7436F" w:rsidRPr="00A82A2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639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14:paraId="084A5C93" w14:textId="73DC1BEE" w:rsidR="00251A72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129</w:t>
            </w:r>
            <w:r w:rsidR="008769E4" w:rsidRPr="00A82A2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790</w:t>
            </w:r>
          </w:p>
        </w:tc>
      </w:tr>
      <w:tr w:rsidR="00B2692F" w:rsidRPr="00A82A22" w14:paraId="459B4FCF" w14:textId="77777777" w:rsidTr="001170FD">
        <w:trPr>
          <w:cantSplit/>
        </w:trPr>
        <w:tc>
          <w:tcPr>
            <w:tcW w:w="4644" w:type="dxa"/>
          </w:tcPr>
          <w:p w14:paraId="2AD5F5FD" w14:textId="77777777" w:rsidR="00B2692F" w:rsidRPr="00A82A22" w:rsidRDefault="00B2692F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276" w:type="dxa"/>
          </w:tcPr>
          <w:p w14:paraId="6D4ABD54" w14:textId="77777777" w:rsidR="00B2692F" w:rsidRPr="00A82A22" w:rsidRDefault="00B2692F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10"/>
                <w:szCs w:val="10"/>
                <w:lang w:bidi="th-TH"/>
              </w:rPr>
            </w:pPr>
          </w:p>
        </w:tc>
        <w:tc>
          <w:tcPr>
            <w:tcW w:w="1134" w:type="dxa"/>
          </w:tcPr>
          <w:p w14:paraId="674E3839" w14:textId="77777777" w:rsidR="00B2692F" w:rsidRPr="00A82A22" w:rsidRDefault="00B2692F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10"/>
                <w:szCs w:val="10"/>
                <w:lang w:bidi="th-TH"/>
              </w:rPr>
            </w:pPr>
          </w:p>
        </w:tc>
        <w:tc>
          <w:tcPr>
            <w:tcW w:w="1276" w:type="dxa"/>
          </w:tcPr>
          <w:p w14:paraId="3ECFD486" w14:textId="77777777" w:rsidR="00B2692F" w:rsidRPr="00A82A22" w:rsidRDefault="00B2692F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10"/>
                <w:szCs w:val="10"/>
                <w:lang w:bidi="th-TH"/>
              </w:rPr>
            </w:pPr>
          </w:p>
        </w:tc>
        <w:tc>
          <w:tcPr>
            <w:tcW w:w="1246" w:type="dxa"/>
          </w:tcPr>
          <w:p w14:paraId="4618EF26" w14:textId="77777777" w:rsidR="00B2692F" w:rsidRPr="00A82A22" w:rsidRDefault="00B2692F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10"/>
                <w:szCs w:val="10"/>
                <w:lang w:bidi="th-TH"/>
              </w:rPr>
            </w:pPr>
          </w:p>
        </w:tc>
      </w:tr>
      <w:tr w:rsidR="00C6404B" w:rsidRPr="00A82A22" w14:paraId="2DDE080E" w14:textId="77777777" w:rsidTr="001170FD">
        <w:trPr>
          <w:cantSplit/>
        </w:trPr>
        <w:tc>
          <w:tcPr>
            <w:tcW w:w="4644" w:type="dxa"/>
          </w:tcPr>
          <w:p w14:paraId="72518B38" w14:textId="77777777" w:rsidR="00C6404B" w:rsidRPr="00A82A22" w:rsidRDefault="00C6404B" w:rsidP="00A82A22">
            <w:pPr>
              <w:spacing w:before="6" w:after="6"/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ต้นทุนที่เกิดขึ้นระหว่างปี</w:t>
            </w:r>
          </w:p>
        </w:tc>
        <w:tc>
          <w:tcPr>
            <w:tcW w:w="1276" w:type="dxa"/>
          </w:tcPr>
          <w:p w14:paraId="3D56C713" w14:textId="22F233A2" w:rsidR="00C6404B" w:rsidRPr="00A82A22" w:rsidRDefault="00C6404B" w:rsidP="00A82A22">
            <w:pPr>
              <w:pStyle w:val="IndexHeading1"/>
              <w:tabs>
                <w:tab w:val="left" w:pos="1080"/>
              </w:tabs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14:paraId="451FF4C0" w14:textId="364F11CE" w:rsidR="00C6404B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596CBB">
              <w:rPr>
                <w:rFonts w:ascii="Browallia New" w:hAnsi="Browallia New" w:cs="Browallia New"/>
                <w:b w:val="0"/>
                <w:sz w:val="26"/>
                <w:szCs w:val="26"/>
              </w:rPr>
              <w:t>18,373</w:t>
            </w:r>
          </w:p>
        </w:tc>
        <w:tc>
          <w:tcPr>
            <w:tcW w:w="1276" w:type="dxa"/>
          </w:tcPr>
          <w:p w14:paraId="75FD4336" w14:textId="1C3292C1" w:rsidR="00C6404B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sz w:val="26"/>
                <w:szCs w:val="26"/>
              </w:rPr>
              <w:t>42,206</w:t>
            </w:r>
          </w:p>
        </w:tc>
        <w:tc>
          <w:tcPr>
            <w:tcW w:w="1246" w:type="dxa"/>
          </w:tcPr>
          <w:p w14:paraId="10086A2D" w14:textId="14AAAD63" w:rsidR="00C6404B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sz w:val="26"/>
                <w:szCs w:val="26"/>
              </w:rPr>
              <w:t>60,579</w:t>
            </w:r>
          </w:p>
        </w:tc>
      </w:tr>
      <w:tr w:rsidR="00C6404B" w:rsidRPr="00A82A22" w14:paraId="37E522FD" w14:textId="77777777" w:rsidTr="001170FD">
        <w:trPr>
          <w:cantSplit/>
        </w:trPr>
        <w:tc>
          <w:tcPr>
            <w:tcW w:w="4644" w:type="dxa"/>
          </w:tcPr>
          <w:p w14:paraId="5360C197" w14:textId="77777777" w:rsidR="00C6404B" w:rsidRPr="00A82A22" w:rsidRDefault="00C6404B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ลดลงจากการขายเมล็ด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พันธุ์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ปาล์มและต้นกล้าปาล์ม </w:t>
            </w:r>
          </w:p>
        </w:tc>
        <w:tc>
          <w:tcPr>
            <w:tcW w:w="1276" w:type="dxa"/>
          </w:tcPr>
          <w:p w14:paraId="41EFA16F" w14:textId="7EBFF2E3" w:rsidR="00C6404B" w:rsidRPr="00A82A22" w:rsidRDefault="00C6404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  <w:lang w:bidi="th-TH"/>
              </w:rPr>
            </w:pP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14:paraId="21110887" w14:textId="6A3F5415" w:rsidR="00C6404B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sz w:val="26"/>
                <w:szCs w:val="26"/>
              </w:rPr>
              <w:t>(20,303)</w:t>
            </w:r>
          </w:p>
        </w:tc>
        <w:tc>
          <w:tcPr>
            <w:tcW w:w="1276" w:type="dxa"/>
          </w:tcPr>
          <w:p w14:paraId="2580D76B" w14:textId="5047817A" w:rsidR="00C6404B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sz w:val="26"/>
                <w:szCs w:val="26"/>
              </w:rPr>
              <w:t>(46,831)</w:t>
            </w:r>
          </w:p>
        </w:tc>
        <w:tc>
          <w:tcPr>
            <w:tcW w:w="1246" w:type="dxa"/>
          </w:tcPr>
          <w:p w14:paraId="5AD4FC6F" w14:textId="0EBF3172" w:rsidR="00C6404B" w:rsidRPr="00A82A22" w:rsidRDefault="00596CB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596CBB">
              <w:rPr>
                <w:rFonts w:ascii="Browallia New" w:hAnsi="Browallia New" w:cs="Browallia New"/>
                <w:b w:val="0"/>
                <w:sz w:val="26"/>
                <w:szCs w:val="26"/>
              </w:rPr>
              <w:t>(67,134)</w:t>
            </w:r>
          </w:p>
        </w:tc>
      </w:tr>
      <w:tr w:rsidR="00C6404B" w:rsidRPr="00A82A22" w14:paraId="7E3C65BC" w14:textId="77777777" w:rsidTr="001170FD">
        <w:trPr>
          <w:cantSplit/>
        </w:trPr>
        <w:tc>
          <w:tcPr>
            <w:tcW w:w="4644" w:type="dxa"/>
          </w:tcPr>
          <w:p w14:paraId="6C7C16A1" w14:textId="26B14E00" w:rsidR="00C6404B" w:rsidRPr="00A82A22" w:rsidRDefault="00C6404B" w:rsidP="00A82A22">
            <w:pPr>
              <w:spacing w:before="6" w:after="6"/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ขาดทุนที่เกิดจากการเปลี่ยนแปลงของ</w:t>
            </w:r>
            <w:r w:rsidR="00757D2A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มูลค่ายุติธรรม</w:t>
            </w:r>
          </w:p>
        </w:tc>
        <w:tc>
          <w:tcPr>
            <w:tcW w:w="1276" w:type="dxa"/>
          </w:tcPr>
          <w:p w14:paraId="6F7D0CB5" w14:textId="77777777" w:rsidR="00C6404B" w:rsidRPr="00A82A22" w:rsidRDefault="00C6404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</w:tcPr>
          <w:p w14:paraId="2B5D5D16" w14:textId="77777777" w:rsidR="00C6404B" w:rsidRPr="00A82A22" w:rsidRDefault="00C6404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7C8ED09" w14:textId="77777777" w:rsidR="00C6404B" w:rsidRPr="00A82A22" w:rsidRDefault="00C6404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46" w:type="dxa"/>
          </w:tcPr>
          <w:p w14:paraId="323A3628" w14:textId="77777777" w:rsidR="00C6404B" w:rsidRPr="00A82A22" w:rsidRDefault="00C6404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C6404B" w:rsidRPr="00A82A22" w14:paraId="1A907570" w14:textId="77777777" w:rsidTr="001170FD">
        <w:trPr>
          <w:cantSplit/>
        </w:trPr>
        <w:tc>
          <w:tcPr>
            <w:tcW w:w="4644" w:type="dxa"/>
          </w:tcPr>
          <w:p w14:paraId="6E17C8E4" w14:textId="7BB9EC75" w:rsidR="00C6404B" w:rsidRPr="00A82A22" w:rsidRDefault="00C6404B" w:rsidP="00A82A22">
            <w:pPr>
              <w:spacing w:before="6" w:after="6"/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  ของสินทรัพย์ชีวภาพ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182CCBD" w14:textId="112DBB40" w:rsidR="00C6404B" w:rsidRPr="00A82A22" w:rsidRDefault="00C6404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957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F53684" w14:textId="07F1F233" w:rsidR="00C6404B" w:rsidRPr="00A82A22" w:rsidRDefault="00C6404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12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961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394736" w14:textId="416A6FDA" w:rsidR="00C6404B" w:rsidRPr="00A82A22" w:rsidRDefault="00C6404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8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640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)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5B6DB39D" w14:textId="7B4D204C" w:rsidR="00C6404B" w:rsidRPr="00A82A22" w:rsidRDefault="00C6404B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26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558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)</w:t>
            </w:r>
          </w:p>
        </w:tc>
      </w:tr>
      <w:tr w:rsidR="00C6404B" w:rsidRPr="00A82A22" w14:paraId="155F0915" w14:textId="77777777" w:rsidTr="001170FD">
        <w:trPr>
          <w:cantSplit/>
        </w:trPr>
        <w:tc>
          <w:tcPr>
            <w:tcW w:w="4644" w:type="dxa"/>
          </w:tcPr>
          <w:p w14:paraId="32F616A4" w14:textId="2E4D5DE6" w:rsidR="00C6404B" w:rsidRPr="00A82A22" w:rsidRDefault="00C6404B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5CF59F6" w14:textId="17C184A0" w:rsidR="00C6404B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15</w:t>
            </w:r>
            <w:r w:rsidR="00C6404B"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BAF7AE" w14:textId="63133BA9" w:rsidR="00C6404B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9</w:t>
            </w:r>
            <w:r w:rsidR="00C6404B"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5BC825D" w14:textId="289B880D" w:rsidR="00C6404B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72</w:t>
            </w:r>
            <w:r w:rsidR="00C6404B"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374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14:paraId="2BE1ED72" w14:textId="269D80B3" w:rsidR="00C6404B" w:rsidRPr="00A82A22" w:rsidRDefault="00DA3C1E" w:rsidP="00A82A22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96</w:t>
            </w:r>
            <w:r w:rsidR="00C6404B"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677</w:t>
            </w:r>
          </w:p>
        </w:tc>
      </w:tr>
    </w:tbl>
    <w:p w14:paraId="48D60A52" w14:textId="72D7E0FC" w:rsidR="00450753" w:rsidRPr="00A82A22" w:rsidRDefault="00450753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GB"/>
        </w:rPr>
      </w:pPr>
    </w:p>
    <w:p w14:paraId="710F91B4" w14:textId="77777777" w:rsidR="005F06D0" w:rsidRPr="00A82A22" w:rsidRDefault="005F06D0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7D559F19" w14:textId="77777777" w:rsidR="005F06D0" w:rsidRPr="00A82A22" w:rsidRDefault="005F06D0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GB"/>
        </w:rPr>
      </w:pPr>
    </w:p>
    <w:p w14:paraId="58C573E6" w14:textId="1225F5BB" w:rsidR="005F06D0" w:rsidRPr="00A82A22" w:rsidRDefault="005F06D0" w:rsidP="00833A3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-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="006C10FE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มูลค่ายุติธรรมของผลปาล์มบนต้น จะถูกกำหนดโดยการอ้างอิงความสัมพันธ์ของปริมาณ</w:t>
      </w:r>
      <w:r w:rsidR="005B5203">
        <w:rPr>
          <w:rFonts w:ascii="Browallia New" w:eastAsia="MS Mincho" w:hAnsi="Browallia New" w:cs="Browallia New" w:hint="cs"/>
          <w:color w:val="000000"/>
          <w:spacing w:val="-4"/>
          <w:sz w:val="26"/>
          <w:szCs w:val="26"/>
          <w:cs/>
          <w:lang w:val="en-GB"/>
        </w:rPr>
        <w:t>น้ำมันปาล</w:t>
      </w:r>
      <w:r w:rsidR="00D335F2">
        <w:rPr>
          <w:rFonts w:ascii="Browallia New" w:eastAsia="MS Mincho" w:hAnsi="Browallia New" w:cs="Browallia New" w:hint="cs"/>
          <w:color w:val="000000"/>
          <w:spacing w:val="-4"/>
          <w:sz w:val="26"/>
          <w:szCs w:val="26"/>
          <w:cs/>
          <w:lang w:val="en-GB"/>
        </w:rPr>
        <w:t>์มใน</w:t>
      </w:r>
      <w:r w:rsidR="006C10FE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ผลปาล์มบนต้นที่เพิ่มมากขึ้น</w:t>
      </w:r>
      <w:r w:rsidR="006C10FE"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อย่างเด่นชัดในช่วงหนึ่งเดือนก่อนทำการเก็บเกี่ยว โดยการประมาณการ</w:t>
      </w:r>
      <w:r w:rsidR="002E7E6D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ผลปาล์มบนต้น</w:t>
      </w:r>
      <w:r w:rsidR="00850F36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</w:t>
      </w:r>
      <w:r w:rsidR="006C10FE"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และราคาตลาดของผลปาล์มหักต้นทุนการเก็บเกี่ยวและค่าขนส่ง</w:t>
      </w:r>
    </w:p>
    <w:p w14:paraId="0943BCEF" w14:textId="03216783" w:rsidR="00440CE8" w:rsidRPr="00D30AE4" w:rsidRDefault="005F06D0" w:rsidP="00D30AE4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-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="008344FA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มูลค่ายุติธรรมของ</w:t>
      </w:r>
      <w:r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เมล็ด</w:t>
      </w:r>
      <w:r w:rsidR="00B02B7D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พันธุ์</w:t>
      </w:r>
      <w:r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ปาล์ม</w:t>
      </w:r>
      <w:r w:rsidR="008344FA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ที่อยู่ระหว่างการเพาะ จะขึ้นอยู่กับจำนวนของเมล็ด</w:t>
      </w:r>
      <w:r w:rsidR="00B02B7D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พันธุ์</w:t>
      </w:r>
      <w:r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ปาล์มที่คาดว่าจะขายได้ และการประมาณ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ราคา</w:t>
      </w:r>
      <w:r w:rsidR="002D1281"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ขาย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 xml:space="preserve"> หักด้วยต้นทุนในการขาย</w:t>
      </w:r>
    </w:p>
    <w:p w14:paraId="46C2320E" w14:textId="256A9E66" w:rsidR="00D3369E" w:rsidRPr="00A82A22" w:rsidRDefault="005F06D0" w:rsidP="0089659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-</w:t>
      </w:r>
      <w:r w:rsidRPr="00A82A22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="006C10FE"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 xml:space="preserve">มูลค่ายุติธรรมของต้นกล้าปาล์มที่อยู่ระหว่างการเพาะปลูกเพื่อขาย </w:t>
      </w:r>
      <w:r w:rsidR="00712047"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คำนวณโดยการใช้วิธีคิดลดกระแสเงินสด (</w:t>
      </w:r>
      <w:r w:rsidR="00712047" w:rsidRPr="00A82A22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Discounted Cash </w:t>
      </w:r>
      <w:r w:rsidR="00712047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lang w:val="en-GB"/>
        </w:rPr>
        <w:t xml:space="preserve">Flow Method) </w:t>
      </w:r>
      <w:r w:rsidR="00712047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ซึ่งต้องพิจารณาจากข้อสมมติที่สำคัญต่าง ๆ เช่น จำนวนต้นกล้าปาล์มที่คาดว่าจะขายได้</w:t>
      </w:r>
      <w:r w:rsidR="00896593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="00896593" w:rsidRPr="00A82A22">
        <w:rPr>
          <w:rFonts w:ascii="Browallia New" w:eastAsia="MS Mincho" w:hAnsi="Browallia New" w:cs="Browallia New"/>
          <w:color w:val="000000"/>
          <w:spacing w:val="-4"/>
          <w:sz w:val="26"/>
          <w:szCs w:val="26"/>
          <w:cs/>
          <w:lang w:val="en-GB"/>
        </w:rPr>
        <w:t>ราคาขายต้นกล้าปาล์ม</w:t>
      </w:r>
      <w:r w:rsidR="00896593"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EF7425"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 xml:space="preserve">ต้นทุนในการเพาะปลูกต้นกล้าปาล์มจนพร้อมขาย </w:t>
      </w:r>
      <w:r w:rsidR="00896593" w:rsidRPr="00A82A22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t>และอัตราการคิดลด</w:t>
      </w:r>
    </w:p>
    <w:p w14:paraId="230711FD" w14:textId="77777777" w:rsidR="00BC621B" w:rsidRPr="00A82A22" w:rsidRDefault="00BC621B" w:rsidP="0089659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hAnsi="Browallia New" w:cs="Browallia New"/>
          <w:color w:val="000000"/>
          <w:spacing w:val="-4"/>
          <w:sz w:val="16"/>
          <w:szCs w:val="16"/>
          <w:lang w:val="en-GB"/>
        </w:rPr>
      </w:pPr>
    </w:p>
    <w:p w14:paraId="6149D4A6" w14:textId="2AA16CA6" w:rsidR="00801772" w:rsidRPr="00A82A22" w:rsidRDefault="00C25177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ฝ่ายการเงินของกลุ่มกิจการรวมถึงคณะทำงาน </w:t>
      </w:r>
      <w:r w:rsidR="00801772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ได้ทำการประเมินมูลค่ายุติธรรมของ</w:t>
      </w:r>
      <w:r w:rsidR="0031608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</w:t>
      </w:r>
      <w:r w:rsidR="00801772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ชีวภาพสำหรับการรายงานในงบการเงิน </w:t>
      </w:r>
      <w:r w:rsidR="00801772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กระบวนการประเมินมูลค่ายุติธรรมได้จัดทำขึ้นอย่างน้อยหนึ่งครั้งในแต่ละไตรมาส ซึ่งสอ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ดคล้องกับวันที่รายงานราย</w:t>
      </w:r>
      <w:r w:rsidR="00801772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ไตรมาสของกลุ่มกิจการ </w:t>
      </w:r>
    </w:p>
    <w:p w14:paraId="686FD7EB" w14:textId="77777777" w:rsidR="00A96147" w:rsidRPr="00A82A22" w:rsidRDefault="00A96147" w:rsidP="00BB6AFC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16"/>
          <w:szCs w:val="16"/>
          <w:lang w:val="en-GB"/>
        </w:rPr>
      </w:pPr>
    </w:p>
    <w:p w14:paraId="25BB36A1" w14:textId="3AB722C7" w:rsidR="002B721F" w:rsidRPr="00A82A22" w:rsidRDefault="001C6E53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กลุ่มกิจการ</w:t>
      </w:r>
      <w:r w:rsidR="00DF4A67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ได้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ประมาณการมูลค่ายุติธรรมของผลปาล์มบนต้น </w:t>
      </w:r>
      <w:r w:rsidR="008344F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เมล็ด</w:t>
      </w:r>
      <w:r w:rsidR="00B02B7D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พันธุ์</w:t>
      </w:r>
      <w:r w:rsidR="002803D5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ปาล์มที่อยู่ระหว่างการเพาะ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และต้นกล้าปาล์มที่อยู่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ระหว่าง</w:t>
      </w:r>
      <w:r w:rsidR="00DB25B5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br/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การเพาะปลูกเพื่อขาย โดยการวัดมูลค่ายุติธรรมของสินทรัพย์ชีวภาพของกลุ่ม</w:t>
      </w:r>
      <w:r w:rsidR="00382FBB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กิจการ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ด้วยวิธีข้อมูลระดับที่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3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t xml:space="preserve"> 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ของลำดับชั้นของมูลค่ายุติธรรม ข้อมูลหลักที่ใช้ในการประเมินมูลค่าเป็นข้อมูลที่ไม่สามารถสังเกตได้ ซึ่งประกอบด้วย</w:t>
      </w:r>
      <w:r w:rsidR="007F716A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ปริมาณผลปาล์มบนต้น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 xml:space="preserve"> </w:t>
      </w:r>
      <w:r w:rsidR="00342AEA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และ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การ</w:t>
      </w:r>
      <w:r w:rsidR="00D3369E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ประมาณราคาตลาด</w:t>
      </w:r>
      <w:r w:rsidR="00342AE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การประมาณการจำนวนของ</w:t>
      </w:r>
      <w:r w:rsidR="008344F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เมล็ด</w:t>
      </w:r>
      <w:r w:rsidR="00B02B7D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พันธุ์</w:t>
      </w:r>
      <w:r w:rsidR="00342AEA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ปาล์มและต้นกล้าปาล์มที่คาดว่าจะขายได้ </w:t>
      </w:r>
      <w:r w:rsidR="00896593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การประมาณการราคาขาย</w:t>
      </w:r>
      <w:r w:rsidR="0089659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ของ</w:t>
      </w:r>
      <w:r w:rsidR="006E5E2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เมล็ดพันธุ์ปาล์มและ</w:t>
      </w:r>
      <w:r w:rsidR="0089659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ต้นกล้าปาล์ม </w:t>
      </w:r>
      <w:r w:rsidR="00B41EA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การประมาณการต้นทุนในการเพาะปลูกต้นกล้าปาล์มจนพร้อมขาย </w:t>
      </w:r>
      <w:r w:rsidR="0089659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และความเหมาะสมของอัตราคิดลดที่ใช้</w:t>
      </w:r>
    </w:p>
    <w:p w14:paraId="1A2B7351" w14:textId="08B30E1A" w:rsidR="00896593" w:rsidRPr="00A82A22" w:rsidRDefault="0012437A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br w:type="page"/>
      </w:r>
    </w:p>
    <w:p w14:paraId="0FF3A014" w14:textId="77777777" w:rsidR="002334BA" w:rsidRPr="00A82A22" w:rsidRDefault="00693FDC" w:rsidP="00833A3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ความสัมพันธ์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ของข้อมูลที่ไม่สามารถสังเกตได้กับมูลค่ายุติธรรม</w:t>
      </w:r>
      <w:r w:rsidR="00A905D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A905D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มีดังนี้</w:t>
      </w:r>
    </w:p>
    <w:p w14:paraId="1050D4D8" w14:textId="77777777" w:rsidR="00D51A8F" w:rsidRPr="00A82A22" w:rsidRDefault="00D51A8F" w:rsidP="006509AA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3510"/>
        <w:gridCol w:w="3960"/>
      </w:tblGrid>
      <w:tr w:rsidR="00C22B03" w:rsidRPr="00A82A22" w14:paraId="37725C26" w14:textId="77777777" w:rsidTr="004724CB">
        <w:tc>
          <w:tcPr>
            <w:tcW w:w="1980" w:type="dxa"/>
          </w:tcPr>
          <w:p w14:paraId="08021114" w14:textId="77777777" w:rsidR="00C22B03" w:rsidRPr="00A82A22" w:rsidRDefault="00C22B03" w:rsidP="00A82A22">
            <w:pPr>
              <w:tabs>
                <w:tab w:val="left" w:pos="4536"/>
              </w:tabs>
              <w:spacing w:before="6" w:after="6"/>
              <w:ind w:left="-105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3510" w:type="dxa"/>
            <w:vAlign w:val="center"/>
          </w:tcPr>
          <w:p w14:paraId="5255DEFE" w14:textId="77777777" w:rsidR="00C22B03" w:rsidRPr="00A82A22" w:rsidRDefault="00C22B03" w:rsidP="00A82A22">
            <w:pPr>
              <w:spacing w:before="6" w:after="6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960" w:type="dxa"/>
            <w:vAlign w:val="center"/>
          </w:tcPr>
          <w:p w14:paraId="43588EFD" w14:textId="77777777" w:rsidR="00C22B03" w:rsidRPr="00A82A22" w:rsidRDefault="00C22B03" w:rsidP="00A82A2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ความสัมพันธ์ของข้อมูลที่ไม่สามารถสังเกต</w:t>
            </w:r>
          </w:p>
        </w:tc>
      </w:tr>
      <w:tr w:rsidR="006C51C2" w:rsidRPr="00A82A22" w14:paraId="52E6C041" w14:textId="77777777" w:rsidTr="004724CB">
        <w:tc>
          <w:tcPr>
            <w:tcW w:w="1980" w:type="dxa"/>
            <w:tcBorders>
              <w:bottom w:val="single" w:sz="4" w:space="0" w:color="auto"/>
            </w:tcBorders>
          </w:tcPr>
          <w:p w14:paraId="3945E849" w14:textId="77777777" w:rsidR="006C51C2" w:rsidRPr="00A82A22" w:rsidRDefault="006C51C2" w:rsidP="00A82A22">
            <w:pPr>
              <w:tabs>
                <w:tab w:val="left" w:pos="4536"/>
              </w:tabs>
              <w:spacing w:before="6" w:after="6"/>
              <w:ind w:left="-105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คำอธิบาย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49ED0120" w14:textId="77777777" w:rsidR="006C51C2" w:rsidRPr="00A82A22" w:rsidRDefault="006C51C2" w:rsidP="00A82A22">
            <w:pPr>
              <w:spacing w:before="6" w:after="6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ข้อมูลที่ไม่สามารถสังเกตได้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245102D7" w14:textId="77777777" w:rsidR="006C51C2" w:rsidRPr="00A82A22" w:rsidRDefault="006C51C2" w:rsidP="00A82A2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  <w:t>ได้กับมูลค่ายุติธรรม</w:t>
            </w:r>
          </w:p>
        </w:tc>
      </w:tr>
      <w:tr w:rsidR="00C22B03" w:rsidRPr="00A82A22" w14:paraId="480ECF94" w14:textId="77777777" w:rsidTr="004724CB">
        <w:tc>
          <w:tcPr>
            <w:tcW w:w="1980" w:type="dxa"/>
            <w:tcBorders>
              <w:top w:val="single" w:sz="4" w:space="0" w:color="auto"/>
            </w:tcBorders>
          </w:tcPr>
          <w:p w14:paraId="796A68C2" w14:textId="77777777" w:rsidR="00C22B03" w:rsidRPr="00A82A22" w:rsidRDefault="00C22B03" w:rsidP="00A82A22">
            <w:pPr>
              <w:tabs>
                <w:tab w:val="left" w:pos="4536"/>
              </w:tabs>
              <w:spacing w:before="6" w:after="6"/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0241D0F1" w14:textId="77777777" w:rsidR="00C22B03" w:rsidRPr="00A82A22" w:rsidRDefault="00C22B03" w:rsidP="00A82A22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31F967C5" w14:textId="77777777" w:rsidR="00C22B03" w:rsidRPr="00A82A22" w:rsidRDefault="00C22B03" w:rsidP="00A82A22">
            <w:pPr>
              <w:spacing w:before="6" w:after="6"/>
              <w:ind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2334BA" w:rsidRPr="00A82A22" w14:paraId="4447A38A" w14:textId="77777777" w:rsidTr="004724CB">
        <w:tc>
          <w:tcPr>
            <w:tcW w:w="1980" w:type="dxa"/>
          </w:tcPr>
          <w:p w14:paraId="7B3E3788" w14:textId="77777777" w:rsidR="002334BA" w:rsidRPr="00A82A22" w:rsidRDefault="002334BA" w:rsidP="00A82A22">
            <w:pPr>
              <w:tabs>
                <w:tab w:val="left" w:pos="4536"/>
              </w:tabs>
              <w:spacing w:before="6" w:after="6"/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ผลปาล์มบนต้น</w:t>
            </w:r>
          </w:p>
        </w:tc>
        <w:tc>
          <w:tcPr>
            <w:tcW w:w="3510" w:type="dxa"/>
            <w:vAlign w:val="center"/>
          </w:tcPr>
          <w:p w14:paraId="1CE54349" w14:textId="77777777" w:rsidR="002334BA" w:rsidRPr="00A82A22" w:rsidRDefault="002334BA" w:rsidP="00A82A22">
            <w:pPr>
              <w:spacing w:before="6" w:after="6"/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ปริมาณน้ำมันปาล์มในผลปาล์มบนต้น</w:t>
            </w:r>
          </w:p>
          <w:p w14:paraId="22530A22" w14:textId="77777777" w:rsidR="002334BA" w:rsidRPr="00A82A22" w:rsidRDefault="002334BA" w:rsidP="00A82A22">
            <w:pPr>
              <w:spacing w:before="6" w:after="6"/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การประมาณการราคาตลาดของผลปาล์ม</w:t>
            </w:r>
          </w:p>
          <w:p w14:paraId="66B8802F" w14:textId="77777777" w:rsidR="002334BA" w:rsidRPr="00A82A22" w:rsidRDefault="002334BA" w:rsidP="00A82A22">
            <w:pPr>
              <w:spacing w:before="6" w:after="6"/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ต้นทุนในการเก็บเกี่ยว และค่าขนส่ง</w:t>
            </w:r>
          </w:p>
        </w:tc>
        <w:tc>
          <w:tcPr>
            <w:tcW w:w="3960" w:type="dxa"/>
            <w:vAlign w:val="center"/>
          </w:tcPr>
          <w:p w14:paraId="4F1A7001" w14:textId="247C17C1" w:rsidR="002334BA" w:rsidRPr="00A82A22" w:rsidRDefault="004A578B" w:rsidP="00A82A22">
            <w:pPr>
              <w:spacing w:before="6" w:after="6"/>
              <w:ind w:left="255" w:right="-72" w:hanging="25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- </w:t>
            </w:r>
            <w:r w:rsidR="002334B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อัตราการประมาณ</w:t>
            </w:r>
            <w:r w:rsidR="00E60158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ปริมาณน้ำมันปาล์มในผลปาล์ม</w:t>
            </w:r>
            <w:r w:rsidR="00B95D00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 w:eastAsia="th-TH"/>
              </w:rPr>
              <w:br/>
            </w:r>
            <w:r w:rsidR="00E60158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บนต้น</w:t>
            </w:r>
            <w:r w:rsidR="00DC5C5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และ</w:t>
            </w:r>
            <w:r w:rsidR="00D5213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ราคาตลาด</w:t>
            </w:r>
            <w:r w:rsidR="003A537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  <w:r w:rsidR="003A351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  <w:r w:rsidR="002334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จะทำให้เกิด</w:t>
            </w:r>
            <w:r w:rsidR="00E60158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การ</w:t>
            </w:r>
            <w:r w:rsidR="00B95D0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 w:eastAsia="th-TH"/>
              </w:rPr>
              <w:br/>
            </w:r>
            <w:r w:rsidR="00E60158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เปลี่ยนแปลงในมูลค่ายุติธรรม</w:t>
            </w:r>
            <w:r w:rsidR="003A537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</w:p>
        </w:tc>
      </w:tr>
      <w:tr w:rsidR="002334BA" w:rsidRPr="00A82A22" w14:paraId="504EA338" w14:textId="77777777" w:rsidTr="004724CB">
        <w:tc>
          <w:tcPr>
            <w:tcW w:w="1980" w:type="dxa"/>
          </w:tcPr>
          <w:p w14:paraId="0D84622F" w14:textId="05586605" w:rsidR="002334BA" w:rsidRPr="00A82A22" w:rsidRDefault="002334BA" w:rsidP="00A82A22">
            <w:pPr>
              <w:tabs>
                <w:tab w:val="left" w:pos="4536"/>
              </w:tabs>
              <w:spacing w:before="6" w:after="6"/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</w:t>
            </w:r>
            <w:r w:rsidR="00B02B7D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พันธุ์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ปาล์มที่อยู่ระหว่างการเพาะ</w:t>
            </w:r>
          </w:p>
        </w:tc>
        <w:tc>
          <w:tcPr>
            <w:tcW w:w="3510" w:type="dxa"/>
          </w:tcPr>
          <w:p w14:paraId="2AB75A5A" w14:textId="77777777" w:rsidR="002334BA" w:rsidRPr="00A82A22" w:rsidRDefault="002334BA" w:rsidP="00A82A22">
            <w:pPr>
              <w:spacing w:before="6" w:after="6"/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8344F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จำนวนของเมล็ด</w:t>
            </w:r>
            <w:r w:rsidR="00B02B7D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พันธุ์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ปาล์มที่</w:t>
            </w:r>
            <w:r w:rsidR="00DF4A67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คาดว่าจะขายได้</w:t>
            </w:r>
          </w:p>
          <w:p w14:paraId="5711E7CA" w14:textId="77777777" w:rsidR="002334BA" w:rsidRPr="00A82A22" w:rsidRDefault="002334BA" w:rsidP="00A82A22">
            <w:pPr>
              <w:spacing w:before="6" w:after="6"/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การประมาณการราค</w:t>
            </w:r>
            <w:r w:rsidR="0089659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าขาย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</w:p>
        </w:tc>
        <w:tc>
          <w:tcPr>
            <w:tcW w:w="3960" w:type="dxa"/>
          </w:tcPr>
          <w:p w14:paraId="64F619F4" w14:textId="128A416D" w:rsidR="002334BA" w:rsidRPr="00A82A22" w:rsidRDefault="004A578B" w:rsidP="00A82A22">
            <w:pPr>
              <w:spacing w:before="6" w:after="6"/>
              <w:ind w:left="255" w:right="-72" w:hanging="25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- </w:t>
            </w:r>
            <w:r w:rsidR="008344F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อัตราการประมาณจำนวนของเมล็ด</w:t>
            </w:r>
            <w:r w:rsidR="00B02B7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พันธุ์</w:t>
            </w:r>
            <w:r w:rsidR="002334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ปาล์มที่</w:t>
            </w:r>
            <w:r w:rsidR="009212B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อยู่</w:t>
            </w:r>
            <w:r w:rsidR="00B95D0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 w:eastAsia="th-TH"/>
              </w:rPr>
              <w:br/>
            </w:r>
            <w:r w:rsidR="009212B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ระหว่างการเพาะ</w:t>
            </w:r>
            <w:r w:rsidR="00DC5C5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และ</w:t>
            </w:r>
            <w:r w:rsidR="00DC5C5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ราคา</w:t>
            </w:r>
            <w:r w:rsidR="00CD75E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ขาย</w:t>
            </w:r>
            <w:r w:rsidR="0057314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  <w:r w:rsidR="002334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จะทำให้เกิด</w:t>
            </w:r>
            <w:r w:rsidR="00B95D0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 w:eastAsia="th-TH"/>
              </w:rPr>
              <w:br/>
            </w:r>
            <w:r w:rsidR="002334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การเปลี่ยน</w:t>
            </w:r>
            <w:r w:rsidR="00E60158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แปลงในมูลค่ายุติธรรม</w:t>
            </w:r>
            <w:r w:rsidR="0057314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</w:p>
        </w:tc>
      </w:tr>
      <w:tr w:rsidR="002334BA" w:rsidRPr="00A82A22" w14:paraId="03AE7A8F" w14:textId="77777777" w:rsidTr="0076338B">
        <w:trPr>
          <w:trHeight w:val="121"/>
        </w:trPr>
        <w:tc>
          <w:tcPr>
            <w:tcW w:w="1980" w:type="dxa"/>
          </w:tcPr>
          <w:p w14:paraId="73D885AA" w14:textId="77777777" w:rsidR="00EC4BA7" w:rsidRPr="00A82A22" w:rsidRDefault="002334BA" w:rsidP="00A82A22">
            <w:pPr>
              <w:tabs>
                <w:tab w:val="left" w:pos="4536"/>
              </w:tabs>
              <w:spacing w:before="6" w:after="6"/>
              <w:ind w:left="-10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ต้นกล้าปาล์มที่อยู่ระหว่าง</w:t>
            </w:r>
          </w:p>
          <w:p w14:paraId="548CC14B" w14:textId="77777777" w:rsidR="002334BA" w:rsidRPr="00A82A22" w:rsidRDefault="00EC4BA7" w:rsidP="00A82A22">
            <w:pPr>
              <w:tabs>
                <w:tab w:val="left" w:pos="4536"/>
              </w:tabs>
              <w:spacing w:before="6" w:after="6"/>
              <w:ind w:left="-10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  </w:t>
            </w:r>
            <w:r w:rsidR="002334BA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การเพาะ</w:t>
            </w:r>
            <w:r w:rsidR="008344FA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ปลูกเพื่อขาย</w:t>
            </w:r>
          </w:p>
        </w:tc>
        <w:tc>
          <w:tcPr>
            <w:tcW w:w="3510" w:type="dxa"/>
          </w:tcPr>
          <w:p w14:paraId="36E041DF" w14:textId="77777777" w:rsidR="00D5213E" w:rsidRPr="00A82A22" w:rsidRDefault="002334BA" w:rsidP="00A82A22">
            <w:pPr>
              <w:spacing w:before="6" w:after="6"/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จำนวน</w:t>
            </w:r>
            <w:r w:rsidR="00342AE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ต้นกล้าปาล์มที่คาดว่าจะขายได้</w:t>
            </w:r>
            <w:r w:rsidR="00D5213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</w:p>
          <w:p w14:paraId="544BE9DE" w14:textId="77777777" w:rsidR="002334BA" w:rsidRPr="00A82A22" w:rsidRDefault="00D5213E" w:rsidP="00A82A22">
            <w:pPr>
              <w:spacing w:before="6" w:after="6"/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     </w:t>
            </w:r>
            <w:r w:rsidR="002334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จำแนกตามอายุ</w:t>
            </w:r>
          </w:p>
          <w:p w14:paraId="7F57CC07" w14:textId="77777777" w:rsidR="002334BA" w:rsidRPr="00A82A22" w:rsidRDefault="002334BA" w:rsidP="00A82A22">
            <w:pPr>
              <w:spacing w:before="6" w:after="6"/>
              <w:ind w:left="165" w:hanging="16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="00455A5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342AE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การประมาณการ</w:t>
            </w:r>
            <w:r w:rsidR="007F716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ราคา</w:t>
            </w:r>
            <w:r w:rsidR="00C14A8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ขาย</w:t>
            </w:r>
            <w:r w:rsidR="007F716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ของต้นกล้าปาล์ม</w:t>
            </w:r>
          </w:p>
        </w:tc>
        <w:tc>
          <w:tcPr>
            <w:tcW w:w="3960" w:type="dxa"/>
          </w:tcPr>
          <w:p w14:paraId="663B1556" w14:textId="65D79D6A" w:rsidR="004A578B" w:rsidRPr="00A82A22" w:rsidRDefault="004A578B" w:rsidP="00A82A22">
            <w:pPr>
              <w:spacing w:before="6" w:after="6"/>
              <w:ind w:left="255" w:right="-72" w:hanging="25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- </w:t>
            </w:r>
            <w:r w:rsidR="002334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อัตราการประมาณต้นกล้าปาล์มที่คาดว่าจะขายได้</w:t>
            </w:r>
            <w:r w:rsidR="00B95D0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 w:eastAsia="th-TH"/>
              </w:rPr>
              <w:br/>
            </w:r>
            <w:r w:rsidR="00DC5C5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และ</w:t>
            </w:r>
            <w:r w:rsidR="00DC5C5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ราคา</w:t>
            </w:r>
            <w:r w:rsidR="00CD75E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ขาย</w:t>
            </w:r>
            <w:r w:rsidR="0057314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  <w:r w:rsidR="002334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 xml:space="preserve"> จะทำให้เกิดการเปลี่ยน</w:t>
            </w:r>
            <w:r w:rsidR="00E60158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แปลง</w:t>
            </w:r>
            <w:r w:rsidR="00B95D0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 w:eastAsia="th-TH"/>
              </w:rPr>
              <w:br/>
            </w:r>
            <w:r w:rsidR="00E60158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ในมูลค่ายุติธรรม</w:t>
            </w:r>
            <w:r w:rsidR="0057314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eastAsia="th-TH"/>
              </w:rPr>
              <w:t>เพิ่มขึ้น</w:t>
            </w:r>
          </w:p>
        </w:tc>
      </w:tr>
    </w:tbl>
    <w:p w14:paraId="73AD7C20" w14:textId="77777777" w:rsidR="00A206F7" w:rsidRPr="00A82A22" w:rsidRDefault="00A206F7" w:rsidP="006509A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EAB8711" w14:textId="6EB3D2A2" w:rsidR="00AE3532" w:rsidRPr="00A82A22" w:rsidRDefault="00DA3C1E" w:rsidP="008C5875">
      <w:pPr>
        <w:ind w:left="54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15</w:t>
      </w:r>
      <w:r w:rsidR="008C5875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="00A206F7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สินทรัพย์หมุนเวียนอื่น</w:t>
      </w:r>
    </w:p>
    <w:p w14:paraId="4F4F22D6" w14:textId="77777777" w:rsidR="00D93B1D" w:rsidRPr="00A82A22" w:rsidRDefault="00D93B1D" w:rsidP="006509A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74"/>
        <w:gridCol w:w="1418"/>
        <w:gridCol w:w="1417"/>
        <w:gridCol w:w="1418"/>
        <w:gridCol w:w="1417"/>
      </w:tblGrid>
      <w:tr w:rsidR="00D93B1D" w:rsidRPr="00A82A22" w14:paraId="3DF190EB" w14:textId="77777777">
        <w:trPr>
          <w:cantSplit/>
        </w:trPr>
        <w:tc>
          <w:tcPr>
            <w:tcW w:w="3874" w:type="dxa"/>
            <w:vAlign w:val="center"/>
          </w:tcPr>
          <w:p w14:paraId="1802B66D" w14:textId="77777777" w:rsidR="00D93B1D" w:rsidRPr="00A82A22" w:rsidRDefault="00D93B1D" w:rsidP="00A82A22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3B1D27AC" w14:textId="77777777" w:rsidR="00D93B1D" w:rsidRPr="00A82A22" w:rsidRDefault="00D93B1D" w:rsidP="00A82A2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887D48A" w14:textId="77777777" w:rsidR="00D93B1D" w:rsidRPr="00A82A22" w:rsidRDefault="00D93B1D" w:rsidP="00A82A2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93B1D" w:rsidRPr="00A82A22" w14:paraId="5D26DE08" w14:textId="77777777">
        <w:trPr>
          <w:cantSplit/>
        </w:trPr>
        <w:tc>
          <w:tcPr>
            <w:tcW w:w="3874" w:type="dxa"/>
            <w:vAlign w:val="center"/>
          </w:tcPr>
          <w:p w14:paraId="77515897" w14:textId="77777777" w:rsidR="00D93B1D" w:rsidRPr="00A82A22" w:rsidRDefault="00D93B1D" w:rsidP="00A82A22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6C0952A" w14:textId="5BC5115B" w:rsidR="00D93B1D" w:rsidRPr="00A82A22" w:rsidRDefault="006C34D1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5272CEC" w14:textId="53457336" w:rsidR="00D93B1D" w:rsidRPr="00A82A22" w:rsidRDefault="006C34D1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AF32A34" w14:textId="1D2D0657" w:rsidR="00D93B1D" w:rsidRPr="00A82A22" w:rsidRDefault="006C34D1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DA7103E" w14:textId="05B406BA" w:rsidR="00D93B1D" w:rsidRPr="00A82A22" w:rsidRDefault="006C34D1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D93B1D" w:rsidRPr="00A82A22" w14:paraId="377D247D" w14:textId="77777777">
        <w:trPr>
          <w:cantSplit/>
        </w:trPr>
        <w:tc>
          <w:tcPr>
            <w:tcW w:w="3874" w:type="dxa"/>
            <w:vAlign w:val="center"/>
          </w:tcPr>
          <w:p w14:paraId="3720CBFF" w14:textId="77777777" w:rsidR="00D93B1D" w:rsidRPr="00A82A22" w:rsidRDefault="00D93B1D" w:rsidP="00A82A22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03ECF7B" w14:textId="77777777" w:rsidR="00D93B1D" w:rsidRPr="00A82A22" w:rsidRDefault="00D93B1D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AA4CFF" w14:textId="77777777" w:rsidR="00D93B1D" w:rsidRPr="00A82A22" w:rsidRDefault="00D93B1D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45885AB" w14:textId="77777777" w:rsidR="00D93B1D" w:rsidRPr="00A82A22" w:rsidRDefault="00D93B1D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30CA75B" w14:textId="77777777" w:rsidR="00D93B1D" w:rsidRPr="00A82A22" w:rsidRDefault="00D93B1D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B2692F" w:rsidRPr="00A82A22" w14:paraId="5B5B7C41" w14:textId="77777777">
        <w:trPr>
          <w:cantSplit/>
        </w:trPr>
        <w:tc>
          <w:tcPr>
            <w:tcW w:w="3874" w:type="dxa"/>
            <w:vAlign w:val="center"/>
          </w:tcPr>
          <w:p w14:paraId="56EDAA1C" w14:textId="77777777" w:rsidR="00B2692F" w:rsidRPr="00A82A22" w:rsidRDefault="00B2692F" w:rsidP="00A82A22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6A3DC78" w14:textId="77777777" w:rsidR="00B2692F" w:rsidRPr="00A82A22" w:rsidRDefault="00B2692F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74DE1CE" w14:textId="77777777" w:rsidR="00B2692F" w:rsidRPr="00A82A22" w:rsidRDefault="00B2692F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1DC5934" w14:textId="77777777" w:rsidR="00B2692F" w:rsidRPr="00A82A22" w:rsidRDefault="00B2692F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D56F0AB" w14:textId="77777777" w:rsidR="00B2692F" w:rsidRPr="00A82A22" w:rsidRDefault="00B2692F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264A90" w:rsidRPr="00A82A22" w14:paraId="1F3D82EC" w14:textId="77777777">
        <w:trPr>
          <w:cantSplit/>
        </w:trPr>
        <w:tc>
          <w:tcPr>
            <w:tcW w:w="3874" w:type="dxa"/>
            <w:vAlign w:val="center"/>
          </w:tcPr>
          <w:p w14:paraId="5FBAA2ED" w14:textId="7714A62F" w:rsidR="00264A90" w:rsidRPr="00A82A22" w:rsidRDefault="00264A90" w:rsidP="00A82A22">
            <w:pPr>
              <w:tabs>
                <w:tab w:val="left" w:pos="4536"/>
              </w:tabs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ภาษีมูลค่าเพิ่มรอขอคืน</w:t>
            </w:r>
          </w:p>
        </w:tc>
        <w:tc>
          <w:tcPr>
            <w:tcW w:w="1418" w:type="dxa"/>
          </w:tcPr>
          <w:p w14:paraId="16094BB8" w14:textId="44ACE683" w:rsidR="00264A90" w:rsidRPr="00A82A22" w:rsidRDefault="00DA3C1E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102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120</w:t>
            </w:r>
          </w:p>
        </w:tc>
        <w:tc>
          <w:tcPr>
            <w:tcW w:w="1417" w:type="dxa"/>
          </w:tcPr>
          <w:p w14:paraId="7DAAA1B7" w14:textId="5AC98203" w:rsidR="00264A90" w:rsidRPr="00A82A22" w:rsidRDefault="00DA3C1E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145</w:t>
            </w:r>
          </w:p>
        </w:tc>
        <w:tc>
          <w:tcPr>
            <w:tcW w:w="1418" w:type="dxa"/>
          </w:tcPr>
          <w:p w14:paraId="160ADB73" w14:textId="67C05975" w:rsidR="00264A90" w:rsidRPr="00A82A22" w:rsidRDefault="00DA3C1E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658</w:t>
            </w:r>
          </w:p>
        </w:tc>
        <w:tc>
          <w:tcPr>
            <w:tcW w:w="1417" w:type="dxa"/>
          </w:tcPr>
          <w:p w14:paraId="399188E5" w14:textId="5C5B183A" w:rsidR="00264A90" w:rsidRPr="00A82A22" w:rsidRDefault="00DA3C1E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207</w:t>
            </w:r>
          </w:p>
        </w:tc>
      </w:tr>
      <w:tr w:rsidR="00264A90" w:rsidRPr="00A82A22" w14:paraId="3095CDEE" w14:textId="77777777">
        <w:trPr>
          <w:cantSplit/>
        </w:trPr>
        <w:tc>
          <w:tcPr>
            <w:tcW w:w="3874" w:type="dxa"/>
            <w:vAlign w:val="center"/>
          </w:tcPr>
          <w:p w14:paraId="02D3527C" w14:textId="37048763" w:rsidR="00264A90" w:rsidRPr="00A82A22" w:rsidRDefault="00264A90" w:rsidP="00A82A22">
            <w:pPr>
              <w:tabs>
                <w:tab w:val="left" w:pos="4536"/>
              </w:tabs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เงินจ่ายล่วงหน้าแก่</w:t>
            </w:r>
            <w:r w:rsidR="00566895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กิจการที่เกี่ยวข้องกัน</w:t>
            </w:r>
          </w:p>
        </w:tc>
        <w:tc>
          <w:tcPr>
            <w:tcW w:w="1418" w:type="dxa"/>
          </w:tcPr>
          <w:p w14:paraId="00101EAA" w14:textId="73DEE29D" w:rsidR="00264A90" w:rsidRPr="00A82A22" w:rsidRDefault="00DA3C1E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877</w:t>
            </w:r>
          </w:p>
        </w:tc>
        <w:tc>
          <w:tcPr>
            <w:tcW w:w="1417" w:type="dxa"/>
          </w:tcPr>
          <w:p w14:paraId="05751B68" w14:textId="672C3253" w:rsidR="00264A90" w:rsidRPr="00A82A22" w:rsidRDefault="00D43C0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</w:tcPr>
          <w:p w14:paraId="78A91F5E" w14:textId="25939B1B" w:rsidR="00264A90" w:rsidRPr="00A82A22" w:rsidRDefault="00D43C0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</w:tcPr>
          <w:p w14:paraId="0B254A08" w14:textId="2AB22570" w:rsidR="00264A90" w:rsidRPr="00A82A22" w:rsidRDefault="00D43C0B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64A90" w:rsidRPr="00A82A22" w14:paraId="250782E5" w14:textId="77777777" w:rsidTr="00AA4409">
        <w:trPr>
          <w:cantSplit/>
        </w:trPr>
        <w:tc>
          <w:tcPr>
            <w:tcW w:w="3874" w:type="dxa"/>
            <w:vAlign w:val="center"/>
          </w:tcPr>
          <w:p w14:paraId="15D46763" w14:textId="01D98935" w:rsidR="00264A90" w:rsidRPr="00A82A22" w:rsidRDefault="00264A90" w:rsidP="00A82A22">
            <w:pPr>
              <w:tabs>
                <w:tab w:val="left" w:pos="1226"/>
                <w:tab w:val="left" w:pos="4536"/>
              </w:tabs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อื่นๆ</w:t>
            </w:r>
          </w:p>
        </w:tc>
        <w:tc>
          <w:tcPr>
            <w:tcW w:w="1418" w:type="dxa"/>
          </w:tcPr>
          <w:p w14:paraId="108EF7AA" w14:textId="0EDDD4B9" w:rsidR="00264A90" w:rsidRPr="00A82A22" w:rsidRDefault="00DA3C1E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044</w:t>
            </w:r>
          </w:p>
        </w:tc>
        <w:tc>
          <w:tcPr>
            <w:tcW w:w="1417" w:type="dxa"/>
            <w:vAlign w:val="bottom"/>
          </w:tcPr>
          <w:p w14:paraId="57BFFF29" w14:textId="37F3D8BA" w:rsidR="00264A90" w:rsidRPr="00A82A22" w:rsidRDefault="00DA3C1E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622</w:t>
            </w:r>
          </w:p>
        </w:tc>
        <w:tc>
          <w:tcPr>
            <w:tcW w:w="1418" w:type="dxa"/>
            <w:vAlign w:val="bottom"/>
          </w:tcPr>
          <w:p w14:paraId="7BACAFE4" w14:textId="3789CB0D" w:rsidR="00264A90" w:rsidRPr="00A82A22" w:rsidRDefault="00DA3C1E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044</w:t>
            </w:r>
          </w:p>
        </w:tc>
        <w:tc>
          <w:tcPr>
            <w:tcW w:w="1417" w:type="dxa"/>
            <w:vAlign w:val="bottom"/>
          </w:tcPr>
          <w:p w14:paraId="2AE4C287" w14:textId="3064FFB1" w:rsidR="00264A90" w:rsidRPr="00A82A22" w:rsidRDefault="00DA3C1E" w:rsidP="00A82A2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072</w:t>
            </w:r>
          </w:p>
        </w:tc>
      </w:tr>
      <w:tr w:rsidR="00B2692F" w:rsidRPr="00A82A22" w14:paraId="5189249F" w14:textId="77777777" w:rsidTr="00D93B1D">
        <w:trPr>
          <w:cantSplit/>
          <w:trHeight w:val="283"/>
        </w:trPr>
        <w:tc>
          <w:tcPr>
            <w:tcW w:w="3874" w:type="dxa"/>
            <w:vAlign w:val="center"/>
          </w:tcPr>
          <w:p w14:paraId="15DC67D1" w14:textId="5828CF4D" w:rsidR="00B2692F" w:rsidRPr="00A82A22" w:rsidRDefault="00B2692F" w:rsidP="00A82A22">
            <w:pPr>
              <w:tabs>
                <w:tab w:val="left" w:pos="1226"/>
                <w:tab w:val="left" w:pos="4536"/>
              </w:tabs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รวมสินทรัพย์หมุนเวียนอื่น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6482B" w14:textId="21F11351" w:rsidR="00B2692F" w:rsidRPr="00A82A22" w:rsidRDefault="00DA3C1E" w:rsidP="00A82A22">
            <w:pPr>
              <w:tabs>
                <w:tab w:val="left" w:pos="1226"/>
              </w:tabs>
              <w:spacing w:before="6" w:after="6"/>
              <w:ind w:left="-30"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126</w:t>
            </w:r>
            <w:r w:rsidR="00264A90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041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9839A" w14:textId="0CDACAC6" w:rsidR="00B2692F" w:rsidRPr="00A82A22" w:rsidRDefault="00DA3C1E" w:rsidP="00A82A22">
            <w:pPr>
              <w:tabs>
                <w:tab w:val="left" w:pos="1226"/>
              </w:tabs>
              <w:spacing w:before="6" w:after="6"/>
              <w:ind w:left="-30"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73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767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F90C6" w14:textId="3AEE92FB" w:rsidR="00B2692F" w:rsidRPr="00A82A22" w:rsidRDefault="00DA3C1E" w:rsidP="00A82A22">
            <w:pPr>
              <w:tabs>
                <w:tab w:val="left" w:pos="1226"/>
              </w:tabs>
              <w:spacing w:before="6" w:after="6"/>
              <w:ind w:left="-30"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78</w:t>
            </w:r>
            <w:r w:rsidR="00F363C2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702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21AC1" w14:textId="05811277" w:rsidR="00B2692F" w:rsidRPr="00A82A22" w:rsidRDefault="00DA3C1E" w:rsidP="00A82A22">
            <w:pPr>
              <w:tabs>
                <w:tab w:val="left" w:pos="1226"/>
              </w:tabs>
              <w:spacing w:before="6" w:after="6"/>
              <w:ind w:left="-30"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279</w:t>
            </w:r>
          </w:p>
        </w:tc>
      </w:tr>
    </w:tbl>
    <w:p w14:paraId="7FB5DB46" w14:textId="77777777" w:rsidR="00A206F7" w:rsidRPr="00A82A22" w:rsidRDefault="00A206F7" w:rsidP="006509A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183CAEEC" w14:textId="25053451" w:rsidR="00517384" w:rsidRPr="00A82A22" w:rsidDel="00075CA3" w:rsidRDefault="00B6007B" w:rsidP="006509AA">
      <w:pPr>
        <w:jc w:val="thaiDistribute"/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11F1CAE6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6569410F" w14:textId="4E11F7DC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40182FE" w14:textId="77777777" w:rsidR="00B41323" w:rsidRPr="00A82A22" w:rsidRDefault="00B41323" w:rsidP="00EC4BA7">
      <w:pPr>
        <w:jc w:val="thaiDistribute"/>
        <w:rPr>
          <w:rFonts w:ascii="Browallia New" w:hAnsi="Browallia New" w:cs="Browallia New"/>
          <w:b w:val="0"/>
          <w:bCs w:val="0"/>
          <w:snapToGrid w:val="0"/>
          <w:color w:val="000000"/>
          <w:sz w:val="16"/>
          <w:szCs w:val="16"/>
          <w:lang w:val="en-GB" w:eastAsia="th-TH"/>
        </w:rPr>
      </w:pPr>
    </w:p>
    <w:p w14:paraId="490B0EE8" w14:textId="77777777" w:rsidR="00B41323" w:rsidRPr="00A82A22" w:rsidRDefault="006203FD" w:rsidP="00EC4BA7">
      <w:pPr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B4132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มีบริษัทย่อย ดังต่อไปนี้</w:t>
      </w:r>
    </w:p>
    <w:tbl>
      <w:tblPr>
        <w:tblW w:w="9589" w:type="dxa"/>
        <w:tblLayout w:type="fixed"/>
        <w:tblLook w:val="0000" w:firstRow="0" w:lastRow="0" w:firstColumn="0" w:lastColumn="0" w:noHBand="0" w:noVBand="0"/>
      </w:tblPr>
      <w:tblGrid>
        <w:gridCol w:w="2178"/>
        <w:gridCol w:w="990"/>
        <w:gridCol w:w="1008"/>
        <w:gridCol w:w="1424"/>
        <w:gridCol w:w="1008"/>
        <w:gridCol w:w="1008"/>
        <w:gridCol w:w="1008"/>
        <w:gridCol w:w="965"/>
      </w:tblGrid>
      <w:tr w:rsidR="00394536" w:rsidRPr="00A82A22" w14:paraId="00D770F9" w14:textId="77777777" w:rsidTr="00A82A22">
        <w:tc>
          <w:tcPr>
            <w:tcW w:w="2178" w:type="dxa"/>
          </w:tcPr>
          <w:p w14:paraId="04094197" w14:textId="77777777" w:rsidR="00394536" w:rsidRPr="00A82A22" w:rsidRDefault="00394536" w:rsidP="00833A33">
            <w:pPr>
              <w:pStyle w:val="Footer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</w:tcPr>
          <w:p w14:paraId="7225EEC8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</w:tcPr>
          <w:p w14:paraId="34465FF3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ADBB955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2A61B35E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12AED8D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  <w:p w14:paraId="66E7E9E0" w14:textId="77777777" w:rsidR="00814EDA" w:rsidRPr="00A82A22" w:rsidRDefault="00814EDA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6A04244B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ประเภท</w:t>
            </w:r>
          </w:p>
        </w:tc>
        <w:tc>
          <w:tcPr>
            <w:tcW w:w="1424" w:type="dxa"/>
          </w:tcPr>
          <w:p w14:paraId="3BF14875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</w:p>
        </w:tc>
        <w:tc>
          <w:tcPr>
            <w:tcW w:w="1008" w:type="dxa"/>
          </w:tcPr>
          <w:p w14:paraId="327589F8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  <w:p w14:paraId="623AC449" w14:textId="77777777" w:rsidR="00814EDA" w:rsidRPr="00A82A22" w:rsidRDefault="00814EDA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3891285" w14:textId="77777777" w:rsidR="00746858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สัดส่วนของหุ้นสามัญ</w:t>
            </w:r>
          </w:p>
          <w:p w14:paraId="3C981E4E" w14:textId="77777777" w:rsidR="00746858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ที่ถือโดย</w:t>
            </w:r>
          </w:p>
          <w:p w14:paraId="32CF73B3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1008" w:type="dxa"/>
          </w:tcPr>
          <w:p w14:paraId="5B9659F1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  <w:p w14:paraId="32054A11" w14:textId="77777777" w:rsidR="00814EDA" w:rsidRPr="00A82A22" w:rsidRDefault="00814EDA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FF74E03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สัดส่วนของหุ้นสามัญที่ถือโดย</w:t>
            </w:r>
            <w:r w:rsidR="006203FD"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กลุ่มกิจการ</w:t>
            </w:r>
          </w:p>
        </w:tc>
        <w:tc>
          <w:tcPr>
            <w:tcW w:w="1008" w:type="dxa"/>
          </w:tcPr>
          <w:p w14:paraId="1D7888C8" w14:textId="77777777" w:rsidR="00746858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สัดส่วนของหุ้นสามัญ</w:t>
            </w:r>
          </w:p>
          <w:p w14:paraId="34242345" w14:textId="77777777" w:rsidR="00746858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ที่ถือโดย</w:t>
            </w:r>
          </w:p>
          <w:p w14:paraId="6969D3E6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ส่วนได้เสียที่ไม่มีอำนาจควบคุม</w:t>
            </w:r>
          </w:p>
        </w:tc>
        <w:tc>
          <w:tcPr>
            <w:tcW w:w="965" w:type="dxa"/>
          </w:tcPr>
          <w:p w14:paraId="1BF3037C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54D97939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360C5CFE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13585B96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3FBE3EC4" w14:textId="77777777" w:rsidR="006758CD" w:rsidRPr="00A82A22" w:rsidRDefault="006758CD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  <w:p w14:paraId="007AC4AA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ราคาทุน</w:t>
            </w:r>
          </w:p>
        </w:tc>
      </w:tr>
      <w:tr w:rsidR="00394536" w:rsidRPr="00A82A22" w14:paraId="3F744B2A" w14:textId="77777777" w:rsidTr="00A82A22">
        <w:tc>
          <w:tcPr>
            <w:tcW w:w="2178" w:type="dxa"/>
          </w:tcPr>
          <w:p w14:paraId="6415B14F" w14:textId="77777777" w:rsidR="00394536" w:rsidRPr="00A82A22" w:rsidRDefault="00394536" w:rsidP="00833A33">
            <w:pPr>
              <w:pStyle w:val="Footer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F401986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/>
              </w:rPr>
              <w:t>ประเทศ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491FF189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6981F606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39C83B8B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ร้อยละ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51A10488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ร้อยละ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2937C8B9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ร้อยละ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14:paraId="5C1C2996" w14:textId="77777777" w:rsidR="00394536" w:rsidRPr="00A82A22" w:rsidRDefault="004145D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พัน</w:t>
            </w:r>
            <w:r w:rsidR="00394536"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>บาท</w:t>
            </w:r>
          </w:p>
        </w:tc>
      </w:tr>
      <w:tr w:rsidR="00394536" w:rsidRPr="00A82A22" w14:paraId="2922E764" w14:textId="77777777" w:rsidTr="00A82A22">
        <w:tc>
          <w:tcPr>
            <w:tcW w:w="2178" w:type="dxa"/>
          </w:tcPr>
          <w:p w14:paraId="6B7464C5" w14:textId="2C2A4C67" w:rsidR="0080742B" w:rsidRPr="00A82A22" w:rsidRDefault="0080742B" w:rsidP="00833A33">
            <w:pPr>
              <w:rPr>
                <w:rFonts w:ascii="Browallia New" w:hAnsi="Browallia New" w:cs="Browallia New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2"/>
                <w:szCs w:val="22"/>
                <w:cs/>
                <w:lang w:val="en-GB" w:eastAsia="th-TH"/>
              </w:rPr>
              <w:t>บริษัทย่อยทางตรง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B4AC396" w14:textId="77777777" w:rsidR="00394536" w:rsidRPr="00A82A22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2E3E5298" w14:textId="77777777" w:rsidR="00394536" w:rsidRPr="00A82A22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27F369DC" w14:textId="77777777" w:rsidR="00394536" w:rsidRPr="00A82A22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4030F231" w14:textId="77777777" w:rsidR="00394536" w:rsidRPr="00A82A22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30C81067" w14:textId="77777777" w:rsidR="00394536" w:rsidRPr="00A82A22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062A07A7" w14:textId="77777777" w:rsidR="00394536" w:rsidRPr="00A82A22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14:paraId="1574490B" w14:textId="77777777" w:rsidR="00394536" w:rsidRPr="00A82A22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2"/>
                <w:szCs w:val="22"/>
                <w:cs/>
                <w:lang w:val="en-GB" w:eastAsia="th-TH"/>
              </w:rPr>
            </w:pPr>
          </w:p>
        </w:tc>
      </w:tr>
      <w:tr w:rsidR="00394536" w:rsidRPr="00A82A22" w14:paraId="31655FAC" w14:textId="77777777" w:rsidTr="00A82A22">
        <w:tc>
          <w:tcPr>
            <w:tcW w:w="2178" w:type="dxa"/>
          </w:tcPr>
          <w:p w14:paraId="3B13AA3D" w14:textId="77777777" w:rsidR="0083011D" w:rsidRPr="00A82A22" w:rsidRDefault="00394536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Univanich Agribusiness</w:t>
            </w:r>
            <w:r w:rsidR="00DB197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</w:t>
            </w:r>
          </w:p>
          <w:p w14:paraId="7C76C7DD" w14:textId="77777777" w:rsidR="00394536" w:rsidRPr="00A82A22" w:rsidRDefault="0083011D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  </w:t>
            </w:r>
            <w:r w:rsidR="0039453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Corporation</w:t>
            </w:r>
          </w:p>
        </w:tc>
        <w:tc>
          <w:tcPr>
            <w:tcW w:w="990" w:type="dxa"/>
          </w:tcPr>
          <w:p w14:paraId="73DE6417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  <w:t>ฟิลิปปินส์</w:t>
            </w:r>
          </w:p>
        </w:tc>
        <w:tc>
          <w:tcPr>
            <w:tcW w:w="1008" w:type="dxa"/>
          </w:tcPr>
          <w:p w14:paraId="35B2BB78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ลงทุนใน</w:t>
            </w:r>
          </w:p>
          <w:p w14:paraId="24CEC0D7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บริษัทอื่น</w:t>
            </w:r>
          </w:p>
        </w:tc>
        <w:tc>
          <w:tcPr>
            <w:tcW w:w="1424" w:type="dxa"/>
          </w:tcPr>
          <w:p w14:paraId="2AC8AE35" w14:textId="0A410236" w:rsidR="00394536" w:rsidRPr="00A82A22" w:rsidRDefault="00DA3C1E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9</w:t>
            </w:r>
            <w:r w:rsidR="005A0CA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000</w:t>
            </w:r>
            <w:r w:rsidR="005A0CA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000</w:t>
            </w:r>
            <w:r w:rsidR="00833A3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="0039453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เปโซ</w:t>
            </w:r>
          </w:p>
        </w:tc>
        <w:tc>
          <w:tcPr>
            <w:tcW w:w="1008" w:type="dxa"/>
          </w:tcPr>
          <w:p w14:paraId="6FCFE046" w14:textId="5E50B338" w:rsidR="00394536" w:rsidRPr="00A82A22" w:rsidRDefault="00DA3C1E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1008" w:type="dxa"/>
          </w:tcPr>
          <w:p w14:paraId="14DBC00A" w14:textId="4C68355C" w:rsidR="00394536" w:rsidRPr="00A82A22" w:rsidRDefault="00DA3C1E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1008" w:type="dxa"/>
          </w:tcPr>
          <w:p w14:paraId="4D62F49B" w14:textId="26B26FEE" w:rsidR="00394536" w:rsidRPr="00A82A22" w:rsidRDefault="005A0CA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14:paraId="684EC841" w14:textId="515C7904" w:rsidR="00394536" w:rsidRPr="00A82A22" w:rsidRDefault="00DA3C1E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21</w:t>
            </w:r>
            <w:r w:rsidR="005A0CA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011</w:t>
            </w:r>
          </w:p>
        </w:tc>
      </w:tr>
      <w:tr w:rsidR="00654D0B" w:rsidRPr="00A82A22" w14:paraId="2E82D0D8" w14:textId="77777777" w:rsidTr="00A82A22">
        <w:tc>
          <w:tcPr>
            <w:tcW w:w="2178" w:type="dxa"/>
          </w:tcPr>
          <w:p w14:paraId="37736092" w14:textId="77777777" w:rsidR="00654D0B" w:rsidRPr="00A82A22" w:rsidRDefault="00654D0B" w:rsidP="00654D0B">
            <w:pPr>
              <w:pStyle w:val="Footer"/>
              <w:ind w:left="9" w:right="-108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604C8CA4" w14:textId="77777777" w:rsidR="00654D0B" w:rsidRPr="00A82A22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</w:pPr>
          </w:p>
        </w:tc>
        <w:tc>
          <w:tcPr>
            <w:tcW w:w="1008" w:type="dxa"/>
          </w:tcPr>
          <w:p w14:paraId="73BC53FB" w14:textId="77777777" w:rsidR="00654D0B" w:rsidRPr="00A82A22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1424" w:type="dxa"/>
          </w:tcPr>
          <w:p w14:paraId="1AEEAD50" w14:textId="77777777" w:rsidR="00654D0B" w:rsidRPr="00A82A22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</w:tcPr>
          <w:p w14:paraId="517B838B" w14:textId="77777777" w:rsidR="00654D0B" w:rsidRPr="00A82A22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</w:tcPr>
          <w:p w14:paraId="0A724F28" w14:textId="77777777" w:rsidR="00654D0B" w:rsidRPr="00A82A22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</w:tcPr>
          <w:p w14:paraId="5E5354F9" w14:textId="77777777" w:rsidR="00654D0B" w:rsidRPr="00A82A22" w:rsidRDefault="00654D0B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3DEFAB13" w14:textId="5BF7172D" w:rsidR="00654D0B" w:rsidRPr="00A82A22" w:rsidRDefault="00DA3C1E" w:rsidP="00654D0B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21</w:t>
            </w:r>
            <w:r w:rsidR="00654D0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011</w:t>
            </w:r>
          </w:p>
        </w:tc>
      </w:tr>
      <w:tr w:rsidR="00DB1971" w:rsidRPr="00A82A22" w14:paraId="2B84EE0F" w14:textId="77777777" w:rsidTr="00A82A22">
        <w:tc>
          <w:tcPr>
            <w:tcW w:w="2178" w:type="dxa"/>
          </w:tcPr>
          <w:p w14:paraId="19141F34" w14:textId="77777777" w:rsidR="000077BA" w:rsidRPr="00A82A22" w:rsidRDefault="00DB1971" w:rsidP="00DB25B5">
            <w:pPr>
              <w:pStyle w:val="Footer"/>
              <w:ind w:left="9" w:right="-108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บริษัทย่อยของ </w:t>
            </w: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</w:rPr>
              <w:t>Univanich</w:t>
            </w: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</w:t>
            </w:r>
          </w:p>
          <w:p w14:paraId="33FDDFF0" w14:textId="1F2C8D25" w:rsidR="00DB1971" w:rsidRPr="00A82A22" w:rsidRDefault="00A82A22" w:rsidP="00DB25B5">
            <w:pPr>
              <w:pStyle w:val="Footer"/>
              <w:ind w:left="9" w:right="-108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 xml:space="preserve">   </w:t>
            </w:r>
            <w:r w:rsidR="00DB1971" w:rsidRPr="00A82A22">
              <w:rPr>
                <w:rFonts w:ascii="Browallia New" w:hAnsi="Browallia New" w:cs="Browallia New"/>
                <w:color w:val="000000"/>
                <w:sz w:val="22"/>
                <w:szCs w:val="22"/>
              </w:rPr>
              <w:t>Agribusiness</w:t>
            </w:r>
            <w:r w:rsidR="00DB1971" w:rsidRPr="00A82A22"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  <w:t xml:space="preserve"> </w:t>
            </w:r>
            <w:r w:rsidR="00DB1971" w:rsidRPr="00A82A22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Corporation</w:t>
            </w:r>
          </w:p>
        </w:tc>
        <w:tc>
          <w:tcPr>
            <w:tcW w:w="990" w:type="dxa"/>
          </w:tcPr>
          <w:p w14:paraId="2D84D00F" w14:textId="77777777" w:rsidR="00DB1971" w:rsidRPr="00A82A22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</w:pPr>
          </w:p>
        </w:tc>
        <w:tc>
          <w:tcPr>
            <w:tcW w:w="1008" w:type="dxa"/>
          </w:tcPr>
          <w:p w14:paraId="5B2E8911" w14:textId="77777777" w:rsidR="00DB1971" w:rsidRPr="00A82A22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1424" w:type="dxa"/>
          </w:tcPr>
          <w:p w14:paraId="234D452B" w14:textId="77777777" w:rsidR="00DB1971" w:rsidRPr="00A82A22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</w:tcPr>
          <w:p w14:paraId="66633CFD" w14:textId="77777777" w:rsidR="00DB1971" w:rsidRPr="00A82A22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</w:tcPr>
          <w:p w14:paraId="0827A2DC" w14:textId="77777777" w:rsidR="00DB1971" w:rsidRPr="00A82A22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</w:tcPr>
          <w:p w14:paraId="739F8971" w14:textId="77777777" w:rsidR="00DB1971" w:rsidRPr="00A82A22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14:paraId="4A68A4BE" w14:textId="77777777" w:rsidR="00DB1971" w:rsidRPr="00A82A22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</w:tr>
      <w:tr w:rsidR="00394536" w:rsidRPr="00A82A22" w14:paraId="45C61E45" w14:textId="77777777" w:rsidTr="00A82A22">
        <w:tc>
          <w:tcPr>
            <w:tcW w:w="2178" w:type="dxa"/>
          </w:tcPr>
          <w:p w14:paraId="25AD718B" w14:textId="77777777" w:rsidR="0083011D" w:rsidRPr="00A82A22" w:rsidRDefault="00394536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Univanich Carmen </w:t>
            </w:r>
            <w:r w:rsidR="00C5083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US"/>
              </w:rPr>
              <w:t>P</w:t>
            </w:r>
            <w:r w:rsidR="00C5083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alm Oil</w:t>
            </w:r>
          </w:p>
          <w:p w14:paraId="09E9AEE7" w14:textId="77777777" w:rsidR="00394536" w:rsidRPr="00A82A22" w:rsidRDefault="0083011D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   </w:t>
            </w:r>
            <w:r w:rsidR="0039453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Co</w:t>
            </w:r>
            <w:r w:rsidR="0039453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r</w:t>
            </w:r>
            <w:r w:rsidR="0039453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>poration</w:t>
            </w:r>
          </w:p>
        </w:tc>
        <w:tc>
          <w:tcPr>
            <w:tcW w:w="990" w:type="dxa"/>
          </w:tcPr>
          <w:p w14:paraId="64E77961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US"/>
              </w:rPr>
              <w:t>ฟิลิปปินส์</w:t>
            </w:r>
          </w:p>
        </w:tc>
        <w:tc>
          <w:tcPr>
            <w:tcW w:w="1008" w:type="dxa"/>
          </w:tcPr>
          <w:p w14:paraId="1F28778D" w14:textId="77777777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โรงงานผลิตน้ำมันปาล์ม</w:t>
            </w:r>
          </w:p>
        </w:tc>
        <w:tc>
          <w:tcPr>
            <w:tcW w:w="1424" w:type="dxa"/>
          </w:tcPr>
          <w:p w14:paraId="6E7F129E" w14:textId="4F3BB3F2" w:rsidR="004C294C" w:rsidRPr="00A82A22" w:rsidRDefault="00DA3C1E" w:rsidP="006E4AB5">
            <w:pPr>
              <w:pStyle w:val="Footer"/>
              <w:ind w:left="-9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386</w:t>
            </w:r>
            <w:r w:rsidR="005A0CA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000</w:t>
            </w:r>
            <w:r w:rsidR="005A0CA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000</w:t>
            </w:r>
            <w:r w:rsidR="00833A3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="004C294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  <w:t>เปโซ</w:t>
            </w:r>
          </w:p>
          <w:p w14:paraId="1BFA32A8" w14:textId="77777777" w:rsidR="00394536" w:rsidRPr="00A82A22" w:rsidRDefault="00394536" w:rsidP="006E4AB5">
            <w:pPr>
              <w:pStyle w:val="Footer"/>
              <w:ind w:left="-9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1008" w:type="dxa"/>
          </w:tcPr>
          <w:p w14:paraId="6876293A" w14:textId="1C91F892" w:rsidR="00394536" w:rsidRPr="00A82A22" w:rsidRDefault="00DA3C1E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51</w:t>
            </w:r>
          </w:p>
        </w:tc>
        <w:tc>
          <w:tcPr>
            <w:tcW w:w="1008" w:type="dxa"/>
          </w:tcPr>
          <w:p w14:paraId="181879E1" w14:textId="5508625B" w:rsidR="00394536" w:rsidRPr="00A82A22" w:rsidRDefault="00DA3C1E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51</w:t>
            </w:r>
          </w:p>
        </w:tc>
        <w:tc>
          <w:tcPr>
            <w:tcW w:w="1008" w:type="dxa"/>
          </w:tcPr>
          <w:p w14:paraId="7E085E1D" w14:textId="118118AE" w:rsidR="00394536" w:rsidRPr="00A82A22" w:rsidRDefault="00DA3C1E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  <w:t>49</w:t>
            </w:r>
          </w:p>
        </w:tc>
        <w:tc>
          <w:tcPr>
            <w:tcW w:w="965" w:type="dxa"/>
          </w:tcPr>
          <w:p w14:paraId="220F7347" w14:textId="2ADD081C" w:rsidR="00394536" w:rsidRPr="00A82A22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lang w:val="en-GB"/>
              </w:rPr>
            </w:pPr>
          </w:p>
        </w:tc>
      </w:tr>
    </w:tbl>
    <w:p w14:paraId="56B9C5FD" w14:textId="77777777" w:rsidR="00654D0B" w:rsidRPr="00A82A22" w:rsidRDefault="00654D0B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16"/>
          <w:szCs w:val="16"/>
          <w:lang w:val="en-GB"/>
        </w:rPr>
      </w:pPr>
    </w:p>
    <w:p w14:paraId="075B02E2" w14:textId="6A01CB6B" w:rsidR="002A1A78" w:rsidRPr="00A82A22" w:rsidRDefault="00EE084F" w:rsidP="00977494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บริษัทย่อยข้างต้นได้รวมอยู่ในการจัดทำงบการเงินรวมของกลุ่มกิจการ สัดส่วนของสิทธิในการออกเสียงในบริษัทย่อยที่ถือโดยบริษัทใหญ่</w:t>
      </w:r>
      <w:r w:rsidR="00691A5B">
        <w:rPr>
          <w:rFonts w:ascii="Browalli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เป็นไปตาม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สัดส่วนที่ถือหุ้นสามัญ</w:t>
      </w:r>
    </w:p>
    <w:p w14:paraId="57E4510F" w14:textId="77777777" w:rsidR="002A1A78" w:rsidRPr="00A82A22" w:rsidRDefault="002A1A78" w:rsidP="00977494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GB"/>
        </w:rPr>
      </w:pPr>
    </w:p>
    <w:p w14:paraId="3FF70376" w14:textId="2E726CA7" w:rsidR="002A1A78" w:rsidRPr="00A82A22" w:rsidRDefault="002A1A78" w:rsidP="002A1A78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รายละเอียดด้านล่างแสดงข้อมูลทางการเงินโดยสรุปของ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proofErr w:type="spellStart"/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Univanich</w:t>
      </w:r>
      <w:proofErr w:type="spellEnd"/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Carmen Palm Oil Corporation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ที่มีส่วนได้เสียที่ไม่มีอำนาจควบคุมที่มีสาระสำคัญต่อกลุ่มกิจการ จำนวนที่เปิดเผยสำหรับบริษัทย่อยแต่ละรายแสดงด้วยจำนวนก่อนการตัดรายการระหว่างกัน</w:t>
      </w:r>
    </w:p>
    <w:p w14:paraId="024C9C57" w14:textId="77777777" w:rsidR="002A1A78" w:rsidRPr="00A82A22" w:rsidRDefault="002A1A78" w:rsidP="002A1A78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GB"/>
        </w:rPr>
      </w:pPr>
    </w:p>
    <w:p w14:paraId="69045304" w14:textId="78441296" w:rsidR="00DB7FF7" w:rsidRPr="00A82A22" w:rsidRDefault="002A1A78" w:rsidP="002A1A78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highlight w:val="yellow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ดูหมายเหตุประกอบงบการเงินข้อ</w:t>
      </w:r>
      <w:r w:rsidR="00E26A6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24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สำหรับรายการกับส่วนได้เสียที่ไม่มีอำนาจควบคุม</w:t>
      </w:r>
      <w:r w:rsidR="00EE084F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</w:p>
    <w:tbl>
      <w:tblPr>
        <w:tblW w:w="9461" w:type="dxa"/>
        <w:tblInd w:w="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1"/>
        <w:gridCol w:w="1440"/>
        <w:gridCol w:w="1440"/>
      </w:tblGrid>
      <w:tr w:rsidR="007E2F43" w:rsidRPr="00A82A22" w14:paraId="75A7D35A" w14:textId="77777777" w:rsidTr="00A82A22">
        <w:trPr>
          <w:trHeight w:val="20"/>
        </w:trPr>
        <w:tc>
          <w:tcPr>
            <w:tcW w:w="6581" w:type="dxa"/>
          </w:tcPr>
          <w:p w14:paraId="0D5AB8D8" w14:textId="77777777" w:rsidR="007E2F43" w:rsidRPr="00A82A22" w:rsidRDefault="007E2F43">
            <w:pPr>
              <w:tabs>
                <w:tab w:val="left" w:pos="2862"/>
              </w:tabs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6C71FC39" w14:textId="1DB48203" w:rsidR="007E2F43" w:rsidRPr="00A82A22" w:rsidRDefault="006C34D1" w:rsidP="00BA1AD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6BE61B07" w14:textId="5C9ACC42" w:rsidR="007E2F43" w:rsidRPr="00A82A22" w:rsidRDefault="006C34D1" w:rsidP="00BA1AD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7E2F43" w:rsidRPr="00A82A22" w14:paraId="025D0F67" w14:textId="77777777" w:rsidTr="00A82A22">
        <w:trPr>
          <w:trHeight w:val="20"/>
        </w:trPr>
        <w:tc>
          <w:tcPr>
            <w:tcW w:w="6581" w:type="dxa"/>
          </w:tcPr>
          <w:p w14:paraId="42640E9E" w14:textId="77777777" w:rsidR="007E2F43" w:rsidRPr="00A82A22" w:rsidRDefault="007E2F43">
            <w:pPr>
              <w:tabs>
                <w:tab w:val="left" w:pos="2862"/>
              </w:tabs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391A508" w14:textId="77777777" w:rsidR="007E2F43" w:rsidRPr="00A82A22" w:rsidRDefault="007E2F43" w:rsidP="00BA1AD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574F162" w14:textId="77777777" w:rsidR="007E2F43" w:rsidRPr="00A82A22" w:rsidRDefault="007E2F43" w:rsidP="00BA1AD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7E2F43" w:rsidRPr="00A82A22" w14:paraId="355E7B90" w14:textId="77777777" w:rsidTr="00A82A22">
        <w:trPr>
          <w:trHeight w:val="20"/>
        </w:trPr>
        <w:tc>
          <w:tcPr>
            <w:tcW w:w="6581" w:type="dxa"/>
          </w:tcPr>
          <w:p w14:paraId="47248AE1" w14:textId="5CEE93F6" w:rsidR="007E2F43" w:rsidRPr="00A82A22" w:rsidRDefault="00B912D7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งบฐานะการเงินโดยสรุป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FF0B6E0" w14:textId="77777777" w:rsidR="007E2F43" w:rsidRPr="00A82A22" w:rsidRDefault="007E2F43" w:rsidP="00BA1AD6">
            <w:pPr>
              <w:pStyle w:val="BodyTextIndent2"/>
              <w:ind w:left="54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A497C0" w14:textId="77777777" w:rsidR="007E2F43" w:rsidRPr="00A82A22" w:rsidRDefault="007E2F43" w:rsidP="00BA1AD6">
            <w:pPr>
              <w:pStyle w:val="BodyTextIndent2"/>
              <w:ind w:left="54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374CD2" w:rsidRPr="00A82A22" w14:paraId="525414C6" w14:textId="77777777" w:rsidTr="006C4265">
        <w:trPr>
          <w:trHeight w:val="20"/>
        </w:trPr>
        <w:tc>
          <w:tcPr>
            <w:tcW w:w="6581" w:type="dxa"/>
          </w:tcPr>
          <w:p w14:paraId="04B722DA" w14:textId="77777777" w:rsidR="00374CD2" w:rsidRPr="00A82A22" w:rsidRDefault="00374CD2" w:rsidP="00374CD2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440" w:type="dxa"/>
            <w:tcBorders>
              <w:bottom w:val="nil"/>
            </w:tcBorders>
          </w:tcPr>
          <w:p w14:paraId="00C0A904" w14:textId="119BC6D1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463</w:t>
            </w:r>
            <w:r w:rsidR="00504CC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622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7A20AB2F" w14:textId="2ECA95A6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320</w:t>
            </w:r>
            <w:r w:rsidR="0032401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513</w:t>
            </w:r>
          </w:p>
        </w:tc>
      </w:tr>
      <w:tr w:rsidR="00374CD2" w:rsidRPr="00A82A22" w14:paraId="56043010" w14:textId="77777777" w:rsidTr="006C4265">
        <w:trPr>
          <w:trHeight w:val="20"/>
        </w:trPr>
        <w:tc>
          <w:tcPr>
            <w:tcW w:w="6581" w:type="dxa"/>
          </w:tcPr>
          <w:p w14:paraId="7EADC81E" w14:textId="77777777" w:rsidR="00374CD2" w:rsidRPr="00A82A22" w:rsidRDefault="00374CD2" w:rsidP="00374CD2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BE31F15" w14:textId="2D2E0933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296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2C4FF6" w14:textId="5092F2AA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296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429</w:t>
            </w:r>
          </w:p>
        </w:tc>
      </w:tr>
      <w:tr w:rsidR="002A1A78" w:rsidRPr="00A82A22" w14:paraId="0F288CD7" w14:textId="77777777" w:rsidTr="006C4265">
        <w:trPr>
          <w:trHeight w:val="20"/>
        </w:trPr>
        <w:tc>
          <w:tcPr>
            <w:tcW w:w="6581" w:type="dxa"/>
          </w:tcPr>
          <w:p w14:paraId="47FDB56E" w14:textId="548BA9C0" w:rsidR="002A1A78" w:rsidRPr="00A82A22" w:rsidRDefault="008426D8" w:rsidP="00374CD2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B262B67" w14:textId="798B044C" w:rsidR="002A1A78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759</w:t>
            </w:r>
            <w:r w:rsidR="0032401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25C0495" w14:textId="1E8C1009" w:rsidR="002A1A78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616</w:t>
            </w:r>
            <w:r w:rsidR="0032401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942</w:t>
            </w:r>
          </w:p>
        </w:tc>
      </w:tr>
      <w:tr w:rsidR="006C4265" w:rsidRPr="00A82A22" w14:paraId="0E2BC399" w14:textId="77777777" w:rsidTr="006C4265">
        <w:trPr>
          <w:trHeight w:val="107"/>
        </w:trPr>
        <w:tc>
          <w:tcPr>
            <w:tcW w:w="6581" w:type="dxa"/>
          </w:tcPr>
          <w:p w14:paraId="1B3BBDA9" w14:textId="77777777" w:rsidR="006C4265" w:rsidRPr="00A82A22" w:rsidRDefault="006C4265" w:rsidP="00374CD2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5DE7BC75" w14:textId="77777777" w:rsidR="006C4265" w:rsidRPr="00A82A22" w:rsidRDefault="006C4265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1E35B9F6" w14:textId="77777777" w:rsidR="006C4265" w:rsidRPr="00A82A22" w:rsidRDefault="006C4265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lang w:val="en-GB"/>
              </w:rPr>
            </w:pPr>
          </w:p>
        </w:tc>
      </w:tr>
      <w:tr w:rsidR="00374CD2" w:rsidRPr="00A82A22" w14:paraId="20AE7D10" w14:textId="77777777" w:rsidTr="006C4265">
        <w:trPr>
          <w:trHeight w:val="20"/>
        </w:trPr>
        <w:tc>
          <w:tcPr>
            <w:tcW w:w="6581" w:type="dxa"/>
          </w:tcPr>
          <w:p w14:paraId="79B4A948" w14:textId="77777777" w:rsidR="00374CD2" w:rsidRPr="00A82A22" w:rsidRDefault="00374CD2" w:rsidP="00374CD2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2CF2D56" w14:textId="742A3C65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536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10B1197" w14:textId="5A866987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755</w:t>
            </w:r>
          </w:p>
        </w:tc>
      </w:tr>
      <w:tr w:rsidR="00374CD2" w:rsidRPr="00A82A22" w14:paraId="775C327D" w14:textId="77777777" w:rsidTr="006C4265">
        <w:trPr>
          <w:trHeight w:val="20"/>
        </w:trPr>
        <w:tc>
          <w:tcPr>
            <w:tcW w:w="6581" w:type="dxa"/>
          </w:tcPr>
          <w:p w14:paraId="610092EC" w14:textId="77777777" w:rsidR="00374CD2" w:rsidRPr="00A82A22" w:rsidRDefault="00374CD2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หนี้สินไม่หมุนเวียน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6E115158" w14:textId="09A4F1D3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958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296A8AD1" w14:textId="33D75CE8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</w:t>
            </w:r>
            <w:r w:rsidR="00E8493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642</w:t>
            </w:r>
          </w:p>
        </w:tc>
      </w:tr>
      <w:tr w:rsidR="00D132A3" w:rsidRPr="00A82A22" w14:paraId="43B7E0C1" w14:textId="77777777" w:rsidTr="006C4265">
        <w:trPr>
          <w:trHeight w:val="20"/>
        </w:trPr>
        <w:tc>
          <w:tcPr>
            <w:tcW w:w="6581" w:type="dxa"/>
          </w:tcPr>
          <w:p w14:paraId="50B709E4" w14:textId="55F4A571" w:rsidR="00D132A3" w:rsidRPr="00A82A22" w:rsidRDefault="001B14E6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รวม</w:t>
            </w:r>
            <w:r w:rsidR="008426D8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9035A61" w14:textId="60C17C5E" w:rsidR="00D132A3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D6628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0AEF9F4" w14:textId="31FC3B15" w:rsidR="00D132A3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109</w:t>
            </w:r>
            <w:r w:rsidR="00D6628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</w:p>
        </w:tc>
      </w:tr>
      <w:tr w:rsidR="001940F1" w:rsidRPr="00A82A22" w14:paraId="1F4392B2" w14:textId="77777777" w:rsidTr="001940F1">
        <w:trPr>
          <w:trHeight w:val="20"/>
        </w:trPr>
        <w:tc>
          <w:tcPr>
            <w:tcW w:w="6581" w:type="dxa"/>
          </w:tcPr>
          <w:p w14:paraId="0F602425" w14:textId="77777777" w:rsidR="001940F1" w:rsidRPr="00A82A22" w:rsidRDefault="001940F1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76574EA5" w14:textId="77777777" w:rsidR="001940F1" w:rsidRPr="00A82A22" w:rsidRDefault="001940F1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0E70FA6B" w14:textId="77777777" w:rsidR="001940F1" w:rsidRPr="00A82A22" w:rsidRDefault="001940F1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</w:tr>
      <w:tr w:rsidR="00D132A3" w:rsidRPr="00A82A22" w14:paraId="4F81FA14" w14:textId="77777777" w:rsidTr="001940F1">
        <w:trPr>
          <w:trHeight w:val="20"/>
        </w:trPr>
        <w:tc>
          <w:tcPr>
            <w:tcW w:w="6581" w:type="dxa"/>
          </w:tcPr>
          <w:p w14:paraId="26CBAEBD" w14:textId="5E9E0354" w:rsidR="00D132A3" w:rsidRPr="00A82A22" w:rsidRDefault="00A01F45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สินทรัพย์สุทธิ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6EFB4AF9" w14:textId="28F892C0" w:rsidR="00D132A3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702</w:t>
            </w:r>
            <w:r w:rsidR="00F66CA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397819C9" w14:textId="05947501" w:rsidR="00D132A3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507</w:t>
            </w:r>
            <w:r w:rsidR="00F66CA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545</w:t>
            </w:r>
          </w:p>
        </w:tc>
      </w:tr>
      <w:tr w:rsidR="00A01F45" w:rsidRPr="00A82A22" w14:paraId="0319FEDA" w14:textId="77777777" w:rsidTr="001940F1">
        <w:trPr>
          <w:trHeight w:val="20"/>
        </w:trPr>
        <w:tc>
          <w:tcPr>
            <w:tcW w:w="6581" w:type="dxa"/>
          </w:tcPr>
          <w:p w14:paraId="4D1BD868" w14:textId="2B4C137E" w:rsidR="00A01F45" w:rsidRPr="00A82A22" w:rsidRDefault="006C4265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ส่วนได้เสียที่ไม่มีอำนาจควบคุม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049FB67" w14:textId="1BA8D6AE" w:rsidR="00A01F45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344</w:t>
            </w:r>
            <w:r w:rsidR="001A121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13E6E4A" w14:textId="49061E6C" w:rsidR="00A01F45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248</w:t>
            </w:r>
            <w:r w:rsidR="001A121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697</w:t>
            </w:r>
          </w:p>
        </w:tc>
      </w:tr>
      <w:tr w:rsidR="00A01F45" w:rsidRPr="00A82A22" w14:paraId="7D42A31D" w14:textId="77777777" w:rsidTr="00055CE2">
        <w:trPr>
          <w:trHeight w:val="20"/>
        </w:trPr>
        <w:tc>
          <w:tcPr>
            <w:tcW w:w="6581" w:type="dxa"/>
          </w:tcPr>
          <w:p w14:paraId="704FF94C" w14:textId="77777777" w:rsidR="00A01F45" w:rsidRPr="00A82A22" w:rsidRDefault="00A01F45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471BD6B7" w14:textId="77777777" w:rsidR="00A01F45" w:rsidRPr="00A82A22" w:rsidRDefault="00A01F45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1208F8EF" w14:textId="77777777" w:rsidR="00A01F45" w:rsidRPr="00A82A22" w:rsidRDefault="00A01F45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lang w:val="en-GB"/>
              </w:rPr>
            </w:pPr>
          </w:p>
        </w:tc>
      </w:tr>
      <w:tr w:rsidR="006C4265" w:rsidRPr="00A82A22" w14:paraId="4C10312F" w14:textId="77777777" w:rsidTr="00055CE2">
        <w:trPr>
          <w:trHeight w:val="20"/>
        </w:trPr>
        <w:tc>
          <w:tcPr>
            <w:tcW w:w="6581" w:type="dxa"/>
          </w:tcPr>
          <w:p w14:paraId="5DF49A87" w14:textId="39ACB1A7" w:rsidR="006C4265" w:rsidRPr="00A82A22" w:rsidRDefault="00055CE2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A82A2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งบกำไรขาดทุนเบ็ดเสร็จโดยสรุป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BD913FF" w14:textId="77777777" w:rsidR="006C4265" w:rsidRPr="00A82A22" w:rsidRDefault="006C4265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1E0E725" w14:textId="77777777" w:rsidR="006C4265" w:rsidRPr="00A82A22" w:rsidRDefault="006C4265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374CD2" w:rsidRPr="00A82A22" w14:paraId="2054412F" w14:textId="77777777" w:rsidTr="00055CE2">
        <w:trPr>
          <w:trHeight w:val="20"/>
        </w:trPr>
        <w:tc>
          <w:tcPr>
            <w:tcW w:w="6581" w:type="dxa"/>
          </w:tcPr>
          <w:p w14:paraId="2709D8F4" w14:textId="77777777" w:rsidR="00374CD2" w:rsidRPr="00A82A22" w:rsidRDefault="00374CD2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รายได้</w:t>
            </w:r>
          </w:p>
        </w:tc>
        <w:tc>
          <w:tcPr>
            <w:tcW w:w="1440" w:type="dxa"/>
            <w:tcBorders>
              <w:top w:val="nil"/>
            </w:tcBorders>
          </w:tcPr>
          <w:p w14:paraId="3FD4BFB7" w14:textId="5A6B671B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457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846</w:t>
            </w:r>
          </w:p>
        </w:tc>
        <w:tc>
          <w:tcPr>
            <w:tcW w:w="1440" w:type="dxa"/>
            <w:tcBorders>
              <w:top w:val="nil"/>
            </w:tcBorders>
          </w:tcPr>
          <w:p w14:paraId="5FCB965C" w14:textId="5B0677BF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928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896</w:t>
            </w:r>
          </w:p>
        </w:tc>
      </w:tr>
      <w:tr w:rsidR="00374CD2" w:rsidRPr="00A82A22" w14:paraId="77EBCEBC" w14:textId="77777777" w:rsidTr="007C7F6A">
        <w:trPr>
          <w:trHeight w:val="20"/>
        </w:trPr>
        <w:tc>
          <w:tcPr>
            <w:tcW w:w="6581" w:type="dxa"/>
          </w:tcPr>
          <w:p w14:paraId="5B5561EB" w14:textId="77777777" w:rsidR="00374CD2" w:rsidRPr="00A82A22" w:rsidRDefault="00374CD2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กำไรสุทธิ</w:t>
            </w:r>
          </w:p>
        </w:tc>
        <w:tc>
          <w:tcPr>
            <w:tcW w:w="1440" w:type="dxa"/>
            <w:tcBorders>
              <w:bottom w:val="nil"/>
            </w:tcBorders>
          </w:tcPr>
          <w:p w14:paraId="759A56E6" w14:textId="2B15E3B2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305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697</w:t>
            </w:r>
          </w:p>
        </w:tc>
        <w:tc>
          <w:tcPr>
            <w:tcW w:w="1440" w:type="dxa"/>
            <w:tcBorders>
              <w:bottom w:val="nil"/>
            </w:tcBorders>
          </w:tcPr>
          <w:p w14:paraId="3D04B04A" w14:textId="2F70F7AF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109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085</w:t>
            </w:r>
          </w:p>
        </w:tc>
      </w:tr>
      <w:tr w:rsidR="000C1A64" w:rsidRPr="00A82A22" w14:paraId="26F160F2" w14:textId="77777777" w:rsidTr="007C7F6A">
        <w:trPr>
          <w:trHeight w:val="20"/>
        </w:trPr>
        <w:tc>
          <w:tcPr>
            <w:tcW w:w="6581" w:type="dxa"/>
          </w:tcPr>
          <w:p w14:paraId="1091AE50" w14:textId="48853692" w:rsidR="000C1A64" w:rsidRPr="00A82A22" w:rsidRDefault="00C47B5B" w:rsidP="00374CD2">
            <w:pPr>
              <w:pStyle w:val="BodyTextIndent2"/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กำไรขาดทุนเบ็ดเสร็จรวม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FD8E3FE" w14:textId="32C65159" w:rsidR="000C1A64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249</w:t>
            </w:r>
            <w:r w:rsidR="00CD66A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AF5233" w14:textId="4ADE90B9" w:rsidR="000C1A64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77</w:t>
            </w:r>
            <w:r w:rsidR="007C7F6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</w:tr>
      <w:tr w:rsidR="007C7F6A" w:rsidRPr="00A82A22" w14:paraId="13E05D7E" w14:textId="77777777" w:rsidTr="00A82A22">
        <w:trPr>
          <w:trHeight w:val="20"/>
        </w:trPr>
        <w:tc>
          <w:tcPr>
            <w:tcW w:w="6581" w:type="dxa"/>
            <w:tcBorders>
              <w:bottom w:val="nil"/>
            </w:tcBorders>
          </w:tcPr>
          <w:p w14:paraId="7E663F1A" w14:textId="6D685CF1" w:rsidR="007C7F6A" w:rsidRPr="00A82A22" w:rsidRDefault="006B3DC7" w:rsidP="006B3DC7">
            <w:pPr>
              <w:pStyle w:val="BodyTextIndent2"/>
              <w:ind w:left="-109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กำไรส่วนที่เป็นของส่วนได้เสียที่ไม่มีอำนาจควบคุม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8FD097" w14:textId="25883FDB" w:rsidR="007C7F6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149</w:t>
            </w:r>
            <w:r w:rsidR="000A7B5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F420C58" w14:textId="361FA349" w:rsidR="007C7F6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</w:t>
            </w:r>
            <w:r w:rsidR="000A7B5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452</w:t>
            </w:r>
          </w:p>
        </w:tc>
      </w:tr>
      <w:tr w:rsidR="00374CD2" w:rsidRPr="00A82A22" w14:paraId="60B41FF4" w14:textId="77777777" w:rsidTr="00A82A22">
        <w:trPr>
          <w:trHeight w:val="20"/>
        </w:trPr>
        <w:tc>
          <w:tcPr>
            <w:tcW w:w="6581" w:type="dxa"/>
            <w:tcBorders>
              <w:bottom w:val="nil"/>
            </w:tcBorders>
          </w:tcPr>
          <w:p w14:paraId="2C6709EB" w14:textId="4FB32EB4" w:rsidR="00374CD2" w:rsidRPr="00FC6C37" w:rsidRDefault="00374CD2" w:rsidP="00374CD2">
            <w:pPr>
              <w:ind w:left="-109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เงินปันผลจ่ายให้แก่ส่วนได้เสียที่ไม่มีอำนาจควบคุม</w:t>
            </w:r>
            <w:r w:rsidR="00FC6C37">
              <w:rPr>
                <w:rFonts w:ascii="Browallia New" w:hAnsi="Browallia New" w:cs="Browallia New" w:hint="cs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ในระหว่างปี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7F44D86" w14:textId="6E18093F" w:rsidR="00374CD2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374CD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24EB64A" w14:textId="51697289" w:rsidR="00374CD2" w:rsidRPr="00A82A22" w:rsidRDefault="00DA3C1E" w:rsidP="001170FD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39</w:t>
            </w:r>
            <w:r w:rsidR="00054BDA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701</w:t>
            </w:r>
          </w:p>
        </w:tc>
      </w:tr>
    </w:tbl>
    <w:p w14:paraId="3067D215" w14:textId="3B3737D0" w:rsidR="00FF6148" w:rsidRPr="00A82A22" w:rsidRDefault="00FF6148" w:rsidP="00816165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sectPr w:rsidR="00FF6148" w:rsidRPr="00A82A22" w:rsidSect="00D7223B">
          <w:headerReference w:type="default" r:id="rId11"/>
          <w:footerReference w:type="default" r:id="rId12"/>
          <w:pgSz w:w="11909" w:h="16834" w:code="9"/>
          <w:pgMar w:top="1440" w:right="720" w:bottom="720" w:left="1728" w:header="706" w:footer="576" w:gutter="0"/>
          <w:paperSrc w:first="15" w:other="15"/>
          <w:pgNumType w:start="14"/>
          <w:cols w:space="720"/>
        </w:sectPr>
      </w:pPr>
    </w:p>
    <w:p w14:paraId="19F33C35" w14:textId="77777777" w:rsidR="0022169A" w:rsidRPr="00A82A22" w:rsidRDefault="0022169A" w:rsidP="001E2849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397"/>
      </w:tblGrid>
      <w:tr w:rsidR="00BA3795" w:rsidRPr="00A82A22" w14:paraId="3CEF9D72" w14:textId="77777777" w:rsidTr="004724CB">
        <w:trPr>
          <w:trHeight w:val="389"/>
        </w:trPr>
        <w:tc>
          <w:tcPr>
            <w:tcW w:w="15397" w:type="dxa"/>
            <w:vAlign w:val="center"/>
            <w:hideMark/>
          </w:tcPr>
          <w:p w14:paraId="23598929" w14:textId="64933DBF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ที่ดิน อาคาร และอุปกรณ์ </w:t>
            </w:r>
            <w:r w:rsidR="006509AA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14:paraId="4F77F70E" w14:textId="77777777" w:rsidR="00BA3795" w:rsidRPr="00B95D00" w:rsidRDefault="00BA3795" w:rsidP="00B95D00">
      <w:pPr>
        <w:pStyle w:val="a"/>
        <w:tabs>
          <w:tab w:val="left" w:pos="4536"/>
          <w:tab w:val="right" w:pos="7200"/>
          <w:tab w:val="right" w:pos="9000"/>
        </w:tabs>
        <w:ind w:left="547" w:right="0" w:hanging="54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16"/>
          <w:szCs w:val="16"/>
          <w:lang w:val="en-GB"/>
        </w:rPr>
      </w:pPr>
    </w:p>
    <w:tbl>
      <w:tblPr>
        <w:tblW w:w="15484" w:type="dxa"/>
        <w:tblLayout w:type="fixed"/>
        <w:tblLook w:val="0000" w:firstRow="0" w:lastRow="0" w:firstColumn="0" w:lastColumn="0" w:noHBand="0" w:noVBand="0"/>
      </w:tblPr>
      <w:tblGrid>
        <w:gridCol w:w="4032"/>
        <w:gridCol w:w="1191"/>
        <w:gridCol w:w="1197"/>
        <w:gridCol w:w="1179"/>
        <w:gridCol w:w="1158"/>
        <w:gridCol w:w="1229"/>
        <w:gridCol w:w="1417"/>
        <w:gridCol w:w="1458"/>
        <w:gridCol w:w="1366"/>
        <w:gridCol w:w="1257"/>
      </w:tblGrid>
      <w:tr w:rsidR="0050268E" w:rsidRPr="00A82A22" w14:paraId="1245D9A1" w14:textId="77777777" w:rsidTr="001170FD">
        <w:tc>
          <w:tcPr>
            <w:tcW w:w="4032" w:type="dxa"/>
            <w:vAlign w:val="center"/>
          </w:tcPr>
          <w:p w14:paraId="484DA95B" w14:textId="77777777" w:rsidR="0050268E" w:rsidRPr="00A82A22" w:rsidRDefault="0050268E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452" w:type="dxa"/>
            <w:gridSpan w:val="9"/>
            <w:tcBorders>
              <w:bottom w:val="single" w:sz="4" w:space="0" w:color="auto"/>
            </w:tcBorders>
          </w:tcPr>
          <w:p w14:paraId="6666D6A8" w14:textId="77777777" w:rsidR="0050268E" w:rsidRPr="00A82A22" w:rsidRDefault="0050268E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A82A22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D7587C" w:rsidRPr="00A82A22" w14:paraId="2DAB2177" w14:textId="77777777" w:rsidTr="001170FD">
        <w:tc>
          <w:tcPr>
            <w:tcW w:w="4032" w:type="dxa"/>
            <w:vAlign w:val="center"/>
          </w:tcPr>
          <w:p w14:paraId="1CBAACDD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408656AD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7CB8141E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14:paraId="3CE8CAF8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49BF608A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14:paraId="4DE75CCF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FE04066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191362AC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เครื่องตกแต่ง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center"/>
          </w:tcPr>
          <w:p w14:paraId="17BD1D41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vAlign w:val="center"/>
          </w:tcPr>
          <w:p w14:paraId="4D180601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51D3B5A2" w14:textId="77777777" w:rsidTr="001170FD">
        <w:tc>
          <w:tcPr>
            <w:tcW w:w="4032" w:type="dxa"/>
            <w:vAlign w:val="center"/>
          </w:tcPr>
          <w:p w14:paraId="192FA88D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91" w:type="dxa"/>
          </w:tcPr>
          <w:p w14:paraId="5461E64A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14:paraId="4ACC8025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center"/>
          </w:tcPr>
          <w:p w14:paraId="225CEE6C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vAlign w:val="center"/>
          </w:tcPr>
          <w:p w14:paraId="62337D0C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vAlign w:val="center"/>
          </w:tcPr>
          <w:p w14:paraId="6C513110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1D42EBF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vAlign w:val="center"/>
          </w:tcPr>
          <w:p w14:paraId="441219A5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ติดตั้งเครื่องใช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้</w:t>
            </w:r>
          </w:p>
        </w:tc>
        <w:tc>
          <w:tcPr>
            <w:tcW w:w="1366" w:type="dxa"/>
            <w:vAlign w:val="center"/>
          </w:tcPr>
          <w:p w14:paraId="056EBAFF" w14:textId="77777777" w:rsidR="00446B75" w:rsidRPr="00A82A22" w:rsidRDefault="007B505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57" w:type="dxa"/>
            <w:vAlign w:val="center"/>
          </w:tcPr>
          <w:p w14:paraId="040869E9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082336BA" w14:textId="77777777" w:rsidTr="001170FD">
        <w:tc>
          <w:tcPr>
            <w:tcW w:w="4032" w:type="dxa"/>
            <w:vAlign w:val="center"/>
          </w:tcPr>
          <w:p w14:paraId="41EBE536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91" w:type="dxa"/>
          </w:tcPr>
          <w:p w14:paraId="11C52EE6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97" w:type="dxa"/>
          </w:tcPr>
          <w:p w14:paraId="54A4DEB5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79" w:type="dxa"/>
            <w:vAlign w:val="center"/>
          </w:tcPr>
          <w:p w14:paraId="5400A596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58" w:type="dxa"/>
            <w:vAlign w:val="center"/>
          </w:tcPr>
          <w:p w14:paraId="37DD518C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29" w:type="dxa"/>
            <w:vAlign w:val="center"/>
          </w:tcPr>
          <w:p w14:paraId="408E2A79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417" w:type="dxa"/>
            <w:vAlign w:val="center"/>
          </w:tcPr>
          <w:p w14:paraId="290029CB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458" w:type="dxa"/>
            <w:vAlign w:val="center"/>
          </w:tcPr>
          <w:p w14:paraId="06500F51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366" w:type="dxa"/>
            <w:vAlign w:val="center"/>
          </w:tcPr>
          <w:p w14:paraId="48683D3D" w14:textId="77777777" w:rsidR="00446B75" w:rsidRPr="00A82A22" w:rsidRDefault="007B505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ระหว่าง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257" w:type="dxa"/>
            <w:vAlign w:val="center"/>
          </w:tcPr>
          <w:p w14:paraId="62022A72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368524E8" w14:textId="77777777" w:rsidTr="001170FD">
        <w:tc>
          <w:tcPr>
            <w:tcW w:w="4032" w:type="dxa"/>
            <w:vAlign w:val="center"/>
          </w:tcPr>
          <w:p w14:paraId="49F732D8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14:paraId="2B6667EE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197" w:type="dxa"/>
          </w:tcPr>
          <w:p w14:paraId="12ADD8AD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79" w:type="dxa"/>
            <w:vAlign w:val="center"/>
          </w:tcPr>
          <w:p w14:paraId="325E15B4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158" w:type="dxa"/>
            <w:vAlign w:val="center"/>
          </w:tcPr>
          <w:p w14:paraId="5E735E59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229" w:type="dxa"/>
            <w:vAlign w:val="center"/>
          </w:tcPr>
          <w:p w14:paraId="0AF772DF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417" w:type="dxa"/>
            <w:vAlign w:val="center"/>
          </w:tcPr>
          <w:p w14:paraId="51FE9620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458" w:type="dxa"/>
            <w:vAlign w:val="center"/>
          </w:tcPr>
          <w:p w14:paraId="2ED21D8C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366" w:type="dxa"/>
            <w:vAlign w:val="center"/>
          </w:tcPr>
          <w:p w14:paraId="4DC4481E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57" w:type="dxa"/>
            <w:vAlign w:val="center"/>
          </w:tcPr>
          <w:p w14:paraId="7E0F92F1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7587C" w:rsidRPr="00A82A22" w14:paraId="7935E2FB" w14:textId="77777777" w:rsidTr="001170FD">
        <w:tc>
          <w:tcPr>
            <w:tcW w:w="4032" w:type="dxa"/>
            <w:vAlign w:val="center"/>
          </w:tcPr>
          <w:p w14:paraId="2CE5ADC7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02486870" w14:textId="77777777" w:rsidR="00446B75" w:rsidRPr="00A82A22" w:rsidRDefault="004B3DC7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2EDB4C8E" w14:textId="77777777" w:rsidR="00446B75" w:rsidRPr="00A82A22" w:rsidRDefault="004B3DC7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2E14C273" w14:textId="77777777" w:rsidR="00446B75" w:rsidRPr="00A82A22" w:rsidRDefault="004B3DC7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6D747E9B" w14:textId="77777777" w:rsidR="00446B75" w:rsidRPr="00A82A22" w:rsidRDefault="004B3DC7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2929EF6E" w14:textId="77777777" w:rsidR="00446B75" w:rsidRPr="00A82A22" w:rsidRDefault="004B3DC7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8D310D3" w14:textId="77777777" w:rsidR="00446B75" w:rsidRPr="00A82A22" w:rsidRDefault="004B3DC7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64393B87" w14:textId="77777777" w:rsidR="00446B75" w:rsidRPr="00A82A22" w:rsidRDefault="004B3DC7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02AD91D3" w14:textId="77777777" w:rsidR="00446B75" w:rsidRPr="00A82A22" w:rsidRDefault="004B3DC7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57BFEEB8" w14:textId="77777777" w:rsidR="00446B75" w:rsidRPr="00A82A22" w:rsidRDefault="004B3DC7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D7587C" w:rsidRPr="00A82A22" w14:paraId="178080AA" w14:textId="77777777" w:rsidTr="001170FD">
        <w:tc>
          <w:tcPr>
            <w:tcW w:w="4032" w:type="dxa"/>
            <w:vAlign w:val="center"/>
          </w:tcPr>
          <w:p w14:paraId="2351BBBC" w14:textId="5024F83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มกราคม </w:t>
            </w:r>
            <w:r w:rsidR="006C34D1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119BDB37" w14:textId="77777777" w:rsidR="00446B75" w:rsidRPr="00A82A22" w:rsidRDefault="00446B75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23357E23" w14:textId="77777777" w:rsidR="00446B75" w:rsidRPr="00A82A22" w:rsidRDefault="00446B75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5634BE2F" w14:textId="77777777" w:rsidR="00446B75" w:rsidRPr="00A82A22" w:rsidRDefault="00446B75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4070F720" w14:textId="77777777" w:rsidR="00446B75" w:rsidRPr="00A82A22" w:rsidRDefault="00446B75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</w:tcPr>
          <w:p w14:paraId="48C56F99" w14:textId="77777777" w:rsidR="00446B75" w:rsidRPr="00A82A22" w:rsidRDefault="00446B75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9572CC7" w14:textId="77777777" w:rsidR="00446B75" w:rsidRPr="00A82A22" w:rsidRDefault="00446B75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14:paraId="005DB33A" w14:textId="77777777" w:rsidR="00446B75" w:rsidRPr="00A82A22" w:rsidRDefault="00446B75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</w:tcPr>
          <w:p w14:paraId="25B15EE3" w14:textId="77777777" w:rsidR="00446B75" w:rsidRPr="00A82A22" w:rsidRDefault="00446B75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2091E164" w14:textId="77777777" w:rsidR="00446B75" w:rsidRPr="00A82A22" w:rsidRDefault="00446B75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B2692F" w:rsidRPr="00A82A22" w14:paraId="0DF81134" w14:textId="77777777" w:rsidTr="001170FD">
        <w:tc>
          <w:tcPr>
            <w:tcW w:w="4032" w:type="dxa"/>
            <w:vAlign w:val="center"/>
          </w:tcPr>
          <w:p w14:paraId="37D4AA3D" w14:textId="77777777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91" w:type="dxa"/>
          </w:tcPr>
          <w:p w14:paraId="7493ADA4" w14:textId="407350C1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311</w:t>
            </w:r>
          </w:p>
        </w:tc>
        <w:tc>
          <w:tcPr>
            <w:tcW w:w="1197" w:type="dxa"/>
          </w:tcPr>
          <w:p w14:paraId="6079515B" w14:textId="18BD08BF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9" w:type="dxa"/>
          </w:tcPr>
          <w:p w14:paraId="2932F5BD" w14:textId="0E2D1A91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158" w:type="dxa"/>
          </w:tcPr>
          <w:p w14:paraId="230A19CC" w14:textId="69C88434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229" w:type="dxa"/>
          </w:tcPr>
          <w:p w14:paraId="558C5B2F" w14:textId="118FE0DA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822</w:t>
            </w:r>
          </w:p>
        </w:tc>
        <w:tc>
          <w:tcPr>
            <w:tcW w:w="1417" w:type="dxa"/>
          </w:tcPr>
          <w:p w14:paraId="0492FD22" w14:textId="23C66D23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480</w:t>
            </w:r>
          </w:p>
        </w:tc>
        <w:tc>
          <w:tcPr>
            <w:tcW w:w="1458" w:type="dxa"/>
          </w:tcPr>
          <w:p w14:paraId="1605B9C7" w14:textId="045C4962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250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172</w:t>
            </w:r>
          </w:p>
        </w:tc>
        <w:tc>
          <w:tcPr>
            <w:tcW w:w="1366" w:type="dxa"/>
          </w:tcPr>
          <w:p w14:paraId="74B4B226" w14:textId="05590AFD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085</w:t>
            </w:r>
          </w:p>
        </w:tc>
        <w:tc>
          <w:tcPr>
            <w:tcW w:w="1257" w:type="dxa"/>
          </w:tcPr>
          <w:p w14:paraId="5323581C" w14:textId="5BBB3DD3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758</w:t>
            </w:r>
          </w:p>
        </w:tc>
      </w:tr>
      <w:tr w:rsidR="00B2692F" w:rsidRPr="00A82A22" w14:paraId="1D2A91BB" w14:textId="77777777" w:rsidTr="001170FD">
        <w:tc>
          <w:tcPr>
            <w:tcW w:w="4032" w:type="dxa"/>
            <w:vAlign w:val="center"/>
          </w:tcPr>
          <w:p w14:paraId="00B8A201" w14:textId="77777777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462BB6FC" w14:textId="59E6A7A6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389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1617CB5A" w14:textId="6E64DD14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29E0E68E" w14:textId="56E69821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14:paraId="33F9AB88" w14:textId="0BAD7934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C3640FF" w14:textId="385EB9F8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8684025" w14:textId="14AACFCC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959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7271862F" w14:textId="2B622BAB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703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0835A281" w14:textId="301709A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0CA7D1DC" w14:textId="60348EE4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B2692F" w:rsidRPr="00A82A22" w14:paraId="0BBBB5E8" w14:textId="77777777" w:rsidTr="001170FD">
        <w:tc>
          <w:tcPr>
            <w:tcW w:w="4032" w:type="dxa"/>
            <w:vAlign w:val="center"/>
          </w:tcPr>
          <w:p w14:paraId="05257E3E" w14:textId="13B07393" w:rsidR="00B2692F" w:rsidRPr="00A82A22" w:rsidRDefault="00AA57C9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มูลค่าตามบัญชี - 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0A68B2B2" w14:textId="1F6BE9E3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6D9C038B" w14:textId="48769AC5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14:paraId="1540E422" w14:textId="1C81C824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757CB0E8" w14:textId="6388F706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4B9BBC33" w14:textId="0E061467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08FDD8D" w14:textId="37915913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521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1A3328B7" w14:textId="1E32570B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469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14:paraId="37ADBAB0" w14:textId="32ADFCCD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085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1EDFD359" w14:textId="5A15CE93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193</w:t>
            </w:r>
          </w:p>
        </w:tc>
      </w:tr>
      <w:tr w:rsidR="00D7587C" w:rsidRPr="00A82A22" w14:paraId="4C1B83FE" w14:textId="77777777" w:rsidTr="001170FD">
        <w:tc>
          <w:tcPr>
            <w:tcW w:w="4032" w:type="dxa"/>
            <w:vAlign w:val="center"/>
          </w:tcPr>
          <w:p w14:paraId="3B3E3E14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5DE052F7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01DBB56F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14:paraId="64CC25C9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06D26E49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14:paraId="51DD9DF7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E01F674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6C58A54B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center"/>
          </w:tcPr>
          <w:p w14:paraId="1FCA1054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vAlign w:val="center"/>
          </w:tcPr>
          <w:p w14:paraId="25E13784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</w:tr>
      <w:tr w:rsidR="00D7587C" w:rsidRPr="00A82A22" w14:paraId="26F9F9AD" w14:textId="77777777" w:rsidTr="001170FD">
        <w:tc>
          <w:tcPr>
            <w:tcW w:w="4032" w:type="dxa"/>
            <w:vAlign w:val="center"/>
          </w:tcPr>
          <w:p w14:paraId="56A37439" w14:textId="78820FE2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ธันวาคม </w:t>
            </w:r>
            <w:r w:rsidR="006C34D1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91" w:type="dxa"/>
          </w:tcPr>
          <w:p w14:paraId="57AE9D73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14:paraId="60DB3073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center"/>
          </w:tcPr>
          <w:p w14:paraId="53DE864A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vAlign w:val="center"/>
          </w:tcPr>
          <w:p w14:paraId="1AD2AEE9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vAlign w:val="center"/>
          </w:tcPr>
          <w:p w14:paraId="1F8CD4F2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8D21982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vAlign w:val="center"/>
          </w:tcPr>
          <w:p w14:paraId="2F298903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  <w:vAlign w:val="center"/>
          </w:tcPr>
          <w:p w14:paraId="677A0A6F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57" w:type="dxa"/>
            <w:vAlign w:val="center"/>
          </w:tcPr>
          <w:p w14:paraId="4FEF3611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B2692F" w:rsidRPr="00A82A22" w14:paraId="63011E25" w14:textId="77777777" w:rsidTr="001170FD">
        <w:tc>
          <w:tcPr>
            <w:tcW w:w="4032" w:type="dxa"/>
            <w:vAlign w:val="center"/>
          </w:tcPr>
          <w:p w14:paraId="5EEC30F8" w14:textId="288B4760" w:rsidR="00B2692F" w:rsidRPr="00A82A22" w:rsidRDefault="00206F4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มูลค่าตามบัญชีต้นปี - 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191" w:type="dxa"/>
          </w:tcPr>
          <w:p w14:paraId="261F931B" w14:textId="33D24E24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197" w:type="dxa"/>
          </w:tcPr>
          <w:p w14:paraId="245B33B3" w14:textId="2D0E7829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9" w:type="dxa"/>
          </w:tcPr>
          <w:p w14:paraId="59DB190A" w14:textId="48E84D81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158" w:type="dxa"/>
          </w:tcPr>
          <w:p w14:paraId="455C8B9E" w14:textId="0CD008F4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229" w:type="dxa"/>
          </w:tcPr>
          <w:p w14:paraId="0A651753" w14:textId="6EA2194B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484</w:t>
            </w:r>
          </w:p>
        </w:tc>
        <w:tc>
          <w:tcPr>
            <w:tcW w:w="1417" w:type="dxa"/>
          </w:tcPr>
          <w:p w14:paraId="633C8658" w14:textId="199E7155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521</w:t>
            </w:r>
          </w:p>
        </w:tc>
        <w:tc>
          <w:tcPr>
            <w:tcW w:w="1458" w:type="dxa"/>
          </w:tcPr>
          <w:p w14:paraId="23FACAD7" w14:textId="55287079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469</w:t>
            </w:r>
          </w:p>
        </w:tc>
        <w:tc>
          <w:tcPr>
            <w:tcW w:w="1366" w:type="dxa"/>
          </w:tcPr>
          <w:p w14:paraId="67447105" w14:textId="5B0E5DFC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085</w:t>
            </w:r>
          </w:p>
        </w:tc>
        <w:tc>
          <w:tcPr>
            <w:tcW w:w="1257" w:type="dxa"/>
          </w:tcPr>
          <w:p w14:paraId="47B0C1A1" w14:textId="5993DAF3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193</w:t>
            </w:r>
          </w:p>
        </w:tc>
      </w:tr>
      <w:tr w:rsidR="00B2692F" w:rsidRPr="00A82A22" w14:paraId="05A06FC1" w14:textId="77777777" w:rsidTr="001170FD">
        <w:tc>
          <w:tcPr>
            <w:tcW w:w="4032" w:type="dxa"/>
            <w:vAlign w:val="center"/>
          </w:tcPr>
          <w:p w14:paraId="6B544D27" w14:textId="0FC6ED3C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191" w:type="dxa"/>
          </w:tcPr>
          <w:p w14:paraId="1C20C190" w14:textId="759D6FD1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</w:tcPr>
          <w:p w14:paraId="2FAE7679" w14:textId="41B00E9E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542</w:t>
            </w:r>
          </w:p>
        </w:tc>
        <w:tc>
          <w:tcPr>
            <w:tcW w:w="1179" w:type="dxa"/>
          </w:tcPr>
          <w:p w14:paraId="5303CC88" w14:textId="666174B0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270</w:t>
            </w:r>
          </w:p>
        </w:tc>
        <w:tc>
          <w:tcPr>
            <w:tcW w:w="1158" w:type="dxa"/>
          </w:tcPr>
          <w:p w14:paraId="53CA6FAC" w14:textId="25F995F5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29" w:type="dxa"/>
          </w:tcPr>
          <w:p w14:paraId="182AF367" w14:textId="0F0A0048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150</w:t>
            </w:r>
          </w:p>
        </w:tc>
        <w:tc>
          <w:tcPr>
            <w:tcW w:w="1417" w:type="dxa"/>
          </w:tcPr>
          <w:p w14:paraId="42C868B2" w14:textId="081FFC5E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458" w:type="dxa"/>
          </w:tcPr>
          <w:p w14:paraId="1D6549EF" w14:textId="02F55B38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775</w:t>
            </w:r>
          </w:p>
        </w:tc>
        <w:tc>
          <w:tcPr>
            <w:tcW w:w="1366" w:type="dxa"/>
          </w:tcPr>
          <w:p w14:paraId="51D2246C" w14:textId="6E877509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954</w:t>
            </w:r>
          </w:p>
        </w:tc>
        <w:tc>
          <w:tcPr>
            <w:tcW w:w="1257" w:type="dxa"/>
          </w:tcPr>
          <w:p w14:paraId="05CC31D5" w14:textId="21985020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371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911</w:t>
            </w:r>
          </w:p>
        </w:tc>
      </w:tr>
      <w:tr w:rsidR="00B2692F" w:rsidRPr="00A82A22" w14:paraId="53D43F3A" w14:textId="77777777" w:rsidTr="001170FD">
        <w:tc>
          <w:tcPr>
            <w:tcW w:w="4032" w:type="dxa"/>
            <w:vAlign w:val="center"/>
          </w:tcPr>
          <w:p w14:paraId="64F9D22C" w14:textId="3ED1E0CF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โอนสินทรัพย์เข้า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(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ออก)</w:t>
            </w:r>
          </w:p>
        </w:tc>
        <w:tc>
          <w:tcPr>
            <w:tcW w:w="1191" w:type="dxa"/>
          </w:tcPr>
          <w:p w14:paraId="5F00C051" w14:textId="66488F82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443</w:t>
            </w:r>
          </w:p>
        </w:tc>
        <w:tc>
          <w:tcPr>
            <w:tcW w:w="1197" w:type="dxa"/>
          </w:tcPr>
          <w:p w14:paraId="3ADED791" w14:textId="57364079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79" w:type="dxa"/>
          </w:tcPr>
          <w:p w14:paraId="12009DFC" w14:textId="2A51E128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58" w:type="dxa"/>
          </w:tcPr>
          <w:p w14:paraId="3CB98AE3" w14:textId="223796F2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29" w:type="dxa"/>
          </w:tcPr>
          <w:p w14:paraId="3512051A" w14:textId="0F3FAF5A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986</w:t>
            </w:r>
          </w:p>
        </w:tc>
        <w:tc>
          <w:tcPr>
            <w:tcW w:w="1417" w:type="dxa"/>
          </w:tcPr>
          <w:p w14:paraId="0F5A79BC" w14:textId="638010F3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266</w:t>
            </w:r>
          </w:p>
        </w:tc>
        <w:tc>
          <w:tcPr>
            <w:tcW w:w="1458" w:type="dxa"/>
          </w:tcPr>
          <w:p w14:paraId="1CFCD91F" w14:textId="31034F38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878</w:t>
            </w:r>
          </w:p>
        </w:tc>
        <w:tc>
          <w:tcPr>
            <w:tcW w:w="1366" w:type="dxa"/>
          </w:tcPr>
          <w:p w14:paraId="2B223A1A" w14:textId="31E19E39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57" w:type="dxa"/>
          </w:tcPr>
          <w:p w14:paraId="5B1BC7FE" w14:textId="72787EFD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</w:tr>
      <w:tr w:rsidR="00B2692F" w:rsidRPr="00A82A22" w14:paraId="4D2E2377" w14:textId="77777777" w:rsidTr="001170FD">
        <w:tc>
          <w:tcPr>
            <w:tcW w:w="4032" w:type="dxa"/>
            <w:vAlign w:val="center"/>
          </w:tcPr>
          <w:p w14:paraId="732D21FC" w14:textId="5F1C5884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จำหน่ายสินทรัพย์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-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191" w:type="dxa"/>
          </w:tcPr>
          <w:p w14:paraId="257DB2D1" w14:textId="13AC91C5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</w:tcPr>
          <w:p w14:paraId="6241AF8D" w14:textId="5E60EEBB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79" w:type="dxa"/>
          </w:tcPr>
          <w:p w14:paraId="0CF893D6" w14:textId="5308B0B4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545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58" w:type="dxa"/>
          </w:tcPr>
          <w:p w14:paraId="374C2387" w14:textId="4ADC45D4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29" w:type="dxa"/>
          </w:tcPr>
          <w:p w14:paraId="7EFBC104" w14:textId="4F538C94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</w:tcPr>
          <w:p w14:paraId="1B28A187" w14:textId="72C0F9B9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</w:tcPr>
          <w:p w14:paraId="00C98141" w14:textId="69C41262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</w:tcPr>
          <w:p w14:paraId="4D70397C" w14:textId="2B53612F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57" w:type="dxa"/>
          </w:tcPr>
          <w:p w14:paraId="655A1D97" w14:textId="5BCD6E71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B2692F" w:rsidRPr="00A82A22" w14:paraId="16460666" w14:textId="77777777" w:rsidTr="001170FD">
        <w:tc>
          <w:tcPr>
            <w:tcW w:w="4032" w:type="dxa"/>
            <w:vAlign w:val="center"/>
          </w:tcPr>
          <w:p w14:paraId="7E135E80" w14:textId="10868E06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91" w:type="dxa"/>
          </w:tcPr>
          <w:p w14:paraId="481D3F46" w14:textId="4DB871D2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97" w:type="dxa"/>
          </w:tcPr>
          <w:p w14:paraId="25113420" w14:textId="7343FEC3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79" w:type="dxa"/>
          </w:tcPr>
          <w:p w14:paraId="20098558" w14:textId="1291855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58" w:type="dxa"/>
          </w:tcPr>
          <w:p w14:paraId="284D5304" w14:textId="100AF5DA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625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29" w:type="dxa"/>
          </w:tcPr>
          <w:p w14:paraId="39769652" w14:textId="6A6DF1E9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</w:tcPr>
          <w:p w14:paraId="1571A7C6" w14:textId="31827EE1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</w:tcPr>
          <w:p w14:paraId="443E248E" w14:textId="1DF60688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</w:tcPr>
          <w:p w14:paraId="1F0D3C52" w14:textId="3090457B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57" w:type="dxa"/>
          </w:tcPr>
          <w:p w14:paraId="59CFDC5F" w14:textId="01F1A7B5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B2692F" w:rsidRPr="00A82A22" w14:paraId="1EF0DF7E" w14:textId="77777777" w:rsidTr="001170FD">
        <w:tc>
          <w:tcPr>
            <w:tcW w:w="4032" w:type="dxa"/>
            <w:vAlign w:val="center"/>
          </w:tcPr>
          <w:p w14:paraId="17704163" w14:textId="38367B76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ผลต่างจากการแปลงค่างบการเงิน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48892DA2" w14:textId="38120A9D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51A8824E" w14:textId="272DF5FD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489BDE1A" w14:textId="2942B34B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14:paraId="1EA45746" w14:textId="7EE5098D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21B4EB61" w14:textId="6B733441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4B69EA3" w14:textId="07C51294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5CF0A81B" w14:textId="567E422C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176E0C4C" w14:textId="73ABDC09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73DA7614" w14:textId="06D6EB80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949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B2692F" w:rsidRPr="00A82A22" w14:paraId="32184346" w14:textId="77777777" w:rsidTr="001170FD">
        <w:tc>
          <w:tcPr>
            <w:tcW w:w="4032" w:type="dxa"/>
            <w:vAlign w:val="center"/>
          </w:tcPr>
          <w:p w14:paraId="19BAB2ED" w14:textId="1C317D67" w:rsidR="00B2692F" w:rsidRPr="00A82A22" w:rsidRDefault="00141D71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มูลค่าตามบัญชีปลายปี </w:t>
            </w:r>
            <w:r w:rsidR="00206F4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- 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2A6EF2E2" w14:textId="6E2F4690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689832" w14:textId="7207EDFB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14:paraId="30A3BD09" w14:textId="0FA14C9E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012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1497DA50" w14:textId="6C772E45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086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209EF2F3" w14:textId="5E3F0D44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CDB1D7C" w14:textId="1E9A8BB6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516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4D06E348" w14:textId="12B4EE1D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293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14:paraId="1C4A14B4" w14:textId="3F60F0B0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802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6109052C" w14:textId="043B56DF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150</w:t>
            </w:r>
          </w:p>
        </w:tc>
      </w:tr>
      <w:tr w:rsidR="00B2692F" w:rsidRPr="00A82A22" w14:paraId="3BAC5CC0" w14:textId="77777777" w:rsidTr="001170FD">
        <w:tc>
          <w:tcPr>
            <w:tcW w:w="4032" w:type="dxa"/>
            <w:vAlign w:val="center"/>
          </w:tcPr>
          <w:p w14:paraId="67D9A98C" w14:textId="77777777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244A46E3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508E42F0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14:paraId="7CAACE2C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3FB457C9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14:paraId="04987FC8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96AD340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423735E9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center"/>
          </w:tcPr>
          <w:p w14:paraId="5B1C088E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vAlign w:val="center"/>
          </w:tcPr>
          <w:p w14:paraId="5D81126A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GB"/>
              </w:rPr>
            </w:pPr>
          </w:p>
        </w:tc>
      </w:tr>
      <w:tr w:rsidR="00B2692F" w:rsidRPr="00A82A22" w14:paraId="7C97E838" w14:textId="77777777" w:rsidTr="001170FD">
        <w:tc>
          <w:tcPr>
            <w:tcW w:w="4032" w:type="dxa"/>
            <w:vAlign w:val="center"/>
          </w:tcPr>
          <w:p w14:paraId="5E6F0F55" w14:textId="1C32B290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91" w:type="dxa"/>
          </w:tcPr>
          <w:p w14:paraId="65AC2B0F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97" w:type="dxa"/>
          </w:tcPr>
          <w:p w14:paraId="18FCCFF8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9" w:type="dxa"/>
          </w:tcPr>
          <w:p w14:paraId="35C317B0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14:paraId="1870966D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29" w:type="dxa"/>
          </w:tcPr>
          <w:p w14:paraId="3247A51F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14:paraId="019661B8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8" w:type="dxa"/>
          </w:tcPr>
          <w:p w14:paraId="012F7FF4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164C5849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57" w:type="dxa"/>
          </w:tcPr>
          <w:p w14:paraId="09E3A0AE" w14:textId="7777777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B2692F" w:rsidRPr="00A82A22" w14:paraId="750B1081" w14:textId="77777777" w:rsidTr="001170FD">
        <w:tc>
          <w:tcPr>
            <w:tcW w:w="4032" w:type="dxa"/>
            <w:vAlign w:val="center"/>
          </w:tcPr>
          <w:p w14:paraId="6AB4ACF5" w14:textId="57A77742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91" w:type="dxa"/>
          </w:tcPr>
          <w:p w14:paraId="305C17EF" w14:textId="478F0A90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215</w:t>
            </w:r>
          </w:p>
        </w:tc>
        <w:tc>
          <w:tcPr>
            <w:tcW w:w="1197" w:type="dxa"/>
          </w:tcPr>
          <w:p w14:paraId="580EF900" w14:textId="308E590F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9" w:type="dxa"/>
          </w:tcPr>
          <w:p w14:paraId="51735249" w14:textId="07F62BBB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012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158" w:type="dxa"/>
          </w:tcPr>
          <w:p w14:paraId="502899D4" w14:textId="0EC2A5C6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923</w:t>
            </w:r>
          </w:p>
        </w:tc>
        <w:tc>
          <w:tcPr>
            <w:tcW w:w="1229" w:type="dxa"/>
          </w:tcPr>
          <w:p w14:paraId="40A235A7" w14:textId="187B5946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565</w:t>
            </w:r>
          </w:p>
        </w:tc>
        <w:tc>
          <w:tcPr>
            <w:tcW w:w="1417" w:type="dxa"/>
          </w:tcPr>
          <w:p w14:paraId="29F12721" w14:textId="2905FA0B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686</w:t>
            </w:r>
          </w:p>
        </w:tc>
        <w:tc>
          <w:tcPr>
            <w:tcW w:w="1458" w:type="dxa"/>
          </w:tcPr>
          <w:p w14:paraId="2376E033" w14:textId="2721D18E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457</w:t>
            </w:r>
          </w:p>
        </w:tc>
        <w:tc>
          <w:tcPr>
            <w:tcW w:w="1366" w:type="dxa"/>
          </w:tcPr>
          <w:p w14:paraId="2283DBBF" w14:textId="28504423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802</w:t>
            </w:r>
          </w:p>
        </w:tc>
        <w:tc>
          <w:tcPr>
            <w:tcW w:w="1257" w:type="dxa"/>
          </w:tcPr>
          <w:p w14:paraId="3791F259" w14:textId="45085A8F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548</w:t>
            </w:r>
          </w:p>
        </w:tc>
      </w:tr>
      <w:tr w:rsidR="00B2692F" w:rsidRPr="00A82A22" w14:paraId="0C781C27" w14:textId="77777777" w:rsidTr="001170FD">
        <w:tc>
          <w:tcPr>
            <w:tcW w:w="4032" w:type="dxa"/>
            <w:vAlign w:val="center"/>
          </w:tcPr>
          <w:p w14:paraId="44850C57" w14:textId="745A7DC7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F37399A" w14:textId="3697C994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44A9942C" w14:textId="01EDECE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38A643E9" w14:textId="1FA618C9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14:paraId="5D881902" w14:textId="5861C52C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493459FC" w14:textId="62A46568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780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037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86D06D7" w14:textId="3505B7ED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722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09AC4E56" w14:textId="1D711C0A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3245DFD5" w14:textId="4CCE6FB0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DA8B6C3" w14:textId="07491B38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B2692F" w:rsidRPr="00A82A22" w14:paraId="159F435E" w14:textId="77777777" w:rsidTr="001170FD">
        <w:tc>
          <w:tcPr>
            <w:tcW w:w="4032" w:type="dxa"/>
            <w:vAlign w:val="center"/>
          </w:tcPr>
          <w:p w14:paraId="76DCB851" w14:textId="31A49ABC" w:rsidR="00B2692F" w:rsidRPr="00A82A22" w:rsidRDefault="00206F4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มูลค่าตามบัญชี - 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0C97E574" w14:textId="52DD0D30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3A4A4784" w14:textId="7C3130CA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14:paraId="4EA66B85" w14:textId="1D51B0CC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012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61779B9D" w14:textId="0B26A1EB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086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4499CF1F" w14:textId="7B74B92B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BABA01E" w14:textId="743475E1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516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622A8027" w14:textId="6BCDFE5A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293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14:paraId="13834F88" w14:textId="2BB674F4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802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2F8ED572" w14:textId="5E4374C1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150</w:t>
            </w:r>
          </w:p>
        </w:tc>
      </w:tr>
    </w:tbl>
    <w:p w14:paraId="19E83588" w14:textId="77777777" w:rsidR="00C82CD2" w:rsidRPr="00A82A22" w:rsidRDefault="00DD3CC6" w:rsidP="001D643E">
      <w:pPr>
        <w:ind w:left="540" w:hanging="540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br w:type="page"/>
      </w:r>
    </w:p>
    <w:tbl>
      <w:tblPr>
        <w:tblW w:w="15498" w:type="dxa"/>
        <w:tblLayout w:type="fixed"/>
        <w:tblLook w:val="0000" w:firstRow="0" w:lastRow="0" w:firstColumn="0" w:lastColumn="0" w:noHBand="0" w:noVBand="0"/>
      </w:tblPr>
      <w:tblGrid>
        <w:gridCol w:w="4068"/>
        <w:gridCol w:w="1276"/>
        <w:gridCol w:w="1134"/>
        <w:gridCol w:w="1134"/>
        <w:gridCol w:w="1134"/>
        <w:gridCol w:w="1276"/>
        <w:gridCol w:w="1417"/>
        <w:gridCol w:w="1418"/>
        <w:gridCol w:w="1372"/>
        <w:gridCol w:w="1269"/>
      </w:tblGrid>
      <w:tr w:rsidR="00D7587C" w:rsidRPr="00A82A22" w14:paraId="2D3E474C" w14:textId="77777777" w:rsidTr="004724CB">
        <w:tc>
          <w:tcPr>
            <w:tcW w:w="4068" w:type="dxa"/>
            <w:vAlign w:val="center"/>
          </w:tcPr>
          <w:p w14:paraId="7C5A67B6" w14:textId="77777777" w:rsidR="00562238" w:rsidRPr="00A82A22" w:rsidRDefault="00562238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430" w:type="dxa"/>
            <w:gridSpan w:val="9"/>
            <w:tcBorders>
              <w:bottom w:val="single" w:sz="4" w:space="0" w:color="auto"/>
            </w:tcBorders>
          </w:tcPr>
          <w:p w14:paraId="3349B1FF" w14:textId="77777777" w:rsidR="00562238" w:rsidRPr="00A82A22" w:rsidRDefault="00562238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A82A22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D7587C" w:rsidRPr="00A82A22" w14:paraId="7F3ABE12" w14:textId="77777777" w:rsidTr="004724CB">
        <w:tc>
          <w:tcPr>
            <w:tcW w:w="4068" w:type="dxa"/>
            <w:vAlign w:val="center"/>
          </w:tcPr>
          <w:p w14:paraId="49420946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56A9408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4BDA2F6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A21B013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96CBAA4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B411B71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BC68D2D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B22C9FF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เครื่องตกแต่ง 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20ABFC87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14:paraId="01038610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38637AC9" w14:textId="77777777" w:rsidTr="004724CB">
        <w:tc>
          <w:tcPr>
            <w:tcW w:w="4068" w:type="dxa"/>
            <w:vAlign w:val="center"/>
          </w:tcPr>
          <w:p w14:paraId="0B9AA377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467DD30A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6415F30F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center"/>
          </w:tcPr>
          <w:p w14:paraId="391A6AC7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center"/>
          </w:tcPr>
          <w:p w14:paraId="457F3673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center"/>
          </w:tcPr>
          <w:p w14:paraId="3C58B1AB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center"/>
          </w:tcPr>
          <w:p w14:paraId="31A4C96F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8" w:type="dxa"/>
            <w:vAlign w:val="center"/>
          </w:tcPr>
          <w:p w14:paraId="19D078C6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ติดตั้งเครื่องใช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้</w:t>
            </w:r>
          </w:p>
        </w:tc>
        <w:tc>
          <w:tcPr>
            <w:tcW w:w="1372" w:type="dxa"/>
            <w:vAlign w:val="center"/>
          </w:tcPr>
          <w:p w14:paraId="6DB60869" w14:textId="77777777" w:rsidR="00446B75" w:rsidRPr="00A82A22" w:rsidRDefault="006509A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69" w:type="dxa"/>
            <w:vAlign w:val="center"/>
          </w:tcPr>
          <w:p w14:paraId="7B6DA518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22444553" w14:textId="77777777" w:rsidTr="004724CB">
        <w:tc>
          <w:tcPr>
            <w:tcW w:w="4068" w:type="dxa"/>
            <w:vAlign w:val="center"/>
          </w:tcPr>
          <w:p w14:paraId="5B6A4E9B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18566521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45726E24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34" w:type="dxa"/>
            <w:vAlign w:val="center"/>
          </w:tcPr>
          <w:p w14:paraId="51F83C09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center"/>
          </w:tcPr>
          <w:p w14:paraId="3B2400C2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76" w:type="dxa"/>
            <w:vAlign w:val="center"/>
          </w:tcPr>
          <w:p w14:paraId="6F3DE3FF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417" w:type="dxa"/>
            <w:vAlign w:val="center"/>
          </w:tcPr>
          <w:p w14:paraId="34609F74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418" w:type="dxa"/>
            <w:vAlign w:val="center"/>
          </w:tcPr>
          <w:p w14:paraId="79D1FBAE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372" w:type="dxa"/>
            <w:vAlign w:val="center"/>
          </w:tcPr>
          <w:p w14:paraId="07B13A8D" w14:textId="77777777" w:rsidR="00446B75" w:rsidRPr="00A82A22" w:rsidRDefault="006509A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ระหว่าง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269" w:type="dxa"/>
            <w:vAlign w:val="center"/>
          </w:tcPr>
          <w:p w14:paraId="351FDBE9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04608B0F" w14:textId="77777777" w:rsidTr="004724CB">
        <w:trPr>
          <w:cantSplit/>
        </w:trPr>
        <w:tc>
          <w:tcPr>
            <w:tcW w:w="4068" w:type="dxa"/>
            <w:vAlign w:val="center"/>
          </w:tcPr>
          <w:p w14:paraId="3024462A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7AA477E5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134" w:type="dxa"/>
          </w:tcPr>
          <w:p w14:paraId="129886B4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34" w:type="dxa"/>
            <w:vAlign w:val="center"/>
          </w:tcPr>
          <w:p w14:paraId="00745A45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134" w:type="dxa"/>
            <w:vAlign w:val="center"/>
          </w:tcPr>
          <w:p w14:paraId="0AB7C95C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276" w:type="dxa"/>
            <w:vAlign w:val="center"/>
          </w:tcPr>
          <w:p w14:paraId="47B47C0E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417" w:type="dxa"/>
            <w:vAlign w:val="center"/>
          </w:tcPr>
          <w:p w14:paraId="7207FBD0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418" w:type="dxa"/>
            <w:vAlign w:val="center"/>
          </w:tcPr>
          <w:p w14:paraId="3754511A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372" w:type="dxa"/>
            <w:vAlign w:val="center"/>
          </w:tcPr>
          <w:p w14:paraId="38B813B5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69" w:type="dxa"/>
            <w:vAlign w:val="center"/>
          </w:tcPr>
          <w:p w14:paraId="08D8E89D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7587C" w:rsidRPr="00A82A22" w14:paraId="4382B0F2" w14:textId="77777777" w:rsidTr="004724CB">
        <w:tc>
          <w:tcPr>
            <w:tcW w:w="4068" w:type="dxa"/>
            <w:vAlign w:val="center"/>
          </w:tcPr>
          <w:p w14:paraId="06C35E86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0DE445" w14:textId="77777777" w:rsidR="00446B75" w:rsidRPr="00A82A22" w:rsidRDefault="00F5717B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FAD745" w14:textId="77777777" w:rsidR="00446B75" w:rsidRPr="00A82A22" w:rsidRDefault="00F5717B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2178B6" w14:textId="77777777" w:rsidR="00446B75" w:rsidRPr="00A82A22" w:rsidRDefault="00F5717B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20C7B2" w14:textId="77777777" w:rsidR="00446B75" w:rsidRPr="00A82A22" w:rsidRDefault="00F5717B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99A885" w14:textId="77777777" w:rsidR="00446B75" w:rsidRPr="00A82A22" w:rsidRDefault="00F5717B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5E2BA48" w14:textId="77777777" w:rsidR="00446B75" w:rsidRPr="00A82A22" w:rsidRDefault="00F5717B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6111457" w14:textId="77777777" w:rsidR="00446B75" w:rsidRPr="00A82A22" w:rsidRDefault="00F5717B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48461965" w14:textId="77777777" w:rsidR="00446B75" w:rsidRPr="00A82A22" w:rsidRDefault="00F5717B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44491A4C" w14:textId="77777777" w:rsidR="00446B75" w:rsidRPr="00A82A22" w:rsidRDefault="00F5717B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</w:t>
            </w:r>
            <w:r w:rsidR="00446B75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4724CB" w:rsidRPr="00A82A22" w14:paraId="2D541E99" w14:textId="77777777" w:rsidTr="004724CB">
        <w:tc>
          <w:tcPr>
            <w:tcW w:w="4068" w:type="dxa"/>
            <w:vAlign w:val="center"/>
          </w:tcPr>
          <w:p w14:paraId="07CB1DDE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6457AFC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28BC4E8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0DA3F7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1581099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A81B491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CF90999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8F21424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39FB6F96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14:paraId="7DF4A468" w14:textId="77777777" w:rsidR="00446B75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724CB" w:rsidRPr="00A82A22" w14:paraId="6E662C76" w14:textId="77777777" w:rsidTr="004724CB">
        <w:tc>
          <w:tcPr>
            <w:tcW w:w="4068" w:type="dxa"/>
            <w:vAlign w:val="center"/>
          </w:tcPr>
          <w:p w14:paraId="0F268DF4" w14:textId="61948ECC" w:rsidR="0083347B" w:rsidRPr="00A82A22" w:rsidRDefault="00446B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ธันวาคม </w:t>
            </w:r>
            <w:r w:rsidR="006C34D1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76" w:type="dxa"/>
          </w:tcPr>
          <w:p w14:paraId="55209039" w14:textId="2D2ED1E7" w:rsidR="00446B75" w:rsidRPr="00A82A22" w:rsidRDefault="00446B75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D49B897" w14:textId="5B217267" w:rsidR="00446B75" w:rsidRPr="00A82A22" w:rsidRDefault="00446B75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03B698C" w14:textId="08D7D560" w:rsidR="00446B75" w:rsidRPr="00A82A22" w:rsidRDefault="00446B75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24D00E5" w14:textId="60FA994C" w:rsidR="00446B75" w:rsidRPr="00A82A22" w:rsidRDefault="00446B75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4F280D5C" w14:textId="33E48622" w:rsidR="00446B75" w:rsidRPr="00A82A22" w:rsidRDefault="00446B75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E9556CA" w14:textId="0AD8A2A7" w:rsidR="00446B75" w:rsidRPr="00A82A22" w:rsidRDefault="00446B75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522F7174" w14:textId="4E89784B" w:rsidR="00446B75" w:rsidRPr="00A82A22" w:rsidRDefault="00446B75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2" w:type="dxa"/>
            <w:vAlign w:val="center"/>
          </w:tcPr>
          <w:p w14:paraId="01204277" w14:textId="66AB23CE" w:rsidR="00446B75" w:rsidRPr="00A82A22" w:rsidRDefault="00446B75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69" w:type="dxa"/>
            <w:vAlign w:val="center"/>
          </w:tcPr>
          <w:p w14:paraId="4DA2821B" w14:textId="6020D57E" w:rsidR="00446B75" w:rsidRPr="00A82A22" w:rsidRDefault="00446B75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D91D01" w:rsidRPr="00A82A22" w14:paraId="6563D4AD" w14:textId="77777777" w:rsidTr="004724CB">
        <w:tc>
          <w:tcPr>
            <w:tcW w:w="4068" w:type="dxa"/>
            <w:vAlign w:val="center"/>
          </w:tcPr>
          <w:p w14:paraId="134E5313" w14:textId="7211D352" w:rsidR="00D91D01" w:rsidRPr="00A82A22" w:rsidRDefault="00D91D01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มูลค่าตามบัญชีต้นปี - สุทธิ</w:t>
            </w:r>
          </w:p>
        </w:tc>
        <w:tc>
          <w:tcPr>
            <w:tcW w:w="1276" w:type="dxa"/>
          </w:tcPr>
          <w:p w14:paraId="3ED5B52D" w14:textId="53A25A37" w:rsidR="00D91D01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102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025</w:t>
            </w:r>
          </w:p>
        </w:tc>
        <w:tc>
          <w:tcPr>
            <w:tcW w:w="1134" w:type="dxa"/>
          </w:tcPr>
          <w:p w14:paraId="27945ECF" w14:textId="29FEE5AE" w:rsidR="00D91D01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34" w:type="dxa"/>
          </w:tcPr>
          <w:p w14:paraId="0205EE6A" w14:textId="1E662808" w:rsidR="00D91D01" w:rsidRPr="00A82A22" w:rsidRDefault="00DA3C1E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012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134" w:type="dxa"/>
          </w:tcPr>
          <w:p w14:paraId="3898095D" w14:textId="23ACF8E2" w:rsidR="00D91D01" w:rsidRPr="00A82A22" w:rsidRDefault="00DA3C1E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086</w:t>
            </w:r>
          </w:p>
        </w:tc>
        <w:tc>
          <w:tcPr>
            <w:tcW w:w="1276" w:type="dxa"/>
          </w:tcPr>
          <w:p w14:paraId="3BABF8C0" w14:textId="26C1932B" w:rsidR="00D91D01" w:rsidRPr="00A82A22" w:rsidRDefault="00DA3C1E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500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528</w:t>
            </w:r>
          </w:p>
        </w:tc>
        <w:tc>
          <w:tcPr>
            <w:tcW w:w="1417" w:type="dxa"/>
          </w:tcPr>
          <w:p w14:paraId="4F729E90" w14:textId="4D5F88BF" w:rsidR="00D91D01" w:rsidRPr="00A82A22" w:rsidRDefault="00DA3C1E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568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516</w:t>
            </w:r>
          </w:p>
        </w:tc>
        <w:tc>
          <w:tcPr>
            <w:tcW w:w="1418" w:type="dxa"/>
          </w:tcPr>
          <w:p w14:paraId="7B39D8B8" w14:textId="1BDAD5ED" w:rsidR="00D91D01" w:rsidRPr="00A82A22" w:rsidRDefault="00DA3C1E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57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293</w:t>
            </w:r>
          </w:p>
        </w:tc>
        <w:tc>
          <w:tcPr>
            <w:tcW w:w="1372" w:type="dxa"/>
          </w:tcPr>
          <w:p w14:paraId="753C05F3" w14:textId="5E92163E" w:rsidR="00D91D01" w:rsidRPr="00A82A22" w:rsidRDefault="00DA3C1E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413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802</w:t>
            </w:r>
          </w:p>
        </w:tc>
        <w:tc>
          <w:tcPr>
            <w:tcW w:w="1269" w:type="dxa"/>
          </w:tcPr>
          <w:p w14:paraId="1ABD25E7" w14:textId="32132398" w:rsidR="00D91D01" w:rsidRPr="00A82A22" w:rsidRDefault="00DA3C1E" w:rsidP="00A82A22">
            <w:pPr>
              <w:pStyle w:val="a"/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734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150</w:t>
            </w:r>
          </w:p>
        </w:tc>
      </w:tr>
      <w:tr w:rsidR="00D91D01" w:rsidRPr="00A82A22" w14:paraId="5A025175" w14:textId="77777777">
        <w:tc>
          <w:tcPr>
            <w:tcW w:w="4068" w:type="dxa"/>
            <w:vAlign w:val="center"/>
          </w:tcPr>
          <w:p w14:paraId="160150C8" w14:textId="7A3D0E68" w:rsidR="00D91D01" w:rsidRPr="00A82A22" w:rsidRDefault="00D91D01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4B84B3F7" w14:textId="3BE9A4DA" w:rsidR="00D91D01" w:rsidRPr="00A82A22" w:rsidRDefault="00D91D01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CF8E41F" w14:textId="3C0032C2" w:rsidR="00D91D01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356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354477D" w14:textId="430B222D" w:rsidR="00D91D01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42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347522A" w14:textId="3A7B64A5" w:rsidR="00D91D01" w:rsidRPr="00A82A22" w:rsidRDefault="00D91D01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227E13D" w14:textId="14DBDEA1" w:rsidR="00D91D01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452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EF89BAD" w14:textId="44576E74" w:rsidR="00D91D01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083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527936BB" w14:textId="008F06CA" w:rsidR="00D91D01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934</w:t>
            </w:r>
          </w:p>
        </w:tc>
        <w:tc>
          <w:tcPr>
            <w:tcW w:w="1372" w:type="dxa"/>
            <w:tcBorders>
              <w:left w:val="nil"/>
              <w:right w:val="nil"/>
            </w:tcBorders>
          </w:tcPr>
          <w:p w14:paraId="0F357994" w14:textId="5B8780C7" w:rsidR="00D91D01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552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936</w:t>
            </w:r>
          </w:p>
        </w:tc>
        <w:tc>
          <w:tcPr>
            <w:tcW w:w="1269" w:type="dxa"/>
            <w:tcBorders>
              <w:left w:val="nil"/>
              <w:right w:val="nil"/>
            </w:tcBorders>
          </w:tcPr>
          <w:p w14:paraId="1185EDD9" w14:textId="387CBECB" w:rsidR="00D91D01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627</w:t>
            </w:r>
            <w:r w:rsidR="00D91D01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</w:p>
        </w:tc>
      </w:tr>
      <w:tr w:rsidR="0017707C" w:rsidRPr="00A82A22" w14:paraId="0FEC13D3" w14:textId="77777777">
        <w:tc>
          <w:tcPr>
            <w:tcW w:w="4068" w:type="dxa"/>
            <w:vAlign w:val="center"/>
          </w:tcPr>
          <w:p w14:paraId="57809118" w14:textId="327CEE59" w:rsidR="0017707C" w:rsidRPr="00A82A22" w:rsidRDefault="001770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โอนสินทรัพย์เข้า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(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ออก)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A4B1D02" w14:textId="368695FB" w:rsidR="0017707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</w:t>
            </w:r>
            <w:r w:rsidR="0017707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2EA4C705" w14:textId="4EED048B" w:rsidR="0017707C" w:rsidRPr="00A82A22" w:rsidRDefault="001770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081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273D6DF" w14:textId="16807C22" w:rsidR="0017707C" w:rsidRPr="00A82A22" w:rsidRDefault="001770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106EA80" w14:textId="22464E41" w:rsidR="0017707C" w:rsidRPr="00A82A22" w:rsidRDefault="001770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15F00E6" w14:textId="3580DB9D" w:rsidR="0017707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</w:t>
            </w:r>
            <w:r w:rsidR="0017707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4B26493" w14:textId="6407D27F" w:rsidR="0017707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251</w:t>
            </w:r>
            <w:r w:rsidR="0017707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449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2AC94055" w14:textId="681207F6" w:rsidR="0017707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</w:t>
            </w:r>
            <w:r w:rsidR="0017707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809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</w:tcPr>
          <w:p w14:paraId="05B5CA0F" w14:textId="1E2A5FB3" w:rsidR="0017707C" w:rsidRPr="00A82A22" w:rsidRDefault="001770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69" w:type="dxa"/>
            <w:tcBorders>
              <w:top w:val="nil"/>
              <w:left w:val="nil"/>
              <w:right w:val="nil"/>
            </w:tcBorders>
          </w:tcPr>
          <w:p w14:paraId="2A155860" w14:textId="5271B0A7" w:rsidR="0017707C" w:rsidRPr="00A82A22" w:rsidRDefault="001770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</w:tr>
      <w:tr w:rsidR="00366A99" w:rsidRPr="00A82A22" w14:paraId="1340301E" w14:textId="77777777">
        <w:tc>
          <w:tcPr>
            <w:tcW w:w="4068" w:type="dxa"/>
            <w:vAlign w:val="center"/>
          </w:tcPr>
          <w:p w14:paraId="6EC13AED" w14:textId="44144ABD" w:rsidR="00366A99" w:rsidRPr="00A82A22" w:rsidRDefault="00366A99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จำหน่ายสินทรัพย์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-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5FE758F" w14:textId="10E8A1D1" w:rsidR="00366A99" w:rsidRPr="00A82A22" w:rsidRDefault="00366A99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DF0B250" w14:textId="27C2F670" w:rsidR="00366A99" w:rsidRPr="00A82A22" w:rsidRDefault="00366A99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5F565DA" w14:textId="079486EA" w:rsidR="00366A99" w:rsidRPr="00A82A22" w:rsidRDefault="00366A99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2513E48" w14:textId="28FFBAFE" w:rsidR="00366A99" w:rsidRPr="00A82A22" w:rsidRDefault="00366A99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51CEFAB7" w14:textId="572520CE" w:rsidR="00366A99" w:rsidRPr="00A82A22" w:rsidRDefault="00366A99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C751EEB" w14:textId="2D5DC82A" w:rsidR="00366A99" w:rsidRPr="00A82A22" w:rsidRDefault="00366A99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031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042FC816" w14:textId="440232C8" w:rsidR="00366A99" w:rsidRPr="00A82A22" w:rsidRDefault="00366A99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303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</w:tcPr>
          <w:p w14:paraId="381B95A3" w14:textId="41B51074" w:rsidR="00366A99" w:rsidRPr="00A82A22" w:rsidRDefault="00366A99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right w:val="nil"/>
            </w:tcBorders>
          </w:tcPr>
          <w:p w14:paraId="1548570C" w14:textId="7986560B" w:rsidR="00366A99" w:rsidRPr="00A82A22" w:rsidRDefault="00366A99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EC5744" w:rsidRPr="00A82A22" w14:paraId="7AA86C62" w14:textId="77777777">
        <w:tc>
          <w:tcPr>
            <w:tcW w:w="4068" w:type="dxa"/>
            <w:vAlign w:val="center"/>
          </w:tcPr>
          <w:p w14:paraId="2082B0B0" w14:textId="3C99FA3D" w:rsidR="00EC5744" w:rsidRPr="00A82A22" w:rsidRDefault="00EC5744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50C115D8" w14:textId="32DDBC76" w:rsidR="00EC5744" w:rsidRPr="00A82A22" w:rsidRDefault="00EC5744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A6FEB5E" w14:textId="715A0B77" w:rsidR="00EC5744" w:rsidRPr="00A82A22" w:rsidRDefault="00EC5744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52A53E34" w14:textId="3342ABCD" w:rsidR="00EC5744" w:rsidRPr="00A82A22" w:rsidRDefault="00EC5744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28502E8E" w14:textId="6C79CB4A" w:rsidR="00EC5744" w:rsidRPr="00A82A22" w:rsidRDefault="00EC5744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2716B303" w14:textId="4F72538A" w:rsidR="00EC5744" w:rsidRPr="00A82A22" w:rsidRDefault="00EC5744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458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2CDE4120" w14:textId="6567CABF" w:rsidR="00EC5744" w:rsidRPr="00A82A22" w:rsidRDefault="00EC5744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65752397" w14:textId="64AD3CED" w:rsidR="00EC5744" w:rsidRPr="00A82A22" w:rsidRDefault="00EC5744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049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</w:tcPr>
          <w:p w14:paraId="59E3562F" w14:textId="5E546A6C" w:rsidR="00EC5744" w:rsidRPr="00A82A22" w:rsidRDefault="00EC5744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right w:val="nil"/>
            </w:tcBorders>
          </w:tcPr>
          <w:p w14:paraId="016E2C5C" w14:textId="15BEF19E" w:rsidR="00EC5744" w:rsidRPr="00A82A22" w:rsidRDefault="00EC5744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704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5249EA" w:rsidRPr="00A82A22" w14:paraId="0F56D7AC" w14:textId="77777777">
        <w:tc>
          <w:tcPr>
            <w:tcW w:w="4068" w:type="dxa"/>
            <w:vAlign w:val="center"/>
          </w:tcPr>
          <w:p w14:paraId="2A52D6D4" w14:textId="7CF92FE5" w:rsidR="005249EA" w:rsidRPr="00A82A22" w:rsidRDefault="005249E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ผลต่างจากการแปลงค่างบการเงิน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083F55" w14:textId="4D8E8362" w:rsidR="005249EA" w:rsidRPr="00A82A22" w:rsidRDefault="005249EA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728230" w14:textId="62C5A415" w:rsidR="005249EA" w:rsidRPr="00A82A22" w:rsidRDefault="005249EA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92AE7" w14:textId="27880089" w:rsidR="005249EA" w:rsidRPr="00A82A22" w:rsidRDefault="005249EA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FB3FC" w14:textId="5C8F2E0D" w:rsidR="005249EA" w:rsidRPr="00A82A22" w:rsidRDefault="005249EA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D8C31B" w14:textId="36CE23F0" w:rsidR="005249EA" w:rsidRPr="00A82A22" w:rsidRDefault="005249EA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1C6B1" w14:textId="60229F60" w:rsidR="005249EA" w:rsidRPr="00A82A22" w:rsidRDefault="005249EA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02CA6" w14:textId="0CA975FE" w:rsidR="005249EA" w:rsidRPr="00A82A22" w:rsidRDefault="005249EA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DA68F" w14:textId="2585BC17" w:rsidR="005249EA" w:rsidRPr="00A82A22" w:rsidRDefault="005249EA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1B9603" w14:textId="19F3B9C9" w:rsidR="005249EA" w:rsidRPr="00A82A22" w:rsidRDefault="005249EA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F6570C" w:rsidRPr="00A82A22" w14:paraId="71624AFF" w14:textId="77777777" w:rsidTr="004724CB">
        <w:tc>
          <w:tcPr>
            <w:tcW w:w="4068" w:type="dxa"/>
            <w:vAlign w:val="center"/>
          </w:tcPr>
          <w:p w14:paraId="119C883A" w14:textId="57FE690A" w:rsidR="00F6570C" w:rsidRPr="00A82A22" w:rsidRDefault="00F6570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มูลค่าตามบัญชีปลายปี - สุทธิ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22C906" w14:textId="6AEB7FFD" w:rsidR="00F6570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113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6CE9B" w14:textId="4C829C79" w:rsidR="00F6570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B111F0" w14:textId="268E0B75" w:rsidR="00F6570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054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9E0F4" w14:textId="5F7B4E95" w:rsidR="00F6570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07D665" w14:textId="2A47A400" w:rsidR="00F6570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497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B8ADCB" w14:textId="654CE2E4" w:rsidR="00F6570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663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01B11" w14:textId="6074B302" w:rsidR="00F6570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4B183F" w14:textId="4D3BE256" w:rsidR="00F6570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650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DDDC9" w14:textId="1B12D9B2" w:rsidR="00F6570C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110</w:t>
            </w:r>
            <w:r w:rsidR="00F6570C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305</w:t>
            </w:r>
          </w:p>
        </w:tc>
      </w:tr>
      <w:tr w:rsidR="004724CB" w:rsidRPr="00A82A22" w14:paraId="3917ED02" w14:textId="77777777" w:rsidTr="004724CB">
        <w:tc>
          <w:tcPr>
            <w:tcW w:w="4068" w:type="dxa"/>
            <w:vAlign w:val="center"/>
          </w:tcPr>
          <w:p w14:paraId="62E416D0" w14:textId="1785740F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34C2544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B3E9DA2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323A54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F46057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320A972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7114AF6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D75A352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35076678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14:paraId="77F2CFB9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724CB" w:rsidRPr="00A82A22" w14:paraId="5A1BABAE" w14:textId="77777777" w:rsidTr="004724CB">
        <w:tc>
          <w:tcPr>
            <w:tcW w:w="4068" w:type="dxa"/>
            <w:vAlign w:val="center"/>
          </w:tcPr>
          <w:p w14:paraId="65EC48DB" w14:textId="3B3F6A5B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ธันวาคม </w:t>
            </w:r>
            <w:r w:rsidR="006C34D1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76" w:type="dxa"/>
          </w:tcPr>
          <w:p w14:paraId="34B3DF50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</w:tcPr>
          <w:p w14:paraId="738ACD29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</w:tcPr>
          <w:p w14:paraId="2EED9A94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</w:tcPr>
          <w:p w14:paraId="6C4FDCD4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</w:tcPr>
          <w:p w14:paraId="4ED7B2A4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</w:tcPr>
          <w:p w14:paraId="43ED20B5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8" w:type="dxa"/>
          </w:tcPr>
          <w:p w14:paraId="7B0CA581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72" w:type="dxa"/>
          </w:tcPr>
          <w:p w14:paraId="2F363954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69" w:type="dxa"/>
          </w:tcPr>
          <w:p w14:paraId="4E4221E8" w14:textId="77777777" w:rsidR="00D7587C" w:rsidRPr="00A82A22" w:rsidRDefault="00D7587C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13700F" w:rsidRPr="00A82A22" w14:paraId="793EB22C" w14:textId="77777777">
        <w:tc>
          <w:tcPr>
            <w:tcW w:w="4068" w:type="dxa"/>
            <w:vAlign w:val="center"/>
          </w:tcPr>
          <w:p w14:paraId="7296095A" w14:textId="17171784" w:rsidR="0013700F" w:rsidRPr="00A82A22" w:rsidRDefault="0013700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0F1A50E" w14:textId="45A74DB7" w:rsidR="0013700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285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5155B82B" w14:textId="12D33F9A" w:rsidR="0013700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087184C" w14:textId="367DE2D9" w:rsidR="0013700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054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9BBF646" w14:textId="24FDC41C" w:rsidR="0013700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159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923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AE3AD06" w14:textId="18D14693" w:rsidR="0013700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319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B71B7F8" w14:textId="0DDBA96F" w:rsidR="0013700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481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301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24AB5114" w14:textId="4FC1E215" w:rsidR="0013700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270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756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</w:tcPr>
          <w:p w14:paraId="5B5237A4" w14:textId="75FE4180" w:rsidR="0013700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650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518</w:t>
            </w:r>
          </w:p>
        </w:tc>
        <w:tc>
          <w:tcPr>
            <w:tcW w:w="1269" w:type="dxa"/>
            <w:tcBorders>
              <w:top w:val="nil"/>
              <w:left w:val="nil"/>
              <w:right w:val="nil"/>
            </w:tcBorders>
          </w:tcPr>
          <w:p w14:paraId="7C2D8470" w14:textId="583A70D2" w:rsidR="0013700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242</w:t>
            </w:r>
            <w:r w:rsidR="0013700F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729</w:t>
            </w:r>
          </w:p>
        </w:tc>
      </w:tr>
      <w:tr w:rsidR="0013700F" w:rsidRPr="00A82A22" w14:paraId="294C2624" w14:textId="77777777">
        <w:tc>
          <w:tcPr>
            <w:tcW w:w="4068" w:type="dxa"/>
            <w:vAlign w:val="center"/>
          </w:tcPr>
          <w:p w14:paraId="75463AFE" w14:textId="1D707556" w:rsidR="0013700F" w:rsidRPr="00A82A22" w:rsidRDefault="0013700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2099A" w14:textId="2279A305" w:rsidR="0013700F" w:rsidRPr="00A82A22" w:rsidRDefault="0013700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71F01" w14:textId="5CE2E19B" w:rsidR="0013700F" w:rsidRPr="00A82A22" w:rsidRDefault="0013700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7D3CD6" w14:textId="20EC5EE4" w:rsidR="0013700F" w:rsidRPr="00A82A22" w:rsidRDefault="0013700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39E8D" w14:textId="6F375F1E" w:rsidR="0013700F" w:rsidRPr="00A82A22" w:rsidRDefault="0013700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373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368C00" w14:textId="0870C318" w:rsidR="0013700F" w:rsidRPr="00A82A22" w:rsidRDefault="0013700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58A61" w14:textId="63688CDC" w:rsidR="0013700F" w:rsidRPr="00A82A22" w:rsidRDefault="0013700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817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BA95CA" w14:textId="3EF85411" w:rsidR="0013700F" w:rsidRPr="00A82A22" w:rsidRDefault="0013700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434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11253F" w14:textId="3F3F56F5" w:rsidR="0013700F" w:rsidRPr="00A82A22" w:rsidRDefault="0013700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ECAF0" w14:textId="7867C1B8" w:rsidR="0013700F" w:rsidRPr="00A82A22" w:rsidRDefault="0013700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424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</w:tr>
      <w:tr w:rsidR="00EA5775" w:rsidRPr="00A82A22" w14:paraId="7A88A239" w14:textId="77777777" w:rsidTr="004724CB">
        <w:tc>
          <w:tcPr>
            <w:tcW w:w="4068" w:type="dxa"/>
            <w:vAlign w:val="center"/>
          </w:tcPr>
          <w:p w14:paraId="695FFB75" w14:textId="561089A3" w:rsidR="00EA5775" w:rsidRPr="00A82A22" w:rsidRDefault="00EA5775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มูลค่าตามบัญชี - สุทธิ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EA32E" w14:textId="757E1FBB" w:rsidR="00EA5775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113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06CFDC" w14:textId="2E0EF2E0" w:rsidR="00EA5775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114F3" w14:textId="7CD5EF01" w:rsidR="00EA5775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054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D6293" w14:textId="2764AFCB" w:rsidR="00EA5775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6B995E" w14:textId="3BA7E5BB" w:rsidR="00EA5775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497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E75734" w14:textId="7CF1D4B4" w:rsidR="00EA5775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663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95E9A" w14:textId="33E645DD" w:rsidR="00EA5775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7F1C55" w14:textId="25612ACF" w:rsidR="00EA5775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650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6E88F3" w14:textId="38F12BD3" w:rsidR="00EA5775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110</w:t>
            </w:r>
            <w:r w:rsidR="00EA5775" w:rsidRPr="00A82A22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305</w:t>
            </w:r>
          </w:p>
        </w:tc>
      </w:tr>
    </w:tbl>
    <w:p w14:paraId="405AC5F5" w14:textId="77777777" w:rsidR="00D54840" w:rsidRPr="00A82A22" w:rsidRDefault="00D54840" w:rsidP="00251C0D">
      <w:pPr>
        <w:rPr>
          <w:rFonts w:ascii="Browallia New" w:eastAsia="Angsana New" w:hAnsi="Browallia New" w:cs="Browallia New"/>
          <w:color w:val="000000"/>
          <w:sz w:val="26"/>
          <w:szCs w:val="26"/>
          <w:lang w:val="en-GB"/>
        </w:rPr>
      </w:pPr>
    </w:p>
    <w:p w14:paraId="4EE68F36" w14:textId="77777777" w:rsidR="00251C0D" w:rsidRPr="00A82A22" w:rsidRDefault="003658DC" w:rsidP="00251C0D">
      <w:pP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ngsana New" w:hAnsi="Browallia New" w:cs="Browallia New"/>
          <w:color w:val="000000"/>
          <w:sz w:val="26"/>
          <w:szCs w:val="26"/>
          <w:cs/>
          <w:lang w:val="en-GB"/>
        </w:rPr>
        <w:br w:type="page"/>
      </w:r>
    </w:p>
    <w:tbl>
      <w:tblPr>
        <w:tblW w:w="15487" w:type="dxa"/>
        <w:tblLayout w:type="fixed"/>
        <w:tblLook w:val="0000" w:firstRow="0" w:lastRow="0" w:firstColumn="0" w:lastColumn="0" w:noHBand="0" w:noVBand="0"/>
      </w:tblPr>
      <w:tblGrid>
        <w:gridCol w:w="3600"/>
        <w:gridCol w:w="1249"/>
        <w:gridCol w:w="1417"/>
        <w:gridCol w:w="1172"/>
        <w:gridCol w:w="1238"/>
        <w:gridCol w:w="1276"/>
        <w:gridCol w:w="1275"/>
        <w:gridCol w:w="1538"/>
        <w:gridCol w:w="1455"/>
        <w:gridCol w:w="1267"/>
      </w:tblGrid>
      <w:tr w:rsidR="00D7587C" w:rsidRPr="00A82A22" w14:paraId="00398485" w14:textId="77777777" w:rsidTr="004724CB">
        <w:tc>
          <w:tcPr>
            <w:tcW w:w="3600" w:type="dxa"/>
            <w:vAlign w:val="center"/>
          </w:tcPr>
          <w:p w14:paraId="7E10E13B" w14:textId="77777777" w:rsidR="00562238" w:rsidRPr="00A82A22" w:rsidRDefault="00562238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87" w:type="dxa"/>
            <w:gridSpan w:val="9"/>
            <w:tcBorders>
              <w:bottom w:val="single" w:sz="4" w:space="0" w:color="auto"/>
            </w:tcBorders>
          </w:tcPr>
          <w:p w14:paraId="689D93BC" w14:textId="77777777" w:rsidR="00562238" w:rsidRPr="00A82A22" w:rsidRDefault="00562238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A82A22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งบการเงิน</w:t>
            </w:r>
            <w:r w:rsidR="00D222B8" w:rsidRPr="00A82A22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เฉพาะกิจการ</w:t>
            </w:r>
          </w:p>
        </w:tc>
      </w:tr>
      <w:tr w:rsidR="00D7587C" w:rsidRPr="00A82A22" w14:paraId="137F9CCD" w14:textId="77777777" w:rsidTr="004724CB">
        <w:tc>
          <w:tcPr>
            <w:tcW w:w="3600" w:type="dxa"/>
            <w:vAlign w:val="center"/>
          </w:tcPr>
          <w:p w14:paraId="399D810A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6A6C223E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16A82EF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7E2DDF91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40E6A839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BD077EF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3795F4E0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vAlign w:val="center"/>
          </w:tcPr>
          <w:p w14:paraId="0EE00254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left="-9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เครื่องตกแต่ง ติดตั้ง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42C618E6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left="-1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44B5F4DD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61CADFD4" w14:textId="77777777" w:rsidTr="004724CB">
        <w:tc>
          <w:tcPr>
            <w:tcW w:w="3600" w:type="dxa"/>
            <w:vAlign w:val="center"/>
          </w:tcPr>
          <w:p w14:paraId="21AF2823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</w:tcPr>
          <w:p w14:paraId="57A37B04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35B31A0D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72" w:type="dxa"/>
            <w:vAlign w:val="center"/>
          </w:tcPr>
          <w:p w14:paraId="32FB3725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8" w:type="dxa"/>
            <w:vAlign w:val="center"/>
          </w:tcPr>
          <w:p w14:paraId="6A7F58C9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76" w:type="dxa"/>
            <w:vAlign w:val="center"/>
          </w:tcPr>
          <w:p w14:paraId="327E08C3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275" w:type="dxa"/>
            <w:vAlign w:val="center"/>
          </w:tcPr>
          <w:p w14:paraId="2822F057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538" w:type="dxa"/>
            <w:vAlign w:val="center"/>
          </w:tcPr>
          <w:p w14:paraId="5F6B08BA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เครื่องใช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้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455" w:type="dxa"/>
            <w:vAlign w:val="center"/>
          </w:tcPr>
          <w:p w14:paraId="283AC095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left="-10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ระหว่างก่อสร้าง</w:t>
            </w:r>
          </w:p>
        </w:tc>
        <w:tc>
          <w:tcPr>
            <w:tcW w:w="1267" w:type="dxa"/>
            <w:vAlign w:val="center"/>
          </w:tcPr>
          <w:p w14:paraId="70FAD504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04EB270F" w14:textId="77777777" w:rsidTr="004724CB">
        <w:trPr>
          <w:cantSplit/>
        </w:trPr>
        <w:tc>
          <w:tcPr>
            <w:tcW w:w="3600" w:type="dxa"/>
            <w:vAlign w:val="center"/>
          </w:tcPr>
          <w:p w14:paraId="3EF9BF14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" w:type="dxa"/>
          </w:tcPr>
          <w:p w14:paraId="0E242DCC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417" w:type="dxa"/>
          </w:tcPr>
          <w:p w14:paraId="1CFDA22F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72" w:type="dxa"/>
            <w:vAlign w:val="center"/>
          </w:tcPr>
          <w:p w14:paraId="4943ABF5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238" w:type="dxa"/>
            <w:vAlign w:val="center"/>
          </w:tcPr>
          <w:p w14:paraId="4428A966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276" w:type="dxa"/>
            <w:vAlign w:val="center"/>
          </w:tcPr>
          <w:p w14:paraId="66F78E43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275" w:type="dxa"/>
            <w:vAlign w:val="center"/>
          </w:tcPr>
          <w:p w14:paraId="421982DF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538" w:type="dxa"/>
            <w:vAlign w:val="center"/>
          </w:tcPr>
          <w:p w14:paraId="67BE7961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455" w:type="dxa"/>
            <w:vAlign w:val="center"/>
          </w:tcPr>
          <w:p w14:paraId="11436C50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67" w:type="dxa"/>
            <w:vAlign w:val="center"/>
          </w:tcPr>
          <w:p w14:paraId="629EE605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7587C" w:rsidRPr="00A82A22" w14:paraId="1972D377" w14:textId="77777777" w:rsidTr="004724CB">
        <w:tc>
          <w:tcPr>
            <w:tcW w:w="3600" w:type="dxa"/>
            <w:vAlign w:val="center"/>
          </w:tcPr>
          <w:p w14:paraId="4C462ABD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AE268A8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AD5C043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14:paraId="153D8BE8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752CF448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A4666A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5F9DEE1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14:paraId="4DE82691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14:paraId="5E1C77CB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14:paraId="052C8EE6" w14:textId="77777777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D7587C" w:rsidRPr="00A82A22" w14:paraId="020E7A76" w14:textId="77777777" w:rsidTr="004724CB">
        <w:tc>
          <w:tcPr>
            <w:tcW w:w="3600" w:type="dxa"/>
            <w:vAlign w:val="center"/>
          </w:tcPr>
          <w:p w14:paraId="652741C3" w14:textId="2D431D24" w:rsidR="00A84373" w:rsidRPr="00A82A22" w:rsidRDefault="00A84373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มกราคม </w:t>
            </w:r>
            <w:r w:rsidR="006C34D1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2E12C542" w14:textId="77777777" w:rsidR="00A84373" w:rsidRPr="00A82A22" w:rsidRDefault="00A84373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12652A4" w14:textId="77777777" w:rsidR="00A84373" w:rsidRPr="00A82A22" w:rsidRDefault="00A84373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563D1300" w14:textId="77777777" w:rsidR="00A84373" w:rsidRPr="00A82A22" w:rsidRDefault="00A84373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000ED466" w14:textId="77777777" w:rsidR="00A84373" w:rsidRPr="00A82A22" w:rsidRDefault="00A84373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3F70806" w14:textId="77777777" w:rsidR="00A84373" w:rsidRPr="00A82A22" w:rsidRDefault="00A84373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46FBA626" w14:textId="77777777" w:rsidR="00A84373" w:rsidRPr="00A82A22" w:rsidRDefault="00A84373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vAlign w:val="center"/>
          </w:tcPr>
          <w:p w14:paraId="3F21CA5C" w14:textId="77777777" w:rsidR="00A84373" w:rsidRPr="00A82A22" w:rsidRDefault="00A84373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0E5CFB00" w14:textId="77777777" w:rsidR="00A84373" w:rsidRPr="00A82A22" w:rsidRDefault="00A84373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2015DEBB" w14:textId="77777777" w:rsidR="00A84373" w:rsidRPr="00A82A22" w:rsidRDefault="00A84373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B2692F" w:rsidRPr="00A82A22" w14:paraId="33F782E2" w14:textId="77777777" w:rsidTr="004724CB">
        <w:tc>
          <w:tcPr>
            <w:tcW w:w="3600" w:type="dxa"/>
            <w:vAlign w:val="center"/>
          </w:tcPr>
          <w:p w14:paraId="007CC222" w14:textId="77777777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49" w:type="dxa"/>
          </w:tcPr>
          <w:p w14:paraId="4D304DD9" w14:textId="2D102F7D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496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311</w:t>
            </w:r>
          </w:p>
        </w:tc>
        <w:tc>
          <w:tcPr>
            <w:tcW w:w="1417" w:type="dxa"/>
          </w:tcPr>
          <w:p w14:paraId="512750D9" w14:textId="06192A59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</w:tcPr>
          <w:p w14:paraId="6C556574" w14:textId="65C68C70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238" w:type="dxa"/>
          </w:tcPr>
          <w:p w14:paraId="2321FE11" w14:textId="4D4AB18D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276" w:type="dxa"/>
          </w:tcPr>
          <w:p w14:paraId="6A1C8D71" w14:textId="02E96AD3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092</w:t>
            </w:r>
          </w:p>
        </w:tc>
        <w:tc>
          <w:tcPr>
            <w:tcW w:w="1275" w:type="dxa"/>
          </w:tcPr>
          <w:p w14:paraId="646B1BE3" w14:textId="431CADCC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452</w:t>
            </w:r>
          </w:p>
        </w:tc>
        <w:tc>
          <w:tcPr>
            <w:tcW w:w="1538" w:type="dxa"/>
          </w:tcPr>
          <w:p w14:paraId="7C19CC9F" w14:textId="5CAE4918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614</w:t>
            </w:r>
          </w:p>
        </w:tc>
        <w:tc>
          <w:tcPr>
            <w:tcW w:w="1455" w:type="dxa"/>
          </w:tcPr>
          <w:p w14:paraId="04CBE4F4" w14:textId="4A760718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67" w:type="dxa"/>
          </w:tcPr>
          <w:p w14:paraId="1D1B1B6A" w14:textId="03B2404A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654</w:t>
            </w:r>
          </w:p>
        </w:tc>
      </w:tr>
      <w:tr w:rsidR="00B2692F" w:rsidRPr="00A82A22" w14:paraId="100E4A08" w14:textId="77777777" w:rsidTr="004724CB">
        <w:tc>
          <w:tcPr>
            <w:tcW w:w="3600" w:type="dxa"/>
            <w:vAlign w:val="center"/>
          </w:tcPr>
          <w:p w14:paraId="3964D59E" w14:textId="77777777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6C63ED1B" w14:textId="32881803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8C156D" w14:textId="21AD056F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291ED0BD" w14:textId="3D453B3C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1E3AA9D8" w14:textId="7C1EEA12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147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B928C60" w14:textId="03A49626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643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0200E99" w14:textId="758F9F43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409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742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78DCE79C" w14:textId="72914BC9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186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664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4DAE3851" w14:textId="7973326A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2FB363F4" w14:textId="0C3174E0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851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614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B2692F" w:rsidRPr="00A82A22" w14:paraId="317C2F48" w14:textId="77777777" w:rsidTr="004724CB">
        <w:tc>
          <w:tcPr>
            <w:tcW w:w="3600" w:type="dxa"/>
            <w:vAlign w:val="center"/>
          </w:tcPr>
          <w:p w14:paraId="0F3AC5D6" w14:textId="537D065C" w:rsidR="00B2692F" w:rsidRPr="00A82A22" w:rsidRDefault="00206F4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มูลค่าตามบัญชี - 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5CC46DAB" w14:textId="7C8ECDB7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6B02B89" w14:textId="52969C86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5F830E9E" w14:textId="23F4AC28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41D4BA4F" w14:textId="005CBA94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8FC4CA8" w14:textId="48FCB949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2158859" w14:textId="6A82E713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710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2F1C8477" w14:textId="6774DECB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950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14:paraId="7412A3AB" w14:textId="1075E978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0A1DBA2E" w14:textId="53CD322A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040</w:t>
            </w:r>
          </w:p>
        </w:tc>
      </w:tr>
      <w:tr w:rsidR="00D7587C" w:rsidRPr="00A82A22" w14:paraId="41C6ED3B" w14:textId="77777777" w:rsidTr="004724CB">
        <w:tc>
          <w:tcPr>
            <w:tcW w:w="3600" w:type="dxa"/>
            <w:vAlign w:val="center"/>
          </w:tcPr>
          <w:p w14:paraId="042EBC52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0FFB3D21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464DC54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1C6544FB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74140914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FAD3170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24E6230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vAlign w:val="center"/>
          </w:tcPr>
          <w:p w14:paraId="4419B6BC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29842855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4E0C1D25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D7587C" w:rsidRPr="00A82A22" w14:paraId="240C95F9" w14:textId="77777777" w:rsidTr="004724CB">
        <w:tc>
          <w:tcPr>
            <w:tcW w:w="3600" w:type="dxa"/>
            <w:vAlign w:val="center"/>
          </w:tcPr>
          <w:p w14:paraId="0787D3A4" w14:textId="3C9FDA75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ธันวาคม </w:t>
            </w:r>
            <w:r w:rsidR="006C34D1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49" w:type="dxa"/>
          </w:tcPr>
          <w:p w14:paraId="00CF00F1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063C02B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vAlign w:val="center"/>
          </w:tcPr>
          <w:p w14:paraId="2DD00851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8" w:type="dxa"/>
            <w:vAlign w:val="center"/>
          </w:tcPr>
          <w:p w14:paraId="20DBD079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BD98744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326FA9B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38" w:type="dxa"/>
            <w:vAlign w:val="center"/>
          </w:tcPr>
          <w:p w14:paraId="1968E5AA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5" w:type="dxa"/>
            <w:vAlign w:val="center"/>
          </w:tcPr>
          <w:p w14:paraId="683F625A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vAlign w:val="center"/>
          </w:tcPr>
          <w:p w14:paraId="62AD0E5B" w14:textId="77777777" w:rsidR="00D7587C" w:rsidRPr="00A82A22" w:rsidRDefault="00D7587C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B2692F" w:rsidRPr="00A82A22" w14:paraId="026D069B" w14:textId="77777777" w:rsidTr="004724CB">
        <w:tc>
          <w:tcPr>
            <w:tcW w:w="3600" w:type="dxa"/>
            <w:vAlign w:val="center"/>
          </w:tcPr>
          <w:p w14:paraId="11E22DED" w14:textId="3C73EA2D" w:rsidR="00B2692F" w:rsidRPr="00A82A22" w:rsidRDefault="00206F4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มูลค่าตามบัญชีต้นปี - 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249" w:type="dxa"/>
          </w:tcPr>
          <w:p w14:paraId="2D08A6FA" w14:textId="67EDD665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417" w:type="dxa"/>
          </w:tcPr>
          <w:p w14:paraId="3FFAA268" w14:textId="562F2C89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</w:tcPr>
          <w:p w14:paraId="0D35449A" w14:textId="76D6406B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238" w:type="dxa"/>
          </w:tcPr>
          <w:p w14:paraId="4F959319" w14:textId="2F6DF001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276" w:type="dxa"/>
          </w:tcPr>
          <w:p w14:paraId="3839070A" w14:textId="3D2FFB58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449</w:t>
            </w:r>
          </w:p>
        </w:tc>
        <w:tc>
          <w:tcPr>
            <w:tcW w:w="1275" w:type="dxa"/>
          </w:tcPr>
          <w:p w14:paraId="7ECFE61E" w14:textId="001C67A3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710</w:t>
            </w:r>
          </w:p>
        </w:tc>
        <w:tc>
          <w:tcPr>
            <w:tcW w:w="1538" w:type="dxa"/>
          </w:tcPr>
          <w:p w14:paraId="08BC04CA" w14:textId="0CE6AF64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950</w:t>
            </w:r>
          </w:p>
        </w:tc>
        <w:tc>
          <w:tcPr>
            <w:tcW w:w="1455" w:type="dxa"/>
          </w:tcPr>
          <w:p w14:paraId="30105E79" w14:textId="13F38E94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67" w:type="dxa"/>
          </w:tcPr>
          <w:p w14:paraId="7F051E6C" w14:textId="319C158A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040</w:t>
            </w:r>
          </w:p>
        </w:tc>
      </w:tr>
      <w:tr w:rsidR="00B2692F" w:rsidRPr="00A82A22" w14:paraId="4D48A682" w14:textId="77777777" w:rsidTr="004724CB">
        <w:tc>
          <w:tcPr>
            <w:tcW w:w="3600" w:type="dxa"/>
            <w:vAlign w:val="center"/>
          </w:tcPr>
          <w:p w14:paraId="3F583DC7" w14:textId="001B7509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249" w:type="dxa"/>
            <w:vAlign w:val="center"/>
          </w:tcPr>
          <w:p w14:paraId="3746D163" w14:textId="3D50CE0A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32DB917E" w14:textId="250E24DD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542</w:t>
            </w:r>
          </w:p>
        </w:tc>
        <w:tc>
          <w:tcPr>
            <w:tcW w:w="1172" w:type="dxa"/>
            <w:vAlign w:val="center"/>
          </w:tcPr>
          <w:p w14:paraId="2C69500A" w14:textId="5ACB719D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270</w:t>
            </w:r>
          </w:p>
        </w:tc>
        <w:tc>
          <w:tcPr>
            <w:tcW w:w="1238" w:type="dxa"/>
            <w:vAlign w:val="center"/>
          </w:tcPr>
          <w:p w14:paraId="5F304B20" w14:textId="4340A425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vAlign w:val="center"/>
          </w:tcPr>
          <w:p w14:paraId="5ABEED01" w14:textId="243D46CF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150</w:t>
            </w:r>
          </w:p>
        </w:tc>
        <w:tc>
          <w:tcPr>
            <w:tcW w:w="1275" w:type="dxa"/>
            <w:vAlign w:val="center"/>
          </w:tcPr>
          <w:p w14:paraId="69972C28" w14:textId="0F6BF6B4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538" w:type="dxa"/>
            <w:vAlign w:val="center"/>
          </w:tcPr>
          <w:p w14:paraId="6785F0D7" w14:textId="08452451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775</w:t>
            </w:r>
          </w:p>
        </w:tc>
        <w:tc>
          <w:tcPr>
            <w:tcW w:w="1455" w:type="dxa"/>
            <w:vAlign w:val="center"/>
          </w:tcPr>
          <w:p w14:paraId="1875610B" w14:textId="0EFC256D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264</w:t>
            </w:r>
          </w:p>
        </w:tc>
        <w:tc>
          <w:tcPr>
            <w:tcW w:w="1267" w:type="dxa"/>
            <w:vAlign w:val="center"/>
          </w:tcPr>
          <w:p w14:paraId="6A189CEA" w14:textId="45056285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334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221</w:t>
            </w:r>
          </w:p>
        </w:tc>
      </w:tr>
      <w:tr w:rsidR="00B2692F" w:rsidRPr="00A82A22" w14:paraId="33FA253E" w14:textId="77777777" w:rsidTr="004724CB">
        <w:tc>
          <w:tcPr>
            <w:tcW w:w="3600" w:type="dxa"/>
            <w:vAlign w:val="center"/>
          </w:tcPr>
          <w:p w14:paraId="1C65B390" w14:textId="28AB84B4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โอนสินทรัพย์เข้า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(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ออก)</w:t>
            </w:r>
          </w:p>
        </w:tc>
        <w:tc>
          <w:tcPr>
            <w:tcW w:w="1249" w:type="dxa"/>
            <w:vAlign w:val="center"/>
          </w:tcPr>
          <w:p w14:paraId="04A66FB0" w14:textId="2439A8FA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443</w:t>
            </w:r>
          </w:p>
        </w:tc>
        <w:tc>
          <w:tcPr>
            <w:tcW w:w="1417" w:type="dxa"/>
            <w:vAlign w:val="center"/>
          </w:tcPr>
          <w:p w14:paraId="00175449" w14:textId="493EFAC1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2" w:type="dxa"/>
            <w:vAlign w:val="center"/>
          </w:tcPr>
          <w:p w14:paraId="1A09217B" w14:textId="44FD2819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vAlign w:val="center"/>
          </w:tcPr>
          <w:p w14:paraId="6B561E8F" w14:textId="4D36D062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vAlign w:val="center"/>
          </w:tcPr>
          <w:p w14:paraId="61DF4841" w14:textId="491CA082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947</w:t>
            </w:r>
          </w:p>
        </w:tc>
        <w:tc>
          <w:tcPr>
            <w:tcW w:w="1275" w:type="dxa"/>
            <w:vAlign w:val="center"/>
          </w:tcPr>
          <w:p w14:paraId="4DE3DA6D" w14:textId="5EEA576F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114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708</w:t>
            </w:r>
          </w:p>
        </w:tc>
        <w:tc>
          <w:tcPr>
            <w:tcW w:w="1538" w:type="dxa"/>
            <w:vAlign w:val="center"/>
          </w:tcPr>
          <w:p w14:paraId="393F6842" w14:textId="484A8255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138</w:t>
            </w:r>
          </w:p>
        </w:tc>
        <w:tc>
          <w:tcPr>
            <w:tcW w:w="1455" w:type="dxa"/>
            <w:vAlign w:val="center"/>
          </w:tcPr>
          <w:p w14:paraId="508F6B97" w14:textId="2EDFFE00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67" w:type="dxa"/>
            <w:vAlign w:val="center"/>
          </w:tcPr>
          <w:p w14:paraId="291F61DD" w14:textId="3C1D7CDF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B2692F" w:rsidRPr="00A82A22" w14:paraId="077EACC3" w14:textId="77777777" w:rsidTr="004724CB">
        <w:tc>
          <w:tcPr>
            <w:tcW w:w="3600" w:type="dxa"/>
            <w:vAlign w:val="center"/>
          </w:tcPr>
          <w:p w14:paraId="7275D8A5" w14:textId="6A1295BA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จำหน่ายสินทรัพย์ 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249" w:type="dxa"/>
            <w:vAlign w:val="center"/>
          </w:tcPr>
          <w:p w14:paraId="2E051526" w14:textId="5117B749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1409192A" w14:textId="32BC5D5A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vAlign w:val="center"/>
          </w:tcPr>
          <w:p w14:paraId="3C17293D" w14:textId="7B4265F2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545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8" w:type="dxa"/>
            <w:vAlign w:val="center"/>
          </w:tcPr>
          <w:p w14:paraId="5F95DFDA" w14:textId="52164640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vAlign w:val="center"/>
          </w:tcPr>
          <w:p w14:paraId="13B98E1B" w14:textId="7228F892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205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vAlign w:val="center"/>
          </w:tcPr>
          <w:p w14:paraId="508D6877" w14:textId="1DD6E47E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640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38" w:type="dxa"/>
            <w:vAlign w:val="center"/>
          </w:tcPr>
          <w:p w14:paraId="5BED8215" w14:textId="1725BFD6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5" w:type="dxa"/>
            <w:vAlign w:val="center"/>
          </w:tcPr>
          <w:p w14:paraId="41A44C33" w14:textId="404D121D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vAlign w:val="center"/>
          </w:tcPr>
          <w:p w14:paraId="570C21EF" w14:textId="03BD6070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392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B2692F" w:rsidRPr="00A82A22" w14:paraId="06E366A7" w14:textId="77777777" w:rsidTr="004724CB">
        <w:tc>
          <w:tcPr>
            <w:tcW w:w="3600" w:type="dxa"/>
            <w:vAlign w:val="center"/>
          </w:tcPr>
          <w:p w14:paraId="21B66DA3" w14:textId="353CC309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E98D3EA" w14:textId="55BA8DEC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265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8069FB5" w14:textId="777536F5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14:paraId="3129CB94" w14:textId="7AC948DB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2B73CB1A" w14:textId="605149D9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625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4437239" w14:textId="369333FB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A81BD02" w14:textId="199776BC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998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14:paraId="5E3D00CB" w14:textId="386EAA47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924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14:paraId="65544A61" w14:textId="063CF389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14:paraId="6DB654E2" w14:textId="443CE294" w:rsidR="00B2692F" w:rsidRPr="00A82A22" w:rsidRDefault="00B2692F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608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B2692F" w:rsidRPr="00A82A22" w14:paraId="0AFEFCFA" w14:textId="77777777" w:rsidTr="004724CB">
        <w:tc>
          <w:tcPr>
            <w:tcW w:w="3600" w:type="dxa"/>
            <w:vAlign w:val="center"/>
          </w:tcPr>
          <w:p w14:paraId="5CE5D495" w14:textId="7A47B7F4" w:rsidR="00B2692F" w:rsidRPr="00A82A22" w:rsidRDefault="00206F4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มูลค่าตามบัญชีปลายปี - 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78192FA4" w14:textId="4625ECFD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025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945ACC6" w14:textId="236DA083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01020E10" w14:textId="45205F9B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012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46E21F1B" w14:textId="5F5482BE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BD0177D" w14:textId="032217F8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437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922030F" w14:textId="0ECBA7FB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399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18DC189D" w14:textId="06C60554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937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14:paraId="4EA9016C" w14:textId="678D2B45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768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44A86387" w14:textId="00F5E628" w:rsidR="00B2692F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261</w:t>
            </w:r>
          </w:p>
        </w:tc>
      </w:tr>
      <w:tr w:rsidR="00D7587C" w:rsidRPr="00A82A22" w14:paraId="631D0679" w14:textId="77777777" w:rsidTr="004724CB">
        <w:tc>
          <w:tcPr>
            <w:tcW w:w="3600" w:type="dxa"/>
            <w:vAlign w:val="center"/>
          </w:tcPr>
          <w:p w14:paraId="733BA882" w14:textId="77777777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52BC6B14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164AED1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2E934585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62DEBEA1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64412FD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4C9927FC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vAlign w:val="center"/>
          </w:tcPr>
          <w:p w14:paraId="2A9FD19B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5038DFBB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30EBDA28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D7587C" w:rsidRPr="00A82A22" w14:paraId="7535D161" w14:textId="77777777" w:rsidTr="004724CB">
        <w:tc>
          <w:tcPr>
            <w:tcW w:w="3600" w:type="dxa"/>
            <w:vAlign w:val="center"/>
          </w:tcPr>
          <w:p w14:paraId="6B8E36E8" w14:textId="16F065BA" w:rsidR="00D7587C" w:rsidRPr="00A82A22" w:rsidRDefault="00D7587C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ธันวาคม </w:t>
            </w:r>
            <w:r w:rsidR="006C34D1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49" w:type="dxa"/>
          </w:tcPr>
          <w:p w14:paraId="49DD5226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</w:tcPr>
          <w:p w14:paraId="4AA55CFD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vAlign w:val="center"/>
          </w:tcPr>
          <w:p w14:paraId="44ED1FF0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vAlign w:val="center"/>
          </w:tcPr>
          <w:p w14:paraId="57EF25B5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C8683B3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1F770F92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8" w:type="dxa"/>
            <w:vAlign w:val="center"/>
          </w:tcPr>
          <w:p w14:paraId="359D0797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vAlign w:val="center"/>
          </w:tcPr>
          <w:p w14:paraId="6439047E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7" w:type="dxa"/>
            <w:vAlign w:val="center"/>
          </w:tcPr>
          <w:p w14:paraId="7A6E5167" w14:textId="77777777" w:rsidR="00D7587C" w:rsidRPr="00A82A22" w:rsidRDefault="00D7587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B2692F" w:rsidRPr="00A82A22" w14:paraId="2EB85361" w14:textId="77777777" w:rsidTr="004724CB">
        <w:tc>
          <w:tcPr>
            <w:tcW w:w="3600" w:type="dxa"/>
            <w:vAlign w:val="center"/>
          </w:tcPr>
          <w:p w14:paraId="2CAE64E9" w14:textId="2A3A824A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49" w:type="dxa"/>
          </w:tcPr>
          <w:p w14:paraId="3961FD0F" w14:textId="30FEB624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215</w:t>
            </w:r>
          </w:p>
        </w:tc>
        <w:tc>
          <w:tcPr>
            <w:tcW w:w="1417" w:type="dxa"/>
          </w:tcPr>
          <w:p w14:paraId="7F360E0C" w14:textId="029EE2EF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2" w:type="dxa"/>
          </w:tcPr>
          <w:p w14:paraId="57C5EE40" w14:textId="6F0B1D93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012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238" w:type="dxa"/>
          </w:tcPr>
          <w:p w14:paraId="5F51EBE2" w14:textId="242D979D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923</w:t>
            </w:r>
          </w:p>
        </w:tc>
        <w:tc>
          <w:tcPr>
            <w:tcW w:w="1276" w:type="dxa"/>
          </w:tcPr>
          <w:p w14:paraId="64D326C0" w14:textId="154B04CD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207</w:t>
            </w:r>
          </w:p>
        </w:tc>
        <w:tc>
          <w:tcPr>
            <w:tcW w:w="1275" w:type="dxa"/>
          </w:tcPr>
          <w:p w14:paraId="138271F0" w14:textId="2E83993B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853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266</w:t>
            </w:r>
          </w:p>
        </w:tc>
        <w:tc>
          <w:tcPr>
            <w:tcW w:w="1538" w:type="dxa"/>
          </w:tcPr>
          <w:p w14:paraId="0E59C408" w14:textId="7BC67CC8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256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178</w:t>
            </w:r>
          </w:p>
        </w:tc>
        <w:tc>
          <w:tcPr>
            <w:tcW w:w="1455" w:type="dxa"/>
          </w:tcPr>
          <w:p w14:paraId="24C21118" w14:textId="4C8063BB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768</w:t>
            </w:r>
          </w:p>
        </w:tc>
        <w:tc>
          <w:tcPr>
            <w:tcW w:w="1267" w:type="dxa"/>
          </w:tcPr>
          <w:p w14:paraId="4416834F" w14:textId="6F96D034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114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457</w:t>
            </w:r>
          </w:p>
        </w:tc>
      </w:tr>
      <w:tr w:rsidR="00B2692F" w:rsidRPr="00A82A22" w14:paraId="0C045E3A" w14:textId="77777777" w:rsidTr="004724CB">
        <w:tc>
          <w:tcPr>
            <w:tcW w:w="3600" w:type="dxa"/>
            <w:vAlign w:val="center"/>
          </w:tcPr>
          <w:p w14:paraId="7063765E" w14:textId="68AAAC2B" w:rsidR="00B2692F" w:rsidRPr="00A82A22" w:rsidRDefault="00B2692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32C0F4F4" w14:textId="04F1F994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F81F169" w14:textId="1EF0260C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27170889" w14:textId="7DF05540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39AF3CDF" w14:textId="7656643F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2BF0D55" w14:textId="5B0AB512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721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662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66F32F2" w14:textId="362D686E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454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3302492E" w14:textId="7FFD9670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241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79BE2653" w14:textId="2E495C23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0ED13C56" w14:textId="71A8DDD0" w:rsidR="00B2692F" w:rsidRPr="00A82A22" w:rsidRDefault="00B2692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651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B2692F" w:rsidRPr="00A82A22" w14:paraId="678D9AF2" w14:textId="77777777" w:rsidTr="004724CB">
        <w:tc>
          <w:tcPr>
            <w:tcW w:w="3600" w:type="dxa"/>
            <w:vAlign w:val="center"/>
          </w:tcPr>
          <w:p w14:paraId="1E9F8647" w14:textId="2C68F2F8" w:rsidR="00B2692F" w:rsidRPr="00A82A22" w:rsidRDefault="00206F4F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มูลค่าตามบัญชี - 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  <w:r w:rsidR="00B2692F"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68EF15E7" w14:textId="46EBC4A3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025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7281D07" w14:textId="15860B05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18EE74C8" w14:textId="6D96D9A5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012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0F02CAF7" w14:textId="5F6A8E65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93122F2" w14:textId="5431D374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437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D16871C" w14:textId="663F4CC8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399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144A3E47" w14:textId="0FCAA038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937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14:paraId="7F43DC11" w14:textId="475C6FCC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768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695E73CE" w14:textId="4825EBB6" w:rsidR="00B2692F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261</w:t>
            </w:r>
          </w:p>
        </w:tc>
      </w:tr>
    </w:tbl>
    <w:p w14:paraId="66AB50B2" w14:textId="7DF3401F" w:rsidR="007A419B" w:rsidRPr="00A82A22" w:rsidRDefault="001620AA" w:rsidP="00C50253">
      <w:pPr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tbl>
      <w:tblPr>
        <w:tblW w:w="15485" w:type="dxa"/>
        <w:tblLayout w:type="fixed"/>
        <w:tblLook w:val="0000" w:firstRow="0" w:lastRow="0" w:firstColumn="0" w:lastColumn="0" w:noHBand="0" w:noVBand="0"/>
      </w:tblPr>
      <w:tblGrid>
        <w:gridCol w:w="3987"/>
        <w:gridCol w:w="1171"/>
        <w:gridCol w:w="1171"/>
        <w:gridCol w:w="1172"/>
        <w:gridCol w:w="1306"/>
        <w:gridCol w:w="1172"/>
        <w:gridCol w:w="1379"/>
        <w:gridCol w:w="1588"/>
        <w:gridCol w:w="1281"/>
        <w:gridCol w:w="1258"/>
      </w:tblGrid>
      <w:tr w:rsidR="00D7587C" w:rsidRPr="00A82A22" w14:paraId="63CA304D" w14:textId="77777777" w:rsidTr="004724CB">
        <w:tc>
          <w:tcPr>
            <w:tcW w:w="3987" w:type="dxa"/>
            <w:vAlign w:val="center"/>
          </w:tcPr>
          <w:p w14:paraId="402839F3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498" w:type="dxa"/>
            <w:gridSpan w:val="9"/>
            <w:tcBorders>
              <w:bottom w:val="single" w:sz="4" w:space="0" w:color="auto"/>
            </w:tcBorders>
          </w:tcPr>
          <w:p w14:paraId="6243F2E5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A82A22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7587C" w:rsidRPr="00A82A22" w14:paraId="2B2A6C5D" w14:textId="77777777" w:rsidTr="004724CB">
        <w:tc>
          <w:tcPr>
            <w:tcW w:w="3987" w:type="dxa"/>
            <w:vAlign w:val="center"/>
          </w:tcPr>
          <w:p w14:paraId="5EABF680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061C885C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0FA7EE91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3877EC8B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6BBA6F5A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6A4ECE3F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6C4B3F25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center"/>
          </w:tcPr>
          <w:p w14:paraId="1DC25CBD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left="-9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เครื่องตกแต่ง ติดตั้ง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446C8086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left="-1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14:paraId="118B618F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4A7B551E" w14:textId="77777777" w:rsidTr="004724CB">
        <w:tc>
          <w:tcPr>
            <w:tcW w:w="3987" w:type="dxa"/>
            <w:vAlign w:val="center"/>
          </w:tcPr>
          <w:p w14:paraId="158BF538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</w:tcPr>
          <w:p w14:paraId="354B191F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</w:tcPr>
          <w:p w14:paraId="1D0F8172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72" w:type="dxa"/>
            <w:vAlign w:val="center"/>
          </w:tcPr>
          <w:p w14:paraId="76E5BB51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66500883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172" w:type="dxa"/>
            <w:vAlign w:val="center"/>
          </w:tcPr>
          <w:p w14:paraId="27636D9F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379" w:type="dxa"/>
            <w:vAlign w:val="center"/>
          </w:tcPr>
          <w:p w14:paraId="2C71330C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588" w:type="dxa"/>
            <w:vAlign w:val="center"/>
          </w:tcPr>
          <w:p w14:paraId="0DC01560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เครื่องใช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้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281" w:type="dxa"/>
            <w:vAlign w:val="center"/>
          </w:tcPr>
          <w:p w14:paraId="1D00B854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left="-103"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ระหว่างก่อสร้าง</w:t>
            </w:r>
          </w:p>
        </w:tc>
        <w:tc>
          <w:tcPr>
            <w:tcW w:w="1258" w:type="dxa"/>
            <w:vAlign w:val="center"/>
          </w:tcPr>
          <w:p w14:paraId="3FAC27B0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</w:tr>
      <w:tr w:rsidR="00D7587C" w:rsidRPr="00A82A22" w14:paraId="0C08C2BB" w14:textId="77777777" w:rsidTr="004724CB">
        <w:trPr>
          <w:cantSplit/>
        </w:trPr>
        <w:tc>
          <w:tcPr>
            <w:tcW w:w="3987" w:type="dxa"/>
            <w:vAlign w:val="center"/>
          </w:tcPr>
          <w:p w14:paraId="787D32FE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</w:tcPr>
          <w:p w14:paraId="761A24F8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171" w:type="dxa"/>
          </w:tcPr>
          <w:p w14:paraId="6409311B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72" w:type="dxa"/>
            <w:vAlign w:val="center"/>
          </w:tcPr>
          <w:p w14:paraId="4FADD21E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306" w:type="dxa"/>
            <w:vAlign w:val="center"/>
          </w:tcPr>
          <w:p w14:paraId="5A62A5A9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172" w:type="dxa"/>
            <w:vAlign w:val="center"/>
          </w:tcPr>
          <w:p w14:paraId="157A194B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379" w:type="dxa"/>
            <w:vAlign w:val="center"/>
          </w:tcPr>
          <w:p w14:paraId="0828FE02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588" w:type="dxa"/>
            <w:vAlign w:val="center"/>
          </w:tcPr>
          <w:p w14:paraId="27A54934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281" w:type="dxa"/>
            <w:vAlign w:val="center"/>
          </w:tcPr>
          <w:p w14:paraId="0AF60565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58" w:type="dxa"/>
            <w:vAlign w:val="center"/>
          </w:tcPr>
          <w:p w14:paraId="1B399B55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7587C" w:rsidRPr="00A82A22" w14:paraId="793517C7" w14:textId="77777777" w:rsidTr="004724CB">
        <w:tc>
          <w:tcPr>
            <w:tcW w:w="3987" w:type="dxa"/>
            <w:vAlign w:val="center"/>
          </w:tcPr>
          <w:p w14:paraId="472331E9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2C3E9768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78432980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14:paraId="439C0098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52CFB30A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14:paraId="05146F16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7BF65A68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34F7498F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0DCDBD82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28EBCD70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4724CB" w:rsidRPr="00A82A22" w14:paraId="77FF2891" w14:textId="77777777" w:rsidTr="004724CB">
        <w:tc>
          <w:tcPr>
            <w:tcW w:w="3987" w:type="dxa"/>
            <w:vAlign w:val="center"/>
          </w:tcPr>
          <w:p w14:paraId="04DE222F" w14:textId="77777777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58D22656" w14:textId="77777777" w:rsidR="007259E0" w:rsidRPr="00A82A22" w:rsidRDefault="007259E0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1115931A" w14:textId="77777777" w:rsidR="007259E0" w:rsidRPr="00A82A22" w:rsidRDefault="007259E0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03B90878" w14:textId="77777777" w:rsidR="007259E0" w:rsidRPr="00A82A22" w:rsidRDefault="007259E0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6C8683A9" w14:textId="77777777" w:rsidR="007259E0" w:rsidRPr="00A82A22" w:rsidRDefault="007259E0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7F75E0B4" w14:textId="77777777" w:rsidR="007259E0" w:rsidRPr="00A82A22" w:rsidRDefault="007259E0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683A5266" w14:textId="77777777" w:rsidR="007259E0" w:rsidRPr="00A82A22" w:rsidRDefault="007259E0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center"/>
          </w:tcPr>
          <w:p w14:paraId="2077FA62" w14:textId="77777777" w:rsidR="007259E0" w:rsidRPr="00A82A22" w:rsidRDefault="007259E0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35CD4796" w14:textId="77777777" w:rsidR="007259E0" w:rsidRPr="00A82A22" w:rsidRDefault="007259E0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14:paraId="1F4011FF" w14:textId="77777777" w:rsidR="007259E0" w:rsidRPr="00A82A22" w:rsidRDefault="007259E0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724CB" w:rsidRPr="00A82A22" w14:paraId="1E4D9105" w14:textId="77777777" w:rsidTr="004724CB">
        <w:tc>
          <w:tcPr>
            <w:tcW w:w="3987" w:type="dxa"/>
            <w:vAlign w:val="center"/>
          </w:tcPr>
          <w:p w14:paraId="12C44714" w14:textId="00D8538B" w:rsidR="007259E0" w:rsidRPr="00A82A22" w:rsidRDefault="007259E0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ธันวาคม </w:t>
            </w:r>
            <w:r w:rsidR="006C34D1"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71" w:type="dxa"/>
          </w:tcPr>
          <w:p w14:paraId="0EE77C3F" w14:textId="296FC672" w:rsidR="007259E0" w:rsidRPr="00A82A22" w:rsidRDefault="007259E0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</w:tcPr>
          <w:p w14:paraId="61963648" w14:textId="7F598C7E" w:rsidR="007259E0" w:rsidRPr="00A82A22" w:rsidRDefault="007259E0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</w:tcPr>
          <w:p w14:paraId="5AAD473D" w14:textId="2FA8F206" w:rsidR="007259E0" w:rsidRPr="00A82A22" w:rsidRDefault="007259E0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</w:tcPr>
          <w:p w14:paraId="4492DC41" w14:textId="52E17DEE" w:rsidR="007259E0" w:rsidRPr="00A82A22" w:rsidRDefault="007259E0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</w:tcPr>
          <w:p w14:paraId="5118956F" w14:textId="4D8DC593" w:rsidR="007259E0" w:rsidRPr="00A82A22" w:rsidRDefault="007259E0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79" w:type="dxa"/>
          </w:tcPr>
          <w:p w14:paraId="3729ABC6" w14:textId="2B894E4E" w:rsidR="007259E0" w:rsidRPr="00A82A22" w:rsidRDefault="007259E0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88" w:type="dxa"/>
          </w:tcPr>
          <w:p w14:paraId="54AFACB6" w14:textId="5EEFAB3E" w:rsidR="007259E0" w:rsidRPr="00A82A22" w:rsidRDefault="007259E0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</w:tcPr>
          <w:p w14:paraId="72819D87" w14:textId="3E26509F" w:rsidR="007259E0" w:rsidRPr="00A82A22" w:rsidRDefault="007259E0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58" w:type="dxa"/>
          </w:tcPr>
          <w:p w14:paraId="718534F5" w14:textId="22695673" w:rsidR="007259E0" w:rsidRPr="00A82A22" w:rsidRDefault="007259E0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3851BA" w:rsidRPr="00A82A22" w14:paraId="22B06FB4" w14:textId="77777777" w:rsidTr="004724CB">
        <w:tc>
          <w:tcPr>
            <w:tcW w:w="3987" w:type="dxa"/>
            <w:vAlign w:val="center"/>
          </w:tcPr>
          <w:p w14:paraId="20C12397" w14:textId="4CE6DDA3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มูลค่าตามบัญชีต้นปี - สุทธิ</w:t>
            </w:r>
          </w:p>
        </w:tc>
        <w:tc>
          <w:tcPr>
            <w:tcW w:w="1171" w:type="dxa"/>
          </w:tcPr>
          <w:p w14:paraId="2C7F293B" w14:textId="02808199" w:rsidR="003851BA" w:rsidRPr="00A82A22" w:rsidRDefault="00DA3C1E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102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025</w:t>
            </w:r>
          </w:p>
        </w:tc>
        <w:tc>
          <w:tcPr>
            <w:tcW w:w="1171" w:type="dxa"/>
          </w:tcPr>
          <w:p w14:paraId="255D79F4" w14:textId="3A3A32C6" w:rsidR="003851BA" w:rsidRPr="00A82A22" w:rsidRDefault="00DA3C1E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172" w:type="dxa"/>
          </w:tcPr>
          <w:p w14:paraId="0E1C3DFD" w14:textId="694949FF" w:rsidR="003851BA" w:rsidRPr="00A82A22" w:rsidRDefault="00DA3C1E" w:rsidP="00A82A22">
            <w:pPr>
              <w:pStyle w:val="a"/>
              <w:tabs>
                <w:tab w:val="left" w:pos="4536"/>
              </w:tabs>
              <w:spacing w:before="6" w:after="6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012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306" w:type="dxa"/>
          </w:tcPr>
          <w:p w14:paraId="6C82DD29" w14:textId="537A35EE" w:rsidR="003851BA" w:rsidRPr="00A82A22" w:rsidRDefault="00DA3C1E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086</w:t>
            </w:r>
          </w:p>
        </w:tc>
        <w:tc>
          <w:tcPr>
            <w:tcW w:w="1172" w:type="dxa"/>
          </w:tcPr>
          <w:p w14:paraId="736B6E52" w14:textId="6819A19C" w:rsidR="003851BA" w:rsidRPr="00A82A22" w:rsidRDefault="00DA3C1E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437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545</w:t>
            </w:r>
          </w:p>
        </w:tc>
        <w:tc>
          <w:tcPr>
            <w:tcW w:w="1379" w:type="dxa"/>
          </w:tcPr>
          <w:p w14:paraId="7B742683" w14:textId="40D6B239" w:rsidR="003851BA" w:rsidRPr="00A82A22" w:rsidRDefault="00DA3C1E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399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588" w:type="dxa"/>
          </w:tcPr>
          <w:p w14:paraId="31F670FE" w14:textId="58A66C6A" w:rsidR="003851BA" w:rsidRPr="00A82A22" w:rsidRDefault="00DA3C1E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937</w:t>
            </w:r>
          </w:p>
        </w:tc>
        <w:tc>
          <w:tcPr>
            <w:tcW w:w="1281" w:type="dxa"/>
          </w:tcPr>
          <w:p w14:paraId="56598E6C" w14:textId="7E6F7EFD" w:rsidR="003851BA" w:rsidRPr="00A82A22" w:rsidRDefault="00DA3C1E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380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768</w:t>
            </w:r>
          </w:p>
        </w:tc>
        <w:tc>
          <w:tcPr>
            <w:tcW w:w="1258" w:type="dxa"/>
          </w:tcPr>
          <w:p w14:paraId="44B9B062" w14:textId="714F1B89" w:rsidR="003851BA" w:rsidRPr="00A82A22" w:rsidRDefault="00DA3C1E" w:rsidP="00A82A22">
            <w:pPr>
              <w:pStyle w:val="a"/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463</w:t>
            </w:r>
            <w:r w:rsidR="003851B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261</w:t>
            </w:r>
          </w:p>
        </w:tc>
      </w:tr>
      <w:tr w:rsidR="003851BA" w:rsidRPr="00A82A22" w14:paraId="6EF756C1" w14:textId="77777777" w:rsidTr="004724CB">
        <w:tc>
          <w:tcPr>
            <w:tcW w:w="3987" w:type="dxa"/>
            <w:vAlign w:val="center"/>
          </w:tcPr>
          <w:p w14:paraId="512F2530" w14:textId="77777777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171" w:type="dxa"/>
            <w:vAlign w:val="center"/>
          </w:tcPr>
          <w:p w14:paraId="18B27E14" w14:textId="401CC2E1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vAlign w:val="center"/>
          </w:tcPr>
          <w:p w14:paraId="129B7E5D" w14:textId="73C01CD7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</w:t>
            </w:r>
            <w:r w:rsidR="008D415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356</w:t>
            </w:r>
          </w:p>
        </w:tc>
        <w:tc>
          <w:tcPr>
            <w:tcW w:w="1172" w:type="dxa"/>
            <w:vAlign w:val="center"/>
          </w:tcPr>
          <w:p w14:paraId="724B78FE" w14:textId="1CFD6007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42</w:t>
            </w:r>
            <w:r w:rsidR="008D415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005</w:t>
            </w:r>
          </w:p>
        </w:tc>
        <w:tc>
          <w:tcPr>
            <w:tcW w:w="1306" w:type="dxa"/>
            <w:vAlign w:val="center"/>
          </w:tcPr>
          <w:p w14:paraId="546DA5DA" w14:textId="761289B6" w:rsidR="003851BA" w:rsidRPr="00A82A22" w:rsidRDefault="008D4155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vAlign w:val="center"/>
          </w:tcPr>
          <w:p w14:paraId="0D808686" w14:textId="7113FB2B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452</w:t>
            </w:r>
          </w:p>
        </w:tc>
        <w:tc>
          <w:tcPr>
            <w:tcW w:w="1379" w:type="dxa"/>
            <w:vAlign w:val="center"/>
          </w:tcPr>
          <w:p w14:paraId="16B56C7E" w14:textId="220A43CD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8D415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083</w:t>
            </w:r>
          </w:p>
        </w:tc>
        <w:tc>
          <w:tcPr>
            <w:tcW w:w="1588" w:type="dxa"/>
            <w:vAlign w:val="center"/>
          </w:tcPr>
          <w:p w14:paraId="490FDEE3" w14:textId="48687702" w:rsidR="003851BA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</w:t>
            </w:r>
            <w:r w:rsidR="008D415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934</w:t>
            </w:r>
          </w:p>
        </w:tc>
        <w:tc>
          <w:tcPr>
            <w:tcW w:w="1281" w:type="dxa"/>
            <w:vAlign w:val="center"/>
          </w:tcPr>
          <w:p w14:paraId="00E67E64" w14:textId="516714BD" w:rsidR="003851BA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489</w:t>
            </w:r>
            <w:r w:rsidR="008D415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893</w:t>
            </w:r>
          </w:p>
        </w:tc>
        <w:tc>
          <w:tcPr>
            <w:tcW w:w="1258" w:type="dxa"/>
            <w:vAlign w:val="center"/>
          </w:tcPr>
          <w:p w14:paraId="258B603A" w14:textId="103D0F22" w:rsidR="003851BA" w:rsidRPr="00A82A22" w:rsidRDefault="00DA3C1E" w:rsidP="00A82A22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564</w:t>
            </w:r>
            <w:r w:rsidR="008178A4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723</w:t>
            </w:r>
          </w:p>
        </w:tc>
      </w:tr>
      <w:tr w:rsidR="003851BA" w:rsidRPr="00A82A22" w14:paraId="78D6A0FD" w14:textId="77777777" w:rsidTr="004724CB">
        <w:tc>
          <w:tcPr>
            <w:tcW w:w="3987" w:type="dxa"/>
            <w:vAlign w:val="center"/>
          </w:tcPr>
          <w:p w14:paraId="21C80C9C" w14:textId="77777777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โอนสินทรัพย์เข้า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 (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ออก)</w:t>
            </w:r>
          </w:p>
        </w:tc>
        <w:tc>
          <w:tcPr>
            <w:tcW w:w="1171" w:type="dxa"/>
            <w:vAlign w:val="center"/>
          </w:tcPr>
          <w:p w14:paraId="12987A7E" w14:textId="754813E8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21</w:t>
            </w:r>
            <w:r w:rsidR="00D576B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081</w:t>
            </w:r>
          </w:p>
        </w:tc>
        <w:tc>
          <w:tcPr>
            <w:tcW w:w="1171" w:type="dxa"/>
            <w:vAlign w:val="center"/>
          </w:tcPr>
          <w:p w14:paraId="7E9FE1A0" w14:textId="0AC24AB6" w:rsidR="003851BA" w:rsidRPr="00A82A22" w:rsidRDefault="00D576BC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081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2" w:type="dxa"/>
            <w:vAlign w:val="center"/>
          </w:tcPr>
          <w:p w14:paraId="569FBD9F" w14:textId="26E8FD46" w:rsidR="003851BA" w:rsidRPr="00A82A22" w:rsidRDefault="009115C3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vAlign w:val="center"/>
          </w:tcPr>
          <w:p w14:paraId="493A5866" w14:textId="53491CD4" w:rsidR="003851BA" w:rsidRPr="00A82A22" w:rsidRDefault="009115C3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vAlign w:val="center"/>
          </w:tcPr>
          <w:p w14:paraId="5E5E2083" w14:textId="023FF736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</w:t>
            </w:r>
            <w:r w:rsidR="00C630F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379" w:type="dxa"/>
            <w:vAlign w:val="center"/>
          </w:tcPr>
          <w:p w14:paraId="5C122B2A" w14:textId="091E2456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234</w:t>
            </w:r>
            <w:r w:rsidR="006071A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932</w:t>
            </w:r>
          </w:p>
        </w:tc>
        <w:tc>
          <w:tcPr>
            <w:tcW w:w="1588" w:type="dxa"/>
            <w:vAlign w:val="center"/>
          </w:tcPr>
          <w:p w14:paraId="400EC17A" w14:textId="028382B6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</w:t>
            </w:r>
            <w:r w:rsidR="00F1067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573</w:t>
            </w:r>
          </w:p>
        </w:tc>
        <w:tc>
          <w:tcPr>
            <w:tcW w:w="1281" w:type="dxa"/>
            <w:vAlign w:val="center"/>
          </w:tcPr>
          <w:p w14:paraId="11212949" w14:textId="783004FD" w:rsidR="003851BA" w:rsidRPr="00A82A22" w:rsidRDefault="00F10676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58" w:type="dxa"/>
            <w:vAlign w:val="center"/>
          </w:tcPr>
          <w:p w14:paraId="40397F54" w14:textId="63513E4C" w:rsidR="003851BA" w:rsidRPr="00A82A22" w:rsidRDefault="00F10676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3851BA" w:rsidRPr="00A82A22" w14:paraId="3703803F" w14:textId="77777777" w:rsidTr="004724CB">
        <w:tc>
          <w:tcPr>
            <w:tcW w:w="3987" w:type="dxa"/>
            <w:vAlign w:val="center"/>
          </w:tcPr>
          <w:p w14:paraId="5CEB0431" w14:textId="77777777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จำหน่ายสินทรัพย์ 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171" w:type="dxa"/>
            <w:vAlign w:val="center"/>
          </w:tcPr>
          <w:p w14:paraId="3F0CB66D" w14:textId="7D69AB2A" w:rsidR="003851BA" w:rsidRPr="00A82A22" w:rsidRDefault="002A7694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vAlign w:val="center"/>
          </w:tcPr>
          <w:p w14:paraId="65BF3947" w14:textId="3B12ED76" w:rsidR="003851BA" w:rsidRPr="00A82A22" w:rsidRDefault="0008061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vAlign w:val="center"/>
          </w:tcPr>
          <w:p w14:paraId="74055625" w14:textId="400E5F26" w:rsidR="003851BA" w:rsidRPr="00A82A22" w:rsidRDefault="0008061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vAlign w:val="center"/>
          </w:tcPr>
          <w:p w14:paraId="0BC6C53A" w14:textId="0264FE63" w:rsidR="003851BA" w:rsidRPr="00A82A22" w:rsidRDefault="0008061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vAlign w:val="center"/>
          </w:tcPr>
          <w:p w14:paraId="6388F83E" w14:textId="22E46F28" w:rsidR="003851BA" w:rsidRPr="00A82A22" w:rsidRDefault="00C630F1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230</w:t>
            </w:r>
            <w:r w:rsidR="00E668C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79" w:type="dxa"/>
            <w:vAlign w:val="center"/>
          </w:tcPr>
          <w:p w14:paraId="18A848E1" w14:textId="1740C4FB" w:rsidR="003851BA" w:rsidRPr="00A82A22" w:rsidRDefault="00B126BB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031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88" w:type="dxa"/>
            <w:vAlign w:val="center"/>
          </w:tcPr>
          <w:p w14:paraId="0B0097DD" w14:textId="1844C92C" w:rsidR="003851BA" w:rsidRPr="00A82A22" w:rsidRDefault="00467458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303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81" w:type="dxa"/>
            <w:vAlign w:val="center"/>
          </w:tcPr>
          <w:p w14:paraId="30CEAEA3" w14:textId="3482BC62" w:rsidR="003851BA" w:rsidRPr="00A82A22" w:rsidRDefault="00467458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8" w:type="dxa"/>
            <w:vAlign w:val="center"/>
          </w:tcPr>
          <w:p w14:paraId="040E6348" w14:textId="2AE45EC9" w:rsidR="003851BA" w:rsidRPr="00A82A22" w:rsidRDefault="00467458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3851BA" w:rsidRPr="00A82A22" w14:paraId="5C2390F1" w14:textId="77777777" w:rsidTr="004724CB">
        <w:tc>
          <w:tcPr>
            <w:tcW w:w="3987" w:type="dxa"/>
            <w:vAlign w:val="center"/>
          </w:tcPr>
          <w:p w14:paraId="1C5BC87B" w14:textId="77777777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0826D720" w14:textId="595A442E" w:rsidR="003851BA" w:rsidRPr="00A82A22" w:rsidRDefault="002A7694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586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5517A231" w14:textId="602CA873" w:rsidR="003851BA" w:rsidRPr="00A82A22" w:rsidRDefault="0008061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14:paraId="06B61B27" w14:textId="2C4722CA" w:rsidR="003851BA" w:rsidRPr="00A82A22" w:rsidRDefault="0008061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133C697C" w14:textId="03667DFE" w:rsidR="003851BA" w:rsidRPr="00A82A22" w:rsidRDefault="00880341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536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14:paraId="0FA76403" w14:textId="66D4C58F" w:rsidR="003851BA" w:rsidRPr="00A82A22" w:rsidRDefault="00880341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23B46FC7" w14:textId="42486A48" w:rsidR="003851BA" w:rsidRPr="00A82A22" w:rsidRDefault="00880341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113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857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5C30F0F8" w14:textId="35025B03" w:rsidR="003851BA" w:rsidRPr="00A82A22" w:rsidRDefault="00880341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369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5C994577" w14:textId="01833BF0" w:rsidR="003851BA" w:rsidRPr="00A82A22" w:rsidRDefault="00A243D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7F0ACB3B" w14:textId="08F67D65" w:rsidR="003851BA" w:rsidRPr="00A82A22" w:rsidRDefault="00A243DF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187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577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3851BA" w:rsidRPr="00A82A22" w14:paraId="06E47F75" w14:textId="77777777" w:rsidTr="004724CB">
        <w:tc>
          <w:tcPr>
            <w:tcW w:w="3987" w:type="dxa"/>
            <w:vAlign w:val="center"/>
          </w:tcPr>
          <w:p w14:paraId="5B7C46CA" w14:textId="378FE3BD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มูลค่าตามบัญชีปลายปี - สุทธิ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49B49A09" w14:textId="1D01D92C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113</w:t>
            </w:r>
            <w:r w:rsidR="00082B14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30861F44" w14:textId="00861D88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</w:t>
            </w:r>
            <w:r w:rsidR="00082B14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246A3EEF" w14:textId="5C8BA8E1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082B14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054</w:t>
            </w:r>
            <w:r w:rsidR="00082B14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833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1AFD1864" w14:textId="68CE4173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</w:t>
            </w:r>
            <w:r w:rsidR="00E37BF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550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7A9D6554" w14:textId="4876CFB1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442</w:t>
            </w:r>
            <w:r w:rsidR="00F3268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350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03453FC8" w14:textId="6B995E89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520</w:t>
            </w:r>
            <w:r w:rsidR="00F3268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127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14:paraId="12AC7D4D" w14:textId="284D1708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59</w:t>
            </w:r>
            <w:r w:rsidR="00F3268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772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14:paraId="7E4FBBCD" w14:textId="02118B21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581</w:t>
            </w:r>
            <w:r w:rsidR="00F3268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344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53E4AD98" w14:textId="0849195A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D85CC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838</w:t>
            </w:r>
            <w:r w:rsidR="00D85CC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843</w:t>
            </w:r>
          </w:p>
        </w:tc>
      </w:tr>
      <w:tr w:rsidR="003851BA" w:rsidRPr="00A82A22" w14:paraId="10F3ED68" w14:textId="77777777" w:rsidTr="004724CB">
        <w:tc>
          <w:tcPr>
            <w:tcW w:w="3987" w:type="dxa"/>
            <w:vAlign w:val="center"/>
          </w:tcPr>
          <w:p w14:paraId="06FA59D0" w14:textId="77777777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4D543DC7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33D2E47E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3C949083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2A78CA28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76F02ED4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77417419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center"/>
          </w:tcPr>
          <w:p w14:paraId="250FD14E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6ADD584D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14:paraId="4891804D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3851BA" w:rsidRPr="00A82A22" w14:paraId="296D6D90" w14:textId="77777777" w:rsidTr="004724CB">
        <w:tc>
          <w:tcPr>
            <w:tcW w:w="3987" w:type="dxa"/>
            <w:vAlign w:val="center"/>
          </w:tcPr>
          <w:p w14:paraId="78E763AD" w14:textId="79A6F717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71" w:type="dxa"/>
          </w:tcPr>
          <w:p w14:paraId="5FE7ED31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1" w:type="dxa"/>
          </w:tcPr>
          <w:p w14:paraId="5F8348B1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vAlign w:val="center"/>
          </w:tcPr>
          <w:p w14:paraId="4A888A9D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6" w:type="dxa"/>
            <w:vAlign w:val="center"/>
          </w:tcPr>
          <w:p w14:paraId="733A7A7B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vAlign w:val="center"/>
          </w:tcPr>
          <w:p w14:paraId="2579AB89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79" w:type="dxa"/>
            <w:vAlign w:val="center"/>
          </w:tcPr>
          <w:p w14:paraId="47B65B25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88" w:type="dxa"/>
            <w:vAlign w:val="center"/>
          </w:tcPr>
          <w:p w14:paraId="39D37302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vAlign w:val="center"/>
          </w:tcPr>
          <w:p w14:paraId="7FEFE206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58" w:type="dxa"/>
            <w:vAlign w:val="center"/>
          </w:tcPr>
          <w:p w14:paraId="30BEF944" w14:textId="77777777" w:rsidR="003851BA" w:rsidRPr="00A82A22" w:rsidRDefault="003851BA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3851BA" w:rsidRPr="00A82A22" w14:paraId="45BAA74C" w14:textId="77777777" w:rsidTr="004724CB">
        <w:tc>
          <w:tcPr>
            <w:tcW w:w="3987" w:type="dxa"/>
            <w:vAlign w:val="center"/>
          </w:tcPr>
          <w:p w14:paraId="6610E834" w14:textId="77777777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71" w:type="dxa"/>
          </w:tcPr>
          <w:p w14:paraId="31A90A41" w14:textId="3BD02498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285</w:t>
            </w:r>
            <w:r w:rsidR="00D5323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296</w:t>
            </w:r>
          </w:p>
        </w:tc>
        <w:tc>
          <w:tcPr>
            <w:tcW w:w="1171" w:type="dxa"/>
          </w:tcPr>
          <w:p w14:paraId="3CFB20A7" w14:textId="569652CB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</w:t>
            </w:r>
            <w:r w:rsidR="00D5323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347</w:t>
            </w:r>
          </w:p>
        </w:tc>
        <w:tc>
          <w:tcPr>
            <w:tcW w:w="1172" w:type="dxa"/>
          </w:tcPr>
          <w:p w14:paraId="0920739F" w14:textId="01C2E81C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43F7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054</w:t>
            </w:r>
            <w:r w:rsidR="00D43F7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833</w:t>
            </w:r>
          </w:p>
        </w:tc>
        <w:tc>
          <w:tcPr>
            <w:tcW w:w="1306" w:type="dxa"/>
          </w:tcPr>
          <w:p w14:paraId="3D006325" w14:textId="3E660501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159</w:t>
            </w:r>
            <w:r w:rsidR="00D43F7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923</w:t>
            </w:r>
          </w:p>
        </w:tc>
        <w:tc>
          <w:tcPr>
            <w:tcW w:w="1172" w:type="dxa"/>
          </w:tcPr>
          <w:p w14:paraId="52E847C0" w14:textId="675F0C26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1815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204</w:t>
            </w:r>
            <w:r w:rsidR="001815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091</w:t>
            </w:r>
          </w:p>
        </w:tc>
        <w:tc>
          <w:tcPr>
            <w:tcW w:w="1379" w:type="dxa"/>
          </w:tcPr>
          <w:p w14:paraId="34156B44" w14:textId="2E8C196C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1815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065</w:t>
            </w:r>
            <w:r w:rsidR="001815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216</w:t>
            </w:r>
          </w:p>
        </w:tc>
        <w:tc>
          <w:tcPr>
            <w:tcW w:w="1588" w:type="dxa"/>
          </w:tcPr>
          <w:p w14:paraId="34C0D35D" w14:textId="63FF4C3D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260</w:t>
            </w:r>
            <w:r w:rsidR="001815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204</w:t>
            </w:r>
          </w:p>
        </w:tc>
        <w:tc>
          <w:tcPr>
            <w:tcW w:w="1281" w:type="dxa"/>
          </w:tcPr>
          <w:p w14:paraId="64797172" w14:textId="4EE24A25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581</w:t>
            </w:r>
            <w:r w:rsidR="0072340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344</w:t>
            </w:r>
          </w:p>
        </w:tc>
        <w:tc>
          <w:tcPr>
            <w:tcW w:w="1258" w:type="dxa"/>
          </w:tcPr>
          <w:p w14:paraId="22021A60" w14:textId="6CE46EC6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72340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631</w:t>
            </w:r>
            <w:r w:rsidR="0072340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254</w:t>
            </w:r>
          </w:p>
        </w:tc>
      </w:tr>
      <w:tr w:rsidR="003851BA" w:rsidRPr="00A82A22" w14:paraId="0777494D" w14:textId="77777777" w:rsidTr="004724CB">
        <w:tc>
          <w:tcPr>
            <w:tcW w:w="3987" w:type="dxa"/>
            <w:vAlign w:val="center"/>
          </w:tcPr>
          <w:p w14:paraId="24B0E0F5" w14:textId="77777777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30B2E262" w14:textId="312204D4" w:rsidR="003851BA" w:rsidRPr="00A82A22" w:rsidRDefault="00D5323B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776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59A39919" w14:textId="284D5338" w:rsidR="003851BA" w:rsidRPr="00A82A22" w:rsidRDefault="00D5323B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74354991" w14:textId="0264D110" w:rsidR="003851BA" w:rsidRPr="00A82A22" w:rsidRDefault="00D43F79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B5438B0" w14:textId="42F3D619" w:rsidR="003851BA" w:rsidRPr="00A82A22" w:rsidRDefault="00D43F79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113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373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290F78E7" w14:textId="6B9AF096" w:rsidR="003851BA" w:rsidRPr="00A82A22" w:rsidRDefault="001815E5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761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741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519DFBE6" w14:textId="7BCF6D4C" w:rsidR="003851BA" w:rsidRPr="00A82A22" w:rsidRDefault="001815E5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545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089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34D5996C" w14:textId="11A95294" w:rsidR="003851BA" w:rsidRPr="00A82A22" w:rsidRDefault="001815E5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432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016B892C" w14:textId="01D4C4CD" w:rsidR="003851BA" w:rsidRPr="00A82A22" w:rsidRDefault="00723407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157A14A9" w14:textId="3F85387F" w:rsidR="003851BA" w:rsidRPr="00A82A22" w:rsidRDefault="00723407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411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3851BA" w:rsidRPr="00A82A22" w14:paraId="7CFC901D" w14:textId="77777777" w:rsidTr="004724CB">
        <w:tc>
          <w:tcPr>
            <w:tcW w:w="3987" w:type="dxa"/>
            <w:vAlign w:val="center"/>
          </w:tcPr>
          <w:p w14:paraId="0643CCE8" w14:textId="26209E68" w:rsidR="003851BA" w:rsidRPr="00A82A22" w:rsidRDefault="003851BA" w:rsidP="00A82A22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spacing w:before="6" w:after="6"/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มูลค่าตามบัญชี - สุทธิ</w:t>
            </w: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72188568" w14:textId="3CAD53E7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113</w:t>
            </w:r>
            <w:r w:rsidR="00D5323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31C2D3EA" w14:textId="2545D6CB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20</w:t>
            </w:r>
            <w:r w:rsidR="00D43F7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1A48943F" w14:textId="6E42517B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="00D43F7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054</w:t>
            </w:r>
            <w:r w:rsidR="00D43F7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833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6D6BFF5D" w14:textId="0D1BC3B2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</w:t>
            </w:r>
            <w:r w:rsidR="00D43F7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550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633081C1" w14:textId="7BC830B2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442</w:t>
            </w:r>
            <w:r w:rsidR="001815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350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56EEA367" w14:textId="62E6A36C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520</w:t>
            </w:r>
            <w:r w:rsidR="001815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127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14:paraId="1BFF7B8A" w14:textId="344BCFEA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59</w:t>
            </w:r>
            <w:r w:rsidR="0072340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772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14:paraId="33331DCC" w14:textId="126597E9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581</w:t>
            </w:r>
            <w:r w:rsidR="0072340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344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4B0AEB95" w14:textId="4E748591" w:rsidR="003851BA" w:rsidRPr="00A82A22" w:rsidRDefault="00DA3C1E" w:rsidP="00A82A22">
            <w:pPr>
              <w:pStyle w:val="NormalIndent"/>
              <w:spacing w:before="6" w:after="6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72340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838</w:t>
            </w:r>
            <w:r w:rsidR="0072340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843</w:t>
            </w:r>
          </w:p>
        </w:tc>
      </w:tr>
    </w:tbl>
    <w:p w14:paraId="33F93C34" w14:textId="77777777" w:rsidR="007259E0" w:rsidRPr="00A82A22" w:rsidRDefault="007259E0" w:rsidP="00C50253">
      <w:pPr>
        <w:ind w:left="540" w:hanging="540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5638B709" w14:textId="77777777" w:rsidR="00C50253" w:rsidRPr="00A82A22" w:rsidRDefault="00C50253" w:rsidP="00C5025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E0C5A28" w14:textId="77777777" w:rsidR="006307EF" w:rsidRPr="00A82A22" w:rsidRDefault="006307EF" w:rsidP="00C5025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9154457" w14:textId="2967CC10" w:rsidR="006307EF" w:rsidRPr="00A82A22" w:rsidRDefault="006307EF" w:rsidP="00C5025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sectPr w:rsidR="006307EF" w:rsidRPr="00A82A22" w:rsidSect="00F67D31">
          <w:pgSz w:w="16834" w:h="11909" w:orient="landscape" w:code="9"/>
          <w:pgMar w:top="1440" w:right="720" w:bottom="720" w:left="720" w:header="864" w:footer="576" w:gutter="0"/>
          <w:paperSrc w:first="15" w:other="15"/>
          <w:cols w:space="720"/>
        </w:sectPr>
      </w:pPr>
    </w:p>
    <w:p w14:paraId="5FEB7F64" w14:textId="77777777" w:rsidR="003658DC" w:rsidRPr="00A82A22" w:rsidRDefault="003658DC" w:rsidP="00EC4BA7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1F1CBC28" w14:textId="74559F1D" w:rsidR="006E5B8A" w:rsidRPr="00A82A22" w:rsidRDefault="006E5B8A" w:rsidP="006E5B8A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สวนปาล์มน้ำมันของบริษัทปลูกในพื้นที่ดินที่มีเอกสารสิทธิ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์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พื้นที่ดินได้รับสัมปทาน และพื้นที่ดินที่มีสัญญาเช่า รายละเอียดของที่ดินสัมปทานและที่ดินเช่า ณ 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ธันวาคม </w:t>
      </w:r>
      <w:r w:rsidR="006C34D1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มีรายละเอียดดังต่อไปนี้</w:t>
      </w:r>
    </w:p>
    <w:p w14:paraId="2C6B0D12" w14:textId="77777777" w:rsidR="006E5B8A" w:rsidRPr="00DA3C1E" w:rsidRDefault="006E5B8A" w:rsidP="00DA3C1E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16"/>
          <w:szCs w:val="16"/>
          <w:highlight w:val="yellow"/>
          <w:lang w:val="en-GB"/>
        </w:rPr>
      </w:pPr>
    </w:p>
    <w:p w14:paraId="21E12A68" w14:textId="02EC2A61" w:rsidR="006E5B8A" w:rsidRPr="00A82A22" w:rsidRDefault="006E5B8A" w:rsidP="006E5B8A">
      <w:pPr>
        <w:numPr>
          <w:ilvl w:val="0"/>
          <w:numId w:val="20"/>
        </w:numPr>
        <w:ind w:left="54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พื้นที่สัมปทานสวนเจียรวานิช</w:t>
      </w:r>
    </w:p>
    <w:p w14:paraId="56249A77" w14:textId="77777777" w:rsidR="006E5B8A" w:rsidRPr="00DA3C1E" w:rsidRDefault="006E5B8A" w:rsidP="00DA3C1E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16"/>
          <w:szCs w:val="16"/>
          <w:highlight w:val="yellow"/>
          <w:lang w:val="en-GB"/>
        </w:rPr>
      </w:pPr>
    </w:p>
    <w:p w14:paraId="5546BA65" w14:textId="0F0072A6" w:rsidR="006E5B8A" w:rsidRPr="00A82A22" w:rsidRDefault="006E5B8A" w:rsidP="00CB455C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strike/>
          <w:color w:val="000000"/>
          <w:sz w:val="26"/>
          <w:szCs w:val="26"/>
          <w:lang w:val="en-US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เนื้อที่จำนวน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20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000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ไร่ ตั้งอยู่ในท้องที่ตำบลปลายพระยา อำเภอปลายพระยา และตำบลคลองยา อำเภออ่าวลึก จังหวัดกระบี่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ได้รับอนุญาตให้ใช้พื้นที่ป่าสงวนแห่งชาติทำประโยชน์ปลูกปาล์มน้ำมัน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ระยะเวลา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30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ปี เริ่มตั้งแต่วันที่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22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เมษายน 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2526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จนถึงวันที่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21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เมษายน 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2556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ซึ่งปัจจุบันพื้นที่ดังกล่าวได้หมดอายุการอนุญาตแล้ว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กรกฎาคม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2553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ก่อนหมดอายุการใช้ประโยชน์ บริษัทได้ยื่นขออนุญาตเข้าทำประโยชน์ต่อไปบนพื้นที่สัมปทานสวนเจียรวานิช โดยลดพื้นที่</w:t>
      </w:r>
      <w:r w:rsidR="007E2F43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B95D00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ลงเหลือ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10</w:t>
      </w:r>
      <w:r w:rsidRPr="00B95D00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</w:rPr>
        <w:t>,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849</w:t>
      </w:r>
      <w:r w:rsidRPr="00B95D00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ไร่ คำขอของบริษัทได้ผ่านความเห็นชอบตามขั้นตอนของทางราชการตั้งแต่ระดับท้องถิ่นจนถึงระดับกระทรวงแล้ว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28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มีนาคม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2555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แต่ขั้นตอนสุดท้ายในการนำเสนอคณะรัฐมนตรีให้พิจารณาเห็นชอบเป็นไปอย่างล่าช้า</w:t>
      </w:r>
    </w:p>
    <w:p w14:paraId="4568671D" w14:textId="77777777" w:rsidR="006E5B8A" w:rsidRPr="00DA3C1E" w:rsidRDefault="006E5B8A" w:rsidP="00DA3C1E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16"/>
          <w:szCs w:val="16"/>
          <w:highlight w:val="yellow"/>
          <w:lang w:val="en-GB"/>
        </w:rPr>
      </w:pPr>
    </w:p>
    <w:p w14:paraId="08BE11B6" w14:textId="552644BF" w:rsidR="000D7FEC" w:rsidRPr="00A82A22" w:rsidRDefault="006E5B8A" w:rsidP="000D7FEC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สิงหาคม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2556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กรมป่าไม้ได้มีคำสั่งห้ามมิให้บริษัทเข้ากระทำการใด ๆ ในพื้นที่สัมปทานสวนเจียรวานิช</w:t>
      </w:r>
      <w:r w:rsidR="007E2F43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ที่หมดอายุ ดังนั้นเมื่อวันที่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20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ธันวาคม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2556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ทางบริษัทจึงได้ยื่นฟ้องต่อศาลปกครองนครศรีธรรมราช โดยบริษัทได้เรียกค่าเสียหายจากกรมป่าไม้ที่ออกคำสั่งโดยมิชอบที่ไม่ให้บริษัทเข้าดำเนินกิจกรรมบนพื้นที่ดังกล่าวระหว่างการขอต่ออายุหนังสืออนุญาต ต่อมาเมื่อวันที่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19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กุมภาพันธ์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2561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ศาลปกครองนครศรีธรรมราชได้มีคำพิพากษายกฟ้องในคดีนี้ และบริษัท</w:t>
      </w:r>
      <w:r w:rsidR="007E2F43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ได้ยื่นอุทธรณ์ต่อศาลปกครองสูงสุด 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19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มีนาคม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2561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CE6B7B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ต่อมา</w:t>
      </w:r>
      <w:r w:rsidR="000D7FEC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7</w:t>
      </w:r>
      <w:r w:rsidR="000D7FEC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พฤษภาคม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="000D7FEC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ศาลปกครองสูงสุดได้มีคำพิพากษายกฟ้องในคดี</w:t>
      </w:r>
      <w:r w:rsidR="00FA0190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ดังกล่าวข้างต้น</w:t>
      </w:r>
      <w:r w:rsidR="009C7863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และคดีถือเป็นที่สิ้นสุด</w:t>
      </w:r>
    </w:p>
    <w:p w14:paraId="6A571735" w14:textId="77777777" w:rsidR="006E5B8A" w:rsidRPr="00DA3C1E" w:rsidRDefault="006E5B8A" w:rsidP="00DA3C1E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16"/>
          <w:szCs w:val="16"/>
          <w:highlight w:val="yellow"/>
          <w:lang w:val="en-GB"/>
        </w:rPr>
      </w:pPr>
    </w:p>
    <w:p w14:paraId="2A2241E5" w14:textId="088A895A" w:rsidR="006E5B8A" w:rsidRPr="00A82A22" w:rsidRDefault="006E5B8A" w:rsidP="00CB455C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อนึ่ง บริษัทได้พบเอกสารสำคัญของทางราชการ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ที่ดินสัมปทานสวนเจียรวานิชนี้ บริษัทได้ซื้อที่ดินนี้มาจากเจ้าของที่ดินเดิมหลายรายเป็นทอด ๆ โดยเจ้าของที่ดินดั้งเดิมได้ทำประโยชน์ในที่ดินนี้มาก่อนประมวลกฎหมายที่ดินประกาศใช้บังคับในปี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2497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มีเนื้อที่รวมประมาณ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>,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510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พื้นที่ดินเหล่านี้บางส่วน เจ้าของที่ดินเดิมได้นำเจ้าหน้าที่ที่ดินเดินสำรวจรังวัด สอบสวนสิทธิการถือครอง และการทำประโยชน์มาแล้วในปี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2520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ก่อนที่ทางราชการจะมีการประกาศเป็นเขตป่าสงวนแห่งชาติ “ป่าปลายคลองพระยา” ในปี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2526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ทับพื้นที่ดินของบริษัท ดังนั้นบริษัทจึงเป็นผู้มีสิทธิครอบครองที่ดินโดยชอบตามกฎหมายตามประมวลกฎหมายแพ่งและพาณิชย์มาตรา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1367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และมาตรา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1336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และอาศัยสิทธิตามประมวลกฎหมายที่ดิน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2497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มาตรา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และมาตรา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27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ตรี ปัจจุบันบริษัทอยู่ในระหว่างดำเนินการขอออกเอกสารสิทธิ์ที่ดิน</w:t>
      </w:r>
      <w:r w:rsidR="00C108C6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โดยได้ยื่นฟ้องต่อ</w:t>
      </w:r>
      <w:r w:rsidR="007E2F43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ศาลปกครองนครศรีธรรมราช ต่อมาคดีได้ถูกโอนไปยังศาลปกครองภูเก็ตและศาลปกครองภูเก็ตได้มีคำพิพากษายกฟ้อง</w:t>
      </w:r>
      <w:r w:rsidR="003F2722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บริษัทจึงได้อุทธรณ์ต่อศาลปกครองสูงสุด ปัจจุบันคดีดังกล่าวอยู่ระหว่างการพิจารณาของศาลปกครองสูงสุด</w:t>
      </w:r>
    </w:p>
    <w:p w14:paraId="2FA0F4E0" w14:textId="77777777" w:rsidR="002914B2" w:rsidRPr="00DA3C1E" w:rsidRDefault="002914B2" w:rsidP="006307EF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16"/>
          <w:szCs w:val="16"/>
          <w:highlight w:val="yellow"/>
          <w:lang w:val="en-GB"/>
        </w:rPr>
      </w:pPr>
    </w:p>
    <w:p w14:paraId="6DE0A4A7" w14:textId="77777777" w:rsidR="00E55F9A" w:rsidRPr="00A82A22" w:rsidRDefault="00E55F9A" w:rsidP="00E55F9A">
      <w:pPr>
        <w:numPr>
          <w:ilvl w:val="0"/>
          <w:numId w:val="20"/>
        </w:numPr>
        <w:ind w:left="54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พื้นที่สวนไทยอุตสาหกรรม</w:t>
      </w:r>
    </w:p>
    <w:p w14:paraId="5E199CD1" w14:textId="77777777" w:rsidR="00E55F9A" w:rsidRPr="00DA3C1E" w:rsidRDefault="00E55F9A" w:rsidP="00DA3C1E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16"/>
          <w:szCs w:val="16"/>
        </w:rPr>
      </w:pPr>
    </w:p>
    <w:p w14:paraId="17A1EB66" w14:textId="77777777" w:rsidR="00E55F9A" w:rsidRPr="00A82A22" w:rsidRDefault="00E55F9A" w:rsidP="00E55F9A">
      <w:pPr>
        <w:numPr>
          <w:ilvl w:val="1"/>
          <w:numId w:val="20"/>
        </w:numPr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พื้นที่สัมปทานสวนไทยอุตสาหกรรม</w:t>
      </w:r>
    </w:p>
    <w:p w14:paraId="39D069FE" w14:textId="77777777" w:rsidR="00E55F9A" w:rsidRPr="00DA3C1E" w:rsidRDefault="00E55F9A" w:rsidP="00DA3C1E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16"/>
          <w:szCs w:val="16"/>
        </w:rPr>
      </w:pPr>
    </w:p>
    <w:p w14:paraId="0B7F091F" w14:textId="08AFF586" w:rsidR="00E55F9A" w:rsidRPr="00A82A22" w:rsidRDefault="00E55F9A" w:rsidP="00E55F9A">
      <w:pPr>
        <w:ind w:left="108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เนื้อที่จำนวน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250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ตั้งอยู่ในจังหวัดกระบี่ และจังหวัดสุราษฎ์ธานี ได้รับอนุญาตจากกรมป่าไม้ให้ใช้พื้นที่ปลูกปาล์มน้ำมัน ระยะเวลา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ปี เริ่มตั้งแต่วันที่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19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พฤศจิกายน พ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ศ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2536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จนถึงวันที่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พฤศจิกายน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ซึ่งปัจจุบันพื้นที่ดังกล่าวได้หมดอายุการอนุญาตแล้ว</w:t>
      </w:r>
    </w:p>
    <w:p w14:paraId="238DA78E" w14:textId="77777777" w:rsidR="00E55F9A" w:rsidRPr="00DA3C1E" w:rsidRDefault="00E55F9A" w:rsidP="00E55F9A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16"/>
          <w:szCs w:val="16"/>
        </w:rPr>
      </w:pPr>
    </w:p>
    <w:p w14:paraId="0C61BC65" w14:textId="58C5146D" w:rsidR="00E55F9A" w:rsidRPr="00A82A22" w:rsidRDefault="00E55F9A" w:rsidP="00E55F9A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บริษัทจึงได้ยื่นขออนุญาตเข้าทำประโยชน์ต่อไปบนพื้นที่สัมปทานดังกล่าวต่อสำนักงานทรัพยากรธรรมชาติและ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สิ่งแวดล้อมจังหวัดสุราษฎร์ธานีและจังหวัดกระบี่ ตั้งแต่วันที่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4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มิถุนายน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2564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และวันที่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พฤศจิกายน พ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2564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ตามลำดับ โดยเจ้าหน้าที่ป่าไม้ได้ออกมาตรวจสอบพื้นที่พบว่ามีพื้นที่ที่จะสามารถอนุญาตให้บริษัทขอต่ออายุการเช่าได้เมื่อหักพื้นที่ทับซ้อนแล้วลดลงจากพื้นที่ตามสัญญาจำนวน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,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250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ไร่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เหลือพื้นที่จำนวน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,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977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แบ่งเป็นพื้นที่จำนวน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,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ตั้งอยู่ในท้องที่ตำบลปลายพระยา อำเภอปลายพระยา จังหวัดกระบี่ และพื้นที่จำนวน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601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ไร่ ตั้งอยู่ในท้องที่ตำบลบางสวรรค์ อำเภอพระแสง จังหวัดสุราษฎ์ธานี</w:t>
      </w:r>
    </w:p>
    <w:p w14:paraId="1C851EF3" w14:textId="3473BAB0" w:rsidR="00E55F9A" w:rsidRPr="00A82A22" w:rsidRDefault="00A82A22" w:rsidP="00A82A22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p w14:paraId="01B19A55" w14:textId="650D345E" w:rsidR="00F9223B" w:rsidRPr="00B95D00" w:rsidRDefault="00E55F9A" w:rsidP="00622999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ต่อมาคำขอเกิดความล่าช้าและยังค้างอยู่ที่กรมป่าไม้ บริษัทจึงได้ฟ้องต่อศาลปกครอง 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มิถุนายน </w:t>
      </w:r>
      <w:r w:rsidR="001170FD"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A82A22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เพื่อให้กรมป่าไม้พิจารณายื่นคำขอของบริษัทต่อคณะกรรมการพิจารณาการใช้ประโยชน์ในเขตป่าสงวน</w:t>
      </w:r>
      <w:r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แห่งชาติเพื่อสามารถให้ความเห็นชอบ</w:t>
      </w:r>
      <w:r w:rsidR="00622999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ศาลปกครองนครศรีธรรมราชมีคำสั่ง 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20</w:t>
      </w:r>
      <w:r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ตุลาคม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ให้บริษัทเข้าไปทำประโยชน์บนพื้นที่ได้รับอนุญาตเดิมนับจากวันที่ครบกำหนดระยะเวลาตามหนังสืออนุญาตเดิมจนกว่าศาลจะมีคำสั่งเป็นอย่างอื่น</w:t>
      </w:r>
      <w:r w:rsidR="00F46F77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D7B9E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="00DD7B9E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D7B9E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กันยายน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="00DD7B9E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D7B9E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ศาลปกครองนครศรีธรรมราชได้มีคำพิพากษา</w:t>
      </w:r>
      <w:r w:rsidR="00133B89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ให้</w:t>
      </w:r>
      <w:r w:rsidR="000D6D5E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ผู</w:t>
      </w:r>
      <w:r w:rsidR="000E0430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้</w:t>
      </w:r>
      <w:r w:rsidR="000D6D5E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ที่เกี่ยวข้องพิจารณาให้ความเห็น</w:t>
      </w:r>
      <w:r w:rsidR="00545BAE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ชอบ</w:t>
      </w:r>
      <w:r w:rsidR="000D6D5E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D55973" w:rsidRPr="00B95D00"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ต่อมา</w:t>
      </w:r>
      <w:r w:rsidR="008428ED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เมื่อวันที่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16</w:t>
      </w:r>
      <w:r w:rsidR="00813E41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813E41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มกราคม 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2569</w:t>
      </w:r>
      <w:r w:rsidR="00D55973" w:rsidRPr="00B95D00"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 แล</w:t>
      </w:r>
      <w:r w:rsidR="00BD5B5C" w:rsidRPr="00B95D00"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ะ</w:t>
      </w:r>
      <w:r w:rsidR="00766CE0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วันที่</w:t>
      </w:r>
      <w:r w:rsidR="00BD5B5C" w:rsidRPr="00B95D00"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="00BD5B5C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BD5B5C" w:rsidRPr="00B95D00"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กุมภาพันธ์ </w:t>
      </w:r>
      <w:r w:rsidR="00BD5B5C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2569</w:t>
      </w:r>
      <w:r w:rsidR="00813E41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0E0430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คณะกรรมการพิจารณาการใช้ประโยชน์ในเขตป่าสงวนแห่งชาติ</w:t>
      </w:r>
      <w:r w:rsidR="00813E41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มีมติไม่เห็นชอบ</w:t>
      </w:r>
      <w:r w:rsidR="004C52D6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ในเรื่องการขอออกหนังสืออนุญาตเข้าไปทำประโยชน์ในพื้นที่</w:t>
      </w:r>
      <w:r w:rsidR="00A6278B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และทางบริษัทไม่ได้มีการ</w:t>
      </w:r>
      <w:r w:rsidR="002845D1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ยื่นอุทรณ์</w:t>
      </w:r>
      <w:r w:rsidR="009E69B8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มติ</w:t>
      </w:r>
      <w:r w:rsidR="005573D9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ดังนั้น</w:t>
      </w:r>
      <w:r w:rsidR="000F6354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เรื่อง</w:t>
      </w:r>
      <w:r w:rsidR="00F46F77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ดังกล่าวข้างต้น</w:t>
      </w:r>
      <w:r w:rsidR="00052F76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ถื</w:t>
      </w:r>
      <w:r w:rsidR="005573D9" w:rsidRPr="00B95D00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อเป็นที่สิ้นสุด</w:t>
      </w:r>
    </w:p>
    <w:p w14:paraId="0C65F5DD" w14:textId="4156434F" w:rsidR="00C40A17" w:rsidRPr="00A82A22" w:rsidRDefault="00C40A17" w:rsidP="007E2F43">
      <w:pPr>
        <w:pStyle w:val="a"/>
        <w:tabs>
          <w:tab w:val="right" w:pos="7200"/>
        </w:tabs>
        <w:ind w:right="14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highlight w:val="yellow"/>
        </w:rPr>
      </w:pPr>
    </w:p>
    <w:p w14:paraId="2561060B" w14:textId="6328F37C" w:rsidR="00840C76" w:rsidRPr="00A82A22" w:rsidRDefault="00840C76" w:rsidP="007E2F43">
      <w:pPr>
        <w:pStyle w:val="a"/>
        <w:tabs>
          <w:tab w:val="right" w:pos="7200"/>
        </w:tabs>
        <w:ind w:right="14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A82A22">
        <w:rPr>
          <w:rFonts w:ascii="Browallia New" w:eastAsia="Angsan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ทั้งนี้ กลุ่มกิจการประเมินว่าเรื่องดังกล่าวข้างต้น ไม่มีผลกระทบต่องบการเงินที่นำเสนอ</w:t>
      </w:r>
    </w:p>
    <w:p w14:paraId="163158B3" w14:textId="122C5755" w:rsidR="00FB0E4A" w:rsidRPr="00A82A22" w:rsidRDefault="00FB0E4A" w:rsidP="000C4391">
      <w:pPr>
        <w:pStyle w:val="a"/>
        <w:tabs>
          <w:tab w:val="right" w:pos="7200"/>
        </w:tabs>
        <w:ind w:right="11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50253" w:rsidRPr="00A82A22" w14:paraId="5AD98F70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337CEE95" w14:textId="563275A6" w:rsidR="00C50253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C50253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C50253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ภาษีเงินได้รอการตัดบัญชี - สุทธิ</w:t>
            </w:r>
          </w:p>
        </w:tc>
      </w:tr>
    </w:tbl>
    <w:p w14:paraId="67609633" w14:textId="77777777" w:rsidR="00C50253" w:rsidRPr="00A82A22" w:rsidRDefault="00C50253" w:rsidP="00C50253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42499C" w:rsidRPr="00A82A22" w14:paraId="3A6504FA" w14:textId="77777777" w:rsidTr="004724CB">
        <w:trPr>
          <w:cantSplit/>
        </w:trPr>
        <w:tc>
          <w:tcPr>
            <w:tcW w:w="4349" w:type="dxa"/>
          </w:tcPr>
          <w:p w14:paraId="7F6F0C8C" w14:textId="77777777" w:rsidR="00C50253" w:rsidRPr="00A82A22" w:rsidRDefault="00C50253" w:rsidP="00A82A22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624157E2" w14:textId="77777777" w:rsidR="00C50253" w:rsidRPr="00A82A22" w:rsidRDefault="00C50253" w:rsidP="000415D7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7FD57135" w14:textId="77777777" w:rsidR="00C50253" w:rsidRPr="00A82A22" w:rsidRDefault="00C50253" w:rsidP="000415D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2499C" w:rsidRPr="00A82A22" w14:paraId="4211C4EC" w14:textId="77777777" w:rsidTr="004724CB">
        <w:trPr>
          <w:cantSplit/>
        </w:trPr>
        <w:tc>
          <w:tcPr>
            <w:tcW w:w="4349" w:type="dxa"/>
          </w:tcPr>
          <w:p w14:paraId="507CB513" w14:textId="77777777" w:rsidR="00C50253" w:rsidRPr="00A82A22" w:rsidRDefault="00C50253" w:rsidP="00A82A22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B3B73F7" w14:textId="4D41AB01" w:rsidR="00C50253" w:rsidRPr="00A82A22" w:rsidRDefault="006C34D1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2DCB14F" w14:textId="2A30FB6A" w:rsidR="00C50253" w:rsidRPr="00A82A22" w:rsidRDefault="006C34D1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78AF0BA" w14:textId="186A7F3C" w:rsidR="00C50253" w:rsidRPr="00A82A22" w:rsidRDefault="006C34D1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841DEEB" w14:textId="451FDF0F" w:rsidR="00C50253" w:rsidRPr="00A82A22" w:rsidRDefault="006C34D1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2499C" w:rsidRPr="00A82A22" w14:paraId="374D28C9" w14:textId="77777777" w:rsidTr="004724CB">
        <w:trPr>
          <w:cantSplit/>
        </w:trPr>
        <w:tc>
          <w:tcPr>
            <w:tcW w:w="4349" w:type="dxa"/>
          </w:tcPr>
          <w:p w14:paraId="3EBC6C9F" w14:textId="77777777" w:rsidR="00C50253" w:rsidRPr="00A82A22" w:rsidRDefault="00C50253" w:rsidP="00A82A22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D9FF643" w14:textId="77777777" w:rsidR="00C50253" w:rsidRPr="00A82A22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CB754C2" w14:textId="77777777" w:rsidR="00C50253" w:rsidRPr="00A82A22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03B9050" w14:textId="77777777" w:rsidR="00C50253" w:rsidRPr="00A82A22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81C0DE1" w14:textId="77777777" w:rsidR="00C50253" w:rsidRPr="00A82A22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2499C" w:rsidRPr="00A82A22" w14:paraId="39761FF3" w14:textId="77777777" w:rsidTr="004724CB">
        <w:trPr>
          <w:cantSplit/>
        </w:trPr>
        <w:tc>
          <w:tcPr>
            <w:tcW w:w="4349" w:type="dxa"/>
          </w:tcPr>
          <w:p w14:paraId="26228A24" w14:textId="77777777" w:rsidR="00C50253" w:rsidRPr="00A82A22" w:rsidRDefault="00C50253" w:rsidP="00A82A22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61A5D8C" w14:textId="77777777" w:rsidR="00C50253" w:rsidRPr="00A82A22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C838EDE" w14:textId="77777777" w:rsidR="00C50253" w:rsidRPr="00A82A22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E0C874F" w14:textId="77777777" w:rsidR="00C50253" w:rsidRPr="00A82A22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1AF9F11" w14:textId="77777777" w:rsidR="00C50253" w:rsidRPr="00A82A22" w:rsidRDefault="00C50253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7F5E8A" w:rsidRPr="00A82A22" w14:paraId="1BF57706" w14:textId="77777777" w:rsidTr="004724CB">
        <w:trPr>
          <w:cantSplit/>
        </w:trPr>
        <w:tc>
          <w:tcPr>
            <w:tcW w:w="4349" w:type="dxa"/>
          </w:tcPr>
          <w:p w14:paraId="03B47FC7" w14:textId="77777777" w:rsidR="007F5E8A" w:rsidRPr="00A82A22" w:rsidRDefault="007F5E8A" w:rsidP="00A82A22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</w:tcPr>
          <w:p w14:paraId="3E96A83F" w14:textId="3762CA4F" w:rsidR="007F5E8A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</w:t>
            </w:r>
            <w:r w:rsidR="007F5E8A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823</w:t>
            </w:r>
          </w:p>
        </w:tc>
        <w:tc>
          <w:tcPr>
            <w:tcW w:w="1296" w:type="dxa"/>
          </w:tcPr>
          <w:p w14:paraId="34C14025" w14:textId="0862EB6F" w:rsidR="007F5E8A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</w:t>
            </w:r>
            <w:r w:rsidR="007F5E8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346</w:t>
            </w:r>
          </w:p>
        </w:tc>
        <w:tc>
          <w:tcPr>
            <w:tcW w:w="1296" w:type="dxa"/>
          </w:tcPr>
          <w:p w14:paraId="74C69B50" w14:textId="3D1A5EC2" w:rsidR="007F5E8A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</w:t>
            </w:r>
            <w:r w:rsidR="007F5E8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308</w:t>
            </w:r>
          </w:p>
        </w:tc>
        <w:tc>
          <w:tcPr>
            <w:tcW w:w="1296" w:type="dxa"/>
          </w:tcPr>
          <w:p w14:paraId="02413E08" w14:textId="0A24133B" w:rsidR="007F5E8A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7F5E8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980</w:t>
            </w:r>
          </w:p>
        </w:tc>
      </w:tr>
      <w:tr w:rsidR="007F5E8A" w:rsidRPr="00A82A22" w14:paraId="5C6F83EB" w14:textId="77777777" w:rsidTr="00AA4409">
        <w:trPr>
          <w:cantSplit/>
        </w:trPr>
        <w:tc>
          <w:tcPr>
            <w:tcW w:w="4349" w:type="dxa"/>
          </w:tcPr>
          <w:p w14:paraId="32E3EAEA" w14:textId="77777777" w:rsidR="007F5E8A" w:rsidRPr="00A82A22" w:rsidRDefault="007F5E8A" w:rsidP="00A82A22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CB7D34B" w14:textId="6891180F" w:rsidR="007F5E8A" w:rsidRPr="00A82A22" w:rsidRDefault="007F5E8A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331DE9A" w14:textId="7BB5EF69" w:rsidR="007F5E8A" w:rsidRPr="00A82A22" w:rsidRDefault="007F5E8A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B35AB9D" w14:textId="4F46C609" w:rsidR="007F5E8A" w:rsidRPr="00A82A22" w:rsidRDefault="007F5E8A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5056E91" w14:textId="441ABA61" w:rsidR="007F5E8A" w:rsidRPr="00A82A22" w:rsidRDefault="007F5E8A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B2692F" w:rsidRPr="00A82A22" w14:paraId="2AB4CD0C" w14:textId="77777777" w:rsidTr="004724CB">
        <w:trPr>
          <w:cantSplit/>
        </w:trPr>
        <w:tc>
          <w:tcPr>
            <w:tcW w:w="4349" w:type="dxa"/>
          </w:tcPr>
          <w:p w14:paraId="3D24C702" w14:textId="77777777" w:rsidR="00B2692F" w:rsidRPr="00A82A22" w:rsidRDefault="00B2692F" w:rsidP="00A82A22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F35C23" w14:textId="614FAB55" w:rsidR="00B2692F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1227E57" w14:textId="7CCF6B48" w:rsidR="00B2692F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35577FE" w14:textId="7DC8B8BF" w:rsidR="00B2692F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7352A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0E92172" w14:textId="7A16DB2E" w:rsidR="00B2692F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</w:tr>
    </w:tbl>
    <w:p w14:paraId="752B1125" w14:textId="0601C47C" w:rsidR="00C50253" w:rsidRPr="00A82A22" w:rsidRDefault="00C50253" w:rsidP="00C5025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03DC173" w14:textId="77777777" w:rsidR="00C50253" w:rsidRPr="00A82A22" w:rsidRDefault="00C50253" w:rsidP="00C5025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รายการเคลื่อนไหวของภาษีเงินได้รอการตัดบัญชีมีดังนี้</w:t>
      </w:r>
    </w:p>
    <w:p w14:paraId="2C332488" w14:textId="77777777" w:rsidR="00C50253" w:rsidRPr="00A82A22" w:rsidRDefault="00C50253" w:rsidP="00C5025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42499C" w:rsidRPr="00A82A22" w14:paraId="64200A51" w14:textId="77777777" w:rsidTr="004724CB">
        <w:trPr>
          <w:cantSplit/>
        </w:trPr>
        <w:tc>
          <w:tcPr>
            <w:tcW w:w="4349" w:type="dxa"/>
          </w:tcPr>
          <w:p w14:paraId="410D4162" w14:textId="77777777" w:rsidR="00C50253" w:rsidRPr="00A82A22" w:rsidRDefault="00C50253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34922D7C" w14:textId="77777777" w:rsidR="00C50253" w:rsidRPr="00A82A22" w:rsidRDefault="00C50253" w:rsidP="000415D7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66E7C290" w14:textId="77777777" w:rsidR="00C50253" w:rsidRPr="00A82A22" w:rsidRDefault="00C50253" w:rsidP="000415D7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2499C" w:rsidRPr="00A82A22" w14:paraId="4CC9AA7C" w14:textId="77777777" w:rsidTr="004724CB">
        <w:trPr>
          <w:cantSplit/>
        </w:trPr>
        <w:tc>
          <w:tcPr>
            <w:tcW w:w="4349" w:type="dxa"/>
          </w:tcPr>
          <w:p w14:paraId="3C38B6DE" w14:textId="77777777" w:rsidR="00C50253" w:rsidRPr="00A82A22" w:rsidRDefault="00C50253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6CC3CA3" w14:textId="0597ED1F" w:rsidR="00C50253" w:rsidRPr="00A82A22" w:rsidRDefault="006C34D1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43F18D3" w14:textId="2C981117" w:rsidR="00C50253" w:rsidRPr="00A82A22" w:rsidRDefault="006C34D1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3A827CD" w14:textId="649193CA" w:rsidR="00C50253" w:rsidRPr="00A82A22" w:rsidRDefault="006C34D1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50BB273" w14:textId="50A4F712" w:rsidR="00C50253" w:rsidRPr="00A82A22" w:rsidRDefault="006C34D1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2499C" w:rsidRPr="00A82A22" w14:paraId="7ABDC351" w14:textId="77777777" w:rsidTr="004724CB">
        <w:trPr>
          <w:cantSplit/>
        </w:trPr>
        <w:tc>
          <w:tcPr>
            <w:tcW w:w="4349" w:type="dxa"/>
          </w:tcPr>
          <w:p w14:paraId="6F9E468A" w14:textId="77777777" w:rsidR="00C50253" w:rsidRPr="00A82A22" w:rsidRDefault="00C50253" w:rsidP="000415D7">
            <w:pPr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60500C3" w14:textId="77777777" w:rsidR="00C50253" w:rsidRPr="00A82A22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8FB1095" w14:textId="77777777" w:rsidR="00C50253" w:rsidRPr="00A82A22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2B7F281" w14:textId="77777777" w:rsidR="00C50253" w:rsidRPr="00A82A22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5DF188E" w14:textId="77777777" w:rsidR="00C50253" w:rsidRPr="00A82A22" w:rsidRDefault="00C50253" w:rsidP="000415D7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B2692F" w:rsidRPr="00A82A22" w14:paraId="6C5E3DB1" w14:textId="77777777" w:rsidTr="004724CB">
        <w:trPr>
          <w:cantSplit/>
        </w:trPr>
        <w:tc>
          <w:tcPr>
            <w:tcW w:w="4349" w:type="dxa"/>
          </w:tcPr>
          <w:p w14:paraId="5CFB026B" w14:textId="77777777" w:rsidR="00B2692F" w:rsidRPr="00A82A22" w:rsidRDefault="00B2692F" w:rsidP="00B2692F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498B6CA" w14:textId="77777777" w:rsidR="00B2692F" w:rsidRPr="00A82A22" w:rsidRDefault="00B2692F" w:rsidP="00B2692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1A916C9" w14:textId="77777777" w:rsidR="00B2692F" w:rsidRPr="00A82A22" w:rsidRDefault="00B2692F" w:rsidP="00B2692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EDBE7BA" w14:textId="77777777" w:rsidR="00B2692F" w:rsidRPr="00A82A22" w:rsidRDefault="00B2692F" w:rsidP="00B2692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55581B7" w14:textId="77777777" w:rsidR="00B2692F" w:rsidRPr="00A82A22" w:rsidRDefault="00B2692F" w:rsidP="00B2692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A51CE2" w:rsidRPr="00A82A22" w14:paraId="7FE7682E" w14:textId="77777777" w:rsidTr="004724CB">
        <w:trPr>
          <w:cantSplit/>
        </w:trPr>
        <w:tc>
          <w:tcPr>
            <w:tcW w:w="4349" w:type="dxa"/>
          </w:tcPr>
          <w:p w14:paraId="7671A503" w14:textId="77777777" w:rsidR="00A51CE2" w:rsidRPr="00A82A22" w:rsidRDefault="00A51CE2" w:rsidP="00A51CE2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ยอดยกมาต้นปี</w:t>
            </w:r>
          </w:p>
        </w:tc>
        <w:tc>
          <w:tcPr>
            <w:tcW w:w="1296" w:type="dxa"/>
          </w:tcPr>
          <w:p w14:paraId="00D44BB8" w14:textId="5F21E6A3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694</w:t>
            </w:r>
          </w:p>
        </w:tc>
        <w:tc>
          <w:tcPr>
            <w:tcW w:w="1296" w:type="dxa"/>
          </w:tcPr>
          <w:p w14:paraId="6B698D69" w14:textId="530AE632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296" w:type="dxa"/>
          </w:tcPr>
          <w:p w14:paraId="4B62DE7F" w14:textId="7D582870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  <w:tc>
          <w:tcPr>
            <w:tcW w:w="1296" w:type="dxa"/>
          </w:tcPr>
          <w:p w14:paraId="2AFE7BFD" w14:textId="51FCCD97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931</w:t>
            </w:r>
          </w:p>
        </w:tc>
      </w:tr>
      <w:tr w:rsidR="00A51CE2" w:rsidRPr="00A82A22" w14:paraId="13E88ECB" w14:textId="77777777" w:rsidTr="004724CB">
        <w:trPr>
          <w:cantSplit/>
        </w:trPr>
        <w:tc>
          <w:tcPr>
            <w:tcW w:w="4349" w:type="dxa"/>
          </w:tcPr>
          <w:p w14:paraId="6B94B3A8" w14:textId="21404CF1" w:rsidR="00A51CE2" w:rsidRPr="00A82A22" w:rsidRDefault="00A51CE2" w:rsidP="00A51CE2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เพิ่ม / (ลด) ในกำไรหรือขาดทุน (หมายเหตุข้อ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42BD131E" w14:textId="34EDB7F2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539</w:t>
            </w:r>
          </w:p>
        </w:tc>
        <w:tc>
          <w:tcPr>
            <w:tcW w:w="1296" w:type="dxa"/>
          </w:tcPr>
          <w:p w14:paraId="6A932CB4" w14:textId="4FC104F4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619</w:t>
            </w:r>
          </w:p>
        </w:tc>
        <w:tc>
          <w:tcPr>
            <w:tcW w:w="1296" w:type="dxa"/>
          </w:tcPr>
          <w:p w14:paraId="2B26E82F" w14:textId="3CBA067C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172</w:t>
            </w:r>
          </w:p>
        </w:tc>
        <w:tc>
          <w:tcPr>
            <w:tcW w:w="1296" w:type="dxa"/>
          </w:tcPr>
          <w:p w14:paraId="0EA6110B" w14:textId="1DB5E343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170</w:t>
            </w:r>
          </w:p>
        </w:tc>
      </w:tr>
      <w:tr w:rsidR="00A51CE2" w:rsidRPr="00A82A22" w14:paraId="19F2B74A" w14:textId="77777777" w:rsidTr="004724CB">
        <w:trPr>
          <w:cantSplit/>
        </w:trPr>
        <w:tc>
          <w:tcPr>
            <w:tcW w:w="4349" w:type="dxa"/>
          </w:tcPr>
          <w:p w14:paraId="187B3D0D" w14:textId="5E4D3823" w:rsidR="00A51CE2" w:rsidRPr="00A82A22" w:rsidRDefault="00A51CE2" w:rsidP="00A51CE2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เพิ่ม / (ลด) ในกำไรขาดทุนเบ็ดเสร็จอื่น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AE1CFCC" w14:textId="6E293104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3EDA82A" w14:textId="1798FF60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F59320A" w14:textId="66155D9B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BE1A137" w14:textId="351CE8EE" w:rsidR="00A51CE2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</w:tr>
      <w:tr w:rsidR="00B2692F" w:rsidRPr="00A82A22" w14:paraId="31A6CB35" w14:textId="77777777" w:rsidTr="004724CB">
        <w:trPr>
          <w:cantSplit/>
        </w:trPr>
        <w:tc>
          <w:tcPr>
            <w:tcW w:w="4349" w:type="dxa"/>
          </w:tcPr>
          <w:p w14:paraId="5BBAB346" w14:textId="77777777" w:rsidR="00B2692F" w:rsidRPr="00A82A22" w:rsidRDefault="00B2692F" w:rsidP="00B2692F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ยอดคงเหลือปลายปี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47C60BE" w14:textId="56ECB079" w:rsidR="00B2692F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</w:t>
            </w:r>
            <w:r w:rsidR="00A51CE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2982A78" w14:textId="26773439" w:rsidR="00B2692F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2A22871" w14:textId="7ECC497C" w:rsidR="00B2692F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5367D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1F651A4" w14:textId="5008B1A3" w:rsidR="00B2692F" w:rsidRPr="00A82A22" w:rsidRDefault="00DA3C1E" w:rsidP="002914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</w:tr>
    </w:tbl>
    <w:p w14:paraId="5D449B54" w14:textId="77777777" w:rsidR="00C50253" w:rsidRPr="00A82A22" w:rsidRDefault="007B79F2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br w:type="page"/>
      </w:r>
    </w:p>
    <w:p w14:paraId="1C161215" w14:textId="77777777" w:rsidR="00C50253" w:rsidRPr="00A82A22" w:rsidRDefault="00C50253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614FA8D2" w14:textId="77777777" w:rsidR="0042499C" w:rsidRPr="00F2633E" w:rsidRDefault="0042499C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US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B2692F" w:rsidRPr="00A82A22" w14:paraId="020A127B" w14:textId="77777777">
        <w:trPr>
          <w:cantSplit/>
        </w:trPr>
        <w:tc>
          <w:tcPr>
            <w:tcW w:w="4349" w:type="dxa"/>
          </w:tcPr>
          <w:p w14:paraId="05EEC37B" w14:textId="77777777" w:rsidR="00B2692F" w:rsidRPr="00A82A22" w:rsidRDefault="00B2692F" w:rsidP="00F2633E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</w:tcPr>
          <w:p w14:paraId="33CE07B2" w14:textId="77777777" w:rsidR="00B2692F" w:rsidRPr="00A82A22" w:rsidRDefault="00B2692F" w:rsidP="00F2633E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B2692F" w:rsidRPr="00A82A22" w14:paraId="698392CB" w14:textId="77777777">
        <w:trPr>
          <w:cantSplit/>
        </w:trPr>
        <w:tc>
          <w:tcPr>
            <w:tcW w:w="4349" w:type="dxa"/>
          </w:tcPr>
          <w:p w14:paraId="5773B1DA" w14:textId="77777777" w:rsidR="00B2692F" w:rsidRPr="00A82A22" w:rsidRDefault="00B2692F" w:rsidP="00F2633E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C7AE8BE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623F84C2" w14:textId="1D55D9F1" w:rsidR="00B2692F" w:rsidRPr="00A82A22" w:rsidRDefault="00DA3C1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1</w:t>
            </w:r>
            <w:r w:rsidR="00B2692F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 xml:space="preserve"> </w:t>
            </w:r>
            <w:r w:rsidR="00B2692F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มกราคม </w:t>
            </w:r>
          </w:p>
          <w:p w14:paraId="39D4E81C" w14:textId="76B81F2F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7D947A6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259E7E1A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C587A45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79578633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ในกำไรขาดทุนเบ็ดเสร็จอื่น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DC44A44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5E61D05E" w14:textId="2D86B8CE" w:rsidR="00B2692F" w:rsidRPr="00A82A22" w:rsidRDefault="00DA3C1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31</w:t>
            </w:r>
            <w:r w:rsidR="00B2692F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B2692F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  <w:r w:rsidR="00B2692F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2567</w:t>
            </w:r>
          </w:p>
        </w:tc>
      </w:tr>
      <w:tr w:rsidR="00B2692F" w:rsidRPr="00A82A22" w14:paraId="19717EB9" w14:textId="77777777">
        <w:trPr>
          <w:cantSplit/>
        </w:trPr>
        <w:tc>
          <w:tcPr>
            <w:tcW w:w="4349" w:type="dxa"/>
          </w:tcPr>
          <w:p w14:paraId="77A35E1E" w14:textId="77777777" w:rsidR="00B2692F" w:rsidRPr="00A82A22" w:rsidRDefault="00B2692F" w:rsidP="00F2633E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15EA613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7160670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301C0DD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50D7BE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B2692F" w:rsidRPr="00A82A22" w14:paraId="2E383595" w14:textId="77777777">
        <w:trPr>
          <w:cantSplit/>
        </w:trPr>
        <w:tc>
          <w:tcPr>
            <w:tcW w:w="4349" w:type="dxa"/>
          </w:tcPr>
          <w:p w14:paraId="32174BDC" w14:textId="77777777" w:rsidR="00B2692F" w:rsidRPr="00A82A22" w:rsidRDefault="00B2692F" w:rsidP="00F2633E">
            <w:pPr>
              <w:pStyle w:val="a"/>
              <w:spacing w:before="6" w:after="6"/>
              <w:ind w:left="-30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2C609CB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272868A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EA03526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323C48E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B2692F" w:rsidRPr="00A82A22" w14:paraId="5EA1BA75" w14:textId="77777777">
        <w:trPr>
          <w:cantSplit/>
        </w:trPr>
        <w:tc>
          <w:tcPr>
            <w:tcW w:w="4349" w:type="dxa"/>
          </w:tcPr>
          <w:p w14:paraId="3D6C5F3C" w14:textId="77777777" w:rsidR="00B2692F" w:rsidRPr="00A82A22" w:rsidRDefault="00B2692F" w:rsidP="00F2633E">
            <w:pPr>
              <w:pStyle w:val="a"/>
              <w:spacing w:before="6" w:after="6"/>
              <w:ind w:left="-30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6" w:type="dxa"/>
            <w:vAlign w:val="center"/>
          </w:tcPr>
          <w:p w14:paraId="018E4CEE" w14:textId="2F70EF00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296" w:type="dxa"/>
            <w:vAlign w:val="center"/>
          </w:tcPr>
          <w:p w14:paraId="4B29E88E" w14:textId="1F5D038B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266</w:t>
            </w:r>
          </w:p>
        </w:tc>
        <w:tc>
          <w:tcPr>
            <w:tcW w:w="1296" w:type="dxa"/>
          </w:tcPr>
          <w:p w14:paraId="21CB5BDE" w14:textId="53F96859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vAlign w:val="center"/>
          </w:tcPr>
          <w:p w14:paraId="11900F25" w14:textId="79A7E112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059</w:t>
            </w:r>
          </w:p>
        </w:tc>
      </w:tr>
      <w:tr w:rsidR="00B2692F" w:rsidRPr="00A82A22" w14:paraId="3E13A3E6" w14:textId="77777777">
        <w:trPr>
          <w:cantSplit/>
        </w:trPr>
        <w:tc>
          <w:tcPr>
            <w:tcW w:w="4349" w:type="dxa"/>
          </w:tcPr>
          <w:p w14:paraId="7D7B074C" w14:textId="77777777" w:rsidR="00B2692F" w:rsidRPr="00A82A22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6" w:type="dxa"/>
            <w:vAlign w:val="center"/>
          </w:tcPr>
          <w:p w14:paraId="73D3E4EB" w14:textId="0EF05343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96" w:type="dxa"/>
            <w:vAlign w:val="center"/>
          </w:tcPr>
          <w:p w14:paraId="23020462" w14:textId="672A3AF5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1F6EE491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center"/>
          </w:tcPr>
          <w:p w14:paraId="7C4354A8" w14:textId="4F05D669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651</w:t>
            </w:r>
          </w:p>
        </w:tc>
      </w:tr>
      <w:tr w:rsidR="00B2692F" w:rsidRPr="00A82A22" w14:paraId="53EA7E42" w14:textId="77777777">
        <w:trPr>
          <w:cantSplit/>
        </w:trPr>
        <w:tc>
          <w:tcPr>
            <w:tcW w:w="4349" w:type="dxa"/>
          </w:tcPr>
          <w:p w14:paraId="12837391" w14:textId="77777777" w:rsidR="00B2692F" w:rsidRPr="00A82A22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1296" w:type="dxa"/>
            <w:vAlign w:val="center"/>
          </w:tcPr>
          <w:p w14:paraId="57F54051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center"/>
          </w:tcPr>
          <w:p w14:paraId="76B13791" w14:textId="6603B834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  <w:tc>
          <w:tcPr>
            <w:tcW w:w="1296" w:type="dxa"/>
          </w:tcPr>
          <w:p w14:paraId="07ADB535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center"/>
          </w:tcPr>
          <w:p w14:paraId="2E0D6BBA" w14:textId="270806F4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</w:tr>
      <w:tr w:rsidR="00B2692F" w:rsidRPr="00A82A22" w14:paraId="08D44499" w14:textId="77777777">
        <w:trPr>
          <w:cantSplit/>
        </w:trPr>
        <w:tc>
          <w:tcPr>
            <w:tcW w:w="4349" w:type="dxa"/>
          </w:tcPr>
          <w:p w14:paraId="65FA92F3" w14:textId="77777777" w:rsidR="00B2692F" w:rsidRPr="00A82A22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8E46079" w14:textId="5B47B259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C55E6E3" w14:textId="7FCFFBF6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6875FA5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26CF3DD" w14:textId="065E46A0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401</w:t>
            </w:r>
          </w:p>
        </w:tc>
      </w:tr>
      <w:tr w:rsidR="00B2692F" w:rsidRPr="00A82A22" w14:paraId="6061FDA5" w14:textId="77777777">
        <w:trPr>
          <w:cantSplit/>
        </w:trPr>
        <w:tc>
          <w:tcPr>
            <w:tcW w:w="4349" w:type="dxa"/>
          </w:tcPr>
          <w:p w14:paraId="525856DB" w14:textId="77777777" w:rsidR="00B2692F" w:rsidRPr="00A82A22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208EF05" w14:textId="175E32FC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65607" w14:textId="2AB2E2F3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2DF21C3" w14:textId="102A3D76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51EF9CE" w14:textId="3369964F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346</w:t>
            </w:r>
          </w:p>
        </w:tc>
      </w:tr>
      <w:tr w:rsidR="00B2692F" w:rsidRPr="00A82A22" w14:paraId="4277AAF3" w14:textId="77777777">
        <w:trPr>
          <w:cantSplit/>
        </w:trPr>
        <w:tc>
          <w:tcPr>
            <w:tcW w:w="4349" w:type="dxa"/>
          </w:tcPr>
          <w:p w14:paraId="2A4C8A6B" w14:textId="77777777" w:rsidR="00B2692F" w:rsidRPr="00A82A22" w:rsidRDefault="00B2692F" w:rsidP="00F2633E">
            <w:pPr>
              <w:pStyle w:val="a"/>
              <w:spacing w:before="6" w:after="6"/>
              <w:ind w:left="-30" w:right="-108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566FECA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B497601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40F068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253C349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B2692F" w:rsidRPr="00A82A22" w14:paraId="0BC89E01" w14:textId="77777777">
        <w:trPr>
          <w:cantSplit/>
        </w:trPr>
        <w:tc>
          <w:tcPr>
            <w:tcW w:w="4349" w:type="dxa"/>
          </w:tcPr>
          <w:p w14:paraId="03E6078B" w14:textId="77777777" w:rsidR="00B2692F" w:rsidRPr="00A82A22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6" w:type="dxa"/>
            <w:vAlign w:val="center"/>
          </w:tcPr>
          <w:p w14:paraId="2ABC1C1D" w14:textId="7F9EEA9D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0D8F5C5B" w14:textId="1EE0AD01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4FD6BE0A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center"/>
          </w:tcPr>
          <w:p w14:paraId="7C455B33" w14:textId="7DD8F2E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B2692F" w:rsidRPr="00A82A22" w14:paraId="2385DB5D" w14:textId="77777777">
        <w:trPr>
          <w:cantSplit/>
        </w:trPr>
        <w:tc>
          <w:tcPr>
            <w:tcW w:w="4349" w:type="dxa"/>
          </w:tcPr>
          <w:p w14:paraId="2A624430" w14:textId="77777777" w:rsidR="00B2692F" w:rsidRPr="00A82A22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96" w:type="dxa"/>
            <w:vAlign w:val="center"/>
          </w:tcPr>
          <w:p w14:paraId="16DEA547" w14:textId="763424E1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76776556" w14:textId="0C923AE3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254</w:t>
            </w:r>
          </w:p>
        </w:tc>
        <w:tc>
          <w:tcPr>
            <w:tcW w:w="1296" w:type="dxa"/>
          </w:tcPr>
          <w:p w14:paraId="5D779E8F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center"/>
          </w:tcPr>
          <w:p w14:paraId="510AB9C7" w14:textId="02C51579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B2692F" w:rsidRPr="00A82A22" w14:paraId="743DD8AB" w14:textId="77777777">
        <w:trPr>
          <w:cantSplit/>
        </w:trPr>
        <w:tc>
          <w:tcPr>
            <w:tcW w:w="4349" w:type="dxa"/>
          </w:tcPr>
          <w:p w14:paraId="613D50FB" w14:textId="77777777" w:rsidR="00B2692F" w:rsidRPr="00A82A22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อื่น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85890FE" w14:textId="161C703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8BF11A7" w14:textId="5F9DC3F9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515020B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1FC39AF" w14:textId="34A37AAF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B2692F" w:rsidRPr="00A82A22" w14:paraId="2AFB737C" w14:textId="77777777">
        <w:trPr>
          <w:cantSplit/>
        </w:trPr>
        <w:tc>
          <w:tcPr>
            <w:tcW w:w="4349" w:type="dxa"/>
          </w:tcPr>
          <w:p w14:paraId="03AE201F" w14:textId="77777777" w:rsidR="00B2692F" w:rsidRPr="00A82A22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A12EC73" w14:textId="64C75C42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305D18A" w14:textId="558A2B3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1448C34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DC35E09" w14:textId="460427B1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B2692F" w:rsidRPr="00A82A22" w14:paraId="6ED9B259" w14:textId="77777777">
        <w:trPr>
          <w:cantSplit/>
        </w:trPr>
        <w:tc>
          <w:tcPr>
            <w:tcW w:w="4349" w:type="dxa"/>
          </w:tcPr>
          <w:p w14:paraId="0B8A2B53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EACC95F" w14:textId="77777777" w:rsidR="00B2692F" w:rsidRPr="00F2633E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5B62085" w14:textId="77777777" w:rsidR="00B2692F" w:rsidRPr="00F2633E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70A7472" w14:textId="77777777" w:rsidR="00B2692F" w:rsidRPr="00F2633E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72202FE" w14:textId="77777777" w:rsidR="00B2692F" w:rsidRPr="00F2633E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</w:tr>
      <w:tr w:rsidR="00B2692F" w:rsidRPr="00A82A22" w14:paraId="5BEA56B3" w14:textId="77777777">
        <w:trPr>
          <w:cantSplit/>
        </w:trPr>
        <w:tc>
          <w:tcPr>
            <w:tcW w:w="4349" w:type="dxa"/>
          </w:tcPr>
          <w:p w14:paraId="309BE5B6" w14:textId="77777777" w:rsidR="00B2692F" w:rsidRPr="00A82A22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847D0" w14:textId="4EF8176A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7E875" w14:textId="4AE72688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1D8793" w14:textId="5263F818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6FFA5" w14:textId="36A639DA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694</w:t>
            </w:r>
          </w:p>
        </w:tc>
      </w:tr>
    </w:tbl>
    <w:p w14:paraId="33BCCE75" w14:textId="77777777" w:rsidR="00C50253" w:rsidRPr="00F2633E" w:rsidRDefault="00C50253" w:rsidP="00C50253">
      <w:pPr>
        <w:pStyle w:val="a"/>
        <w:tabs>
          <w:tab w:val="right" w:pos="7200"/>
          <w:tab w:val="right" w:pos="9000"/>
        </w:tabs>
        <w:ind w:left="540" w:right="0" w:hanging="540"/>
        <w:rPr>
          <w:rFonts w:ascii="Browallia New" w:eastAsia="Angsana New" w:hAnsi="Browallia New" w:cs="Browallia New"/>
          <w:b w:val="0"/>
          <w:bCs w:val="0"/>
          <w:color w:val="000000"/>
          <w:sz w:val="12"/>
          <w:szCs w:val="12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42499C" w:rsidRPr="00A82A22" w14:paraId="29B4A56E" w14:textId="77777777" w:rsidTr="007E2F43">
        <w:trPr>
          <w:cantSplit/>
        </w:trPr>
        <w:tc>
          <w:tcPr>
            <w:tcW w:w="4349" w:type="dxa"/>
          </w:tcPr>
          <w:p w14:paraId="2896CC99" w14:textId="77777777" w:rsidR="00C42589" w:rsidRPr="00A82A22" w:rsidRDefault="00C42589" w:rsidP="00F2633E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</w:tcPr>
          <w:p w14:paraId="3C33C90C" w14:textId="4F9841CB" w:rsidR="00C42589" w:rsidRPr="00A82A22" w:rsidRDefault="00C42589" w:rsidP="00F2633E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42499C" w:rsidRPr="00A82A22" w14:paraId="2450B3F9" w14:textId="77777777" w:rsidTr="007E2F43">
        <w:trPr>
          <w:cantSplit/>
        </w:trPr>
        <w:tc>
          <w:tcPr>
            <w:tcW w:w="4349" w:type="dxa"/>
          </w:tcPr>
          <w:p w14:paraId="123B3F29" w14:textId="77777777" w:rsidR="00A325B2" w:rsidRPr="00A82A22" w:rsidRDefault="00A325B2" w:rsidP="00F2633E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5F2C557" w14:textId="77777777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4D894BFC" w14:textId="111FE91C" w:rsidR="00A325B2" w:rsidRPr="00A82A22" w:rsidRDefault="00DA3C1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1</w:t>
            </w:r>
            <w:r w:rsidR="00A325B2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 xml:space="preserve"> </w:t>
            </w:r>
            <w:r w:rsidR="00A325B2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มกราคม </w:t>
            </w:r>
          </w:p>
          <w:p w14:paraId="2734D0EC" w14:textId="69E4E75E" w:rsidR="00A325B2" w:rsidRPr="00A82A22" w:rsidRDefault="006C34D1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US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03FC76D" w14:textId="77777777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19D26456" w14:textId="77777777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2288139" w14:textId="77777777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22F01ECD" w14:textId="57979BFB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ในกำไรขาดทุนเบ็ดเสร็จอื่น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75FF283" w14:textId="4EB222DC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76E75910" w14:textId="70C5418D" w:rsidR="00A325B2" w:rsidRPr="00A82A22" w:rsidRDefault="00DA3C1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31</w:t>
            </w:r>
            <w:r w:rsidR="00A325B2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A325B2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  <w:r w:rsidR="006C34D1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2568</w:t>
            </w:r>
          </w:p>
        </w:tc>
      </w:tr>
      <w:tr w:rsidR="0042499C" w:rsidRPr="00A82A22" w14:paraId="573C4DDF" w14:textId="77777777" w:rsidTr="007E2F43">
        <w:trPr>
          <w:cantSplit/>
        </w:trPr>
        <w:tc>
          <w:tcPr>
            <w:tcW w:w="4349" w:type="dxa"/>
          </w:tcPr>
          <w:p w14:paraId="4715265B" w14:textId="77777777" w:rsidR="00A325B2" w:rsidRPr="00A82A22" w:rsidRDefault="00A325B2" w:rsidP="00F2633E">
            <w:pPr>
              <w:spacing w:before="6" w:after="6"/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16D552A" w14:textId="77777777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A68F983" w14:textId="77777777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49D50E6" w14:textId="672692B0" w:rsidR="00A325B2" w:rsidRPr="00A82A22" w:rsidRDefault="00BC5357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838D47C" w14:textId="70DA5FE2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2499C" w:rsidRPr="00A82A22" w14:paraId="08A5E961" w14:textId="77777777" w:rsidTr="007E2F43">
        <w:trPr>
          <w:cantSplit/>
        </w:trPr>
        <w:tc>
          <w:tcPr>
            <w:tcW w:w="4349" w:type="dxa"/>
          </w:tcPr>
          <w:p w14:paraId="3F844006" w14:textId="77777777" w:rsidR="00A325B2" w:rsidRPr="00A82A22" w:rsidRDefault="00A325B2" w:rsidP="00F2633E">
            <w:pPr>
              <w:pStyle w:val="a"/>
              <w:spacing w:before="6" w:after="6"/>
              <w:ind w:left="-30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99021E" w14:textId="77777777" w:rsidR="00A325B2" w:rsidRPr="00A82A22" w:rsidRDefault="00A325B2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BF30DDE" w14:textId="77777777" w:rsidR="00A325B2" w:rsidRPr="00A82A22" w:rsidRDefault="00A325B2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F31F30F" w14:textId="77777777" w:rsidR="00A325B2" w:rsidRPr="00A82A22" w:rsidRDefault="00A325B2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667D6BC" w14:textId="22353B55" w:rsidR="00A325B2" w:rsidRPr="00A82A22" w:rsidRDefault="00A325B2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607C94" w:rsidRPr="00A82A22" w14:paraId="5C2E21E8" w14:textId="77777777" w:rsidTr="00AA4409">
        <w:trPr>
          <w:cantSplit/>
        </w:trPr>
        <w:tc>
          <w:tcPr>
            <w:tcW w:w="4349" w:type="dxa"/>
          </w:tcPr>
          <w:p w14:paraId="5FF6E41C" w14:textId="77777777" w:rsidR="00607C94" w:rsidRPr="00A82A22" w:rsidRDefault="00607C94" w:rsidP="00F2633E">
            <w:pPr>
              <w:pStyle w:val="a"/>
              <w:spacing w:before="6" w:after="6"/>
              <w:ind w:left="-30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6" w:type="dxa"/>
          </w:tcPr>
          <w:p w14:paraId="1D99F704" w14:textId="61A2D752" w:rsidR="00607C94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607C94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059</w:t>
            </w:r>
          </w:p>
        </w:tc>
        <w:tc>
          <w:tcPr>
            <w:tcW w:w="1296" w:type="dxa"/>
          </w:tcPr>
          <w:p w14:paraId="36A61D0F" w14:textId="7E3E7C68" w:rsidR="00607C94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607C94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179</w:t>
            </w:r>
          </w:p>
        </w:tc>
        <w:tc>
          <w:tcPr>
            <w:tcW w:w="1296" w:type="dxa"/>
          </w:tcPr>
          <w:p w14:paraId="2C1EE3A5" w14:textId="795EFA7F" w:rsidR="00607C94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607C94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398</w:t>
            </w:r>
          </w:p>
        </w:tc>
        <w:tc>
          <w:tcPr>
            <w:tcW w:w="1296" w:type="dxa"/>
          </w:tcPr>
          <w:p w14:paraId="1DB5A2AA" w14:textId="49862E01" w:rsidR="00607C94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</w:t>
            </w:r>
            <w:r w:rsidR="00607C94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636</w:t>
            </w:r>
          </w:p>
        </w:tc>
      </w:tr>
      <w:tr w:rsidR="003875AD" w:rsidRPr="00A82A22" w14:paraId="5A79A98E" w14:textId="77777777" w:rsidTr="00AA4409">
        <w:trPr>
          <w:cantSplit/>
        </w:trPr>
        <w:tc>
          <w:tcPr>
            <w:tcW w:w="4349" w:type="dxa"/>
          </w:tcPr>
          <w:p w14:paraId="5086044B" w14:textId="77777777" w:rsidR="003875AD" w:rsidRPr="00A82A22" w:rsidRDefault="003875AD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6" w:type="dxa"/>
          </w:tcPr>
          <w:p w14:paraId="405F9952" w14:textId="76BC55FA" w:rsidR="003875AD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3875A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651</w:t>
            </w:r>
          </w:p>
        </w:tc>
        <w:tc>
          <w:tcPr>
            <w:tcW w:w="1296" w:type="dxa"/>
          </w:tcPr>
          <w:p w14:paraId="2E89C418" w14:textId="284DFFB5" w:rsidR="003875AD" w:rsidRPr="00A82A22" w:rsidRDefault="003875A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574CF0ED" w14:textId="3A7EACC7" w:rsidR="003875AD" w:rsidRPr="00A82A22" w:rsidRDefault="003875A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7634965F" w14:textId="6A9DDA75" w:rsidR="003875AD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3875A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041</w:t>
            </w:r>
          </w:p>
        </w:tc>
      </w:tr>
      <w:tr w:rsidR="003875AD" w:rsidRPr="00A82A22" w14:paraId="72797882" w14:textId="77777777" w:rsidTr="00AA4409">
        <w:trPr>
          <w:cantSplit/>
        </w:trPr>
        <w:tc>
          <w:tcPr>
            <w:tcW w:w="4349" w:type="dxa"/>
          </w:tcPr>
          <w:p w14:paraId="1ABAB429" w14:textId="3910FF80" w:rsidR="003875AD" w:rsidRPr="00A82A22" w:rsidRDefault="003875AD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1296" w:type="dxa"/>
          </w:tcPr>
          <w:p w14:paraId="079E48D0" w14:textId="41A5929B" w:rsidR="003875AD" w:rsidRPr="00A82A22" w:rsidRDefault="003875A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5E5C04B7" w14:textId="42763552" w:rsidR="003875AD" w:rsidRPr="00A82A22" w:rsidRDefault="003875A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0B2DC051" w14:textId="1886F9EE" w:rsidR="003875AD" w:rsidRPr="00A82A22" w:rsidRDefault="003875A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7537A31D" w14:textId="2B32FFA4" w:rsidR="003875AD" w:rsidRPr="00A82A22" w:rsidRDefault="003875A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</w:tr>
      <w:tr w:rsidR="003875AD" w:rsidRPr="00A82A22" w14:paraId="64524F98" w14:textId="77777777" w:rsidTr="00AA4409">
        <w:trPr>
          <w:cantSplit/>
        </w:trPr>
        <w:tc>
          <w:tcPr>
            <w:tcW w:w="4349" w:type="dxa"/>
          </w:tcPr>
          <w:p w14:paraId="24010074" w14:textId="77777777" w:rsidR="003875AD" w:rsidRPr="00A82A22" w:rsidRDefault="003875AD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7B188A" w14:textId="52E0FBFD" w:rsidR="003875AD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3875A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E693B06" w14:textId="5D23DD7C" w:rsidR="003875AD" w:rsidRPr="00A82A22" w:rsidRDefault="003875A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4650820" w14:textId="66896B89" w:rsidR="003875AD" w:rsidRPr="00A82A22" w:rsidRDefault="003875A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60A4DAA" w14:textId="183D9F4F" w:rsidR="003875AD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3875A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381</w:t>
            </w:r>
          </w:p>
        </w:tc>
      </w:tr>
      <w:tr w:rsidR="003875AD" w:rsidRPr="00A82A22" w14:paraId="66C5AEE8" w14:textId="77777777" w:rsidTr="00AA4409">
        <w:trPr>
          <w:cantSplit/>
        </w:trPr>
        <w:tc>
          <w:tcPr>
            <w:tcW w:w="4349" w:type="dxa"/>
          </w:tcPr>
          <w:p w14:paraId="44C45615" w14:textId="77777777" w:rsidR="003875AD" w:rsidRPr="00A82A22" w:rsidRDefault="003875AD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B2731A1" w14:textId="1907A3AF" w:rsidR="003875AD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</w:t>
            </w:r>
            <w:r w:rsidR="003875A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346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9A7CAB2" w14:textId="23A454E0" w:rsidR="003875AD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F04D9A4" w14:textId="53C7BD3C" w:rsidR="003875AD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3875A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5180D5E" w14:textId="668D42BB" w:rsidR="003875AD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</w:t>
            </w:r>
            <w:r w:rsidR="003875A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823</w:t>
            </w:r>
          </w:p>
        </w:tc>
      </w:tr>
      <w:tr w:rsidR="0042499C" w:rsidRPr="00A82A22" w14:paraId="1AF7EFEB" w14:textId="77777777" w:rsidTr="007E2F43">
        <w:trPr>
          <w:cantSplit/>
        </w:trPr>
        <w:tc>
          <w:tcPr>
            <w:tcW w:w="4349" w:type="dxa"/>
          </w:tcPr>
          <w:p w14:paraId="48D3D95D" w14:textId="77777777" w:rsidR="0042499C" w:rsidRPr="00A82A22" w:rsidRDefault="0042499C" w:rsidP="00F2633E">
            <w:pPr>
              <w:pStyle w:val="a"/>
              <w:spacing w:before="6" w:after="6"/>
              <w:ind w:left="-30" w:right="-108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246B1E3" w14:textId="77777777" w:rsidR="0042499C" w:rsidRPr="00A82A22" w:rsidRDefault="0042499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D22F08F" w14:textId="77777777" w:rsidR="0042499C" w:rsidRPr="00A82A22" w:rsidRDefault="0042499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840B593" w14:textId="77777777" w:rsidR="0042499C" w:rsidRPr="00A82A22" w:rsidRDefault="0042499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0738666" w14:textId="181E2A12" w:rsidR="0042499C" w:rsidRPr="00A82A22" w:rsidRDefault="0042499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740123" w:rsidRPr="00A82A22" w14:paraId="0ED78FA6" w14:textId="77777777" w:rsidTr="00AA4409">
        <w:trPr>
          <w:cantSplit/>
        </w:trPr>
        <w:tc>
          <w:tcPr>
            <w:tcW w:w="4349" w:type="dxa"/>
          </w:tcPr>
          <w:p w14:paraId="34BBBD66" w14:textId="77777777" w:rsidR="00740123" w:rsidRPr="00A82A22" w:rsidRDefault="00740123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6" w:type="dxa"/>
          </w:tcPr>
          <w:p w14:paraId="215DC048" w14:textId="751AD3B0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24A655E9" w14:textId="2180EBA2" w:rsidR="00740123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740123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312</w:t>
            </w:r>
          </w:p>
        </w:tc>
        <w:tc>
          <w:tcPr>
            <w:tcW w:w="1296" w:type="dxa"/>
          </w:tcPr>
          <w:p w14:paraId="43684A39" w14:textId="57BCC1B4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1C3A97A0" w14:textId="4A2A05D6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</w:tr>
      <w:tr w:rsidR="00740123" w:rsidRPr="00A82A22" w14:paraId="59B57EAB" w14:textId="77777777" w:rsidTr="00AA4409">
        <w:trPr>
          <w:cantSplit/>
        </w:trPr>
        <w:tc>
          <w:tcPr>
            <w:tcW w:w="4349" w:type="dxa"/>
          </w:tcPr>
          <w:p w14:paraId="7EAE8175" w14:textId="77777777" w:rsidR="00740123" w:rsidRPr="00A82A22" w:rsidRDefault="00740123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96" w:type="dxa"/>
          </w:tcPr>
          <w:p w14:paraId="07A96184" w14:textId="2EA11101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820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080EA9BF" w14:textId="5F4AD68A" w:rsidR="00740123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307</w:t>
            </w:r>
          </w:p>
        </w:tc>
        <w:tc>
          <w:tcPr>
            <w:tcW w:w="1296" w:type="dxa"/>
          </w:tcPr>
          <w:p w14:paraId="42EF5BC0" w14:textId="3D108218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3592BEFB" w14:textId="2116B107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513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</w:tr>
      <w:tr w:rsidR="00740123" w:rsidRPr="00A82A22" w14:paraId="03546D2F" w14:textId="77777777" w:rsidTr="00AA4409">
        <w:trPr>
          <w:cantSplit/>
        </w:trPr>
        <w:tc>
          <w:tcPr>
            <w:tcW w:w="4349" w:type="dxa"/>
          </w:tcPr>
          <w:p w14:paraId="12DFDCE0" w14:textId="0116D85A" w:rsidR="00740123" w:rsidRPr="00A82A22" w:rsidRDefault="00740123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สินทรัพย์อนุพันธ์</w:t>
            </w:r>
          </w:p>
        </w:tc>
        <w:tc>
          <w:tcPr>
            <w:tcW w:w="1296" w:type="dxa"/>
          </w:tcPr>
          <w:p w14:paraId="312935CC" w14:textId="40D8828F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1501A456" w14:textId="0F8C4FB1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B0A26D2" w14:textId="7ADA5514" w:rsidR="00740123" w:rsidRPr="00A82A22" w:rsidRDefault="004809F1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4F802D3D" w14:textId="059174A9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</w:tr>
      <w:tr w:rsidR="00740123" w:rsidRPr="00A82A22" w14:paraId="6B0EDB93" w14:textId="77777777" w:rsidTr="00AA4409">
        <w:trPr>
          <w:cantSplit/>
        </w:trPr>
        <w:tc>
          <w:tcPr>
            <w:tcW w:w="4349" w:type="dxa"/>
          </w:tcPr>
          <w:p w14:paraId="22C95E02" w14:textId="77777777" w:rsidR="00740123" w:rsidRPr="00A82A22" w:rsidRDefault="00740123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อื่น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283E2E" w14:textId="7B7D74B2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CE6412D" w14:textId="1913DC31" w:rsidR="00740123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2668C98" w14:textId="6EF5E8B9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85F4CB7" w14:textId="3AE4271E" w:rsidR="00740123" w:rsidRPr="00A82A22" w:rsidRDefault="00740123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070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</w:tr>
      <w:tr w:rsidR="00E467A6" w:rsidRPr="00A82A22" w14:paraId="1A202D57" w14:textId="77777777" w:rsidTr="007E2F43">
        <w:trPr>
          <w:cantSplit/>
        </w:trPr>
        <w:tc>
          <w:tcPr>
            <w:tcW w:w="4349" w:type="dxa"/>
          </w:tcPr>
          <w:p w14:paraId="340A811A" w14:textId="77777777" w:rsidR="00E467A6" w:rsidRPr="00A82A22" w:rsidRDefault="00E467A6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2078F1A" w14:textId="46BC4624" w:rsidR="00E467A6" w:rsidRPr="00A82A22" w:rsidRDefault="00E467A6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652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70984F4" w14:textId="0BFCD885" w:rsidR="00E467A6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E467A6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B900817" w14:textId="66D577EE" w:rsidR="00E467A6" w:rsidRPr="00A82A22" w:rsidRDefault="00E467A6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33E5A6F" w14:textId="6A751FE9" w:rsidR="00E467A6" w:rsidRPr="00A82A22" w:rsidRDefault="00E467A6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</w:tr>
      <w:tr w:rsidR="0042499C" w:rsidRPr="00A82A22" w14:paraId="1D34A9EB" w14:textId="77777777" w:rsidTr="007E2F43">
        <w:trPr>
          <w:cantSplit/>
        </w:trPr>
        <w:tc>
          <w:tcPr>
            <w:tcW w:w="4349" w:type="dxa"/>
          </w:tcPr>
          <w:p w14:paraId="5F78345A" w14:textId="77777777" w:rsidR="0042499C" w:rsidRPr="00F2633E" w:rsidRDefault="0042499C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17D410E" w14:textId="77777777" w:rsidR="0042499C" w:rsidRPr="00F2633E" w:rsidRDefault="0042499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D358030" w14:textId="77777777" w:rsidR="0042499C" w:rsidRPr="00F2633E" w:rsidRDefault="0042499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AEA8EFE" w14:textId="77777777" w:rsidR="0042499C" w:rsidRPr="00F2633E" w:rsidRDefault="0042499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883A3ED" w14:textId="7F932475" w:rsidR="0042499C" w:rsidRPr="00F2633E" w:rsidRDefault="0042499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</w:tr>
      <w:tr w:rsidR="00E467A6" w:rsidRPr="00A82A22" w14:paraId="5F635BFF" w14:textId="77777777" w:rsidTr="007E2F43">
        <w:trPr>
          <w:cantSplit/>
        </w:trPr>
        <w:tc>
          <w:tcPr>
            <w:tcW w:w="4349" w:type="dxa"/>
          </w:tcPr>
          <w:p w14:paraId="086768A7" w14:textId="77777777" w:rsidR="00E467A6" w:rsidRPr="00A82A22" w:rsidRDefault="00E467A6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67EB3" w14:textId="42C8A1F1" w:rsidR="00E467A6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</w:t>
            </w:r>
            <w:r w:rsidR="00E467A6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75D11" w14:textId="6D4679C2" w:rsidR="00E467A6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E467A6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7085FE" w14:textId="4F83D576" w:rsidR="00E467A6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E467A6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1A05F4" w14:textId="5BD62D14" w:rsidR="00E467A6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</w:t>
            </w:r>
            <w:r w:rsidR="00E467A6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631</w:t>
            </w:r>
          </w:p>
        </w:tc>
      </w:tr>
    </w:tbl>
    <w:p w14:paraId="01CD374F" w14:textId="63705A04" w:rsidR="007B79F2" w:rsidRPr="00A82A22" w:rsidRDefault="007B79F2" w:rsidP="00C5025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p w14:paraId="7A6DDAD0" w14:textId="77777777" w:rsidR="00C50253" w:rsidRPr="00A82A22" w:rsidRDefault="007B79F2" w:rsidP="00C5025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tbl>
      <w:tblPr>
        <w:tblW w:w="9535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8"/>
        <w:gridCol w:w="1296"/>
        <w:gridCol w:w="1296"/>
        <w:gridCol w:w="1296"/>
      </w:tblGrid>
      <w:tr w:rsidR="00B2692F" w:rsidRPr="00A82A22" w14:paraId="3C3DC250" w14:textId="77777777">
        <w:trPr>
          <w:cantSplit/>
        </w:trPr>
        <w:tc>
          <w:tcPr>
            <w:tcW w:w="4349" w:type="dxa"/>
            <w:vAlign w:val="bottom"/>
          </w:tcPr>
          <w:p w14:paraId="3A4E4EE4" w14:textId="77777777" w:rsidR="00B2692F" w:rsidRPr="00A82A22" w:rsidRDefault="00B2692F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186" w:type="dxa"/>
            <w:gridSpan w:val="4"/>
          </w:tcPr>
          <w:p w14:paraId="693548FB" w14:textId="77777777" w:rsidR="00B2692F" w:rsidRPr="00A82A22" w:rsidRDefault="00B2692F" w:rsidP="00F2633E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2692F" w:rsidRPr="00A82A22" w14:paraId="7857F894" w14:textId="77777777">
        <w:trPr>
          <w:cantSplit/>
        </w:trPr>
        <w:tc>
          <w:tcPr>
            <w:tcW w:w="4349" w:type="dxa"/>
            <w:vAlign w:val="bottom"/>
          </w:tcPr>
          <w:p w14:paraId="28545DF1" w14:textId="77777777" w:rsidR="00B2692F" w:rsidRPr="00A82A22" w:rsidRDefault="00B2692F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47A4A916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F79639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F4ACB65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369AE7E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B2692F" w:rsidRPr="00A82A22" w14:paraId="289F6B84" w14:textId="77777777">
        <w:trPr>
          <w:cantSplit/>
        </w:trPr>
        <w:tc>
          <w:tcPr>
            <w:tcW w:w="4349" w:type="dxa"/>
            <w:vAlign w:val="bottom"/>
          </w:tcPr>
          <w:p w14:paraId="61E839AE" w14:textId="77777777" w:rsidR="00B2692F" w:rsidRPr="00A82A22" w:rsidRDefault="00B2692F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8" w:type="dxa"/>
            <w:vAlign w:val="bottom"/>
          </w:tcPr>
          <w:p w14:paraId="24F9A20D" w14:textId="54D95F84" w:rsidR="00B2692F" w:rsidRPr="00A82A22" w:rsidRDefault="00DA3C1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1</w:t>
            </w:r>
            <w:r w:rsidR="00B2692F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มกราคม </w:t>
            </w:r>
          </w:p>
          <w:p w14:paraId="17CA9E66" w14:textId="66E7C32C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532B6214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</w:tcPr>
          <w:p w14:paraId="425E8DDB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ในกำไรขาดทุนเบ็ดเสร็จอื่น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4074D650" w14:textId="41C5730C" w:rsidR="00B2692F" w:rsidRPr="00A82A22" w:rsidRDefault="00DA3C1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31</w:t>
            </w:r>
            <w:r w:rsidR="00B2692F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B2692F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</w:p>
          <w:p w14:paraId="5D4E870A" w14:textId="3DCB34F2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2567</w:t>
            </w:r>
          </w:p>
        </w:tc>
      </w:tr>
      <w:tr w:rsidR="00B2692F" w:rsidRPr="00A82A22" w14:paraId="7581B694" w14:textId="77777777">
        <w:trPr>
          <w:cantSplit/>
        </w:trPr>
        <w:tc>
          <w:tcPr>
            <w:tcW w:w="4349" w:type="dxa"/>
            <w:vAlign w:val="bottom"/>
          </w:tcPr>
          <w:p w14:paraId="06EC7B7A" w14:textId="77777777" w:rsidR="00B2692F" w:rsidRPr="00A82A22" w:rsidRDefault="00B2692F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3949A69A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9892D06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E91192A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7F663B" w14:textId="77777777" w:rsidR="00B2692F" w:rsidRPr="00A82A22" w:rsidRDefault="00B2692F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B2692F" w:rsidRPr="00F2633E" w14:paraId="5CAFE68E" w14:textId="77777777">
        <w:trPr>
          <w:cantSplit/>
        </w:trPr>
        <w:tc>
          <w:tcPr>
            <w:tcW w:w="4349" w:type="dxa"/>
            <w:vAlign w:val="bottom"/>
          </w:tcPr>
          <w:p w14:paraId="0C46411B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7E3C6DAA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F48102F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AA1DDF9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CD7FE2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</w:tr>
      <w:tr w:rsidR="00B2692F" w:rsidRPr="00A82A22" w14:paraId="7C751788" w14:textId="77777777">
        <w:trPr>
          <w:cantSplit/>
        </w:trPr>
        <w:tc>
          <w:tcPr>
            <w:tcW w:w="4349" w:type="dxa"/>
            <w:vAlign w:val="bottom"/>
          </w:tcPr>
          <w:p w14:paraId="632CAD53" w14:textId="77777777" w:rsidR="00B2692F" w:rsidRPr="00A82A22" w:rsidRDefault="00B2692F" w:rsidP="00F2633E">
            <w:pPr>
              <w:pStyle w:val="a"/>
              <w:spacing w:before="6" w:after="6"/>
              <w:ind w:left="-25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8" w:type="dxa"/>
            <w:vAlign w:val="bottom"/>
          </w:tcPr>
          <w:p w14:paraId="44023DE4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50D2D85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05980B0E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4ECD35B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B2692F" w:rsidRPr="00A82A22" w14:paraId="212D6798" w14:textId="77777777">
        <w:trPr>
          <w:cantSplit/>
        </w:trPr>
        <w:tc>
          <w:tcPr>
            <w:tcW w:w="4349" w:type="dxa"/>
            <w:vAlign w:val="bottom"/>
          </w:tcPr>
          <w:p w14:paraId="3314B591" w14:textId="77777777" w:rsidR="00B2692F" w:rsidRPr="00A82A22" w:rsidRDefault="00B2692F" w:rsidP="00F2633E">
            <w:pPr>
              <w:pStyle w:val="a"/>
              <w:spacing w:before="6" w:after="6"/>
              <w:ind w:left="-25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8" w:type="dxa"/>
            <w:vAlign w:val="bottom"/>
          </w:tcPr>
          <w:p w14:paraId="3C864A93" w14:textId="1C5EB95D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  <w:tc>
          <w:tcPr>
            <w:tcW w:w="1296" w:type="dxa"/>
            <w:vAlign w:val="bottom"/>
          </w:tcPr>
          <w:p w14:paraId="06E7CD83" w14:textId="2D0CE117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961</w:t>
            </w:r>
          </w:p>
        </w:tc>
        <w:tc>
          <w:tcPr>
            <w:tcW w:w="1296" w:type="dxa"/>
          </w:tcPr>
          <w:p w14:paraId="05C3C17B" w14:textId="16DC5914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vAlign w:val="bottom"/>
          </w:tcPr>
          <w:p w14:paraId="41E24993" w14:textId="1745E598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373</w:t>
            </w:r>
          </w:p>
        </w:tc>
      </w:tr>
      <w:tr w:rsidR="00B2692F" w:rsidRPr="00A82A22" w14:paraId="79FFE714" w14:textId="77777777">
        <w:trPr>
          <w:cantSplit/>
        </w:trPr>
        <w:tc>
          <w:tcPr>
            <w:tcW w:w="4349" w:type="dxa"/>
            <w:vAlign w:val="bottom"/>
          </w:tcPr>
          <w:p w14:paraId="65EBE7DE" w14:textId="77777777" w:rsidR="00B2692F" w:rsidRPr="00A82A22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8" w:type="dxa"/>
            <w:vAlign w:val="bottom"/>
          </w:tcPr>
          <w:p w14:paraId="262B0B96" w14:textId="776C3882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96" w:type="dxa"/>
            <w:vAlign w:val="bottom"/>
          </w:tcPr>
          <w:p w14:paraId="5C684E76" w14:textId="3A286CF3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2896DDF5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3ECDD8B8" w14:textId="5FF282CE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651</w:t>
            </w:r>
          </w:p>
        </w:tc>
      </w:tr>
      <w:tr w:rsidR="00B2692F" w:rsidRPr="00A82A22" w14:paraId="32634104" w14:textId="77777777">
        <w:trPr>
          <w:cantSplit/>
        </w:trPr>
        <w:tc>
          <w:tcPr>
            <w:tcW w:w="4349" w:type="dxa"/>
            <w:vAlign w:val="bottom"/>
          </w:tcPr>
          <w:p w14:paraId="6950DB1B" w14:textId="77777777" w:rsidR="00B2692F" w:rsidRPr="00A82A22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1298" w:type="dxa"/>
            <w:vAlign w:val="bottom"/>
          </w:tcPr>
          <w:p w14:paraId="5DF289ED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3CA23140" w14:textId="2C4344DD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  <w:tc>
          <w:tcPr>
            <w:tcW w:w="1296" w:type="dxa"/>
          </w:tcPr>
          <w:p w14:paraId="35482A29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2C862C6E" w14:textId="73C1577C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</w:tr>
      <w:tr w:rsidR="00B2692F" w:rsidRPr="00A82A22" w14:paraId="735572AA" w14:textId="77777777">
        <w:trPr>
          <w:cantSplit/>
        </w:trPr>
        <w:tc>
          <w:tcPr>
            <w:tcW w:w="4349" w:type="dxa"/>
            <w:vAlign w:val="bottom"/>
          </w:tcPr>
          <w:p w14:paraId="24C2141E" w14:textId="77777777" w:rsidR="00B2692F" w:rsidRPr="00A82A22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448A7853" w14:textId="195C1086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F36CF30" w14:textId="78E45D21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4B71F68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03CB0BF" w14:textId="284A9F99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721</w:t>
            </w:r>
          </w:p>
        </w:tc>
      </w:tr>
      <w:tr w:rsidR="00B2692F" w:rsidRPr="00A82A22" w14:paraId="4C02025F" w14:textId="77777777">
        <w:trPr>
          <w:cantSplit/>
        </w:trPr>
        <w:tc>
          <w:tcPr>
            <w:tcW w:w="4349" w:type="dxa"/>
            <w:vAlign w:val="bottom"/>
          </w:tcPr>
          <w:p w14:paraId="301CD773" w14:textId="77777777" w:rsidR="00B2692F" w:rsidRPr="00A82A22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821BA3" w14:textId="02DF8884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6B1348" w14:textId="4BBAD8CC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DCF8D8C" w14:textId="7E464D71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75E5E9" w14:textId="083B4E78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980</w:t>
            </w:r>
          </w:p>
        </w:tc>
      </w:tr>
      <w:tr w:rsidR="00B2692F" w:rsidRPr="00A82A22" w14:paraId="3AD5DC12" w14:textId="77777777">
        <w:trPr>
          <w:cantSplit/>
        </w:trPr>
        <w:tc>
          <w:tcPr>
            <w:tcW w:w="4349" w:type="dxa"/>
            <w:vAlign w:val="bottom"/>
          </w:tcPr>
          <w:p w14:paraId="0421D17B" w14:textId="77777777" w:rsidR="00B2692F" w:rsidRPr="00F2633E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206DFC6E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679C9E6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9435065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703CB6" w14:textId="77777777" w:rsidR="00B2692F" w:rsidRPr="00F2633E" w:rsidRDefault="00B2692F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</w:tr>
      <w:tr w:rsidR="00B2692F" w:rsidRPr="00A82A22" w14:paraId="1F88026E" w14:textId="77777777">
        <w:trPr>
          <w:cantSplit/>
        </w:trPr>
        <w:tc>
          <w:tcPr>
            <w:tcW w:w="4349" w:type="dxa"/>
            <w:vAlign w:val="bottom"/>
          </w:tcPr>
          <w:p w14:paraId="39688318" w14:textId="77777777" w:rsidR="00B2692F" w:rsidRPr="00A82A22" w:rsidRDefault="00B2692F" w:rsidP="00F2633E">
            <w:pPr>
              <w:pStyle w:val="a"/>
              <w:spacing w:before="6" w:after="6"/>
              <w:ind w:left="-25" w:right="-108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8" w:type="dxa"/>
            <w:vAlign w:val="bottom"/>
          </w:tcPr>
          <w:p w14:paraId="797A006A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86ED466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2ED72A7E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F85EAA9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B2692F" w:rsidRPr="00A82A22" w14:paraId="1AC05C86" w14:textId="77777777">
        <w:trPr>
          <w:cantSplit/>
        </w:trPr>
        <w:tc>
          <w:tcPr>
            <w:tcW w:w="4349" w:type="dxa"/>
            <w:vAlign w:val="bottom"/>
          </w:tcPr>
          <w:p w14:paraId="3FD1EFCE" w14:textId="77777777" w:rsidR="00B2692F" w:rsidRPr="00A82A22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8" w:type="dxa"/>
            <w:vAlign w:val="bottom"/>
          </w:tcPr>
          <w:p w14:paraId="73E9945D" w14:textId="72E845A2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2EDAE84" w14:textId="4C749868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534CEC2C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90D353E" w14:textId="2C539B5A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B2692F" w:rsidRPr="00A82A22" w14:paraId="0145BFE3" w14:textId="77777777">
        <w:trPr>
          <w:cantSplit/>
        </w:trPr>
        <w:tc>
          <w:tcPr>
            <w:tcW w:w="4349" w:type="dxa"/>
            <w:vAlign w:val="bottom"/>
          </w:tcPr>
          <w:p w14:paraId="60AA41B7" w14:textId="77777777" w:rsidR="00B2692F" w:rsidRPr="00A82A22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7EA7FCCB" w14:textId="493B2D90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D99E67E" w14:textId="532DF0A5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42C353B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F0300E3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B2692F" w:rsidRPr="00A82A22" w14:paraId="0316EE96" w14:textId="77777777">
        <w:trPr>
          <w:cantSplit/>
        </w:trPr>
        <w:tc>
          <w:tcPr>
            <w:tcW w:w="4349" w:type="dxa"/>
            <w:vAlign w:val="bottom"/>
          </w:tcPr>
          <w:p w14:paraId="6BDF1C83" w14:textId="77777777" w:rsidR="00B2692F" w:rsidRPr="00A82A22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55BE81" w14:textId="75802246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7A5C6B" w14:textId="5C64176D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6382A86" w14:textId="77777777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C40C41" w14:textId="068D8156" w:rsidR="00B2692F" w:rsidRPr="00A82A22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B2692F" w:rsidRPr="00A82A22" w14:paraId="3E6272C9" w14:textId="77777777">
        <w:trPr>
          <w:cantSplit/>
        </w:trPr>
        <w:tc>
          <w:tcPr>
            <w:tcW w:w="4349" w:type="dxa"/>
            <w:vAlign w:val="bottom"/>
          </w:tcPr>
          <w:p w14:paraId="21CBA339" w14:textId="77777777" w:rsidR="00B2692F" w:rsidRPr="00F2633E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1C417410" w14:textId="77777777" w:rsidR="00B2692F" w:rsidRPr="00F2633E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0E56B1" w14:textId="77777777" w:rsidR="00B2692F" w:rsidRPr="00F2633E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F2085B7" w14:textId="77777777" w:rsidR="00B2692F" w:rsidRPr="00F2633E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DB686E9" w14:textId="77777777" w:rsidR="00B2692F" w:rsidRPr="00F2633E" w:rsidRDefault="00B2692F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</w:tr>
      <w:tr w:rsidR="00B2692F" w:rsidRPr="00A82A22" w14:paraId="7733F71F" w14:textId="77777777">
        <w:trPr>
          <w:cantSplit/>
        </w:trPr>
        <w:tc>
          <w:tcPr>
            <w:tcW w:w="4349" w:type="dxa"/>
            <w:vAlign w:val="bottom"/>
          </w:tcPr>
          <w:p w14:paraId="61DA5033" w14:textId="77777777" w:rsidR="00B2692F" w:rsidRPr="00A82A22" w:rsidRDefault="00B2692F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43A3CD" w14:textId="1C120B64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EF98D6" w14:textId="01B5AD6F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70768" w14:textId="186D47C7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740D6D" w14:textId="214433B2" w:rsidR="00B2692F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</w:tr>
    </w:tbl>
    <w:p w14:paraId="114FB7E4" w14:textId="77777777" w:rsidR="00B2692F" w:rsidRPr="00A82A22" w:rsidRDefault="00B2692F" w:rsidP="00C5025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tbl>
      <w:tblPr>
        <w:tblW w:w="9535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8"/>
        <w:gridCol w:w="1296"/>
        <w:gridCol w:w="1296"/>
        <w:gridCol w:w="1296"/>
      </w:tblGrid>
      <w:tr w:rsidR="009C52AD" w:rsidRPr="00A82A22" w14:paraId="0A811C06" w14:textId="77777777" w:rsidTr="007E2F43">
        <w:trPr>
          <w:cantSplit/>
        </w:trPr>
        <w:tc>
          <w:tcPr>
            <w:tcW w:w="4349" w:type="dxa"/>
            <w:vAlign w:val="bottom"/>
          </w:tcPr>
          <w:p w14:paraId="36F1544D" w14:textId="77777777" w:rsidR="009C52AD" w:rsidRPr="00A82A22" w:rsidRDefault="009C52AD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186" w:type="dxa"/>
            <w:gridSpan w:val="4"/>
          </w:tcPr>
          <w:p w14:paraId="633BDC59" w14:textId="5283164F" w:rsidR="009C52AD" w:rsidRPr="00A82A22" w:rsidRDefault="009C52AD" w:rsidP="00F2633E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996809" w:rsidRPr="00A82A22" w14:paraId="28B493AB" w14:textId="77777777" w:rsidTr="007E2F43">
        <w:trPr>
          <w:cantSplit/>
        </w:trPr>
        <w:tc>
          <w:tcPr>
            <w:tcW w:w="4349" w:type="dxa"/>
            <w:vAlign w:val="bottom"/>
          </w:tcPr>
          <w:p w14:paraId="161CD5EB" w14:textId="77777777" w:rsidR="00996809" w:rsidRPr="00A82A22" w:rsidRDefault="00996809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6B4753A3" w14:textId="77777777" w:rsidR="00996809" w:rsidRPr="00A82A22" w:rsidRDefault="00996809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A60880E" w14:textId="77777777" w:rsidR="00996809" w:rsidRPr="00A82A22" w:rsidRDefault="00996809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4CDEE67" w14:textId="11C5ED6C" w:rsidR="00996809" w:rsidRPr="00A82A22" w:rsidRDefault="00BB36F7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4505408" w14:textId="0BE394BE" w:rsidR="00996809" w:rsidRPr="00A82A22" w:rsidRDefault="00996809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996809" w:rsidRPr="00A82A22" w14:paraId="2BDB29DC" w14:textId="77777777" w:rsidTr="007E2F43">
        <w:trPr>
          <w:cantSplit/>
        </w:trPr>
        <w:tc>
          <w:tcPr>
            <w:tcW w:w="4349" w:type="dxa"/>
            <w:vAlign w:val="bottom"/>
          </w:tcPr>
          <w:p w14:paraId="3291DC04" w14:textId="77777777" w:rsidR="00996809" w:rsidRPr="00A82A22" w:rsidRDefault="00996809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8" w:type="dxa"/>
            <w:vAlign w:val="bottom"/>
          </w:tcPr>
          <w:p w14:paraId="20B25794" w14:textId="1E00E734" w:rsidR="00996809" w:rsidRPr="00A82A22" w:rsidRDefault="00DA3C1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1</w:t>
            </w:r>
            <w:r w:rsidR="00996809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มกราคม </w:t>
            </w:r>
          </w:p>
          <w:p w14:paraId="74D67F3C" w14:textId="582EC697" w:rsidR="00996809" w:rsidRPr="00A82A22" w:rsidRDefault="006C34D1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63DC2305" w14:textId="77777777" w:rsidR="00996809" w:rsidRPr="00A82A22" w:rsidRDefault="00996809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</w:tcPr>
          <w:p w14:paraId="2EA198DE" w14:textId="7DCCA43A" w:rsidR="00996809" w:rsidRPr="00A82A22" w:rsidRDefault="00BB36F7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ในกำไรขาดทุนเบ็ดเสร็จอื่น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0F386B55" w14:textId="5F5B17C1" w:rsidR="00996809" w:rsidRPr="00A82A22" w:rsidRDefault="00DA3C1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</w:pPr>
            <w:r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31</w:t>
            </w:r>
            <w:r w:rsidR="00996809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996809"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</w:p>
          <w:p w14:paraId="027A60AB" w14:textId="3C86A9E2" w:rsidR="00996809" w:rsidRPr="00A82A22" w:rsidRDefault="006C34D1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2568</w:t>
            </w:r>
          </w:p>
        </w:tc>
      </w:tr>
      <w:tr w:rsidR="00996809" w:rsidRPr="00A82A22" w14:paraId="0CC34A11" w14:textId="77777777" w:rsidTr="007E2F43">
        <w:trPr>
          <w:cantSplit/>
        </w:trPr>
        <w:tc>
          <w:tcPr>
            <w:tcW w:w="4349" w:type="dxa"/>
            <w:vAlign w:val="bottom"/>
          </w:tcPr>
          <w:p w14:paraId="11E19712" w14:textId="77777777" w:rsidR="00996809" w:rsidRPr="00A82A22" w:rsidRDefault="00996809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166D5639" w14:textId="77777777" w:rsidR="00996809" w:rsidRPr="00A82A22" w:rsidRDefault="00996809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B918386" w14:textId="77777777" w:rsidR="00996809" w:rsidRPr="00A82A22" w:rsidRDefault="00996809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8D1E295" w14:textId="7E50136B" w:rsidR="00996809" w:rsidRPr="00A82A22" w:rsidRDefault="00BB36F7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6F9C13" w14:textId="46557E0F" w:rsidR="00996809" w:rsidRPr="00A82A22" w:rsidRDefault="00996809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96809" w:rsidRPr="00A82A22" w14:paraId="3CB210BA" w14:textId="77777777" w:rsidTr="007E2F43">
        <w:trPr>
          <w:cantSplit/>
        </w:trPr>
        <w:tc>
          <w:tcPr>
            <w:tcW w:w="4349" w:type="dxa"/>
            <w:vAlign w:val="bottom"/>
          </w:tcPr>
          <w:p w14:paraId="3AFD1464" w14:textId="77777777" w:rsidR="00996809" w:rsidRPr="00F2633E" w:rsidRDefault="00996809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1A040C3C" w14:textId="77777777" w:rsidR="00996809" w:rsidRPr="00F2633E" w:rsidRDefault="00996809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8560D59" w14:textId="77777777" w:rsidR="00996809" w:rsidRPr="00F2633E" w:rsidRDefault="00996809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667645A" w14:textId="77777777" w:rsidR="00996809" w:rsidRPr="00F2633E" w:rsidRDefault="00996809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4AE7FA" w14:textId="1BD430F8" w:rsidR="00996809" w:rsidRPr="00F2633E" w:rsidRDefault="00996809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</w:tr>
      <w:tr w:rsidR="00996809" w:rsidRPr="00A82A22" w14:paraId="5B278B38" w14:textId="77777777" w:rsidTr="007E2F43">
        <w:trPr>
          <w:cantSplit/>
        </w:trPr>
        <w:tc>
          <w:tcPr>
            <w:tcW w:w="4349" w:type="dxa"/>
            <w:vAlign w:val="bottom"/>
          </w:tcPr>
          <w:p w14:paraId="16387E2C" w14:textId="77777777" w:rsidR="00996809" w:rsidRPr="00A82A22" w:rsidRDefault="00996809" w:rsidP="00F2633E">
            <w:pPr>
              <w:pStyle w:val="a"/>
              <w:spacing w:before="6" w:after="6"/>
              <w:ind w:left="-25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8" w:type="dxa"/>
            <w:vAlign w:val="bottom"/>
          </w:tcPr>
          <w:p w14:paraId="104D2638" w14:textId="7025CDE2" w:rsidR="00996809" w:rsidRPr="00A82A22" w:rsidRDefault="0099680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ABFE9B6" w14:textId="63B6A005" w:rsidR="00996809" w:rsidRPr="00A82A22" w:rsidRDefault="0099680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19A44F52" w14:textId="421611D3" w:rsidR="00996809" w:rsidRPr="00A82A22" w:rsidRDefault="0099680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F75F43D" w14:textId="2B8901C8" w:rsidR="00996809" w:rsidRPr="00A82A22" w:rsidRDefault="0099680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5F405C" w:rsidRPr="00A82A22" w14:paraId="7E957B71" w14:textId="77777777" w:rsidTr="007E2F43">
        <w:trPr>
          <w:cantSplit/>
        </w:trPr>
        <w:tc>
          <w:tcPr>
            <w:tcW w:w="4349" w:type="dxa"/>
            <w:vAlign w:val="bottom"/>
          </w:tcPr>
          <w:p w14:paraId="1714D2FD" w14:textId="77777777" w:rsidR="005F405C" w:rsidRPr="00A82A22" w:rsidRDefault="005F405C" w:rsidP="00F2633E">
            <w:pPr>
              <w:pStyle w:val="a"/>
              <w:spacing w:before="6" w:after="6"/>
              <w:ind w:left="-25" w:right="-108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8" w:type="dxa"/>
            <w:vAlign w:val="bottom"/>
          </w:tcPr>
          <w:p w14:paraId="14EF001D" w14:textId="20D16E45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</w:t>
            </w:r>
            <w:r w:rsidR="005F405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373</w:t>
            </w:r>
          </w:p>
        </w:tc>
        <w:tc>
          <w:tcPr>
            <w:tcW w:w="1296" w:type="dxa"/>
            <w:vAlign w:val="bottom"/>
          </w:tcPr>
          <w:p w14:paraId="2FE427F6" w14:textId="559E1949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5F405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883</w:t>
            </w:r>
          </w:p>
        </w:tc>
        <w:tc>
          <w:tcPr>
            <w:tcW w:w="1296" w:type="dxa"/>
          </w:tcPr>
          <w:p w14:paraId="183700B4" w14:textId="55258933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5F405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390</w:t>
            </w:r>
          </w:p>
        </w:tc>
        <w:tc>
          <w:tcPr>
            <w:tcW w:w="1296" w:type="dxa"/>
            <w:vAlign w:val="bottom"/>
          </w:tcPr>
          <w:p w14:paraId="5EDDD086" w14:textId="421BF64C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</w:t>
            </w:r>
            <w:r w:rsidR="005F405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646</w:t>
            </w:r>
          </w:p>
        </w:tc>
      </w:tr>
      <w:tr w:rsidR="005F405C" w:rsidRPr="00A82A22" w14:paraId="322812EF" w14:textId="77777777" w:rsidTr="007E2F43">
        <w:trPr>
          <w:cantSplit/>
        </w:trPr>
        <w:tc>
          <w:tcPr>
            <w:tcW w:w="4349" w:type="dxa"/>
            <w:vAlign w:val="bottom"/>
          </w:tcPr>
          <w:p w14:paraId="069F8446" w14:textId="77777777" w:rsidR="005F405C" w:rsidRPr="00A82A22" w:rsidRDefault="005F405C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8" w:type="dxa"/>
            <w:vAlign w:val="bottom"/>
          </w:tcPr>
          <w:p w14:paraId="30A22A60" w14:textId="24FC2063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5F405C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651</w:t>
            </w:r>
          </w:p>
        </w:tc>
        <w:tc>
          <w:tcPr>
            <w:tcW w:w="1296" w:type="dxa"/>
            <w:vAlign w:val="bottom"/>
          </w:tcPr>
          <w:p w14:paraId="58408083" w14:textId="1BEF18D9" w:rsidR="005F405C" w:rsidRPr="00A82A22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223F4A69" w14:textId="2EE8AA78" w:rsidR="005F405C" w:rsidRPr="00A82A22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3D8F010D" w14:textId="7483167C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6919C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041</w:t>
            </w:r>
          </w:p>
        </w:tc>
      </w:tr>
      <w:tr w:rsidR="005F405C" w:rsidRPr="00A82A22" w14:paraId="4C9310B8" w14:textId="77777777" w:rsidTr="007E2F43">
        <w:trPr>
          <w:cantSplit/>
        </w:trPr>
        <w:tc>
          <w:tcPr>
            <w:tcW w:w="4349" w:type="dxa"/>
            <w:vAlign w:val="bottom"/>
          </w:tcPr>
          <w:p w14:paraId="67D0AD98" w14:textId="5319A3C6" w:rsidR="005F405C" w:rsidRPr="00A82A22" w:rsidRDefault="005F405C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1298" w:type="dxa"/>
            <w:vAlign w:val="bottom"/>
          </w:tcPr>
          <w:p w14:paraId="4BA0A19F" w14:textId="726609D8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6919C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  <w:tc>
          <w:tcPr>
            <w:tcW w:w="1296" w:type="dxa"/>
            <w:vAlign w:val="bottom"/>
          </w:tcPr>
          <w:p w14:paraId="6C651ED6" w14:textId="14CDA9DB" w:rsidR="005F405C" w:rsidRPr="00A82A22" w:rsidRDefault="006919C2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7E5CDBEB" w14:textId="69877F13" w:rsidR="005F405C" w:rsidRPr="00A82A22" w:rsidRDefault="006919C2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B6DC107" w14:textId="39289090" w:rsidR="005F405C" w:rsidRPr="00A82A22" w:rsidRDefault="00A057F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5F405C" w:rsidRPr="00A82A22" w14:paraId="324D4193" w14:textId="77777777" w:rsidTr="007E2F43">
        <w:trPr>
          <w:cantSplit/>
        </w:trPr>
        <w:tc>
          <w:tcPr>
            <w:tcW w:w="4349" w:type="dxa"/>
            <w:vAlign w:val="bottom"/>
          </w:tcPr>
          <w:p w14:paraId="466B320A" w14:textId="77777777" w:rsidR="005F405C" w:rsidRPr="00A82A22" w:rsidRDefault="005F405C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196B93F5" w14:textId="65C26C49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F17EE2D" w14:textId="437103BC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AD626BA" w14:textId="2F2F9F96" w:rsidR="005F405C" w:rsidRPr="00A82A22" w:rsidRDefault="00A057F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4191BD2" w14:textId="1063E90B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A057F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621</w:t>
            </w:r>
          </w:p>
        </w:tc>
      </w:tr>
      <w:tr w:rsidR="005F405C" w:rsidRPr="00A82A22" w14:paraId="6D7D070B" w14:textId="77777777" w:rsidTr="007E2F43">
        <w:trPr>
          <w:cantSplit/>
        </w:trPr>
        <w:tc>
          <w:tcPr>
            <w:tcW w:w="4349" w:type="dxa"/>
            <w:vAlign w:val="bottom"/>
          </w:tcPr>
          <w:p w14:paraId="58D968A9" w14:textId="77777777" w:rsidR="005F405C" w:rsidRPr="00A82A22" w:rsidRDefault="005F405C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10771" w14:textId="303714BB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C34E4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D7510C" w14:textId="7BD26C94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BD54927" w14:textId="577D0B1D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C34E4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4CE86A" w14:textId="2D418CE7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</w:t>
            </w:r>
            <w:r w:rsidR="00C34E4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308</w:t>
            </w:r>
          </w:p>
        </w:tc>
      </w:tr>
      <w:tr w:rsidR="005F405C" w:rsidRPr="00A82A22" w14:paraId="299EC068" w14:textId="77777777" w:rsidTr="007E2F43">
        <w:trPr>
          <w:cantSplit/>
        </w:trPr>
        <w:tc>
          <w:tcPr>
            <w:tcW w:w="4349" w:type="dxa"/>
            <w:vAlign w:val="bottom"/>
          </w:tcPr>
          <w:p w14:paraId="70842E59" w14:textId="77777777" w:rsidR="005F405C" w:rsidRPr="00F2633E" w:rsidRDefault="005F405C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19F30831" w14:textId="77777777" w:rsidR="005F405C" w:rsidRPr="00F2633E" w:rsidRDefault="005F405C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B8DFD05" w14:textId="77777777" w:rsidR="005F405C" w:rsidRPr="00F2633E" w:rsidRDefault="005F405C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90BDA7E" w14:textId="77777777" w:rsidR="005F405C" w:rsidRPr="00F2633E" w:rsidRDefault="005F405C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1306BA7" w14:textId="21788ED2" w:rsidR="005F405C" w:rsidRPr="00F2633E" w:rsidRDefault="005F405C" w:rsidP="00F2633E">
            <w:pPr>
              <w:pStyle w:val="a"/>
              <w:spacing w:before="6" w:after="6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</w:tr>
      <w:tr w:rsidR="005F405C" w:rsidRPr="00A82A22" w14:paraId="0B1DDB3D" w14:textId="77777777" w:rsidTr="007E2F43">
        <w:trPr>
          <w:cantSplit/>
        </w:trPr>
        <w:tc>
          <w:tcPr>
            <w:tcW w:w="4349" w:type="dxa"/>
            <w:vAlign w:val="bottom"/>
          </w:tcPr>
          <w:p w14:paraId="4A482E59" w14:textId="77777777" w:rsidR="005F405C" w:rsidRPr="00A82A22" w:rsidRDefault="005F405C" w:rsidP="00F2633E">
            <w:pPr>
              <w:pStyle w:val="a"/>
              <w:spacing w:before="6" w:after="6"/>
              <w:ind w:left="-25" w:right="-108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8" w:type="dxa"/>
            <w:vAlign w:val="bottom"/>
          </w:tcPr>
          <w:p w14:paraId="4E26DAA2" w14:textId="77777777" w:rsidR="005F405C" w:rsidRPr="00A82A22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39E4B93" w14:textId="77777777" w:rsidR="005F405C" w:rsidRPr="00A82A22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63B8FB7B" w14:textId="77777777" w:rsidR="005F405C" w:rsidRPr="00A82A22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AC60E43" w14:textId="77B48757" w:rsidR="005F405C" w:rsidRPr="00A82A22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5F405C" w:rsidRPr="00A82A22" w14:paraId="1820693C" w14:textId="77777777" w:rsidTr="007F60D9">
        <w:trPr>
          <w:cantSplit/>
        </w:trPr>
        <w:tc>
          <w:tcPr>
            <w:tcW w:w="4349" w:type="dxa"/>
            <w:vAlign w:val="bottom"/>
          </w:tcPr>
          <w:p w14:paraId="13705DCC" w14:textId="77777777" w:rsidR="005F405C" w:rsidRPr="00A82A22" w:rsidRDefault="005F405C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8" w:type="dxa"/>
            <w:vAlign w:val="bottom"/>
          </w:tcPr>
          <w:p w14:paraId="58CB1C25" w14:textId="35C81966" w:rsidR="005F405C" w:rsidRPr="00A82A22" w:rsidRDefault="00C34E4B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303AAC3" w14:textId="2A98D8A9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7F60D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312</w:t>
            </w:r>
          </w:p>
        </w:tc>
        <w:tc>
          <w:tcPr>
            <w:tcW w:w="1296" w:type="dxa"/>
          </w:tcPr>
          <w:p w14:paraId="2E1D8A2D" w14:textId="3217B444" w:rsidR="005F405C" w:rsidRPr="00A82A22" w:rsidRDefault="007F60D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3EBA9CDC" w14:textId="12FC4D68" w:rsidR="005F405C" w:rsidRPr="00A82A22" w:rsidRDefault="007F60D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7F60D9" w:rsidRPr="00A82A22" w14:paraId="24034DDE" w14:textId="77777777" w:rsidTr="007F60D9">
        <w:trPr>
          <w:cantSplit/>
        </w:trPr>
        <w:tc>
          <w:tcPr>
            <w:tcW w:w="4349" w:type="dxa"/>
            <w:vAlign w:val="bottom"/>
          </w:tcPr>
          <w:p w14:paraId="6AEEC06F" w14:textId="4C767CC9" w:rsidR="007F60D9" w:rsidRPr="00A82A22" w:rsidRDefault="007F60D9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สิน</w:t>
            </w:r>
            <w:r w:rsidR="006D0D1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ทรัพย์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อนุพันธ์</w:t>
            </w:r>
          </w:p>
        </w:tc>
        <w:tc>
          <w:tcPr>
            <w:tcW w:w="1298" w:type="dxa"/>
            <w:vAlign w:val="bottom"/>
          </w:tcPr>
          <w:p w14:paraId="645950C4" w14:textId="5203F18B" w:rsidR="007F60D9" w:rsidRPr="00A82A22" w:rsidRDefault="007F60D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517C6584" w14:textId="000935A8" w:rsidR="007F60D9" w:rsidRPr="00A82A22" w:rsidRDefault="007F60D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2C4F4B87" w14:textId="4B0D0514" w:rsidR="007F60D9" w:rsidRPr="00A82A22" w:rsidRDefault="007F60D9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791133F6" w14:textId="74871505" w:rsidR="007F60D9" w:rsidRPr="00A82A22" w:rsidRDefault="00536B5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5F405C" w:rsidRPr="00A82A22" w14:paraId="385506F9" w14:textId="77777777" w:rsidTr="007E2F43">
        <w:trPr>
          <w:cantSplit/>
        </w:trPr>
        <w:tc>
          <w:tcPr>
            <w:tcW w:w="4349" w:type="dxa"/>
            <w:vAlign w:val="bottom"/>
          </w:tcPr>
          <w:p w14:paraId="127D287A" w14:textId="77777777" w:rsidR="005F405C" w:rsidRPr="00A82A22" w:rsidRDefault="005F405C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869E8B" w14:textId="3E4BCF1F" w:rsidR="005F405C" w:rsidRPr="00A82A22" w:rsidRDefault="00536B5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7D2C9C" w14:textId="4598017F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536B5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A5755CE" w14:textId="7DEDD1FA" w:rsidR="005F405C" w:rsidRPr="00A82A22" w:rsidRDefault="00536B5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254F03" w14:textId="5A22F230" w:rsidR="005F405C" w:rsidRPr="00A82A22" w:rsidRDefault="00536B5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5F405C" w:rsidRPr="00A82A22" w14:paraId="02C44074" w14:textId="77777777" w:rsidTr="007E2F43">
        <w:trPr>
          <w:cantSplit/>
        </w:trPr>
        <w:tc>
          <w:tcPr>
            <w:tcW w:w="4349" w:type="dxa"/>
            <w:vAlign w:val="bottom"/>
          </w:tcPr>
          <w:p w14:paraId="2E71EDF4" w14:textId="77777777" w:rsidR="005F405C" w:rsidRPr="00F2633E" w:rsidRDefault="005F405C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63C2643C" w14:textId="77777777" w:rsidR="005F405C" w:rsidRPr="00F2633E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38C2D49" w14:textId="77777777" w:rsidR="005F405C" w:rsidRPr="00F2633E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5A668E2" w14:textId="77777777" w:rsidR="005F405C" w:rsidRPr="00F2633E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3B21B0B" w14:textId="3FBF36CF" w:rsidR="005F405C" w:rsidRPr="00F2633E" w:rsidRDefault="005F405C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</w:tr>
      <w:tr w:rsidR="005F405C" w:rsidRPr="00A82A22" w14:paraId="7430E784" w14:textId="77777777" w:rsidTr="007E2F43">
        <w:trPr>
          <w:cantSplit/>
        </w:trPr>
        <w:tc>
          <w:tcPr>
            <w:tcW w:w="4349" w:type="dxa"/>
            <w:vAlign w:val="bottom"/>
          </w:tcPr>
          <w:p w14:paraId="3DE9523F" w14:textId="77777777" w:rsidR="005F405C" w:rsidRPr="00A82A22" w:rsidRDefault="005F405C" w:rsidP="00F2633E">
            <w:pPr>
              <w:pStyle w:val="a"/>
              <w:spacing w:before="6" w:after="6"/>
              <w:ind w:left="-25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0505E5" w14:textId="6A66E778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536B5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BFE5DA" w14:textId="00BE2513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536B5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D1BAD" w14:textId="0C186B16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BC740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E1B6DC" w14:textId="27A52B81" w:rsidR="005F405C" w:rsidRPr="00A82A22" w:rsidRDefault="00DA3C1E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BC740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699</w:t>
            </w:r>
          </w:p>
        </w:tc>
      </w:tr>
    </w:tbl>
    <w:p w14:paraId="3BEE70B8" w14:textId="528AF02E" w:rsidR="007B79F2" w:rsidRPr="00A82A22" w:rsidRDefault="007B79F2" w:rsidP="0058412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1DC6111B" w14:textId="77777777" w:rsidR="0029371A" w:rsidRPr="00A82A22" w:rsidRDefault="007B79F2" w:rsidP="00584123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1CA51B33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456707DA" w14:textId="601DA676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เจ้าหนี้การค้าและ</w:t>
            </w:r>
            <w:r w:rsidR="00BA52AB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เจ้าหนี้หมุนเวียนอื่น</w:t>
            </w:r>
          </w:p>
        </w:tc>
      </w:tr>
    </w:tbl>
    <w:p w14:paraId="051147AD" w14:textId="77777777" w:rsidR="00C62479" w:rsidRPr="00A82A22" w:rsidRDefault="00C62479" w:rsidP="001D643E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61"/>
        <w:gridCol w:w="1368"/>
        <w:gridCol w:w="1368"/>
        <w:gridCol w:w="1368"/>
        <w:gridCol w:w="1368"/>
      </w:tblGrid>
      <w:tr w:rsidR="0042499C" w:rsidRPr="00A82A22" w14:paraId="6C957166" w14:textId="77777777" w:rsidTr="004724CB">
        <w:trPr>
          <w:cantSplit/>
        </w:trPr>
        <w:tc>
          <w:tcPr>
            <w:tcW w:w="4061" w:type="dxa"/>
          </w:tcPr>
          <w:p w14:paraId="02F76AA7" w14:textId="77777777" w:rsidR="00C82CD2" w:rsidRPr="00A82A22" w:rsidRDefault="00C82CD2" w:rsidP="003658DC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68C341FC" w14:textId="77777777" w:rsidR="00C82CD2" w:rsidRPr="00A82A22" w:rsidRDefault="00C82CD2" w:rsidP="000815B6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25C75F08" w14:textId="77777777" w:rsidR="00C82CD2" w:rsidRPr="00A82A22" w:rsidRDefault="00C82CD2" w:rsidP="000815B6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42499C" w:rsidRPr="00A82A22" w14:paraId="7C411AB5" w14:textId="77777777" w:rsidTr="004724CB">
        <w:trPr>
          <w:cantSplit/>
        </w:trPr>
        <w:tc>
          <w:tcPr>
            <w:tcW w:w="4061" w:type="dxa"/>
          </w:tcPr>
          <w:p w14:paraId="3C2C3870" w14:textId="77777777" w:rsidR="00704B5B" w:rsidRPr="00A82A22" w:rsidRDefault="00704B5B" w:rsidP="00704B5B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77DE733" w14:textId="6AFF320A" w:rsidR="00704B5B" w:rsidRPr="00A82A22" w:rsidRDefault="006C34D1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41B4016" w14:textId="50E5DB3F" w:rsidR="00704B5B" w:rsidRPr="00A82A22" w:rsidRDefault="006C34D1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4763415" w14:textId="49FE7D41" w:rsidR="00704B5B" w:rsidRPr="00A82A22" w:rsidRDefault="006C34D1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5B8C3EC" w14:textId="5DEB3031" w:rsidR="00704B5B" w:rsidRPr="00A82A22" w:rsidRDefault="006C34D1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2499C" w:rsidRPr="00A82A22" w14:paraId="20125168" w14:textId="77777777" w:rsidTr="004724CB">
        <w:trPr>
          <w:cantSplit/>
        </w:trPr>
        <w:tc>
          <w:tcPr>
            <w:tcW w:w="4061" w:type="dxa"/>
          </w:tcPr>
          <w:p w14:paraId="68AA9A1F" w14:textId="77777777" w:rsidR="000D6410" w:rsidRPr="00A82A22" w:rsidRDefault="000D6410" w:rsidP="003658DC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3E78794" w14:textId="77777777" w:rsidR="000D6410" w:rsidRPr="00A82A22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4491D53" w14:textId="77777777" w:rsidR="000D6410" w:rsidRPr="00A82A22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3F6A3A3" w14:textId="77777777" w:rsidR="000D6410" w:rsidRPr="00A82A22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7F07DAE" w14:textId="77777777" w:rsidR="000D6410" w:rsidRPr="00A82A22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0D6410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2692F" w:rsidRPr="00B95D00" w14:paraId="788EC623" w14:textId="77777777" w:rsidTr="004724CB">
        <w:trPr>
          <w:cantSplit/>
        </w:trPr>
        <w:tc>
          <w:tcPr>
            <w:tcW w:w="4061" w:type="dxa"/>
          </w:tcPr>
          <w:p w14:paraId="79C9CA69" w14:textId="77777777" w:rsidR="00B2692F" w:rsidRPr="00B95D00" w:rsidRDefault="00B2692F" w:rsidP="00B2692F">
            <w:pPr>
              <w:ind w:left="-3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D6710DC" w14:textId="77777777" w:rsidR="00B2692F" w:rsidRPr="00B95D00" w:rsidRDefault="00B2692F" w:rsidP="00B2692F">
            <w:pPr>
              <w:ind w:left="54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5FEA55C" w14:textId="77777777" w:rsidR="00B2692F" w:rsidRPr="00B95D00" w:rsidRDefault="00B2692F" w:rsidP="00B2692F">
            <w:pPr>
              <w:ind w:left="54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51A814F" w14:textId="77777777" w:rsidR="00B2692F" w:rsidRPr="00B95D00" w:rsidRDefault="00B2692F" w:rsidP="00B2692F">
            <w:pPr>
              <w:ind w:left="54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4DF60BB" w14:textId="77777777" w:rsidR="00B2692F" w:rsidRPr="00B95D00" w:rsidRDefault="00B2692F" w:rsidP="00B2692F">
            <w:pPr>
              <w:ind w:left="540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</w:tr>
      <w:tr w:rsidR="00B2692F" w:rsidRPr="00A82A22" w14:paraId="18841ADD" w14:textId="77777777" w:rsidTr="004724CB">
        <w:trPr>
          <w:cantSplit/>
        </w:trPr>
        <w:tc>
          <w:tcPr>
            <w:tcW w:w="4061" w:type="dxa"/>
          </w:tcPr>
          <w:p w14:paraId="1854359D" w14:textId="77777777" w:rsidR="00B2692F" w:rsidRPr="00A82A22" w:rsidRDefault="00B2692F" w:rsidP="00B2692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เจ้าหนี้การค้า</w:t>
            </w:r>
          </w:p>
        </w:tc>
        <w:tc>
          <w:tcPr>
            <w:tcW w:w="1368" w:type="dxa"/>
            <w:vAlign w:val="center"/>
          </w:tcPr>
          <w:p w14:paraId="7199761D" w14:textId="0AD353F2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D307F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872</w:t>
            </w:r>
          </w:p>
        </w:tc>
        <w:tc>
          <w:tcPr>
            <w:tcW w:w="1368" w:type="dxa"/>
            <w:vAlign w:val="center"/>
          </w:tcPr>
          <w:p w14:paraId="27552B93" w14:textId="73153B7E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355</w:t>
            </w:r>
          </w:p>
        </w:tc>
        <w:tc>
          <w:tcPr>
            <w:tcW w:w="1368" w:type="dxa"/>
            <w:vAlign w:val="center"/>
          </w:tcPr>
          <w:p w14:paraId="097575C1" w14:textId="33F8F883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</w:t>
            </w:r>
            <w:r w:rsidR="00BC740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771</w:t>
            </w:r>
          </w:p>
        </w:tc>
        <w:tc>
          <w:tcPr>
            <w:tcW w:w="1368" w:type="dxa"/>
            <w:vAlign w:val="center"/>
          </w:tcPr>
          <w:p w14:paraId="7A332E4C" w14:textId="35808A2E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297</w:t>
            </w:r>
          </w:p>
        </w:tc>
      </w:tr>
      <w:tr w:rsidR="00B2692F" w:rsidRPr="00A82A22" w14:paraId="0091BC86" w14:textId="77777777" w:rsidTr="004724CB">
        <w:trPr>
          <w:cantSplit/>
        </w:trPr>
        <w:tc>
          <w:tcPr>
            <w:tcW w:w="4061" w:type="dxa"/>
          </w:tcPr>
          <w:p w14:paraId="1F075080" w14:textId="77777777" w:rsidR="00B2692F" w:rsidRPr="00A82A22" w:rsidRDefault="00B2692F" w:rsidP="00B2692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76A80B86" w14:textId="324F8DAA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0B57C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185</w:t>
            </w:r>
          </w:p>
        </w:tc>
        <w:tc>
          <w:tcPr>
            <w:tcW w:w="1368" w:type="dxa"/>
            <w:vAlign w:val="center"/>
          </w:tcPr>
          <w:p w14:paraId="27CF0965" w14:textId="3DA0CF46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009</w:t>
            </w:r>
          </w:p>
        </w:tc>
        <w:tc>
          <w:tcPr>
            <w:tcW w:w="1368" w:type="dxa"/>
            <w:vAlign w:val="center"/>
          </w:tcPr>
          <w:p w14:paraId="4CA828F4" w14:textId="155B4D7E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BC740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184</w:t>
            </w:r>
          </w:p>
        </w:tc>
        <w:tc>
          <w:tcPr>
            <w:tcW w:w="1368" w:type="dxa"/>
            <w:vAlign w:val="center"/>
          </w:tcPr>
          <w:p w14:paraId="6A37FA7F" w14:textId="76748C07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144EEA" w:rsidRPr="00A82A22" w14:paraId="2786F3DE" w14:textId="77777777" w:rsidTr="004724CB">
        <w:trPr>
          <w:cantSplit/>
        </w:trPr>
        <w:tc>
          <w:tcPr>
            <w:tcW w:w="4061" w:type="dxa"/>
          </w:tcPr>
          <w:p w14:paraId="6138F7D3" w14:textId="1D9C88CF" w:rsidR="00144EEA" w:rsidRPr="00A82A22" w:rsidRDefault="00144EEA" w:rsidP="00144EEA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618853A2" w14:textId="0645B500" w:rsidR="00144EE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</w:t>
            </w:r>
            <w:r w:rsidR="00144EEA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917</w:t>
            </w:r>
          </w:p>
        </w:tc>
        <w:tc>
          <w:tcPr>
            <w:tcW w:w="1368" w:type="dxa"/>
          </w:tcPr>
          <w:p w14:paraId="45FD62F7" w14:textId="45FC5600" w:rsidR="00144EE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144EE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018</w:t>
            </w:r>
          </w:p>
        </w:tc>
        <w:tc>
          <w:tcPr>
            <w:tcW w:w="1368" w:type="dxa"/>
          </w:tcPr>
          <w:p w14:paraId="24CA73E6" w14:textId="3E234F95" w:rsidR="00144EE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</w:t>
            </w:r>
            <w:r w:rsidR="00144EE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68" w:type="dxa"/>
          </w:tcPr>
          <w:p w14:paraId="05CD140D" w14:textId="79633667" w:rsidR="00144EE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144EE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793</w:t>
            </w:r>
          </w:p>
        </w:tc>
      </w:tr>
      <w:tr w:rsidR="00144EEA" w:rsidRPr="00A82A22" w14:paraId="239CDCB3" w14:textId="77777777" w:rsidTr="004724CB">
        <w:trPr>
          <w:cantSplit/>
        </w:trPr>
        <w:tc>
          <w:tcPr>
            <w:tcW w:w="4061" w:type="dxa"/>
          </w:tcPr>
          <w:p w14:paraId="71FA00BF" w14:textId="77777777" w:rsidR="00144EEA" w:rsidRPr="00A82A22" w:rsidRDefault="00144EEA" w:rsidP="00144EEA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1EFB95B4" w14:textId="0562D6C1" w:rsidR="00144EE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144EEA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795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4AAD237" w14:textId="1C2F2B2B" w:rsidR="00144EE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144EE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84F47D2" w14:textId="2D7F848E" w:rsidR="00144EE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144EE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607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48313D7" w14:textId="7CC410CE" w:rsidR="00144EEA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144EE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921</w:t>
            </w:r>
          </w:p>
        </w:tc>
      </w:tr>
      <w:tr w:rsidR="00B2692F" w:rsidRPr="00A82A22" w14:paraId="1C96FDA7" w14:textId="77777777" w:rsidTr="004724CB">
        <w:trPr>
          <w:cantSplit/>
        </w:trPr>
        <w:tc>
          <w:tcPr>
            <w:tcW w:w="4061" w:type="dxa"/>
          </w:tcPr>
          <w:p w14:paraId="53CB7E57" w14:textId="43C975DD" w:rsidR="00B2692F" w:rsidRPr="00A82A22" w:rsidRDefault="00B2692F" w:rsidP="00B2692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0BABC1A" w14:textId="210A1947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136</w:t>
            </w:r>
            <w:r w:rsidR="00144EE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6CF0BE2" w14:textId="2C832375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105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007C028" w14:textId="5E1629A2" w:rsidR="00B2692F" w:rsidRPr="00A82A22" w:rsidRDefault="00DA3C1E" w:rsidP="001170FD">
            <w:pPr>
              <w:tabs>
                <w:tab w:val="left" w:pos="1165"/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113</w:t>
            </w:r>
            <w:r w:rsidR="00DC3CB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4639D51" w14:textId="7995D9EE" w:rsidR="00B2692F" w:rsidRPr="00A82A22" w:rsidRDefault="00DA3C1E" w:rsidP="001170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020</w:t>
            </w:r>
          </w:p>
        </w:tc>
      </w:tr>
    </w:tbl>
    <w:p w14:paraId="6559A0A9" w14:textId="26DFF6B9" w:rsidR="0013237C" w:rsidRPr="00A82A22" w:rsidRDefault="0013237C" w:rsidP="00837EC4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46C0F324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3A7572C6" w14:textId="6517A5BB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เงินกู้ยืมระยะยาวจากสถาบันการเงิน</w:t>
            </w:r>
          </w:p>
        </w:tc>
      </w:tr>
    </w:tbl>
    <w:p w14:paraId="733C846A" w14:textId="77777777" w:rsidR="0013237C" w:rsidRPr="00A82A22" w:rsidRDefault="0013237C" w:rsidP="00C5083F">
      <w:pPr>
        <w:jc w:val="thaiDistribute"/>
        <w:rPr>
          <w:rFonts w:ascii="Browallia New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465E463D" w14:textId="697449D3" w:rsidR="00A5279C" w:rsidRPr="00A82A22" w:rsidRDefault="009B4D4C" w:rsidP="00A5279C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บริษัท </w:t>
      </w:r>
      <w:proofErr w:type="spellStart"/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Univanich</w:t>
      </w:r>
      <w:proofErr w:type="spellEnd"/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Camen Palm Oil Corporation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ซึ่งเป็น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บริษัทย่อยได้ทำสัญญาเงินกู้ยืมจากธนาคาร</w:t>
      </w:r>
      <w:r w:rsidR="00DB402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แห่งหนึ่งใน</w:t>
      </w:r>
      <w:r w:rsidR="0002071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ประเทศ</w:t>
      </w:r>
      <w:r w:rsidR="00DB402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ฟิลิปปินส์ 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เป็นจำนวนเงิน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234</w:t>
      </w:r>
      <w:r w:rsidR="00E8319B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="00E8319B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ล้าน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เปโซ เพื่อนำมาใช้ในการก่อสร้างโรงงานน้ำมันปาล์ม และซื้อเครื่องจักร เงินกู้ยืมนี้มีกำหนดการชำระคืนภายใน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10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ปี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 โดยได้รับยกเว้นการ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ชำระเงินต้นและดอกเบี้ยในปีแรกนับจากวันที่ทำสัญญา หลังจากนั้นจะทำการชำระคืนด้วยยอดที่เท่ากันทุก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เดือน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เป็นระยะเวลา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36</w:t>
      </w:r>
      <w:r w:rsidR="0013237C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งวด</w:t>
      </w:r>
      <w:r w:rsidR="00A5279C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="00A5279C" w:rsidRPr="00A82A2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เงินกู้ยืมนี้ค้ำประกันโดยใช้ที่ดินของกิจการที่เกี่ยวข้องกัน</w:t>
      </w:r>
      <w:r w:rsidR="00A5279C" w:rsidRPr="00A82A2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ของบริษัทย่อย</w:t>
      </w:r>
    </w:p>
    <w:p w14:paraId="630CEBB8" w14:textId="77777777" w:rsidR="003658DC" w:rsidRPr="00A82A22" w:rsidRDefault="003658DC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01BBECF4" w14:textId="77777777" w:rsidR="0013237C" w:rsidRPr="00A82A22" w:rsidRDefault="0013237C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การเปลี่ยนแปลงในเงินกู้ยืมระยะยาวจากสถาบันการเงินสามารถวิเคราะห์ได้ดังนี้</w:t>
      </w:r>
    </w:p>
    <w:tbl>
      <w:tblPr>
        <w:tblW w:w="4949" w:type="pct"/>
        <w:tblLook w:val="0000" w:firstRow="0" w:lastRow="0" w:firstColumn="0" w:lastColumn="0" w:noHBand="0" w:noVBand="0"/>
      </w:tblPr>
      <w:tblGrid>
        <w:gridCol w:w="6724"/>
        <w:gridCol w:w="1427"/>
        <w:gridCol w:w="1427"/>
      </w:tblGrid>
      <w:tr w:rsidR="0042499C" w:rsidRPr="00A82A22" w14:paraId="516101C6" w14:textId="77777777" w:rsidTr="004724CB">
        <w:tc>
          <w:tcPr>
            <w:tcW w:w="3510" w:type="pct"/>
          </w:tcPr>
          <w:p w14:paraId="7C5853BB" w14:textId="77777777" w:rsidR="00C13BFF" w:rsidRPr="00A82A22" w:rsidRDefault="00C13BFF" w:rsidP="003658D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90" w:type="pct"/>
            <w:gridSpan w:val="2"/>
            <w:tcBorders>
              <w:bottom w:val="single" w:sz="4" w:space="0" w:color="auto"/>
            </w:tcBorders>
          </w:tcPr>
          <w:p w14:paraId="63911F0C" w14:textId="77777777" w:rsidR="00C13BFF" w:rsidRPr="00A82A22" w:rsidRDefault="00C13BFF" w:rsidP="000815B6">
            <w:pPr>
              <w:pStyle w:val="a"/>
              <w:tabs>
                <w:tab w:val="right" w:pos="7200"/>
                <w:tab w:val="right" w:pos="9000"/>
              </w:tabs>
              <w:ind w:right="-72"/>
              <w:jc w:val="center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42499C" w:rsidRPr="00A82A22" w14:paraId="143A275E" w14:textId="77777777" w:rsidTr="004724CB">
        <w:tc>
          <w:tcPr>
            <w:tcW w:w="3510" w:type="pct"/>
          </w:tcPr>
          <w:p w14:paraId="118DF0C9" w14:textId="77777777" w:rsidR="00AB3733" w:rsidRPr="00A82A22" w:rsidRDefault="00AB3733" w:rsidP="00AB3733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0D5AF90F" w14:textId="5119FA6A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7611641A" w14:textId="5302E0C0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2499C" w:rsidRPr="00A82A22" w14:paraId="5ACE3363" w14:textId="77777777" w:rsidTr="004724CB">
        <w:tc>
          <w:tcPr>
            <w:tcW w:w="3510" w:type="pct"/>
          </w:tcPr>
          <w:p w14:paraId="1605069C" w14:textId="3A00D9C8" w:rsidR="00C13BFF" w:rsidRPr="00A82A22" w:rsidRDefault="00C13BFF" w:rsidP="007E2F43">
            <w:pPr>
              <w:pStyle w:val="a"/>
              <w:tabs>
                <w:tab w:val="right" w:pos="7200"/>
                <w:tab w:val="right" w:pos="9000"/>
              </w:tabs>
              <w:spacing w:before="10"/>
              <w:ind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DA3C1E" w:rsidRPr="00DA3C1E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US"/>
              </w:rPr>
              <w:t>ธันวาคม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59DB50C2" w14:textId="77777777" w:rsidR="00C13BFF" w:rsidRPr="00A82A22" w:rsidRDefault="00101AC5" w:rsidP="007E2F43">
            <w:pPr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C13BFF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4DB60442" w14:textId="77777777" w:rsidR="00C13BFF" w:rsidRPr="00A82A22" w:rsidRDefault="00101AC5" w:rsidP="007E2F43">
            <w:pPr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C13BFF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2692F" w:rsidRPr="00B95D00" w14:paraId="7E87BC12" w14:textId="77777777" w:rsidTr="004724CB">
        <w:trPr>
          <w:trHeight w:val="20"/>
        </w:trPr>
        <w:tc>
          <w:tcPr>
            <w:tcW w:w="3510" w:type="pct"/>
          </w:tcPr>
          <w:p w14:paraId="33964DE2" w14:textId="77777777" w:rsidR="00B2692F" w:rsidRPr="00B95D00" w:rsidRDefault="00B2692F" w:rsidP="00B2692F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2"/>
                <w:szCs w:val="12"/>
                <w:u w:val="single"/>
                <w: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2836A6AD" w14:textId="77777777" w:rsidR="00B2692F" w:rsidRPr="00B95D00" w:rsidRDefault="00B2692F" w:rsidP="00B2692F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53A510F0" w14:textId="77777777" w:rsidR="00B2692F" w:rsidRPr="00B95D00" w:rsidRDefault="00B2692F" w:rsidP="00B2692F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</w:tr>
      <w:tr w:rsidR="00B2692F" w:rsidRPr="00A82A22" w14:paraId="124EB484" w14:textId="77777777" w:rsidTr="004724CB">
        <w:trPr>
          <w:trHeight w:val="20"/>
        </w:trPr>
        <w:tc>
          <w:tcPr>
            <w:tcW w:w="3510" w:type="pct"/>
            <w:vAlign w:val="center"/>
          </w:tcPr>
          <w:p w14:paraId="38470C87" w14:textId="77777777" w:rsidR="00B2692F" w:rsidRPr="00A82A22" w:rsidRDefault="00B2692F" w:rsidP="00B2692F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ยอดยกมาต้นปี</w:t>
            </w:r>
          </w:p>
        </w:tc>
        <w:tc>
          <w:tcPr>
            <w:tcW w:w="745" w:type="pct"/>
            <w:vAlign w:val="center"/>
          </w:tcPr>
          <w:p w14:paraId="18B878FA" w14:textId="30A7F411" w:rsidR="00B2692F" w:rsidRPr="00A82A22" w:rsidRDefault="00DA3C1E" w:rsidP="001170FD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57</w:t>
            </w:r>
            <w:r w:rsidR="00B73B8A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bidi="th-TH"/>
              </w:rPr>
              <w:t>933</w:t>
            </w:r>
          </w:p>
        </w:tc>
        <w:tc>
          <w:tcPr>
            <w:tcW w:w="745" w:type="pct"/>
            <w:vAlign w:val="center"/>
          </w:tcPr>
          <w:p w14:paraId="7805D1CE" w14:textId="73795EEA" w:rsidR="00B2692F" w:rsidRPr="00A82A22" w:rsidRDefault="00DA3C1E" w:rsidP="001170FD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79</w:t>
            </w:r>
            <w:r w:rsidR="00B2692F" w:rsidRPr="00A82A22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675</w:t>
            </w:r>
          </w:p>
        </w:tc>
      </w:tr>
      <w:tr w:rsidR="00B62A5B" w:rsidRPr="00A82A22" w14:paraId="7C59571D" w14:textId="77777777" w:rsidTr="004724CB">
        <w:trPr>
          <w:trHeight w:val="20"/>
        </w:trPr>
        <w:tc>
          <w:tcPr>
            <w:tcW w:w="3510" w:type="pct"/>
            <w:vAlign w:val="center"/>
          </w:tcPr>
          <w:p w14:paraId="2024F903" w14:textId="77777777" w:rsidR="00B62A5B" w:rsidRPr="00A82A22" w:rsidRDefault="00B62A5B" w:rsidP="00B62A5B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จ่ายคืนเงินกู้ระหว่างปี</w:t>
            </w:r>
          </w:p>
        </w:tc>
        <w:tc>
          <w:tcPr>
            <w:tcW w:w="745" w:type="pct"/>
          </w:tcPr>
          <w:p w14:paraId="4571A7A1" w14:textId="165B1986" w:rsidR="00B62A5B" w:rsidRPr="00A82A22" w:rsidRDefault="00B62A5B" w:rsidP="001170FD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</w:pP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56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524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)</w:t>
            </w:r>
          </w:p>
        </w:tc>
        <w:tc>
          <w:tcPr>
            <w:tcW w:w="745" w:type="pct"/>
          </w:tcPr>
          <w:p w14:paraId="3438A687" w14:textId="12AA8843" w:rsidR="00B62A5B" w:rsidRPr="00A82A22" w:rsidRDefault="00B62A5B" w:rsidP="001170FD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17</w:t>
            </w:r>
            <w:r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401</w:t>
            </w:r>
            <w:r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B62A5B" w:rsidRPr="00A82A22" w14:paraId="76F94C29" w14:textId="77777777" w:rsidTr="004724CB">
        <w:trPr>
          <w:trHeight w:val="20"/>
        </w:trPr>
        <w:tc>
          <w:tcPr>
            <w:tcW w:w="3510" w:type="pct"/>
            <w:vAlign w:val="center"/>
          </w:tcPr>
          <w:p w14:paraId="0A6FFE15" w14:textId="77777777" w:rsidR="00B62A5B" w:rsidRPr="00A82A22" w:rsidRDefault="00B62A5B" w:rsidP="00B62A5B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05731990" w14:textId="00FEEF9E" w:rsidR="00B62A5B" w:rsidRPr="00A82A22" w:rsidRDefault="00B62A5B" w:rsidP="001170FD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sz w:val="26"/>
                <w:szCs w:val="26"/>
              </w:rPr>
              <w:t>409</w:t>
            </w:r>
            <w:r w:rsidRPr="00A82A22"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  <w:t>)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2BA86A0D" w14:textId="56EFFA11" w:rsidR="00B62A5B" w:rsidRPr="00A82A22" w:rsidRDefault="00B62A5B" w:rsidP="001170FD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341</w:t>
            </w:r>
            <w:r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B2692F" w:rsidRPr="00A82A22" w14:paraId="32EB4A62" w14:textId="77777777" w:rsidTr="004724CB">
        <w:trPr>
          <w:trHeight w:val="20"/>
        </w:trPr>
        <w:tc>
          <w:tcPr>
            <w:tcW w:w="3510" w:type="pct"/>
            <w:vAlign w:val="center"/>
          </w:tcPr>
          <w:p w14:paraId="54EBC01F" w14:textId="77777777" w:rsidR="00B2692F" w:rsidRPr="00A82A22" w:rsidRDefault="00B2692F" w:rsidP="00B2692F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ยอดคงเหลือปลายปี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64F95" w14:textId="5A292539" w:rsidR="00B2692F" w:rsidRPr="00A82A22" w:rsidRDefault="00F51AE1" w:rsidP="001170FD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7FDAB" w14:textId="2D1C8BBB" w:rsidR="00B2692F" w:rsidRPr="00A82A22" w:rsidRDefault="00DA3C1E" w:rsidP="001170FD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933</w:t>
            </w:r>
          </w:p>
        </w:tc>
      </w:tr>
    </w:tbl>
    <w:p w14:paraId="05B94EC7" w14:textId="77777777" w:rsidR="00F20DDB" w:rsidRPr="00A82A22" w:rsidRDefault="00F20DDB" w:rsidP="00C5083F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4"/>
          <w:szCs w:val="24"/>
          <w:lang w:val="en-GB"/>
        </w:rPr>
      </w:pPr>
    </w:p>
    <w:p w14:paraId="5780351E" w14:textId="1D3AE120" w:rsidR="00F20DDB" w:rsidRPr="00A82A22" w:rsidRDefault="00E50D75" w:rsidP="00C5083F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ณ วันที่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31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ธันวาคม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2567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 xml:space="preserve"> อัตราดอกเบี้ยที่แท้จริงถัวเฉลี่ยถ่วงน้ำหนักของเงินกู้ยืมระยะยาว คือ ร้อยละ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>7</w:t>
      </w:r>
      <w:r w:rsidR="00DF5F35"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GB"/>
        </w:rPr>
        <w:t>ต่อปี</w:t>
      </w:r>
    </w:p>
    <w:p w14:paraId="08CC50D5" w14:textId="77777777" w:rsidR="00F20DDB" w:rsidRPr="00A82A22" w:rsidRDefault="00F20DDB" w:rsidP="00C5083F">
      <w:pPr>
        <w:jc w:val="thaiDistribute"/>
        <w:rPr>
          <w:rFonts w:ascii="Browallia New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52FD2281" w14:textId="77777777" w:rsidR="0013237C" w:rsidRDefault="0013237C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ระยะเวลา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ครบกำหนดของเงินกู้ยืมระยะยาวจากสถาบันการเงิน มีดังต่อไปนี้</w:t>
      </w:r>
    </w:p>
    <w:p w14:paraId="4BB7AD1E" w14:textId="77777777" w:rsidR="00B95D00" w:rsidRPr="00B95D00" w:rsidRDefault="00B95D00" w:rsidP="00B95D0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tbl>
      <w:tblPr>
        <w:tblW w:w="9567" w:type="dxa"/>
        <w:tblLayout w:type="fixed"/>
        <w:tblLook w:val="0000" w:firstRow="0" w:lastRow="0" w:firstColumn="0" w:lastColumn="0" w:noHBand="0" w:noVBand="0"/>
      </w:tblPr>
      <w:tblGrid>
        <w:gridCol w:w="6725"/>
        <w:gridCol w:w="1421"/>
        <w:gridCol w:w="1421"/>
      </w:tblGrid>
      <w:tr w:rsidR="0042499C" w:rsidRPr="00A82A22" w14:paraId="0A132373" w14:textId="77777777" w:rsidTr="004724CB">
        <w:trPr>
          <w:cantSplit/>
        </w:trPr>
        <w:tc>
          <w:tcPr>
            <w:tcW w:w="6725" w:type="dxa"/>
            <w:vAlign w:val="bottom"/>
          </w:tcPr>
          <w:p w14:paraId="246F5F9C" w14:textId="77777777" w:rsidR="00F02FE5" w:rsidRPr="00A82A22" w:rsidRDefault="00F02FE5" w:rsidP="00F2633E">
            <w:pPr>
              <w:tabs>
                <w:tab w:val="left" w:pos="4536"/>
              </w:tabs>
              <w:ind w:left="29" w:right="-108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42" w:type="dxa"/>
            <w:gridSpan w:val="2"/>
            <w:tcBorders>
              <w:bottom w:val="single" w:sz="4" w:space="0" w:color="auto"/>
            </w:tcBorders>
            <w:vAlign w:val="bottom"/>
          </w:tcPr>
          <w:p w14:paraId="5FB3A6CE" w14:textId="77777777" w:rsidR="00F02FE5" w:rsidRPr="00A82A22" w:rsidRDefault="00F02FE5" w:rsidP="000815B6">
            <w:pPr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42499C" w:rsidRPr="00A82A22" w14:paraId="56EF6AA1" w14:textId="77777777" w:rsidTr="004724CB">
        <w:trPr>
          <w:cantSplit/>
        </w:trPr>
        <w:tc>
          <w:tcPr>
            <w:tcW w:w="6725" w:type="dxa"/>
            <w:vAlign w:val="bottom"/>
          </w:tcPr>
          <w:p w14:paraId="1B43BADC" w14:textId="77777777" w:rsidR="00AB3733" w:rsidRPr="00A82A22" w:rsidRDefault="00AB3733" w:rsidP="00F2633E">
            <w:pPr>
              <w:tabs>
                <w:tab w:val="left" w:pos="4536"/>
              </w:tabs>
              <w:ind w:left="29" w:right="-108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bottom"/>
          </w:tcPr>
          <w:p w14:paraId="106459B9" w14:textId="1B3B690E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vAlign w:val="bottom"/>
          </w:tcPr>
          <w:p w14:paraId="74D2D2D7" w14:textId="54107DF1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2499C" w:rsidRPr="00A82A22" w14:paraId="256DF1CC" w14:textId="77777777" w:rsidTr="004724CB">
        <w:trPr>
          <w:cantSplit/>
        </w:trPr>
        <w:tc>
          <w:tcPr>
            <w:tcW w:w="6725" w:type="dxa"/>
            <w:vAlign w:val="bottom"/>
          </w:tcPr>
          <w:p w14:paraId="39DA8B50" w14:textId="77777777" w:rsidR="00F02FE5" w:rsidRPr="00A82A22" w:rsidRDefault="00F02FE5" w:rsidP="00F2633E">
            <w:pPr>
              <w:tabs>
                <w:tab w:val="left" w:pos="4536"/>
              </w:tabs>
              <w:ind w:left="29" w:right="-108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bottom"/>
          </w:tcPr>
          <w:p w14:paraId="101F5A53" w14:textId="77777777" w:rsidR="00F02FE5" w:rsidRPr="00A82A22" w:rsidRDefault="00101AC5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F02FE5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bottom"/>
          </w:tcPr>
          <w:p w14:paraId="1DD8E8F6" w14:textId="77777777" w:rsidR="00F02FE5" w:rsidRPr="00A82A22" w:rsidRDefault="00101AC5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</w:t>
            </w:r>
            <w:r w:rsidR="00F02FE5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2692F" w:rsidRPr="00B95D00" w14:paraId="477964EB" w14:textId="77777777" w:rsidTr="004724CB">
        <w:trPr>
          <w:cantSplit/>
        </w:trPr>
        <w:tc>
          <w:tcPr>
            <w:tcW w:w="6725" w:type="dxa"/>
            <w:vAlign w:val="bottom"/>
          </w:tcPr>
          <w:p w14:paraId="05E1DD14" w14:textId="77777777" w:rsidR="00B2692F" w:rsidRPr="00B95D00" w:rsidRDefault="00B2692F" w:rsidP="00F2633E">
            <w:pPr>
              <w:tabs>
                <w:tab w:val="left" w:pos="4536"/>
              </w:tabs>
              <w:ind w:left="29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bottom"/>
          </w:tcPr>
          <w:p w14:paraId="44EB040F" w14:textId="77777777" w:rsidR="00B2692F" w:rsidRPr="00B95D00" w:rsidRDefault="00B2692F" w:rsidP="00B2692F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bottom"/>
          </w:tcPr>
          <w:p w14:paraId="07078B58" w14:textId="77777777" w:rsidR="00B2692F" w:rsidRPr="00B95D00" w:rsidRDefault="00B2692F" w:rsidP="00B2692F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</w:tr>
      <w:tr w:rsidR="00B2692F" w:rsidRPr="00A82A22" w14:paraId="63054F05" w14:textId="77777777" w:rsidTr="004724CB">
        <w:trPr>
          <w:cantSplit/>
        </w:trPr>
        <w:tc>
          <w:tcPr>
            <w:tcW w:w="6725" w:type="dxa"/>
            <w:vAlign w:val="bottom"/>
          </w:tcPr>
          <w:p w14:paraId="17215CD2" w14:textId="77777777" w:rsidR="00B2692F" w:rsidRPr="00A82A22" w:rsidRDefault="00B2692F" w:rsidP="00F2633E">
            <w:pPr>
              <w:tabs>
                <w:tab w:val="left" w:pos="4536"/>
              </w:tabs>
              <w:ind w:left="29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1421" w:type="dxa"/>
            <w:vAlign w:val="bottom"/>
          </w:tcPr>
          <w:p w14:paraId="75F2A8C5" w14:textId="77777777" w:rsidR="00B2692F" w:rsidRPr="00A82A22" w:rsidRDefault="00B2692F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21" w:type="dxa"/>
            <w:vAlign w:val="bottom"/>
          </w:tcPr>
          <w:p w14:paraId="79418E84" w14:textId="77777777" w:rsidR="00B2692F" w:rsidRPr="00A82A22" w:rsidRDefault="00B2692F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B2692F" w:rsidRPr="00A82A22" w14:paraId="01FAA506" w14:textId="77777777" w:rsidTr="004724CB">
        <w:trPr>
          <w:cantSplit/>
        </w:trPr>
        <w:tc>
          <w:tcPr>
            <w:tcW w:w="6725" w:type="dxa"/>
            <w:vAlign w:val="bottom"/>
          </w:tcPr>
          <w:p w14:paraId="5DB55066" w14:textId="76CCDCB2" w:rsidR="00B2692F" w:rsidRPr="00A82A22" w:rsidRDefault="00B2692F" w:rsidP="00F2633E">
            <w:pPr>
              <w:tabs>
                <w:tab w:val="left" w:pos="4536"/>
              </w:tabs>
              <w:ind w:left="29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 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421" w:type="dxa"/>
            <w:vAlign w:val="bottom"/>
          </w:tcPr>
          <w:p w14:paraId="0FDA543D" w14:textId="71DD9C49" w:rsidR="00B2692F" w:rsidRPr="00A82A22" w:rsidRDefault="00950713" w:rsidP="00B2692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421" w:type="dxa"/>
            <w:vAlign w:val="bottom"/>
          </w:tcPr>
          <w:p w14:paraId="45DE7350" w14:textId="6A8F1B64" w:rsidR="00B2692F" w:rsidRPr="00A82A22" w:rsidRDefault="00DA3C1E" w:rsidP="00B2692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11</w:t>
            </w:r>
            <w:r w:rsidR="00B2692F"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035</w:t>
            </w:r>
          </w:p>
        </w:tc>
      </w:tr>
      <w:tr w:rsidR="00B2692F" w:rsidRPr="00A82A22" w14:paraId="64F931AA" w14:textId="77777777" w:rsidTr="004724CB">
        <w:trPr>
          <w:cantSplit/>
        </w:trPr>
        <w:tc>
          <w:tcPr>
            <w:tcW w:w="6725" w:type="dxa"/>
            <w:vAlign w:val="bottom"/>
          </w:tcPr>
          <w:p w14:paraId="07998C4F" w14:textId="11F37299" w:rsidR="00B2692F" w:rsidRPr="00A82A22" w:rsidRDefault="00B2692F" w:rsidP="00F2633E">
            <w:pPr>
              <w:tabs>
                <w:tab w:val="left" w:pos="4536"/>
              </w:tabs>
              <w:ind w:left="29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 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แต่ไม่เกิน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421" w:type="dxa"/>
            <w:vAlign w:val="bottom"/>
          </w:tcPr>
          <w:p w14:paraId="28A85DDD" w14:textId="5DC183D8" w:rsidR="00B2692F" w:rsidRPr="00A82A22" w:rsidRDefault="00950713" w:rsidP="00B2692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21" w:type="dxa"/>
            <w:vAlign w:val="bottom"/>
          </w:tcPr>
          <w:p w14:paraId="5E25A35E" w14:textId="3B53F88E" w:rsidR="00B2692F" w:rsidRPr="00A82A22" w:rsidRDefault="00DA3C1E" w:rsidP="00B2692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46</w:t>
            </w:r>
            <w:r w:rsidR="00B2692F"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898</w:t>
            </w:r>
          </w:p>
        </w:tc>
      </w:tr>
      <w:tr w:rsidR="00B2692F" w:rsidRPr="00A82A22" w14:paraId="02C4D545" w14:textId="77777777" w:rsidTr="004724CB">
        <w:trPr>
          <w:cantSplit/>
        </w:trPr>
        <w:tc>
          <w:tcPr>
            <w:tcW w:w="6725" w:type="dxa"/>
            <w:vAlign w:val="bottom"/>
          </w:tcPr>
          <w:p w14:paraId="5738ABB6" w14:textId="77777777" w:rsidR="00B2692F" w:rsidRPr="00A82A22" w:rsidRDefault="00B2692F" w:rsidP="00F2633E">
            <w:pPr>
              <w:tabs>
                <w:tab w:val="left" w:pos="4536"/>
              </w:tabs>
              <w:ind w:left="29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รวมเงินกู้ยืมระยะยาวจากสถาบันการเงิน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203B83" w14:textId="6B45BB4C" w:rsidR="00B2692F" w:rsidRPr="00A82A22" w:rsidRDefault="00950713" w:rsidP="00B2692F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97D4A0" w14:textId="1EEE049F" w:rsidR="00B2692F" w:rsidRPr="00A82A22" w:rsidRDefault="00DA3C1E" w:rsidP="00B2692F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933</w:t>
            </w:r>
          </w:p>
        </w:tc>
      </w:tr>
    </w:tbl>
    <w:p w14:paraId="6A106B19" w14:textId="77777777" w:rsidR="00FB0E4A" w:rsidRPr="00A82A22" w:rsidRDefault="00D479B2" w:rsidP="00B2692F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0"/>
          <w:szCs w:val="20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4A983B21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483594BF" w14:textId="23261EB1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4D212F5D" w14:textId="77777777" w:rsidR="00A35D5A" w:rsidRPr="00A82A22" w:rsidRDefault="00A35D5A" w:rsidP="001D643E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5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90"/>
        <w:gridCol w:w="1368"/>
        <w:gridCol w:w="1368"/>
        <w:gridCol w:w="1368"/>
        <w:gridCol w:w="1368"/>
      </w:tblGrid>
      <w:tr w:rsidR="00FC47E0" w:rsidRPr="00A82A22" w14:paraId="257FEA52" w14:textId="77777777" w:rsidTr="004724CB">
        <w:tc>
          <w:tcPr>
            <w:tcW w:w="4090" w:type="dxa"/>
            <w:tcBorders>
              <w:top w:val="nil"/>
              <w:left w:val="nil"/>
              <w:right w:val="nil"/>
            </w:tcBorders>
          </w:tcPr>
          <w:p w14:paraId="0D22DC7A" w14:textId="77777777" w:rsidR="008E028E" w:rsidRPr="00A82A22" w:rsidRDefault="008E028E" w:rsidP="007B505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D70F80F" w14:textId="77777777" w:rsidR="008E028E" w:rsidRPr="00A82A22" w:rsidRDefault="008E028E" w:rsidP="00C13D8F">
            <w:pPr>
              <w:tabs>
                <w:tab w:val="left" w:pos="4536"/>
              </w:tabs>
              <w:ind w:left="459" w:right="-72" w:hanging="459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1E912B8" w14:textId="77777777" w:rsidR="008E028E" w:rsidRPr="00A82A22" w:rsidRDefault="008E028E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FC47E0" w:rsidRPr="00A82A22" w14:paraId="16513598" w14:textId="77777777" w:rsidTr="004724CB">
        <w:tc>
          <w:tcPr>
            <w:tcW w:w="4090" w:type="dxa"/>
            <w:tcBorders>
              <w:top w:val="nil"/>
              <w:left w:val="nil"/>
              <w:right w:val="nil"/>
            </w:tcBorders>
          </w:tcPr>
          <w:p w14:paraId="374D1E96" w14:textId="77777777" w:rsidR="00AB3733" w:rsidRPr="00A82A22" w:rsidRDefault="00AB3733" w:rsidP="00AB37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249B2F52" w14:textId="351CBF40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7073138F" w14:textId="30B4C5BD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09C24CB0" w14:textId="33A0D2E4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7E04B99A" w14:textId="43B7AC47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4294AA75" w14:textId="77777777" w:rsidTr="004724CB">
        <w:trPr>
          <w:trHeight w:val="95"/>
        </w:trPr>
        <w:tc>
          <w:tcPr>
            <w:tcW w:w="4090" w:type="dxa"/>
            <w:tcBorders>
              <w:top w:val="nil"/>
              <w:left w:val="nil"/>
              <w:right w:val="nil"/>
            </w:tcBorders>
          </w:tcPr>
          <w:p w14:paraId="4481CA61" w14:textId="77777777" w:rsidR="000D6410" w:rsidRPr="00A82A22" w:rsidRDefault="000D6410" w:rsidP="007B505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DD3FD" w14:textId="77777777" w:rsidR="000D6410" w:rsidRPr="00A82A2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6833" w14:textId="77777777" w:rsidR="000D6410" w:rsidRPr="00A82A2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7C5DD2" w14:textId="77777777" w:rsidR="000D6410" w:rsidRPr="00A82A2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80D57" w14:textId="77777777" w:rsidR="000D6410" w:rsidRPr="00A82A2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B2692F" w:rsidRPr="00A82A22" w14:paraId="72DB0C00" w14:textId="77777777" w:rsidTr="004724CB">
        <w:trPr>
          <w:trHeight w:val="80"/>
        </w:trPr>
        <w:tc>
          <w:tcPr>
            <w:tcW w:w="4090" w:type="dxa"/>
            <w:tcBorders>
              <w:top w:val="nil"/>
              <w:left w:val="nil"/>
              <w:right w:val="nil"/>
            </w:tcBorders>
          </w:tcPr>
          <w:p w14:paraId="5C5C1AE7" w14:textId="77777777" w:rsidR="00B2692F" w:rsidRPr="00A82A22" w:rsidRDefault="00B2692F" w:rsidP="00B2692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5480E5EF" w14:textId="77777777" w:rsidR="00B2692F" w:rsidRPr="00A82A22" w:rsidRDefault="00B2692F" w:rsidP="00B2692F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7001EFBE" w14:textId="77777777" w:rsidR="00B2692F" w:rsidRPr="00A82A22" w:rsidRDefault="00B2692F" w:rsidP="00B2692F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155737C6" w14:textId="77777777" w:rsidR="00B2692F" w:rsidRPr="00A82A22" w:rsidRDefault="00B2692F" w:rsidP="00B2692F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4E036233" w14:textId="77777777" w:rsidR="00B2692F" w:rsidRPr="00A82A22" w:rsidRDefault="00B2692F" w:rsidP="00B2692F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</w:tr>
      <w:tr w:rsidR="00B2692F" w:rsidRPr="00A82A22" w14:paraId="2A1BC74F" w14:textId="77777777" w:rsidTr="004724CB">
        <w:tc>
          <w:tcPr>
            <w:tcW w:w="4090" w:type="dxa"/>
            <w:tcBorders>
              <w:top w:val="nil"/>
              <w:left w:val="nil"/>
              <w:right w:val="nil"/>
            </w:tcBorders>
          </w:tcPr>
          <w:p w14:paraId="58685528" w14:textId="73E4D914" w:rsidR="00B2692F" w:rsidRPr="00A82A22" w:rsidRDefault="00B2692F" w:rsidP="00B2692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งบฐานะการเงิน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3597D4CC" w14:textId="641FC377" w:rsidR="00B2692F" w:rsidRPr="00A82A22" w:rsidRDefault="00DA3C1E" w:rsidP="00B2692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307</w:t>
            </w:r>
            <w:r w:rsidR="007878A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CCB53DA" w14:textId="11A8A01C" w:rsidR="00B2692F" w:rsidRPr="00A82A22" w:rsidRDefault="00DA3C1E" w:rsidP="00B2692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3F5C9F72" w14:textId="0CC3136B" w:rsidR="00B2692F" w:rsidRPr="00A82A22" w:rsidRDefault="00DA3C1E" w:rsidP="00B2692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303</w:t>
            </w:r>
            <w:r w:rsidR="008B5BA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5F5DBCAB" w14:textId="2D81C657" w:rsidR="00B2692F" w:rsidRPr="00A82A22" w:rsidRDefault="00DA3C1E" w:rsidP="00B2692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869</w:t>
            </w:r>
          </w:p>
        </w:tc>
      </w:tr>
      <w:tr w:rsidR="00B2692F" w:rsidRPr="00A82A22" w14:paraId="61A4C00C" w14:textId="77777777" w:rsidTr="004724CB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06B9FDB7" w14:textId="77777777" w:rsidR="00B2692F" w:rsidRPr="00A82A22" w:rsidRDefault="00B2692F" w:rsidP="00B2692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ค่าใช้จ่ายผลประโยชน์พนักงานสำหรับปี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8470B0E" w14:textId="6FA91EBE" w:rsidR="00B2692F" w:rsidRPr="00A82A22" w:rsidRDefault="00DA3C1E" w:rsidP="00B2692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CC39E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87FED0E" w14:textId="25423E29" w:rsidR="00B2692F" w:rsidRPr="00A82A22" w:rsidRDefault="00DA3C1E" w:rsidP="00B2692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EB60B2C" w14:textId="00EAD0C5" w:rsidR="00B2692F" w:rsidRPr="00A82A22" w:rsidRDefault="00DA3C1E" w:rsidP="00B2692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</w:t>
            </w:r>
            <w:r w:rsidR="0046285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8D79610" w14:textId="0E07E293" w:rsidR="00B2692F" w:rsidRPr="00A82A22" w:rsidRDefault="00DA3C1E" w:rsidP="00B2692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839</w:t>
            </w:r>
          </w:p>
        </w:tc>
      </w:tr>
    </w:tbl>
    <w:p w14:paraId="08687D35" w14:textId="77777777" w:rsidR="003658DC" w:rsidRPr="00A82A22" w:rsidRDefault="003658DC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B97FC7F" w14:textId="77777777" w:rsidR="0073638D" w:rsidRPr="00A82A22" w:rsidRDefault="0073638D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00BE6E5B" w14:textId="77777777" w:rsidR="0073638D" w:rsidRPr="00A82A22" w:rsidRDefault="0073638D" w:rsidP="00C5083F">
      <w:pPr>
        <w:tabs>
          <w:tab w:val="left" w:pos="4536"/>
        </w:tabs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FC47E0" w:rsidRPr="00A82A22" w14:paraId="29291ECB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249C40D9" w14:textId="77777777" w:rsidR="00C82CD2" w:rsidRPr="00A82A22" w:rsidRDefault="00C82CD2" w:rsidP="003658DC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70899F" w14:textId="77777777" w:rsidR="00C82CD2" w:rsidRPr="00A82A22" w:rsidRDefault="00C82CD2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5C4E00" w14:textId="77777777" w:rsidR="00C82CD2" w:rsidRPr="00A82A22" w:rsidRDefault="00C82CD2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</w:t>
            </w:r>
            <w:r w:rsidR="00D222B8"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FC47E0" w:rsidRPr="00A82A22" w14:paraId="1AE33FF1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298F2A33" w14:textId="77777777" w:rsidR="00AB3733" w:rsidRPr="00A82A22" w:rsidRDefault="00AB3733" w:rsidP="00AB373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7452BD8E" w14:textId="3EB8AF0F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253EDCAC" w14:textId="247C02C1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77A479E3" w14:textId="55CC2C92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7BE4FDA3" w14:textId="59ADB0C4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37E97D44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1B18BF6B" w14:textId="77777777" w:rsidR="000D6410" w:rsidRPr="00A82A22" w:rsidRDefault="000D6410" w:rsidP="003658DC">
            <w:pPr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742E8F" w14:textId="77777777" w:rsidR="000D6410" w:rsidRPr="00A82A2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2AF0C0" w14:textId="77777777" w:rsidR="000D6410" w:rsidRPr="00A82A2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62D68E" w14:textId="77777777" w:rsidR="000D6410" w:rsidRPr="00A82A2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CDF980" w14:textId="77777777" w:rsidR="000D6410" w:rsidRPr="00A82A2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C47E0" w:rsidRPr="00A82A22" w14:paraId="4E953596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13776469" w14:textId="77777777" w:rsidR="000D6410" w:rsidRPr="00A82A22" w:rsidRDefault="000D6410" w:rsidP="003658DC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53C74A" w14:textId="77777777" w:rsidR="000D6410" w:rsidRPr="00A82A2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115619" w14:textId="77777777" w:rsidR="000D6410" w:rsidRPr="00A82A2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20CC5C" w14:textId="77777777" w:rsidR="000D6410" w:rsidRPr="00A82A2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4C9FA5" w14:textId="77777777" w:rsidR="000D6410" w:rsidRPr="00A82A2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</w:tr>
      <w:tr w:rsidR="00593787" w:rsidRPr="00A82A22" w14:paraId="27EA7D5B" w14:textId="77777777" w:rsidTr="00AA4409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4D35A19E" w14:textId="77777777" w:rsidR="00593787" w:rsidRPr="00A82A22" w:rsidRDefault="00593787" w:rsidP="0059378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ยอดยกมาต้นปี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D861A58" w14:textId="128F4C1F" w:rsidR="00593787" w:rsidRPr="00A82A22" w:rsidRDefault="00593787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249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CAD63AE" w14:textId="0FECFC7A" w:rsidR="00593787" w:rsidRPr="00A82A22" w:rsidRDefault="00DA3C1E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183</w:t>
            </w:r>
            <w:r w:rsidR="0059378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62D5EF83" w14:textId="14A64E06" w:rsidR="00593787" w:rsidRPr="00A82A22" w:rsidRDefault="00DA3C1E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246</w:t>
            </w:r>
            <w:r w:rsidR="0059378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869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4452649C" w14:textId="7603665F" w:rsidR="00593787" w:rsidRPr="00A82A22" w:rsidRDefault="00DA3C1E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181</w:t>
            </w:r>
            <w:r w:rsidR="0059378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884</w:t>
            </w:r>
          </w:p>
        </w:tc>
      </w:tr>
      <w:tr w:rsidR="00593787" w:rsidRPr="00A82A22" w14:paraId="7A047FAB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69D7C6E0" w14:textId="77777777" w:rsidR="00593787" w:rsidRPr="00A82A22" w:rsidRDefault="00593787" w:rsidP="0059378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5F56FC5" w14:textId="05C3C956" w:rsidR="00593787" w:rsidRPr="00A82A22" w:rsidRDefault="00593787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367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3CD9DBB" w14:textId="2811E25F" w:rsidR="00593787" w:rsidRPr="00A82A22" w:rsidRDefault="00DA3C1E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</w:t>
            </w:r>
            <w:r w:rsidR="0059378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228B527" w14:textId="3D7870D8" w:rsidR="00593787" w:rsidRPr="00A82A22" w:rsidRDefault="00DA3C1E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</w:t>
            </w:r>
            <w:r w:rsidR="0059378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6EBA3EB4" w14:textId="3F36D418" w:rsidR="00593787" w:rsidRPr="00A82A22" w:rsidRDefault="00DA3C1E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</w:t>
            </w:r>
            <w:r w:rsidR="0059378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569</w:t>
            </w:r>
          </w:p>
        </w:tc>
      </w:tr>
      <w:tr w:rsidR="00593787" w:rsidRPr="00A82A22" w14:paraId="44A514CC" w14:textId="77777777" w:rsidTr="00AA4409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19A2B2D8" w14:textId="77777777" w:rsidR="00593787" w:rsidRPr="00A82A22" w:rsidRDefault="00593787" w:rsidP="0059378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ต้นทุนดอกเบี้ย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1B3B55B" w14:textId="29CBDB4B" w:rsidR="00593787" w:rsidRPr="00A82A22" w:rsidRDefault="00593787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948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6410FF8" w14:textId="382BF1CB" w:rsidR="00593787" w:rsidRPr="00A82A22" w:rsidRDefault="00DA3C1E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59378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790E6180" w14:textId="40C95C43" w:rsidR="00593787" w:rsidRPr="00A82A22" w:rsidRDefault="00DA3C1E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59378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7BF657C" w14:textId="57CF4F14" w:rsidR="00593787" w:rsidRPr="00A82A22" w:rsidRDefault="00DA3C1E" w:rsidP="00593787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59378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270</w:t>
            </w:r>
          </w:p>
        </w:tc>
      </w:tr>
      <w:tr w:rsidR="00B2692F" w:rsidRPr="00A82A22" w14:paraId="52C4F379" w14:textId="77777777" w:rsidTr="004724CB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5663F74A" w14:textId="74F0F6E2" w:rsidR="00B2692F" w:rsidRPr="00A82A22" w:rsidRDefault="00B2692F" w:rsidP="00B2692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การวัดมูลค่าใหม่ของภาระผูกพันผลประโยชน์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br/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หลังออกจากงาน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5412A594" w14:textId="3D48E80B" w:rsidR="00B2692F" w:rsidRPr="00A82A22" w:rsidRDefault="00DA3C1E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="00F9182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6A66F47B" w14:textId="71E7DCF0" w:rsidR="00B2692F" w:rsidRPr="00A82A22" w:rsidRDefault="00DA3C1E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178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0ABE0B19" w14:textId="1FB46FB6" w:rsidR="00B2692F" w:rsidRPr="00A82A22" w:rsidRDefault="00DA3C1E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="00810BA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7BC6D96" w14:textId="00B6C8B3" w:rsidR="00B2692F" w:rsidRPr="00A82A22" w:rsidRDefault="00DA3C1E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178</w:t>
            </w:r>
          </w:p>
        </w:tc>
      </w:tr>
      <w:tr w:rsidR="00F9182B" w:rsidRPr="00A82A22" w14:paraId="032D9230" w14:textId="77777777" w:rsidTr="00AA4409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7EE56541" w14:textId="6C624DB8" w:rsidR="00F9182B" w:rsidRPr="00A82A22" w:rsidRDefault="00F9182B" w:rsidP="00F9182B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จ่ายผลประโยชน์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416A5E42" w14:textId="539930C0" w:rsidR="00F9182B" w:rsidRPr="00A82A22" w:rsidRDefault="00F9182B" w:rsidP="00F9182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392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28AED655" w14:textId="29609482" w:rsidR="00F9182B" w:rsidRPr="00A82A22" w:rsidRDefault="00F9182B" w:rsidP="00F9182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566131E0" w14:textId="35BD810F" w:rsidR="00F9182B" w:rsidRPr="00A82A22" w:rsidRDefault="00F9182B" w:rsidP="00F9182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69C344A6" w14:textId="14F9D81C" w:rsidR="00F9182B" w:rsidRPr="00A82A22" w:rsidRDefault="00F9182B" w:rsidP="00F9182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9182B" w:rsidRPr="00A82A22" w14:paraId="6B41CA3B" w14:textId="77777777" w:rsidTr="00AA4409">
        <w:tc>
          <w:tcPr>
            <w:tcW w:w="3989" w:type="dxa"/>
            <w:tcBorders>
              <w:top w:val="nil"/>
              <w:left w:val="nil"/>
              <w:right w:val="nil"/>
            </w:tcBorders>
            <w:vAlign w:val="bottom"/>
          </w:tcPr>
          <w:p w14:paraId="57C89F26" w14:textId="5FC3A270" w:rsidR="00F9182B" w:rsidRPr="00A82A22" w:rsidRDefault="00F9182B" w:rsidP="00F9182B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ngsan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468E53E3" w14:textId="418DA2C8" w:rsidR="00F9182B" w:rsidRPr="00A82A22" w:rsidRDefault="00833544" w:rsidP="00F9182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35188F" w14:textId="3554FB6A" w:rsidR="00F9182B" w:rsidRPr="00A82A22" w:rsidRDefault="00F9182B" w:rsidP="00F9182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FC11C5" w14:textId="008C63F3" w:rsidR="00F9182B" w:rsidRPr="00A82A22" w:rsidRDefault="00F9182B" w:rsidP="00F9182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9429B04" w14:textId="00379EF3" w:rsidR="00F9182B" w:rsidRPr="00A82A22" w:rsidRDefault="00F9182B" w:rsidP="00F9182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B2692F" w:rsidRPr="00A82A22" w14:paraId="3EAA81F1" w14:textId="77777777" w:rsidTr="004724CB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83B35" w14:textId="77777777" w:rsidR="00B2692F" w:rsidRPr="00A82A22" w:rsidRDefault="00B2692F" w:rsidP="00B2692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ยอดคงเหลือปลายปี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04512C" w14:textId="1A358A1C" w:rsidR="00B2692F" w:rsidRPr="00A82A22" w:rsidRDefault="00DA3C1E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307</w:t>
            </w:r>
            <w:r w:rsidR="00F75CB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AAD48F" w14:textId="0673D77A" w:rsidR="00B2692F" w:rsidRPr="00A82A22" w:rsidRDefault="00DA3C1E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249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A9480A" w14:textId="3ADF1EDD" w:rsidR="00B2692F" w:rsidRPr="00A82A22" w:rsidRDefault="00DA3C1E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303</w:t>
            </w:r>
            <w:r w:rsidR="00810BA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3D9C86" w14:textId="0D6BECA6" w:rsidR="00B2692F" w:rsidRPr="00A82A22" w:rsidRDefault="00DA3C1E" w:rsidP="00B2692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246</w:t>
            </w:r>
            <w:r w:rsidR="00B2692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869</w:t>
            </w:r>
          </w:p>
        </w:tc>
      </w:tr>
    </w:tbl>
    <w:p w14:paraId="32B9C540" w14:textId="77777777" w:rsidR="0073638D" w:rsidRPr="00A82A22" w:rsidRDefault="0073638D" w:rsidP="00C5083F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BD0ED1D" w14:textId="77777777" w:rsidR="00E413BE" w:rsidRPr="00A82A22" w:rsidRDefault="00E413BE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3925223D" w14:textId="77777777" w:rsidR="00E413BE" w:rsidRPr="00A82A22" w:rsidRDefault="00E413BE" w:rsidP="00C5083F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4945" w:type="pct"/>
        <w:tblLook w:val="0000" w:firstRow="0" w:lastRow="0" w:firstColumn="0" w:lastColumn="0" w:noHBand="0" w:noVBand="0"/>
      </w:tblPr>
      <w:tblGrid>
        <w:gridCol w:w="3413"/>
        <w:gridCol w:w="1684"/>
        <w:gridCol w:w="1520"/>
        <w:gridCol w:w="1478"/>
        <w:gridCol w:w="1476"/>
      </w:tblGrid>
      <w:tr w:rsidR="00FC47E0" w:rsidRPr="00A82A22" w14:paraId="2E2C9A7F" w14:textId="77777777" w:rsidTr="004724CB">
        <w:tc>
          <w:tcPr>
            <w:tcW w:w="1783" w:type="pct"/>
            <w:tcBorders>
              <w:top w:val="nil"/>
              <w:left w:val="nil"/>
              <w:right w:val="nil"/>
            </w:tcBorders>
          </w:tcPr>
          <w:p w14:paraId="609F5A8C" w14:textId="77777777" w:rsidR="00E413BE" w:rsidRPr="00A82A22" w:rsidRDefault="00E413BE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674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C618546" w14:textId="77777777" w:rsidR="00E413BE" w:rsidRPr="00A82A22" w:rsidRDefault="00E413BE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4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442B529" w14:textId="77777777" w:rsidR="00E413BE" w:rsidRPr="00A82A22" w:rsidRDefault="00E413BE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FC47E0" w:rsidRPr="00A82A22" w14:paraId="382CDFEC" w14:textId="77777777" w:rsidTr="004724CB">
        <w:tc>
          <w:tcPr>
            <w:tcW w:w="1783" w:type="pct"/>
            <w:tcBorders>
              <w:top w:val="nil"/>
              <w:left w:val="nil"/>
              <w:right w:val="nil"/>
            </w:tcBorders>
          </w:tcPr>
          <w:p w14:paraId="002FC13F" w14:textId="77777777" w:rsidR="00AB3733" w:rsidRPr="00A82A22" w:rsidRDefault="00AB3733" w:rsidP="00AB37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154FD3" w14:textId="74E9FA86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A42580" w14:textId="1AD4C6C7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F6B2D" w14:textId="6C50166B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FF88B7" w14:textId="2E1EB5A2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B2692F" w:rsidRPr="00A82A22" w14:paraId="6E7BD768" w14:textId="77777777" w:rsidTr="004724CB">
        <w:tc>
          <w:tcPr>
            <w:tcW w:w="1783" w:type="pct"/>
            <w:tcBorders>
              <w:top w:val="nil"/>
              <w:left w:val="nil"/>
              <w:right w:val="nil"/>
            </w:tcBorders>
          </w:tcPr>
          <w:p w14:paraId="2C973BEC" w14:textId="77777777" w:rsidR="00B2692F" w:rsidRPr="00A82A22" w:rsidRDefault="00B2692F" w:rsidP="00B2692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right w:val="nil"/>
            </w:tcBorders>
          </w:tcPr>
          <w:p w14:paraId="40E2A8BF" w14:textId="77777777" w:rsidR="00B2692F" w:rsidRPr="00A82A22" w:rsidRDefault="00B2692F" w:rsidP="00B2692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right w:val="nil"/>
            </w:tcBorders>
          </w:tcPr>
          <w:p w14:paraId="52708353" w14:textId="77777777" w:rsidR="00B2692F" w:rsidRPr="00A82A22" w:rsidRDefault="00B2692F" w:rsidP="00B2692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right w:val="nil"/>
            </w:tcBorders>
          </w:tcPr>
          <w:p w14:paraId="416ADC1F" w14:textId="77777777" w:rsidR="00B2692F" w:rsidRPr="00A82A22" w:rsidRDefault="00B2692F" w:rsidP="00B2692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right w:val="nil"/>
            </w:tcBorders>
          </w:tcPr>
          <w:p w14:paraId="3B8B6A5A" w14:textId="77777777" w:rsidR="00B2692F" w:rsidRPr="00A82A22" w:rsidRDefault="00B2692F" w:rsidP="00B2692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B36FC1" w:rsidRPr="00A82A22" w14:paraId="1173F28D" w14:textId="77777777" w:rsidTr="004724CB">
        <w:tc>
          <w:tcPr>
            <w:tcW w:w="1783" w:type="pct"/>
            <w:tcBorders>
              <w:top w:val="nil"/>
              <w:left w:val="nil"/>
              <w:right w:val="nil"/>
            </w:tcBorders>
          </w:tcPr>
          <w:p w14:paraId="2003B362" w14:textId="77777777" w:rsidR="00B36FC1" w:rsidRPr="00A82A22" w:rsidRDefault="00B36FC1" w:rsidP="00B36FC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880" w:type="pct"/>
            <w:tcBorders>
              <w:top w:val="nil"/>
              <w:left w:val="nil"/>
              <w:right w:val="nil"/>
            </w:tcBorders>
          </w:tcPr>
          <w:p w14:paraId="49058128" w14:textId="62DCC61D" w:rsidR="00B36FC1" w:rsidRPr="00A82A22" w:rsidRDefault="00B36FC1" w:rsidP="00B36FC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E25AA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794" w:type="pct"/>
            <w:tcBorders>
              <w:top w:val="nil"/>
              <w:left w:val="nil"/>
              <w:right w:val="nil"/>
            </w:tcBorders>
          </w:tcPr>
          <w:p w14:paraId="7338AB1A" w14:textId="56ACBC8D" w:rsidR="00B36FC1" w:rsidRPr="00A82A22" w:rsidRDefault="00B36FC1" w:rsidP="00B36FC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772" w:type="pct"/>
            <w:tcBorders>
              <w:top w:val="nil"/>
              <w:left w:val="nil"/>
              <w:right w:val="nil"/>
            </w:tcBorders>
          </w:tcPr>
          <w:p w14:paraId="600900E6" w14:textId="77E831D3" w:rsidR="00B36FC1" w:rsidRPr="00A82A22" w:rsidRDefault="00B36FC1" w:rsidP="00B36FC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094A4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</w:t>
            </w:r>
          </w:p>
        </w:tc>
        <w:tc>
          <w:tcPr>
            <w:tcW w:w="771" w:type="pct"/>
            <w:tcBorders>
              <w:top w:val="nil"/>
              <w:left w:val="nil"/>
              <w:right w:val="nil"/>
            </w:tcBorders>
          </w:tcPr>
          <w:p w14:paraId="54746C84" w14:textId="37222709" w:rsidR="00B36FC1" w:rsidRPr="00A82A22" w:rsidRDefault="00B36FC1" w:rsidP="00B36FC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</w:t>
            </w:r>
          </w:p>
        </w:tc>
      </w:tr>
      <w:tr w:rsidR="00B36FC1" w:rsidRPr="00A82A22" w14:paraId="30438BDB" w14:textId="77777777" w:rsidTr="004724CB">
        <w:tc>
          <w:tcPr>
            <w:tcW w:w="1783" w:type="pct"/>
            <w:tcBorders>
              <w:top w:val="nil"/>
              <w:left w:val="nil"/>
              <w:bottom w:val="nil"/>
              <w:right w:val="nil"/>
            </w:tcBorders>
          </w:tcPr>
          <w:p w14:paraId="282CC299" w14:textId="77777777" w:rsidR="00B36FC1" w:rsidRPr="00A82A22" w:rsidRDefault="00B36FC1" w:rsidP="00B36FC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อัตราการเพิ่มขึ้นของเงินเดือนที่คาดไว้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</w:tcPr>
          <w:p w14:paraId="583223F9" w14:textId="6C9371FB" w:rsidR="00B36FC1" w:rsidRPr="00A82A22" w:rsidRDefault="00B36FC1" w:rsidP="00B36FC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</w:tcPr>
          <w:p w14:paraId="169AF0BC" w14:textId="6631A9FD" w:rsidR="00B36FC1" w:rsidRPr="00A82A22" w:rsidRDefault="00B36FC1" w:rsidP="00B36FC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</w:tcPr>
          <w:p w14:paraId="511217A4" w14:textId="03E498B3" w:rsidR="00B36FC1" w:rsidRPr="00A82A22" w:rsidRDefault="00B36FC1" w:rsidP="00B36FC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</w:tcPr>
          <w:p w14:paraId="3E21C306" w14:textId="136351E6" w:rsidR="00B36FC1" w:rsidRPr="00A82A22" w:rsidRDefault="00B36FC1" w:rsidP="00B36FC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ร้อยละ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</w:tbl>
    <w:p w14:paraId="0462BE39" w14:textId="7DFFD7A4" w:rsidR="007E2F43" w:rsidRPr="00A82A22" w:rsidRDefault="007E2F43" w:rsidP="008A7BAA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F760738" w14:textId="77777777" w:rsidR="00FB0E4A" w:rsidRPr="00A82A22" w:rsidRDefault="007E2F43" w:rsidP="008A7BAA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242"/>
        <w:gridCol w:w="1190"/>
        <w:gridCol w:w="1220"/>
        <w:gridCol w:w="1137"/>
        <w:gridCol w:w="1276"/>
        <w:gridCol w:w="1134"/>
      </w:tblGrid>
      <w:tr w:rsidR="00FC47E0" w:rsidRPr="00A82A22" w14:paraId="0203B918" w14:textId="77777777" w:rsidTr="004724CB">
        <w:tc>
          <w:tcPr>
            <w:tcW w:w="2268" w:type="dxa"/>
          </w:tcPr>
          <w:p w14:paraId="1C00E25F" w14:textId="77777777" w:rsidR="00A35C84" w:rsidRPr="00A82A22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vAlign w:val="bottom"/>
          </w:tcPr>
          <w:p w14:paraId="68F91D77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bottom w:val="single" w:sz="4" w:space="0" w:color="auto"/>
            </w:tcBorders>
            <w:vAlign w:val="bottom"/>
          </w:tcPr>
          <w:p w14:paraId="37EC5EF5" w14:textId="79393B91" w:rsidR="00A35C84" w:rsidRPr="00A82A22" w:rsidRDefault="00A35C84" w:rsidP="000415D7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FC47E0" w:rsidRPr="00A82A22" w14:paraId="15393269" w14:textId="77777777" w:rsidTr="004724CB">
        <w:tc>
          <w:tcPr>
            <w:tcW w:w="2268" w:type="dxa"/>
          </w:tcPr>
          <w:p w14:paraId="63E08A42" w14:textId="77777777" w:rsidR="00A35C84" w:rsidRPr="00A82A22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24FD31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120AE7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ผลกระทบต่อภาระผูกพันผลประโยชน์ที่กำหนดไว้</w:t>
            </w:r>
          </w:p>
        </w:tc>
      </w:tr>
      <w:tr w:rsidR="00FC47E0" w:rsidRPr="00A82A22" w14:paraId="416B41D3" w14:textId="77777777" w:rsidTr="004724CB">
        <w:tc>
          <w:tcPr>
            <w:tcW w:w="2268" w:type="dxa"/>
          </w:tcPr>
          <w:p w14:paraId="4E4FAE9A" w14:textId="77777777" w:rsidR="00A35C84" w:rsidRPr="00A82A22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</w:tcBorders>
            <w:vAlign w:val="bottom"/>
          </w:tcPr>
          <w:p w14:paraId="61EA1638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635F19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การเพิ่มขึ้นของข้อสมมติ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442C7B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การลดลงของข้อสมมติ</w:t>
            </w:r>
          </w:p>
        </w:tc>
      </w:tr>
      <w:tr w:rsidR="00FC47E0" w:rsidRPr="00A82A22" w14:paraId="7CADD52A" w14:textId="77777777" w:rsidTr="004724CB">
        <w:tc>
          <w:tcPr>
            <w:tcW w:w="2268" w:type="dxa"/>
          </w:tcPr>
          <w:p w14:paraId="4AC91F02" w14:textId="77777777" w:rsidR="00A35C84" w:rsidRPr="00A82A22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</w:tcPr>
          <w:p w14:paraId="20B76406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ในข้อสมมติ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3684FAEB" w14:textId="56A73161" w:rsidR="00A35C84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269AE0D0" w14:textId="228CDF2F" w:rsidR="00A35C84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EAF646E" w14:textId="0CA2DB61" w:rsidR="00A35C84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9AC93C5" w14:textId="65D940B0" w:rsidR="00A35C84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5403E119" w14:textId="77777777" w:rsidTr="004724CB">
        <w:tc>
          <w:tcPr>
            <w:tcW w:w="2268" w:type="dxa"/>
          </w:tcPr>
          <w:p w14:paraId="33D79BFA" w14:textId="77777777" w:rsidR="00A35C84" w:rsidRPr="00A82A22" w:rsidRDefault="00A35C84" w:rsidP="000415D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71879910" w14:textId="0DA144B7" w:rsidR="00A35C84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14:paraId="7A07F372" w14:textId="6B2E855D" w:rsidR="00A35C84" w:rsidRPr="00A82A22" w:rsidRDefault="006C34D1" w:rsidP="000415D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1E134757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64A48FDF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3051DB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C0EAFF" w14:textId="77777777" w:rsidR="00A35C84" w:rsidRPr="00A82A22" w:rsidRDefault="00A35C84" w:rsidP="000415D7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C47E0" w:rsidRPr="00A82A22" w14:paraId="2F77C662" w14:textId="77777777" w:rsidTr="004724CB">
        <w:tc>
          <w:tcPr>
            <w:tcW w:w="2268" w:type="dxa"/>
          </w:tcPr>
          <w:p w14:paraId="33DF5938" w14:textId="77777777" w:rsidR="00A35C84" w:rsidRPr="00A82A22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14:paraId="1A6E8AB8" w14:textId="77777777" w:rsidR="00A35C84" w:rsidRPr="00A82A22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1DCC725D" w14:textId="77777777" w:rsidR="00A35C84" w:rsidRPr="00A82A22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474C1222" w14:textId="77777777" w:rsidR="00A35C84" w:rsidRPr="00A82A22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4C606C9B" w14:textId="77777777" w:rsidR="00A35C84" w:rsidRPr="00A82A22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A335060" w14:textId="77777777" w:rsidR="00A35C84" w:rsidRPr="00A82A22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D9F3318" w14:textId="77777777" w:rsidR="00A35C84" w:rsidRPr="00A82A22" w:rsidRDefault="00A35C84" w:rsidP="000415D7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5E4750" w:rsidRPr="00A82A22" w14:paraId="1D8E1EF6" w14:textId="77777777" w:rsidTr="004724CB">
        <w:tc>
          <w:tcPr>
            <w:tcW w:w="2268" w:type="dxa"/>
          </w:tcPr>
          <w:p w14:paraId="21026CF4" w14:textId="77777777" w:rsidR="005E4750" w:rsidRPr="00A82A22" w:rsidRDefault="005E4750" w:rsidP="005E4750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1242" w:type="dxa"/>
          </w:tcPr>
          <w:p w14:paraId="751A8DD3" w14:textId="23527B77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190" w:type="dxa"/>
          </w:tcPr>
          <w:p w14:paraId="16BFD8E8" w14:textId="65037546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20" w:type="dxa"/>
          </w:tcPr>
          <w:p w14:paraId="58F0FC7E" w14:textId="79BA0199" w:rsidR="005E4750" w:rsidRPr="00A82A22" w:rsidRDefault="005E4750" w:rsidP="005E4750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7" w:type="dxa"/>
          </w:tcPr>
          <w:p w14:paraId="3013612A" w14:textId="16986A27" w:rsidR="005E4750" w:rsidRPr="00A82A22" w:rsidRDefault="005E4750" w:rsidP="005E4750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276" w:type="dxa"/>
          </w:tcPr>
          <w:p w14:paraId="7283579B" w14:textId="5A48B1E2" w:rsidR="005E4750" w:rsidRPr="00A82A22" w:rsidRDefault="005E4750" w:rsidP="005E4750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4" w:type="dxa"/>
          </w:tcPr>
          <w:p w14:paraId="33C4BCDC" w14:textId="6203F350" w:rsidR="005E4750" w:rsidRPr="00A82A22" w:rsidRDefault="005E4750" w:rsidP="005E4750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</w:tr>
      <w:tr w:rsidR="005E4750" w:rsidRPr="00A82A22" w14:paraId="3187A3BC" w14:textId="77777777" w:rsidTr="004724CB">
        <w:tc>
          <w:tcPr>
            <w:tcW w:w="2268" w:type="dxa"/>
          </w:tcPr>
          <w:p w14:paraId="70469171" w14:textId="77777777" w:rsidR="005E4750" w:rsidRPr="00A82A22" w:rsidRDefault="005E4750" w:rsidP="005E4750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</w:tcPr>
          <w:p w14:paraId="5E46803A" w14:textId="77777777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</w:tcPr>
          <w:p w14:paraId="51B22BBA" w14:textId="77777777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</w:tcPr>
          <w:p w14:paraId="3B4465AC" w14:textId="29281564" w:rsidR="005E4750" w:rsidRPr="00A82A22" w:rsidRDefault="00DA3C1E" w:rsidP="005E4750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26</w:t>
            </w:r>
            <w:r w:rsidR="0072181A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572</w:t>
            </w:r>
          </w:p>
        </w:tc>
        <w:tc>
          <w:tcPr>
            <w:tcW w:w="1137" w:type="dxa"/>
          </w:tcPr>
          <w:p w14:paraId="49FD4EED" w14:textId="6A62647F" w:rsidR="005E4750" w:rsidRPr="00A82A22" w:rsidRDefault="00DA3C1E" w:rsidP="005E4750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24</w:t>
            </w:r>
            <w:r w:rsidR="005E4750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843</w:t>
            </w:r>
          </w:p>
        </w:tc>
        <w:tc>
          <w:tcPr>
            <w:tcW w:w="1276" w:type="dxa"/>
          </w:tcPr>
          <w:p w14:paraId="15C9B2F7" w14:textId="79E5369B" w:rsidR="005E4750" w:rsidRPr="00A82A22" w:rsidRDefault="00DA3C1E" w:rsidP="005E4750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="00586AF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028</w:t>
            </w:r>
          </w:p>
        </w:tc>
        <w:tc>
          <w:tcPr>
            <w:tcW w:w="1134" w:type="dxa"/>
          </w:tcPr>
          <w:p w14:paraId="75E3718A" w14:textId="5C0EFA1C" w:rsidR="005E4750" w:rsidRPr="00A82A22" w:rsidRDefault="00DA3C1E" w:rsidP="005E4750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29</w:t>
            </w:r>
            <w:r w:rsidR="005E4750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126</w:t>
            </w:r>
            <w:r w:rsidR="005E4750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</w:tr>
      <w:tr w:rsidR="005E4750" w:rsidRPr="00A82A22" w14:paraId="2B1522F0" w14:textId="77777777" w:rsidTr="004724CB">
        <w:tc>
          <w:tcPr>
            <w:tcW w:w="2268" w:type="dxa"/>
          </w:tcPr>
          <w:p w14:paraId="3BA12CA7" w14:textId="77777777" w:rsidR="005E4750" w:rsidRPr="00A82A22" w:rsidRDefault="005E4750" w:rsidP="005E475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42" w:type="dxa"/>
            <w:vAlign w:val="bottom"/>
          </w:tcPr>
          <w:p w14:paraId="313AD5D7" w14:textId="77777777" w:rsidR="005E4750" w:rsidRPr="00A82A22" w:rsidRDefault="005E4750" w:rsidP="005E475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392A6469" w14:textId="77777777" w:rsidR="005E4750" w:rsidRPr="00A82A22" w:rsidRDefault="005E4750" w:rsidP="005E475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20" w:type="dxa"/>
            <w:vAlign w:val="bottom"/>
          </w:tcPr>
          <w:p w14:paraId="2A5AD8AD" w14:textId="77777777" w:rsidR="005E4750" w:rsidRPr="00A82A22" w:rsidRDefault="005E4750" w:rsidP="005E475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37" w:type="dxa"/>
            <w:vAlign w:val="bottom"/>
          </w:tcPr>
          <w:p w14:paraId="7A373817" w14:textId="77777777" w:rsidR="005E4750" w:rsidRPr="00A82A22" w:rsidRDefault="005E4750" w:rsidP="005E475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36FC2FE" w14:textId="77777777" w:rsidR="005E4750" w:rsidRPr="00A82A22" w:rsidRDefault="005E4750" w:rsidP="005E475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1984ED5" w14:textId="77777777" w:rsidR="005E4750" w:rsidRPr="00A82A22" w:rsidRDefault="005E4750" w:rsidP="005E4750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</w:tr>
      <w:tr w:rsidR="005E4750" w:rsidRPr="00A82A22" w14:paraId="612097D1" w14:textId="77777777" w:rsidTr="004724CB">
        <w:tc>
          <w:tcPr>
            <w:tcW w:w="2268" w:type="dxa"/>
          </w:tcPr>
          <w:p w14:paraId="64EA17B1" w14:textId="77777777" w:rsidR="005E4750" w:rsidRPr="00A82A22" w:rsidRDefault="005E4750" w:rsidP="005E4750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1242" w:type="dxa"/>
            <w:vAlign w:val="bottom"/>
          </w:tcPr>
          <w:p w14:paraId="039BDE96" w14:textId="64C1635C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190" w:type="dxa"/>
            <w:vAlign w:val="bottom"/>
          </w:tcPr>
          <w:p w14:paraId="0DB6C895" w14:textId="274B495C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20" w:type="dxa"/>
            <w:vAlign w:val="bottom"/>
          </w:tcPr>
          <w:p w14:paraId="3839B66D" w14:textId="683D099B" w:rsidR="005E4750" w:rsidRPr="00A82A22" w:rsidRDefault="005E4750" w:rsidP="005E4750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7" w:type="dxa"/>
            <w:vAlign w:val="bottom"/>
          </w:tcPr>
          <w:p w14:paraId="19183337" w14:textId="53A88955" w:rsidR="005E4750" w:rsidRPr="00A82A22" w:rsidRDefault="005E4750" w:rsidP="005E4750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5071809F" w14:textId="24CEEDA7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4" w:type="dxa"/>
            <w:vAlign w:val="bottom"/>
          </w:tcPr>
          <w:p w14:paraId="2D604415" w14:textId="73FB050E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</w:tr>
      <w:tr w:rsidR="005E4750" w:rsidRPr="00A82A22" w14:paraId="58201162" w14:textId="77777777" w:rsidTr="00156822">
        <w:tc>
          <w:tcPr>
            <w:tcW w:w="2268" w:type="dxa"/>
          </w:tcPr>
          <w:p w14:paraId="3A6D23FD" w14:textId="77777777" w:rsidR="005E4750" w:rsidRPr="00A82A22" w:rsidRDefault="005E4750" w:rsidP="005E4750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42" w:type="dxa"/>
            <w:vAlign w:val="bottom"/>
          </w:tcPr>
          <w:p w14:paraId="080A6C71" w14:textId="77777777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  <w:vAlign w:val="bottom"/>
          </w:tcPr>
          <w:p w14:paraId="12EEE220" w14:textId="77777777" w:rsidR="005E4750" w:rsidRPr="00A82A22" w:rsidRDefault="005E4750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vAlign w:val="bottom"/>
          </w:tcPr>
          <w:p w14:paraId="7165AC81" w14:textId="4B4DB06D" w:rsidR="005E4750" w:rsidRPr="00A82A22" w:rsidRDefault="00DA3C1E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="00586AF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460</w:t>
            </w:r>
          </w:p>
        </w:tc>
        <w:tc>
          <w:tcPr>
            <w:tcW w:w="1137" w:type="dxa"/>
            <w:vAlign w:val="bottom"/>
          </w:tcPr>
          <w:p w14:paraId="6497CA9F" w14:textId="541BAD9B" w:rsidR="005E4750" w:rsidRPr="00A82A22" w:rsidRDefault="00DA3C1E" w:rsidP="005E475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5E475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914</w:t>
            </w:r>
            <w:r w:rsidR="005E475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276" w:type="dxa"/>
          </w:tcPr>
          <w:p w14:paraId="2E45160C" w14:textId="28F8FDC7" w:rsidR="005E4750" w:rsidRPr="00A82A22" w:rsidRDefault="00DA3C1E" w:rsidP="005E4750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27</w:t>
            </w:r>
            <w:r w:rsidR="00586AF1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322</w:t>
            </w:r>
          </w:p>
        </w:tc>
        <w:tc>
          <w:tcPr>
            <w:tcW w:w="1134" w:type="dxa"/>
          </w:tcPr>
          <w:p w14:paraId="2B6B8D7F" w14:textId="2736DF06" w:rsidR="005E4750" w:rsidRPr="00A82A22" w:rsidRDefault="00DA3C1E" w:rsidP="005E4750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23</w:t>
            </w:r>
            <w:r w:rsidR="005E4750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424</w:t>
            </w:r>
          </w:p>
        </w:tc>
      </w:tr>
    </w:tbl>
    <w:p w14:paraId="0E6596D7" w14:textId="77777777" w:rsidR="00A35C84" w:rsidRPr="00A82A22" w:rsidRDefault="00A35C84" w:rsidP="008A7BAA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US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242"/>
        <w:gridCol w:w="1190"/>
        <w:gridCol w:w="1220"/>
        <w:gridCol w:w="1137"/>
        <w:gridCol w:w="1276"/>
        <w:gridCol w:w="1134"/>
      </w:tblGrid>
      <w:tr w:rsidR="00FC47E0" w:rsidRPr="00A82A22" w14:paraId="720215DA" w14:textId="77777777" w:rsidTr="004724CB">
        <w:tc>
          <w:tcPr>
            <w:tcW w:w="2268" w:type="dxa"/>
          </w:tcPr>
          <w:p w14:paraId="3F441B57" w14:textId="77777777" w:rsidR="00A35C84" w:rsidRPr="00A82A22" w:rsidRDefault="00A35C84" w:rsidP="00E77AF5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vAlign w:val="bottom"/>
          </w:tcPr>
          <w:p w14:paraId="32D9B84A" w14:textId="77777777" w:rsidR="00A35C84" w:rsidRPr="00A82A22" w:rsidRDefault="00A35C84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bottom w:val="single" w:sz="4" w:space="0" w:color="auto"/>
            </w:tcBorders>
            <w:vAlign w:val="bottom"/>
          </w:tcPr>
          <w:p w14:paraId="657FC6FF" w14:textId="393C8C03" w:rsidR="00A35C84" w:rsidRPr="00A82A22" w:rsidRDefault="00A35C84" w:rsidP="00871344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A82A22" w14:paraId="75B77F92" w14:textId="77777777" w:rsidTr="004724CB">
        <w:tc>
          <w:tcPr>
            <w:tcW w:w="2268" w:type="dxa"/>
          </w:tcPr>
          <w:p w14:paraId="38242F17" w14:textId="77777777" w:rsidR="00C47193" w:rsidRPr="00A82A22" w:rsidRDefault="00C47193" w:rsidP="00E77AF5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2F687C" w14:textId="77777777" w:rsidR="00C47193" w:rsidRPr="00A82A22" w:rsidRDefault="00C47193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C842CD" w14:textId="77777777" w:rsidR="00C47193" w:rsidRPr="00A82A22" w:rsidRDefault="00C47193" w:rsidP="00871344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ผลกระทบต่อภาระผูกพันผลประโยชน์ที่กำหนดไว้</w:t>
            </w:r>
          </w:p>
        </w:tc>
      </w:tr>
      <w:tr w:rsidR="00FC47E0" w:rsidRPr="00A82A22" w14:paraId="3DCB2CF9" w14:textId="77777777" w:rsidTr="004724CB">
        <w:tc>
          <w:tcPr>
            <w:tcW w:w="2268" w:type="dxa"/>
          </w:tcPr>
          <w:p w14:paraId="1BA600B9" w14:textId="77777777" w:rsidR="004C3B32" w:rsidRPr="00A82A22" w:rsidRDefault="004C3B32" w:rsidP="00E77AF5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</w:tcBorders>
            <w:vAlign w:val="bottom"/>
          </w:tcPr>
          <w:p w14:paraId="4A767646" w14:textId="77777777" w:rsidR="004C3B32" w:rsidRPr="00A82A22" w:rsidRDefault="004C3B32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A436B1" w14:textId="77777777" w:rsidR="004C3B32" w:rsidRPr="00A82A22" w:rsidRDefault="004C3B32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การเพิ่มขึ้นของข้อสมมติ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30748" w14:textId="77777777" w:rsidR="004C3B32" w:rsidRPr="00A82A22" w:rsidRDefault="004C3B32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การลดลงของข้อสมมติ</w:t>
            </w:r>
          </w:p>
        </w:tc>
      </w:tr>
      <w:tr w:rsidR="00FC47E0" w:rsidRPr="00A82A22" w14:paraId="0AF47C67" w14:textId="77777777" w:rsidTr="004724CB">
        <w:tc>
          <w:tcPr>
            <w:tcW w:w="2268" w:type="dxa"/>
          </w:tcPr>
          <w:p w14:paraId="368921CD" w14:textId="77777777" w:rsidR="00AB3733" w:rsidRPr="00A82A22" w:rsidRDefault="00AB3733" w:rsidP="00AB373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</w:tcPr>
          <w:p w14:paraId="45E28B0A" w14:textId="77777777" w:rsidR="00AB3733" w:rsidRPr="00A82A22" w:rsidRDefault="00AB3733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ในข้อสมมติ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1EFCE91C" w14:textId="117B572A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7878EEB" w14:textId="0DD87F42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682AC9B" w14:textId="773417AE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E248AFA" w14:textId="42A9C3BE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1082D75A" w14:textId="77777777" w:rsidTr="004724CB">
        <w:tc>
          <w:tcPr>
            <w:tcW w:w="2268" w:type="dxa"/>
          </w:tcPr>
          <w:p w14:paraId="60553E54" w14:textId="77777777" w:rsidR="00AB3733" w:rsidRPr="00A82A22" w:rsidRDefault="00AB3733" w:rsidP="00AB373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4144FE39" w14:textId="771C370D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14:paraId="0ED9A528" w14:textId="462A831C" w:rsidR="00AB3733" w:rsidRPr="00A82A22" w:rsidRDefault="006C34D1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4EA197D8" w14:textId="77777777" w:rsidR="00AB3733" w:rsidRPr="00A82A22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AB3733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284B08AB" w14:textId="77777777" w:rsidR="00AB3733" w:rsidRPr="00A82A22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AB3733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19861BC" w14:textId="77777777" w:rsidR="00AB3733" w:rsidRPr="00A82A22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AB3733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EA4C6E" w14:textId="77777777" w:rsidR="00AB3733" w:rsidRPr="00A82A22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AB3733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C47E0" w:rsidRPr="00A82A22" w14:paraId="05DC599C" w14:textId="77777777" w:rsidTr="004724CB">
        <w:tc>
          <w:tcPr>
            <w:tcW w:w="2268" w:type="dxa"/>
          </w:tcPr>
          <w:p w14:paraId="068C64CD" w14:textId="77777777" w:rsidR="00EE4A09" w:rsidRPr="00A82A2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14:paraId="5303BC6D" w14:textId="77777777" w:rsidR="00EE4A09" w:rsidRPr="00A82A2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1608507" w14:textId="77777777" w:rsidR="00EE4A09" w:rsidRPr="00A82A2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7EDC38CD" w14:textId="77777777" w:rsidR="00EE4A09" w:rsidRPr="00A82A2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17C19D1" w14:textId="77777777" w:rsidR="00EE4A09" w:rsidRPr="00A82A2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0F73ED0" w14:textId="77777777" w:rsidR="00EE4A09" w:rsidRPr="00A82A2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831B43C" w14:textId="77777777" w:rsidR="00EE4A09" w:rsidRPr="00A82A2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9534FD" w:rsidRPr="00A82A22" w14:paraId="305F69BD" w14:textId="77777777" w:rsidTr="004724CB">
        <w:tc>
          <w:tcPr>
            <w:tcW w:w="2268" w:type="dxa"/>
          </w:tcPr>
          <w:p w14:paraId="71667A27" w14:textId="77777777" w:rsidR="009534FD" w:rsidRPr="00A82A22" w:rsidRDefault="009534FD" w:rsidP="009534FD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1242" w:type="dxa"/>
          </w:tcPr>
          <w:p w14:paraId="03692B20" w14:textId="2A5CD323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190" w:type="dxa"/>
          </w:tcPr>
          <w:p w14:paraId="74A80EF6" w14:textId="53643081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20" w:type="dxa"/>
          </w:tcPr>
          <w:p w14:paraId="6E52F73D" w14:textId="4122DB13" w:rsidR="009534FD" w:rsidRPr="00A82A22" w:rsidRDefault="009534FD" w:rsidP="009534FD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7" w:type="dxa"/>
          </w:tcPr>
          <w:p w14:paraId="7FE3D35F" w14:textId="686FCA7F" w:rsidR="009534FD" w:rsidRPr="00A82A22" w:rsidRDefault="009534FD" w:rsidP="009534FD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276" w:type="dxa"/>
          </w:tcPr>
          <w:p w14:paraId="6230D939" w14:textId="3E454AF7" w:rsidR="009534FD" w:rsidRPr="00A82A22" w:rsidRDefault="009534FD" w:rsidP="009534FD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4" w:type="dxa"/>
          </w:tcPr>
          <w:p w14:paraId="070A4756" w14:textId="7F0D1FDD" w:rsidR="009534FD" w:rsidRPr="00A82A22" w:rsidRDefault="009534FD" w:rsidP="009534FD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</w:tr>
      <w:tr w:rsidR="009534FD" w:rsidRPr="00A82A22" w14:paraId="44468583" w14:textId="77777777" w:rsidTr="004724CB">
        <w:tc>
          <w:tcPr>
            <w:tcW w:w="2268" w:type="dxa"/>
          </w:tcPr>
          <w:p w14:paraId="576833AD" w14:textId="77777777" w:rsidR="009534FD" w:rsidRPr="00A82A22" w:rsidRDefault="009534FD" w:rsidP="009534FD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</w:tcPr>
          <w:p w14:paraId="539360A5" w14:textId="77777777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</w:tcPr>
          <w:p w14:paraId="57EF69E4" w14:textId="77777777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</w:tcPr>
          <w:p w14:paraId="16BE2267" w14:textId="7EF63C75" w:rsidR="009534FD" w:rsidRPr="00A82A22" w:rsidRDefault="00DA3C1E" w:rsidP="009534FD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26</w:t>
            </w:r>
            <w:r w:rsidR="00123FB7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  <w:t>311</w:t>
            </w:r>
          </w:p>
        </w:tc>
        <w:tc>
          <w:tcPr>
            <w:tcW w:w="1137" w:type="dxa"/>
          </w:tcPr>
          <w:p w14:paraId="173A8357" w14:textId="0BD07D77" w:rsidR="009534FD" w:rsidRPr="00A82A22" w:rsidRDefault="00DA3C1E" w:rsidP="009534FD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8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</w:t>
            </w:r>
            <w:r w:rsidR="009534F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684</w:t>
            </w:r>
          </w:p>
        </w:tc>
        <w:tc>
          <w:tcPr>
            <w:tcW w:w="1276" w:type="dxa"/>
          </w:tcPr>
          <w:p w14:paraId="3ACD63BE" w14:textId="300FF0E6" w:rsidR="009534FD" w:rsidRPr="00A82A22" w:rsidRDefault="00DA3C1E" w:rsidP="009534FD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123FB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724</w:t>
            </w:r>
          </w:p>
        </w:tc>
        <w:tc>
          <w:tcPr>
            <w:tcW w:w="1134" w:type="dxa"/>
          </w:tcPr>
          <w:p w14:paraId="74784045" w14:textId="5F9F0532" w:rsidR="009534FD" w:rsidRPr="00A82A22" w:rsidRDefault="00DA3C1E" w:rsidP="009534FD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</w:t>
            </w:r>
            <w:r w:rsidR="009534F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937</w:t>
            </w:r>
          </w:p>
        </w:tc>
      </w:tr>
      <w:tr w:rsidR="009534FD" w:rsidRPr="00A82A22" w14:paraId="682DBA94" w14:textId="77777777" w:rsidTr="004724CB">
        <w:tc>
          <w:tcPr>
            <w:tcW w:w="2268" w:type="dxa"/>
          </w:tcPr>
          <w:p w14:paraId="607CC289" w14:textId="77777777" w:rsidR="009534FD" w:rsidRPr="00A82A22" w:rsidRDefault="009534FD" w:rsidP="009534F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42" w:type="dxa"/>
            <w:vAlign w:val="bottom"/>
          </w:tcPr>
          <w:p w14:paraId="2D3FFAB5" w14:textId="77777777" w:rsidR="009534FD" w:rsidRPr="00A82A22" w:rsidRDefault="009534FD" w:rsidP="009534F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0A81ABAD" w14:textId="77777777" w:rsidR="009534FD" w:rsidRPr="00A82A22" w:rsidRDefault="009534FD" w:rsidP="009534F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20" w:type="dxa"/>
            <w:vAlign w:val="bottom"/>
          </w:tcPr>
          <w:p w14:paraId="2BA3CEFC" w14:textId="77777777" w:rsidR="009534FD" w:rsidRPr="00A82A22" w:rsidRDefault="009534FD" w:rsidP="009534F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37" w:type="dxa"/>
            <w:vAlign w:val="bottom"/>
          </w:tcPr>
          <w:p w14:paraId="464869CC" w14:textId="77777777" w:rsidR="009534FD" w:rsidRPr="00A82A22" w:rsidRDefault="009534FD" w:rsidP="009534F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30F7F30" w14:textId="77777777" w:rsidR="009534FD" w:rsidRPr="00A82A22" w:rsidRDefault="009534FD" w:rsidP="009534F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48F4A99" w14:textId="77777777" w:rsidR="009534FD" w:rsidRPr="00A82A22" w:rsidRDefault="009534FD" w:rsidP="009534FD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US"/>
              </w:rPr>
            </w:pPr>
          </w:p>
        </w:tc>
      </w:tr>
      <w:tr w:rsidR="009534FD" w:rsidRPr="00A82A22" w14:paraId="26DD91DF" w14:textId="77777777" w:rsidTr="004724CB">
        <w:tc>
          <w:tcPr>
            <w:tcW w:w="2268" w:type="dxa"/>
          </w:tcPr>
          <w:p w14:paraId="3D5BA84B" w14:textId="77777777" w:rsidR="009534FD" w:rsidRPr="00A82A22" w:rsidRDefault="009534FD" w:rsidP="009534FD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1242" w:type="dxa"/>
            <w:vAlign w:val="bottom"/>
          </w:tcPr>
          <w:p w14:paraId="005407A3" w14:textId="77F25203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190" w:type="dxa"/>
            <w:vAlign w:val="bottom"/>
          </w:tcPr>
          <w:p w14:paraId="32B5A925" w14:textId="2DB150D3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ร้อยละ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220" w:type="dxa"/>
            <w:vAlign w:val="bottom"/>
          </w:tcPr>
          <w:p w14:paraId="7E26BB5E" w14:textId="282755F5" w:rsidR="009534FD" w:rsidRPr="00A82A22" w:rsidRDefault="009534FD" w:rsidP="009534FD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7" w:type="dxa"/>
            <w:vAlign w:val="bottom"/>
          </w:tcPr>
          <w:p w14:paraId="2EEF05F4" w14:textId="6C31798C" w:rsidR="009534FD" w:rsidRPr="00A82A22" w:rsidRDefault="009534FD" w:rsidP="009534FD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22C41E69" w14:textId="6B8DAC45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4" w:type="dxa"/>
            <w:vAlign w:val="bottom"/>
          </w:tcPr>
          <w:p w14:paraId="58CF6188" w14:textId="672BA2E5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ลดลง</w:t>
            </w:r>
          </w:p>
        </w:tc>
      </w:tr>
      <w:tr w:rsidR="009534FD" w:rsidRPr="00A82A22" w14:paraId="37CD6AC6" w14:textId="77777777">
        <w:tc>
          <w:tcPr>
            <w:tcW w:w="2268" w:type="dxa"/>
          </w:tcPr>
          <w:p w14:paraId="1D31EE55" w14:textId="77777777" w:rsidR="009534FD" w:rsidRPr="00A82A22" w:rsidRDefault="009534FD" w:rsidP="009534FD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42" w:type="dxa"/>
            <w:vAlign w:val="bottom"/>
          </w:tcPr>
          <w:p w14:paraId="1F90EFF3" w14:textId="77777777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  <w:vAlign w:val="bottom"/>
          </w:tcPr>
          <w:p w14:paraId="1651F22E" w14:textId="77777777" w:rsidR="009534FD" w:rsidRPr="00A82A22" w:rsidRDefault="009534FD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vAlign w:val="bottom"/>
          </w:tcPr>
          <w:p w14:paraId="60C48B54" w14:textId="0B4F3C87" w:rsidR="009534FD" w:rsidRPr="00A82A22" w:rsidRDefault="00DA3C1E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="00123FB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137" w:type="dxa"/>
            <w:vAlign w:val="bottom"/>
          </w:tcPr>
          <w:p w14:paraId="6F21ED54" w14:textId="7CF43730" w:rsidR="009534FD" w:rsidRPr="00A82A22" w:rsidRDefault="00DA3C1E" w:rsidP="009534FD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26</w:t>
            </w:r>
            <w:r w:rsidR="009534FD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727</w:t>
            </w:r>
          </w:p>
        </w:tc>
        <w:tc>
          <w:tcPr>
            <w:tcW w:w="1276" w:type="dxa"/>
            <w:vAlign w:val="bottom"/>
          </w:tcPr>
          <w:p w14:paraId="039AAB3A" w14:textId="7C3585C6" w:rsidR="009534FD" w:rsidRPr="00A82A22" w:rsidRDefault="00DA3C1E" w:rsidP="009534FD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27</w:t>
            </w:r>
            <w:r w:rsidR="00123FB7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058</w:t>
            </w:r>
          </w:p>
        </w:tc>
        <w:tc>
          <w:tcPr>
            <w:tcW w:w="1134" w:type="dxa"/>
            <w:vAlign w:val="bottom"/>
          </w:tcPr>
          <w:p w14:paraId="5FA77F59" w14:textId="09AD0111" w:rsidR="009534FD" w:rsidRPr="00A82A22" w:rsidRDefault="00DA3C1E" w:rsidP="009534FD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23</w:t>
            </w:r>
            <w:r w:rsidR="009534FD" w:rsidRPr="00A82A22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6"/>
                <w:szCs w:val="26"/>
                <w:lang w:val="en-GB"/>
              </w:rPr>
              <w:t>263</w:t>
            </w:r>
          </w:p>
        </w:tc>
      </w:tr>
    </w:tbl>
    <w:p w14:paraId="5E8607EB" w14:textId="77777777" w:rsidR="00EE4A09" w:rsidRPr="00A82A22" w:rsidRDefault="00EE4A09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16"/>
          <w:szCs w:val="16"/>
          <w:cs/>
          <w:lang w:val="en-US"/>
        </w:rPr>
      </w:pPr>
    </w:p>
    <w:p w14:paraId="56EAA1FB" w14:textId="24F3E928" w:rsidR="00E371C3" w:rsidRPr="00A82A22" w:rsidRDefault="00E415A8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การวิเคราะห์ความอ่อนไหวข้างต้นนี้อ้างอิ</w:t>
      </w:r>
      <w:r w:rsidR="00E95E4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งจากการเปลี่ยนแปลงข้อสมมติ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บ (มูลค่าปัจจุบันของภา</w:t>
      </w:r>
      <w:r w:rsidR="00D55A7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ะผูกพัน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โครงการผลประโยชน์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ที่กำหนดไว้คำนวณด้วยวิธีคิดลดแต่ละหน่วยที่ประมาณการไว้ (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</w:rPr>
        <w:t xml:space="preserve">Projected Unit Credit Method)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ณ</w:t>
      </w:r>
      <w:r w:rsidR="00571D2A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วันสิ้นรอบระยะเวลารายงาน)</w:t>
      </w:r>
      <w:r w:rsidR="00F31324"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</w:rPr>
        <w:t>ในการคำนวณ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หนี้สิน</w:t>
      </w:r>
      <w:r w:rsidR="00E95E4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ผลประโยชน์พนักงาน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ที่รับรู้ในงบฐานะการเงิน</w:t>
      </w:r>
    </w:p>
    <w:p w14:paraId="0254EB56" w14:textId="77777777" w:rsidR="003474A0" w:rsidRPr="00A82A22" w:rsidRDefault="003474A0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US"/>
        </w:rPr>
      </w:pPr>
    </w:p>
    <w:p w14:paraId="0ED4EADB" w14:textId="77777777" w:rsidR="003474A0" w:rsidRPr="00A82A22" w:rsidRDefault="003474A0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วิธีการและประเภทของข้อสมมติที่ใช้ในการจัดทำการวิเครา</w:t>
      </w:r>
      <w:r w:rsidR="00424C7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ะ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ห์ความอ่อนไหวไม่ได้เปลี่ยนแปลงจากปีก่อน</w:t>
      </w:r>
    </w:p>
    <w:p w14:paraId="19429846" w14:textId="77777777" w:rsidR="00035EFC" w:rsidRPr="00A82A22" w:rsidRDefault="00035EFC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US"/>
        </w:rPr>
      </w:pPr>
    </w:p>
    <w:p w14:paraId="2AD86F33" w14:textId="54CF8453" w:rsidR="00035EFC" w:rsidRPr="00A82A22" w:rsidRDefault="00035EFC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ระยะเวลาถัวเฉลี่ยถ่วงน้ำหนักของภาระผูกพันตามโครงการผลประโยชน์</w:t>
      </w:r>
      <w:r w:rsidR="00895FEE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คือ</w:t>
      </w:r>
      <w:r w:rsidR="00FC47E0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11</w:t>
      </w:r>
      <w:r w:rsidR="002E6625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E80029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-</w:t>
      </w:r>
      <w:r w:rsidR="002E6625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13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ปี</w:t>
      </w:r>
      <w:r w:rsidR="00895FEE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</w:t>
      </w:r>
      <w:r w:rsidR="009634A5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(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="000B1F9C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: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12</w:t>
      </w:r>
      <w:r w:rsidR="00FC47E0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FC47E0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-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13</w:t>
      </w:r>
      <w:r w:rsidR="00FC47E0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</w:t>
      </w:r>
      <w:r w:rsidR="00EE4D4E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ปี</w:t>
      </w:r>
      <w:r w:rsidR="009634A5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)</w:t>
      </w:r>
    </w:p>
    <w:p w14:paraId="6B3442DD" w14:textId="23A13886" w:rsidR="00A35C84" w:rsidRPr="00A82A22" w:rsidRDefault="00A35C84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16"/>
          <w:szCs w:val="16"/>
          <w:cs/>
          <w:lang w:val="en-US"/>
        </w:rPr>
      </w:pPr>
    </w:p>
    <w:p w14:paraId="3B64F1D9" w14:textId="7014DB76" w:rsidR="00466730" w:rsidRPr="00A82A22" w:rsidRDefault="00466730" w:rsidP="00A35C84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การวิเคราะห์การครบกำหนดของการจ่ายชำระผลประโยชน์เมื่อเกษียณอายุที่ไม่มีการคิดลดเป็นดังต่อไปนี้</w:t>
      </w:r>
    </w:p>
    <w:p w14:paraId="2A9ED92A" w14:textId="77777777" w:rsidR="00466730" w:rsidRPr="00A82A22" w:rsidRDefault="00466730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US"/>
        </w:rPr>
      </w:pPr>
    </w:p>
    <w:tbl>
      <w:tblPr>
        <w:tblW w:w="9570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4390"/>
        <w:gridCol w:w="1295"/>
        <w:gridCol w:w="1295"/>
        <w:gridCol w:w="1295"/>
        <w:gridCol w:w="1295"/>
      </w:tblGrid>
      <w:tr w:rsidR="00FC47E0" w:rsidRPr="00A82A22" w14:paraId="07CEC54C" w14:textId="77777777" w:rsidTr="004724CB">
        <w:trPr>
          <w:cantSplit/>
        </w:trPr>
        <w:tc>
          <w:tcPr>
            <w:tcW w:w="4390" w:type="dxa"/>
            <w:vAlign w:val="bottom"/>
          </w:tcPr>
          <w:p w14:paraId="2AFDF71A" w14:textId="77777777" w:rsidR="00466730" w:rsidRPr="00A82A22" w:rsidRDefault="00466730" w:rsidP="00466730">
            <w:pPr>
              <w:ind w:left="-14" w:right="-7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590" w:type="dxa"/>
            <w:gridSpan w:val="2"/>
            <w:tcBorders>
              <w:bottom w:val="single" w:sz="4" w:space="0" w:color="auto"/>
            </w:tcBorders>
            <w:vAlign w:val="bottom"/>
          </w:tcPr>
          <w:p w14:paraId="6BFD67ED" w14:textId="1247437C" w:rsidR="00466730" w:rsidRPr="00A82A22" w:rsidRDefault="000334B6" w:rsidP="000334B6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59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63351E0D" w14:textId="77777777" w:rsidR="00466730" w:rsidRPr="00A82A22" w:rsidRDefault="00466730" w:rsidP="00466730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งบการเงิน</w:t>
            </w: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A82A22" w14:paraId="172B1EED" w14:textId="77777777" w:rsidTr="004724CB">
        <w:trPr>
          <w:cantSplit/>
        </w:trPr>
        <w:tc>
          <w:tcPr>
            <w:tcW w:w="4390" w:type="dxa"/>
            <w:vAlign w:val="bottom"/>
          </w:tcPr>
          <w:p w14:paraId="2273AFA8" w14:textId="77777777" w:rsidR="00466730" w:rsidRPr="00A82A22" w:rsidRDefault="00466730" w:rsidP="00466730">
            <w:pPr>
              <w:ind w:left="-14" w:right="-7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4B26789A" w14:textId="1003B920" w:rsidR="00466730" w:rsidRPr="00A82A22" w:rsidRDefault="006C34D1" w:rsidP="00466730">
            <w:pPr>
              <w:keepNext/>
              <w:tabs>
                <w:tab w:val="left" w:pos="540"/>
              </w:tabs>
              <w:ind w:left="360"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1DED8B1B" w14:textId="7D756C9B" w:rsidR="00466730" w:rsidRPr="00A82A22" w:rsidRDefault="006C34D1" w:rsidP="00466730">
            <w:pPr>
              <w:keepNext/>
              <w:tabs>
                <w:tab w:val="left" w:pos="360"/>
                <w:tab w:val="left" w:pos="540"/>
              </w:tabs>
              <w:ind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CFE5882" w14:textId="615A0B8A" w:rsidR="00466730" w:rsidRPr="00A82A22" w:rsidRDefault="006C34D1" w:rsidP="00466730">
            <w:pPr>
              <w:keepNext/>
              <w:tabs>
                <w:tab w:val="left" w:pos="540"/>
              </w:tabs>
              <w:ind w:left="360"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04965AEE" w14:textId="1DFB8F87" w:rsidR="00466730" w:rsidRPr="00A82A22" w:rsidRDefault="006C34D1" w:rsidP="00466730">
            <w:pPr>
              <w:keepNext/>
              <w:tabs>
                <w:tab w:val="left" w:pos="360"/>
                <w:tab w:val="left" w:pos="540"/>
              </w:tabs>
              <w:ind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FC47E0" w:rsidRPr="00A82A22" w14:paraId="1F2D05C8" w14:textId="77777777" w:rsidTr="004724CB">
        <w:trPr>
          <w:cantSplit/>
        </w:trPr>
        <w:tc>
          <w:tcPr>
            <w:tcW w:w="4390" w:type="dxa"/>
            <w:vAlign w:val="bottom"/>
          </w:tcPr>
          <w:p w14:paraId="6C4E21FE" w14:textId="77777777" w:rsidR="00466730" w:rsidRPr="00A82A22" w:rsidRDefault="00466730" w:rsidP="00466730">
            <w:pPr>
              <w:ind w:left="-14" w:right="-7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0C7AFA73" w14:textId="5BE46415" w:rsidR="00466730" w:rsidRPr="00A82A22" w:rsidRDefault="00216CD4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64E6B3EA" w14:textId="7BC770AA" w:rsidR="00466730" w:rsidRPr="00A82A22" w:rsidRDefault="00216CD4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  <w:hideMark/>
          </w:tcPr>
          <w:p w14:paraId="0191034F" w14:textId="2F5B4FBE" w:rsidR="00466730" w:rsidRPr="00A82A22" w:rsidRDefault="00216CD4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  <w:hideMark/>
          </w:tcPr>
          <w:p w14:paraId="3338A55F" w14:textId="6346CE9E" w:rsidR="00466730" w:rsidRPr="00A82A22" w:rsidRDefault="00B050DF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</w:t>
            </w:r>
            <w:r w:rsidR="00466730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E80029" w:rsidRPr="00A82A22" w14:paraId="5EB46FE0" w14:textId="77777777" w:rsidTr="004724CB">
        <w:trPr>
          <w:cantSplit/>
        </w:trPr>
        <w:tc>
          <w:tcPr>
            <w:tcW w:w="4390" w:type="dxa"/>
            <w:vAlign w:val="bottom"/>
          </w:tcPr>
          <w:p w14:paraId="1D438796" w14:textId="77777777" w:rsidR="00E80029" w:rsidRPr="00A82A22" w:rsidRDefault="00E80029" w:rsidP="00E80029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42B550FC" w14:textId="77777777" w:rsidR="00E80029" w:rsidRPr="00A82A22" w:rsidRDefault="00E80029" w:rsidP="00E80029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40F09A51" w14:textId="77777777" w:rsidR="00E80029" w:rsidRPr="00A82A22" w:rsidRDefault="00E80029" w:rsidP="00E80029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695CF196" w14:textId="77777777" w:rsidR="00E80029" w:rsidRPr="00A82A22" w:rsidRDefault="00E80029" w:rsidP="00E80029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2DACF15E" w14:textId="77777777" w:rsidR="00E80029" w:rsidRPr="00A82A22" w:rsidRDefault="00E80029" w:rsidP="00E80029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</w:tr>
      <w:tr w:rsidR="0075448D" w:rsidRPr="00A82A22" w14:paraId="794271EB" w14:textId="77777777" w:rsidTr="00AA4409">
        <w:trPr>
          <w:cantSplit/>
        </w:trPr>
        <w:tc>
          <w:tcPr>
            <w:tcW w:w="4390" w:type="dxa"/>
            <w:vAlign w:val="bottom"/>
          </w:tcPr>
          <w:p w14:paraId="4B34BE37" w14:textId="7B0CD663" w:rsidR="0075448D" w:rsidRPr="00A82A22" w:rsidRDefault="0075448D" w:rsidP="0075448D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-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ระหว่าง 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 ถึง 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5" w:type="dxa"/>
          </w:tcPr>
          <w:p w14:paraId="417215A7" w14:textId="2FCCF1D7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75448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091</w:t>
            </w:r>
          </w:p>
        </w:tc>
        <w:tc>
          <w:tcPr>
            <w:tcW w:w="1295" w:type="dxa"/>
            <w:vAlign w:val="bottom"/>
          </w:tcPr>
          <w:p w14:paraId="50B5810F" w14:textId="12DF263B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75448D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380</w:t>
            </w:r>
          </w:p>
        </w:tc>
        <w:tc>
          <w:tcPr>
            <w:tcW w:w="1295" w:type="dxa"/>
            <w:vAlign w:val="bottom"/>
          </w:tcPr>
          <w:p w14:paraId="5E24EAAC" w14:textId="0FCFE82A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75448D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837</w:t>
            </w:r>
          </w:p>
        </w:tc>
        <w:tc>
          <w:tcPr>
            <w:tcW w:w="1295" w:type="dxa"/>
            <w:vAlign w:val="bottom"/>
          </w:tcPr>
          <w:p w14:paraId="494BBA9A" w14:textId="42A77336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75448D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380</w:t>
            </w:r>
          </w:p>
        </w:tc>
      </w:tr>
      <w:tr w:rsidR="0075448D" w:rsidRPr="00A82A22" w14:paraId="2F33CDAC" w14:textId="77777777" w:rsidTr="00AA4409">
        <w:trPr>
          <w:cantSplit/>
        </w:trPr>
        <w:tc>
          <w:tcPr>
            <w:tcW w:w="4390" w:type="dxa"/>
            <w:vAlign w:val="bottom"/>
          </w:tcPr>
          <w:p w14:paraId="05194B9F" w14:textId="4E531BDF" w:rsidR="0075448D" w:rsidRPr="00A82A22" w:rsidRDefault="0075448D" w:rsidP="0075448D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-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ระหว่าง 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 ถึง 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5" w:type="dxa"/>
          </w:tcPr>
          <w:p w14:paraId="3676C0FE" w14:textId="508D7458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97</w:t>
            </w:r>
            <w:r w:rsidR="0075448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343</w:t>
            </w:r>
          </w:p>
        </w:tc>
        <w:tc>
          <w:tcPr>
            <w:tcW w:w="1295" w:type="dxa"/>
            <w:vAlign w:val="bottom"/>
          </w:tcPr>
          <w:p w14:paraId="04D6ACE4" w14:textId="0A82F1AF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</w:t>
            </w:r>
            <w:r w:rsidR="0075448D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876</w:t>
            </w:r>
          </w:p>
        </w:tc>
        <w:tc>
          <w:tcPr>
            <w:tcW w:w="1295" w:type="dxa"/>
            <w:vAlign w:val="bottom"/>
          </w:tcPr>
          <w:p w14:paraId="3AB3476C" w14:textId="7DF175CD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</w:t>
            </w:r>
            <w:r w:rsidR="0075448D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711</w:t>
            </w:r>
          </w:p>
        </w:tc>
        <w:tc>
          <w:tcPr>
            <w:tcW w:w="1295" w:type="dxa"/>
            <w:vAlign w:val="bottom"/>
          </w:tcPr>
          <w:p w14:paraId="0AC7D49A" w14:textId="67D5B906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</w:t>
            </w:r>
            <w:r w:rsidR="0075448D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876</w:t>
            </w:r>
          </w:p>
        </w:tc>
      </w:tr>
      <w:tr w:rsidR="0075448D" w:rsidRPr="00A82A22" w14:paraId="7A46E484" w14:textId="77777777" w:rsidTr="00AA4409">
        <w:trPr>
          <w:cantSplit/>
        </w:trPr>
        <w:tc>
          <w:tcPr>
            <w:tcW w:w="4390" w:type="dxa"/>
            <w:vAlign w:val="bottom"/>
          </w:tcPr>
          <w:p w14:paraId="7165FC06" w14:textId="5FF37FF2" w:rsidR="0075448D" w:rsidRPr="00A82A22" w:rsidRDefault="0075448D" w:rsidP="0075448D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-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เกินกว่า </w:t>
            </w:r>
            <w:r w:rsidR="00DA3C1E"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70826963" w14:textId="54DAC55A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698</w:t>
            </w:r>
            <w:r w:rsidR="0075448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5611FADE" w14:textId="4621C3DA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704</w:t>
            </w:r>
            <w:r w:rsidR="0075448D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827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0AD1F2E4" w14:textId="6518ACFB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692</w:t>
            </w:r>
            <w:r w:rsidR="0075448D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898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335FB8F2" w14:textId="66B28FFA" w:rsidR="0075448D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704</w:t>
            </w:r>
            <w:r w:rsidR="0075448D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569</w:t>
            </w:r>
          </w:p>
        </w:tc>
      </w:tr>
      <w:tr w:rsidR="00E80029" w:rsidRPr="00A82A22" w14:paraId="290E3492" w14:textId="77777777" w:rsidTr="004724CB">
        <w:trPr>
          <w:cantSplit/>
        </w:trPr>
        <w:tc>
          <w:tcPr>
            <w:tcW w:w="4390" w:type="dxa"/>
            <w:vAlign w:val="bottom"/>
          </w:tcPr>
          <w:p w14:paraId="0CB99C89" w14:textId="77777777" w:rsidR="00E80029" w:rsidRPr="00A82A22" w:rsidRDefault="00E80029" w:rsidP="00E80029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B6DB8E" w14:textId="1EBB91E9" w:rsidR="00E80029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809</w:t>
            </w:r>
            <w:r w:rsidR="00C977DE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734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11C1BC" w14:textId="62D21463" w:rsidR="00E80029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810</w:t>
            </w:r>
            <w:r w:rsidR="00E80029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083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421965" w14:textId="2EF21497" w:rsidR="00E80029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802</w:t>
            </w:r>
            <w:r w:rsidR="002F60C9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446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D51833" w14:textId="56F5B800" w:rsidR="00E80029" w:rsidRPr="00A82A22" w:rsidRDefault="00DA3C1E" w:rsidP="001170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809</w:t>
            </w:r>
            <w:r w:rsidR="00E80029"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825</w:t>
            </w:r>
          </w:p>
        </w:tc>
      </w:tr>
    </w:tbl>
    <w:p w14:paraId="7B4A0E73" w14:textId="543D3131" w:rsidR="007E2F43" w:rsidRPr="00A82A22" w:rsidRDefault="007E2F43" w:rsidP="00E80029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US"/>
        </w:rPr>
      </w:pPr>
    </w:p>
    <w:p w14:paraId="41BB9483" w14:textId="77777777" w:rsidR="005F7A83" w:rsidRPr="00F2633E" w:rsidRDefault="007E2F43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F2633E" w14:paraId="087A5296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26403692" w14:textId="3A663D9A" w:rsidR="00BA3795" w:rsidRPr="00F2633E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ทุนสำรองตามกฎหมาย</w:t>
            </w:r>
          </w:p>
        </w:tc>
      </w:tr>
    </w:tbl>
    <w:p w14:paraId="57BF0C46" w14:textId="77777777" w:rsidR="00DB2453" w:rsidRPr="00F2633E" w:rsidRDefault="00DB2453" w:rsidP="00C5083F">
      <w:pPr>
        <w:pStyle w:val="a"/>
        <w:tabs>
          <w:tab w:val="left" w:pos="360"/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746B3B8" w14:textId="77777777" w:rsidR="00DB2453" w:rsidRPr="00F2633E" w:rsidRDefault="00DB2453" w:rsidP="0022503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ตามพระราชบัญญัติบริษัทมหาชน จำกัด บริษัทจะต้องจัดสรรกำไรสุทธิประจำปีส่วนหนึ่งไว้เป็นทุนสำรองไม่น้อยกว่าร้อยละห้า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ของกำไร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สุทธิ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ประจำปี หักด้วยขาดทุนสะสมยกมา (ถ้ามี) จนกว่าทุนสำรองนี้จะมีจำนวนไม่น้อยกว่าร้อยละสิบของทุนจดทะเบียน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บริษัทได้</w:t>
      </w:r>
      <w:r w:rsidR="00DB25B5"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ตั้งสำรองตามกฎหมายเต็มมูลค่าแล้ว สำรองตามกฎหมายนี้ไม่สามารถนำไปจ่ายเงินปันผลได้</w:t>
      </w:r>
    </w:p>
    <w:p w14:paraId="4E696EF6" w14:textId="77777777" w:rsidR="00466730" w:rsidRPr="00F2633E" w:rsidRDefault="00466730" w:rsidP="001D643E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F2633E" w14:paraId="5845852A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3DD2BA65" w14:textId="3DBAC127" w:rsidR="00BA3795" w:rsidRPr="00F2633E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เงินปันผลจ่าย</w:t>
            </w:r>
          </w:p>
        </w:tc>
      </w:tr>
    </w:tbl>
    <w:p w14:paraId="7E12793E" w14:textId="77777777" w:rsidR="00893399" w:rsidRPr="00F2633E" w:rsidRDefault="00893399" w:rsidP="00225035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US"/>
        </w:rPr>
      </w:pPr>
    </w:p>
    <w:p w14:paraId="6BBEE8A9" w14:textId="6FB28FD3" w:rsidR="000B613A" w:rsidRPr="00F2633E" w:rsidRDefault="000B613A" w:rsidP="00225035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F2633E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บริษัท</w:t>
      </w:r>
    </w:p>
    <w:p w14:paraId="6EE9E9ED" w14:textId="77777777" w:rsidR="00E74F07" w:rsidRPr="00F2633E" w:rsidRDefault="00E74F07" w:rsidP="00225035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26CE762" w14:textId="08FD208C" w:rsidR="005342FB" w:rsidRPr="00F2633E" w:rsidRDefault="005342FB" w:rsidP="005342FB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</w:pP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  <w:t>2568</w:t>
      </w:r>
    </w:p>
    <w:p w14:paraId="16F5745E" w14:textId="77777777" w:rsidR="005342FB" w:rsidRPr="00F2633E" w:rsidRDefault="005342FB" w:rsidP="005342FB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12352E6" w14:textId="469EF52E" w:rsidR="003773C4" w:rsidRPr="00F2633E" w:rsidRDefault="003773C4" w:rsidP="003773C4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ที่ประชุมสามัญผู้ถือหุ้นเมื่อวันที่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เมษายน 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ได้อนุมัติให้จ่ายเงินปันผลจากผลการดำเนินงาน</w:t>
      </w:r>
      <w:r w:rsidR="00971ABB"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สำหรับปีสิ้นสุด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31</w:t>
      </w:r>
      <w:r w:rsidR="00971ABB"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ธันวาคม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="00062A78"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ในอัตราหุ้นละ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00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บาท เป็นจำนวนเงินรวม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940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ล้าน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บาท </w:t>
      </w:r>
      <w:r w:rsidR="007A49B5"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บริษัทได้จ่ายเงินปันผลระหว่างกาลไปแล้วในเดือน</w:t>
      </w:r>
      <w:r w:rsidR="00CB6748"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กันยายน</w:t>
      </w:r>
      <w:r w:rsidR="000E2C58"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0D252C"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br/>
      </w:r>
      <w:r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="000D252C" w:rsidRPr="00F2633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ในอัตราหุ้นละ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40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บาท เป็นจำนวนเงินรวม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บาท</w:t>
      </w:r>
      <w:r w:rsidR="00FA7AB4"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ดังนั้น บริษัทได้จ่ายเงินปันผลที่เหลืออีกในอัตราหุ้นละ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60</w:t>
      </w: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บาท เป็นจำนวนเงินรวม</w:t>
      </w:r>
      <w:r w:rsidR="00C34B83"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564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ล้าน</w:t>
      </w:r>
      <w:r w:rsidRPr="00F2633E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 xml:space="preserve">บาท 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ในเดือนพฤษภาคม 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</w:p>
    <w:p w14:paraId="3A8CFCB5" w14:textId="77777777" w:rsidR="005342FB" w:rsidRPr="00F2633E" w:rsidRDefault="005342FB" w:rsidP="005342FB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sz w:val="26"/>
          <w:szCs w:val="26"/>
        </w:rPr>
      </w:pPr>
    </w:p>
    <w:p w14:paraId="210B3390" w14:textId="3E6CFC3A" w:rsidR="006A753F" w:rsidRPr="00F2633E" w:rsidRDefault="006A753F" w:rsidP="005342FB">
      <w:pPr>
        <w:pStyle w:val="paragraph"/>
        <w:spacing w:before="0" w:beforeAutospacing="0" w:after="0" w:afterAutospacing="0"/>
        <w:jc w:val="thaiDistribute"/>
        <w:textAlignment w:val="baseline"/>
        <w:rPr>
          <w:rFonts w:ascii="Browallia New" w:eastAsia="MS Mincho" w:hAnsi="Browallia New" w:cs="Browallia New"/>
          <w:sz w:val="26"/>
          <w:szCs w:val="26"/>
          <w:lang w:val="th-TH"/>
        </w:rPr>
      </w:pPr>
      <w:r w:rsidRPr="00F2633E">
        <w:rPr>
          <w:rFonts w:ascii="Browallia New" w:eastAsia="MS Mincho" w:hAnsi="Browallia New" w:cs="Browallia New"/>
          <w:sz w:val="26"/>
          <w:szCs w:val="26"/>
          <w:cs/>
          <w:lang w:val="th-TH"/>
        </w:rPr>
        <w:t>ที่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ประชุมคณะกรรมการเมื่อวันที่ </w:t>
      </w:r>
      <w:r w:rsidR="00DA3C1E"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8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สิงหาคม พ.ศ. </w:t>
      </w:r>
      <w:r w:rsidR="00DA3C1E"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ได้มีมติอนุมัติให้จ่ายเงินปันผลระหว่างกาลสําหรับปีสิ้นสุดวันที่ </w:t>
      </w:r>
      <w:r w:rsidR="00DA3C1E"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พ.ศ. </w:t>
      </w:r>
      <w:r w:rsidR="00DA3C1E"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ในอัตราหุ้นละ </w:t>
      </w:r>
      <w:r w:rsidR="00DA3C1E"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40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บาท เป็นจํานวนเงินรวม </w:t>
      </w:r>
      <w:r w:rsidR="00DA3C1E"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376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ล้านบาท โดยบริษัทได้จ่ายเงินปันผลระหว่างกาลนี้ในเดือน</w:t>
      </w:r>
      <w:r w:rsidR="00B401EC" w:rsidRPr="00F263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กันยายน</w:t>
      </w:r>
      <w:r w:rsidRPr="00F2633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="00DA3C1E"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</w:p>
    <w:p w14:paraId="7049F0D1" w14:textId="77777777" w:rsidR="005342FB" w:rsidRPr="00F2633E" w:rsidRDefault="005342FB" w:rsidP="00225035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5C22953" w14:textId="4C6B0C0E" w:rsidR="005249B7" w:rsidRPr="00F2633E" w:rsidRDefault="00A970DA" w:rsidP="005249B7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</w:pP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  <w:t>2567</w:t>
      </w:r>
    </w:p>
    <w:p w14:paraId="49BDC0A3" w14:textId="77777777" w:rsidR="00A9436C" w:rsidRPr="00F2633E" w:rsidRDefault="00A9436C" w:rsidP="00D113EB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3F44EFA" w14:textId="1F95F76B" w:rsidR="00A9436C" w:rsidRPr="00F2633E" w:rsidRDefault="00A9436C" w:rsidP="006D7D97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ที่ประชุมสามัญผู้ถือหุ้นเมื่อวันที่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26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เมษายน พ.ศ.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ได้อนุมัติให้จ่ายเงินปันผลจากผลการดำเนินงานสำหรับปีสิ้นสุด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ธันวาคม พ.ศ.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ในอัตราหุ้นละ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75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บาท เป็นจำนวนเงินรวม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705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ล้านบาท บริษัทได้จ่ายเงินปันผลระหว่างกาลไปแล้วใน</w:t>
      </w:r>
      <w:r w:rsidR="00364F99"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>เดือน</w:t>
      </w:r>
      <w:r w:rsidR="00364F99"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กันยายน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พ.ศ. </w:t>
      </w:r>
      <w:r w:rsidR="00DA3C1E" w:rsidRPr="00DA3C1E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2566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ในอัตราหุ้นละ </w:t>
      </w:r>
      <w:r w:rsidR="00DA3C1E" w:rsidRPr="00DA3C1E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0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30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บาท เป็นจำนวนเงินรวม </w:t>
      </w:r>
      <w:r w:rsidR="00DA3C1E" w:rsidRPr="00DA3C1E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282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ล้านบาท </w:t>
      </w:r>
      <w:r w:rsidR="00364F99"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ดังนั้น บริษัทได้จ่ายเงินปันผลที่เหลืออีกในอัตราหุ้นละ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45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บาท เป็นจำนวนเงินรวม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423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ล้านบาท ในเดือนพฤษภาคม พ.ศ. </w:t>
      </w:r>
      <w:r w:rsidR="00DA3C1E" w:rsidRPr="00DA3C1E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</w:p>
    <w:p w14:paraId="3E86A683" w14:textId="77777777" w:rsidR="00A9436C" w:rsidRPr="00F2633E" w:rsidRDefault="00A9436C" w:rsidP="00A9436C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sz w:val="26"/>
          <w:szCs w:val="26"/>
        </w:rPr>
      </w:pPr>
    </w:p>
    <w:p w14:paraId="4EAEB353" w14:textId="0D5F1634" w:rsidR="00A9436C" w:rsidRPr="00F2633E" w:rsidRDefault="00A9436C" w:rsidP="00A9436C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</w:pP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ที่ประชุมคณะกรรมการเมื่อวันที่ </w:t>
      </w:r>
      <w:r w:rsidR="00DA3C1E" w:rsidRPr="00DA3C1E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9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สิงหาคม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พ.ศ. </w:t>
      </w:r>
      <w:r w:rsidR="00DA3C1E" w:rsidRPr="00DA3C1E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2567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ได้มีมติอนุมัติให้จ่ายเงินปันผลระหว่างกาลสําหรับปีสิ้นสุดวันที่ </w:t>
      </w:r>
      <w:r w:rsidR="00DA3C1E" w:rsidRPr="00DA3C1E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31</w:t>
      </w:r>
      <w:r w:rsidRPr="00F2633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ธันวาคม</w:t>
      </w:r>
      <w:r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8C5875" w:rsidRPr="00F2633E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Pr="00F2633E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F2633E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 ในอัตราหุ้นละ </w:t>
      </w:r>
      <w:r w:rsidR="00DA3C1E" w:rsidRPr="00DA3C1E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0</w:t>
      </w:r>
      <w:r w:rsidRPr="00F2633E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40</w:t>
      </w:r>
      <w:r w:rsidRPr="00F2633E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 บาท เป็นจํานวนเงินรวม </w:t>
      </w:r>
      <w:r w:rsidR="00DA3C1E" w:rsidRPr="00DA3C1E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376</w:t>
      </w:r>
      <w:r w:rsidRPr="00F2633E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 xml:space="preserve"> ล้านบาท โดยบริษัทได้จ่ายเงินปันผลระหว่างกาลนี้ในเดือนกันยายน พ.ศ. </w:t>
      </w:r>
      <w:r w:rsidR="00DA3C1E" w:rsidRPr="00DA3C1E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</w:p>
    <w:p w14:paraId="76E64553" w14:textId="77777777" w:rsidR="00E74F07" w:rsidRPr="00F2633E" w:rsidRDefault="00E74F07" w:rsidP="00A9436C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6FCACE4" w14:textId="77777777" w:rsidR="00F2633E" w:rsidRDefault="00F2633E" w:rsidP="00A9436C">
      <w:pPr>
        <w:pStyle w:val="a"/>
        <w:ind w:right="-16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br w:type="page"/>
      </w:r>
    </w:p>
    <w:p w14:paraId="27F28696" w14:textId="586E3539" w:rsidR="00E74F07" w:rsidRPr="00F2633E" w:rsidRDefault="00E74F07" w:rsidP="00A9436C">
      <w:pPr>
        <w:pStyle w:val="a"/>
        <w:ind w:right="-16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F2633E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บริษัทย่อย</w:t>
      </w:r>
    </w:p>
    <w:p w14:paraId="26981847" w14:textId="77777777" w:rsidR="00CA7522" w:rsidRPr="00F2633E" w:rsidRDefault="00CA7522" w:rsidP="00A9436C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AEE8C60" w14:textId="06781867" w:rsidR="00A557B7" w:rsidRPr="00F2633E" w:rsidRDefault="00A557B7" w:rsidP="00A557B7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</w:pP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  <w:t>2568</w:t>
      </w:r>
    </w:p>
    <w:p w14:paraId="3C8C2E98" w14:textId="77777777" w:rsidR="00A557B7" w:rsidRPr="00F2633E" w:rsidRDefault="00A557B7" w:rsidP="00A557B7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B32ECFE" w14:textId="7E02A9A6" w:rsidR="00480450" w:rsidRPr="00A82A22" w:rsidRDefault="00480450" w:rsidP="004804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</w:pP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ในระหว่าง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ไตรมาสที่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ปี 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proofErr w:type="spellStart"/>
      <w:r w:rsidR="005B50F6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Univanich</w:t>
      </w:r>
      <w:proofErr w:type="spellEnd"/>
      <w:r w:rsidR="005B50F6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Carmen Palm Oil Corporation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ซึ่งเป็นบริษัทย่อยทางอ้อม ได้ประกาศจ่ายเงินปันผล</w:t>
      </w:r>
      <w:r w:rsidR="00D12195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br/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ให้ผู้ถือหุ้นเป็นจำนวน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92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64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ล้านเปโซ คิดเป็นเงินจำนวน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54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61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 เงินปันผลดังกล่าวเป็นส่วนของ</w:t>
      </w:r>
      <w:r w:rsidR="00D12195" w:rsidRPr="00A82A22">
        <w:rPr>
          <w:rFonts w:ascii="Browallia New" w:hAnsi="Browallia New" w:cs="Browallia New"/>
        </w:rPr>
        <w:t xml:space="preserve"> </w:t>
      </w:r>
      <w:proofErr w:type="spellStart"/>
      <w:r w:rsidR="00D12195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Univanich</w:t>
      </w:r>
      <w:proofErr w:type="spellEnd"/>
      <w:r w:rsidR="00D12195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Agribusiness Corporation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ซึ่งเป็นบริษัทย่อยทางตรง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27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87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26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74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ล้านบาท บริษัทย่อยทางอ้อม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ได้จ่ายเงินปันผล</w:t>
      </w:r>
      <w:r w:rsidR="00347DEE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ดังกล่าว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แล้วในเดือนเมษายน</w:t>
      </w:r>
      <w:r w:rsidR="00CB4BA5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และ</w:t>
      </w:r>
      <w:r w:rsidR="00266980"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พฤศจิกายน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</w:p>
    <w:p w14:paraId="57B48971" w14:textId="768170DB" w:rsidR="008C5875" w:rsidRPr="00F2633E" w:rsidRDefault="008C5875" w:rsidP="008C5875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D910EBB" w14:textId="1F14EAE0" w:rsidR="00F81EB7" w:rsidRPr="00F2633E" w:rsidRDefault="00F81EB7" w:rsidP="00F81EB7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</w:pP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u w:val="single"/>
          <w:lang w:val="en-GB"/>
        </w:rPr>
        <w:t>2567</w:t>
      </w:r>
    </w:p>
    <w:p w14:paraId="60EEF0FA" w14:textId="77777777" w:rsidR="00F81EB7" w:rsidRPr="00F2633E" w:rsidRDefault="00F81EB7" w:rsidP="00F81EB7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99F86E1" w14:textId="03AAA336" w:rsidR="00F81EB7" w:rsidRPr="00F2633E" w:rsidRDefault="00F81EB7" w:rsidP="00F81EB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ในระหว่างไตรมาสที่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ปี 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proofErr w:type="spellStart"/>
      <w:r w:rsidRPr="00F2633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Univanich</w:t>
      </w:r>
      <w:proofErr w:type="spellEnd"/>
      <w:r w:rsidRPr="00F2633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Carmen Palm Oil Corporation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ซึ่งเป็นบริษัทย่อยทางอ้อม ได้ประกาศจ่ายเงินปันผล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   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ให้ผู้ถือหุ้นเป็นจำนวน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127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38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ล้านเปโซ คิดเป็นเงินจำนวน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81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02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ล้านบาท เงินปันผลดังกล่าวเป็นส่วนของ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proofErr w:type="spellStart"/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Univanich</w:t>
      </w:r>
      <w:proofErr w:type="spellEnd"/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Agribusiness 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Corporation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ซึ่งเป็นบริษัทย่อยทางตรง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41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32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39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70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ล้านบาท บริษัทย่อยทางอ้อม</w:t>
      </w:r>
      <w:r w:rsidRPr="00F2633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ได้จ่ายเงินปันผลดังกล่าวแล้วในเดือนเมษายนและสิงหาคม พ.ศ. </w:t>
      </w:r>
      <w:r w:rsidR="00DA3C1E" w:rsidRPr="00DA3C1E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</w:p>
    <w:p w14:paraId="56F8A4F5" w14:textId="3BA59029" w:rsidR="0080742B" w:rsidRPr="00F2633E" w:rsidRDefault="0080742B" w:rsidP="007E2F43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F2633E" w14:paraId="1662E009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301AFCD9" w14:textId="2F2320E5" w:rsidR="00BA3795" w:rsidRPr="00F2633E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ส่วนได้เสียที่ไม่มีอำนาจควบคุม</w:t>
            </w:r>
          </w:p>
        </w:tc>
      </w:tr>
    </w:tbl>
    <w:p w14:paraId="6A396C85" w14:textId="77777777" w:rsidR="004C3B32" w:rsidRPr="004679A6" w:rsidRDefault="004C3B32" w:rsidP="001D643E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GB"/>
        </w:rPr>
      </w:pPr>
    </w:p>
    <w:tbl>
      <w:tblPr>
        <w:tblW w:w="95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797"/>
        <w:gridCol w:w="1368"/>
        <w:gridCol w:w="1368"/>
      </w:tblGrid>
      <w:tr w:rsidR="00FC47E0" w:rsidRPr="00F2633E" w14:paraId="51C9A2B9" w14:textId="77777777" w:rsidTr="007064DB">
        <w:trPr>
          <w:cantSplit/>
          <w:trHeight w:val="20"/>
        </w:trPr>
        <w:tc>
          <w:tcPr>
            <w:tcW w:w="6797" w:type="dxa"/>
          </w:tcPr>
          <w:p w14:paraId="38050D73" w14:textId="77777777" w:rsidR="00F2447B" w:rsidRPr="00F2633E" w:rsidRDefault="00F2447B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34E1B42B" w14:textId="77777777" w:rsidR="00F2447B" w:rsidRPr="00F2633E" w:rsidRDefault="00F2447B" w:rsidP="00F2633E">
            <w:pPr>
              <w:tabs>
                <w:tab w:val="left" w:pos="453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FC47E0" w:rsidRPr="00F2633E" w14:paraId="5E860374" w14:textId="77777777" w:rsidTr="007064DB">
        <w:trPr>
          <w:cantSplit/>
          <w:trHeight w:val="20"/>
        </w:trPr>
        <w:tc>
          <w:tcPr>
            <w:tcW w:w="6797" w:type="dxa"/>
          </w:tcPr>
          <w:p w14:paraId="3F746986" w14:textId="77777777" w:rsidR="00AB3733" w:rsidRPr="00F2633E" w:rsidRDefault="00AB3733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0011D1B" w14:textId="2A015EA4" w:rsidR="00AB3733" w:rsidRPr="00F2633E" w:rsidRDefault="006C34D1" w:rsidP="00F2633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F2633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5C6966E" w14:textId="2F4FE870" w:rsidR="00AB3733" w:rsidRPr="00F2633E" w:rsidRDefault="006C34D1" w:rsidP="00F2633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F2633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F2633E" w14:paraId="36D112F2" w14:textId="77777777" w:rsidTr="007064DB">
        <w:trPr>
          <w:cantSplit/>
          <w:trHeight w:val="20"/>
        </w:trPr>
        <w:tc>
          <w:tcPr>
            <w:tcW w:w="6797" w:type="dxa"/>
          </w:tcPr>
          <w:p w14:paraId="563F5EF8" w14:textId="77777777" w:rsidR="00F2447B" w:rsidRPr="00F2633E" w:rsidRDefault="00F2447B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82B242A" w14:textId="77777777" w:rsidR="00F2447B" w:rsidRPr="00F2633E" w:rsidRDefault="004145DB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F2447B"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A173175" w14:textId="77777777" w:rsidR="00F2447B" w:rsidRPr="00F2633E" w:rsidRDefault="001C6C3D" w:rsidP="00F2633E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F2447B"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1A062E" w:rsidRPr="00F2633E" w14:paraId="120984B2" w14:textId="77777777" w:rsidTr="007064DB">
        <w:trPr>
          <w:cantSplit/>
          <w:trHeight w:val="20"/>
        </w:trPr>
        <w:tc>
          <w:tcPr>
            <w:tcW w:w="6797" w:type="dxa"/>
          </w:tcPr>
          <w:p w14:paraId="0DD0A5A9" w14:textId="77777777" w:rsidR="001A062E" w:rsidRPr="00F2633E" w:rsidRDefault="001A062E" w:rsidP="00F2633E">
            <w:pPr>
              <w:spacing w:before="6" w:after="6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86FEC69" w14:textId="77777777" w:rsidR="001A062E" w:rsidRPr="00F2633E" w:rsidRDefault="001A062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8CD2B79" w14:textId="77777777" w:rsidR="001A062E" w:rsidRPr="00F2633E" w:rsidRDefault="001A062E" w:rsidP="00F2633E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</w:tr>
      <w:tr w:rsidR="001A062E" w:rsidRPr="00F2633E" w14:paraId="739B9577" w14:textId="77777777" w:rsidTr="007064DB">
        <w:trPr>
          <w:cantSplit/>
          <w:trHeight w:val="20"/>
        </w:trPr>
        <w:tc>
          <w:tcPr>
            <w:tcW w:w="6797" w:type="dxa"/>
          </w:tcPr>
          <w:p w14:paraId="12345BEF" w14:textId="61EEC734" w:rsidR="001A062E" w:rsidRPr="00F2633E" w:rsidRDefault="001A062E" w:rsidP="004679A6">
            <w:pPr>
              <w:spacing w:before="10" w:after="1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ยอดยกมาต้นปี</w:t>
            </w:r>
          </w:p>
        </w:tc>
        <w:tc>
          <w:tcPr>
            <w:tcW w:w="1368" w:type="dxa"/>
            <w:vAlign w:val="center"/>
          </w:tcPr>
          <w:p w14:paraId="7DB7AD4C" w14:textId="7E78F6C0" w:rsidR="001A062E" w:rsidRPr="00F2633E" w:rsidRDefault="00DA3C1E" w:rsidP="004679A6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248</w:t>
            </w:r>
            <w:r w:rsidR="009E6287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697</w:t>
            </w:r>
          </w:p>
        </w:tc>
        <w:tc>
          <w:tcPr>
            <w:tcW w:w="1368" w:type="dxa"/>
            <w:vAlign w:val="center"/>
          </w:tcPr>
          <w:p w14:paraId="0A8035C6" w14:textId="5297895A" w:rsidR="001A062E" w:rsidRPr="00F2633E" w:rsidRDefault="00DA3C1E" w:rsidP="004679A6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250</w:t>
            </w:r>
            <w:r w:rsidR="001A062E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936</w:t>
            </w:r>
          </w:p>
        </w:tc>
      </w:tr>
      <w:tr w:rsidR="001A062E" w:rsidRPr="00F2633E" w14:paraId="026162EF" w14:textId="77777777" w:rsidTr="007064DB">
        <w:trPr>
          <w:cantSplit/>
          <w:trHeight w:val="20"/>
        </w:trPr>
        <w:tc>
          <w:tcPr>
            <w:tcW w:w="6797" w:type="dxa"/>
          </w:tcPr>
          <w:p w14:paraId="795BFE9C" w14:textId="1CEA7C91" w:rsidR="001A062E" w:rsidRPr="00F2633E" w:rsidRDefault="001A062E" w:rsidP="004679A6">
            <w:pPr>
              <w:spacing w:before="10" w:after="1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เงินปันผลจ่ายให้แก่ส่วนได้เสียที่ไม่มีอำนาจควบคุม</w:t>
            </w:r>
          </w:p>
        </w:tc>
        <w:tc>
          <w:tcPr>
            <w:tcW w:w="1368" w:type="dxa"/>
            <w:vAlign w:val="center"/>
          </w:tcPr>
          <w:p w14:paraId="5943A12E" w14:textId="005567C8" w:rsidR="001A062E" w:rsidRPr="00F2633E" w:rsidRDefault="0093626F" w:rsidP="004679A6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742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center"/>
          </w:tcPr>
          <w:p w14:paraId="128B3AF4" w14:textId="4BB8DDDD" w:rsidR="001A062E" w:rsidRPr="00F2633E" w:rsidRDefault="001A062E" w:rsidP="004679A6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701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A062E" w:rsidRPr="00F2633E" w14:paraId="593147BB" w14:textId="77777777" w:rsidTr="007064DB">
        <w:trPr>
          <w:cantSplit/>
          <w:trHeight w:val="20"/>
        </w:trPr>
        <w:tc>
          <w:tcPr>
            <w:tcW w:w="6797" w:type="dxa"/>
          </w:tcPr>
          <w:p w14:paraId="32C1DA56" w14:textId="205D078F" w:rsidR="001A062E" w:rsidRPr="00F2633E" w:rsidRDefault="001A062E" w:rsidP="004679A6">
            <w:pPr>
              <w:spacing w:before="10" w:after="1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ส่วนแบ่งปันกำไรเบ็ดเสร็จรวม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- 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1E1E27E" w14:textId="7AE483C3" w:rsidR="001A062E" w:rsidRPr="00F2633E" w:rsidRDefault="00DA3C1E" w:rsidP="004679A6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122</w:t>
            </w:r>
            <w:r w:rsidR="00B74ACC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1BAE007" w14:textId="5E8C8A2D" w:rsidR="001A062E" w:rsidRPr="00F2633E" w:rsidRDefault="00DA3C1E" w:rsidP="004679A6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</w:t>
            </w:r>
            <w:r w:rsidR="001A062E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462</w:t>
            </w:r>
          </w:p>
        </w:tc>
      </w:tr>
      <w:tr w:rsidR="001A062E" w:rsidRPr="00F2633E" w14:paraId="696F577F" w14:textId="77777777" w:rsidTr="007064DB">
        <w:trPr>
          <w:cantSplit/>
          <w:trHeight w:val="20"/>
        </w:trPr>
        <w:tc>
          <w:tcPr>
            <w:tcW w:w="6797" w:type="dxa"/>
          </w:tcPr>
          <w:p w14:paraId="5299ACF2" w14:textId="77777777" w:rsidR="001A062E" w:rsidRPr="00F2633E" w:rsidRDefault="001A062E" w:rsidP="004679A6">
            <w:pPr>
              <w:spacing w:before="10" w:after="10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ยอดคงเหลือปลายปี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C8C9BD9" w14:textId="50B715AF" w:rsidR="001A062E" w:rsidRPr="00F2633E" w:rsidRDefault="00DA3C1E" w:rsidP="004679A6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344</w:t>
            </w:r>
            <w:r w:rsidR="00164805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943CF29" w14:textId="202DF6F0" w:rsidR="001A062E" w:rsidRPr="00F2633E" w:rsidRDefault="00DA3C1E" w:rsidP="004679A6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248</w:t>
            </w:r>
            <w:r w:rsidR="001A062E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697</w:t>
            </w:r>
          </w:p>
        </w:tc>
      </w:tr>
    </w:tbl>
    <w:p w14:paraId="5DEE26FE" w14:textId="66A3F6D6" w:rsidR="00FB0E4A" w:rsidRPr="00F2633E" w:rsidRDefault="00FB0E4A" w:rsidP="009A7AE3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F2633E" w14:paraId="33496F07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1065FA8B" w14:textId="2E7876AC" w:rsidR="00BA3795" w:rsidRPr="00F2633E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ค่าใช้จ่ายตาม</w:t>
            </w:r>
            <w:r w:rsidR="00A4373D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ธรรมชาติ</w:t>
            </w:r>
          </w:p>
        </w:tc>
      </w:tr>
    </w:tbl>
    <w:p w14:paraId="233532CA" w14:textId="77777777" w:rsidR="0076159D" w:rsidRPr="004679A6" w:rsidRDefault="0076159D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color w:val="000000"/>
          <w:sz w:val="16"/>
          <w:szCs w:val="16"/>
          <w:lang w:val="en-US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FC47E0" w:rsidRPr="00F2633E" w14:paraId="0ED48D3D" w14:textId="77777777" w:rsidTr="00AF0791">
        <w:trPr>
          <w:trHeight w:val="20"/>
        </w:trPr>
        <w:tc>
          <w:tcPr>
            <w:tcW w:w="3989" w:type="dxa"/>
          </w:tcPr>
          <w:p w14:paraId="4AEA41A7" w14:textId="77777777" w:rsidR="00C82CD2" w:rsidRPr="00F2633E" w:rsidRDefault="00C82CD2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17E58E72" w14:textId="77777777" w:rsidR="00C82CD2" w:rsidRPr="00F2633E" w:rsidRDefault="00C82CD2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5C9658AB" w14:textId="77777777" w:rsidR="00C82CD2" w:rsidRPr="00F2633E" w:rsidRDefault="00C82CD2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F2633E" w14:paraId="797941A3" w14:textId="77777777" w:rsidTr="00AF0791">
        <w:trPr>
          <w:trHeight w:val="20"/>
        </w:trPr>
        <w:tc>
          <w:tcPr>
            <w:tcW w:w="3989" w:type="dxa"/>
          </w:tcPr>
          <w:p w14:paraId="0B3B0CF8" w14:textId="77777777" w:rsidR="00AB3733" w:rsidRPr="00F2633E" w:rsidRDefault="00AB3733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36D3539" w14:textId="150DA73A" w:rsidR="00AB3733" w:rsidRPr="00F2633E" w:rsidRDefault="006C34D1" w:rsidP="00F2633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F2633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F9FAF36" w14:textId="49CE15DB" w:rsidR="00AB3733" w:rsidRPr="00F2633E" w:rsidRDefault="006C34D1" w:rsidP="00F2633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F2633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C118CD9" w14:textId="548B767A" w:rsidR="00AB3733" w:rsidRPr="00F2633E" w:rsidRDefault="006C34D1" w:rsidP="00F2633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F2633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8553FB0" w14:textId="07C33B71" w:rsidR="00AB3733" w:rsidRPr="00F2633E" w:rsidRDefault="006C34D1" w:rsidP="00F2633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F2633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F2633E" w14:paraId="2EE0C1BB" w14:textId="77777777" w:rsidTr="00AF0791">
        <w:trPr>
          <w:trHeight w:val="20"/>
        </w:trPr>
        <w:tc>
          <w:tcPr>
            <w:tcW w:w="3989" w:type="dxa"/>
          </w:tcPr>
          <w:p w14:paraId="3BD81069" w14:textId="77777777" w:rsidR="007F4B6F" w:rsidRPr="00F2633E" w:rsidRDefault="007F4B6F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AFA7245" w14:textId="77777777" w:rsidR="007F4B6F" w:rsidRPr="00F2633E" w:rsidRDefault="009F6781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7F4B6F"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4FEB103" w14:textId="77777777" w:rsidR="007F4B6F" w:rsidRPr="00F2633E" w:rsidRDefault="009F6781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7F4B6F"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9D981F3" w14:textId="77777777" w:rsidR="007F4B6F" w:rsidRPr="00F2633E" w:rsidRDefault="009F6781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7F4B6F"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85B3A85" w14:textId="77777777" w:rsidR="007F4B6F" w:rsidRPr="00F2633E" w:rsidRDefault="009F6781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7F4B6F" w:rsidRPr="00F2633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C47E0" w:rsidRPr="00F2633E" w14:paraId="6EB07400" w14:textId="77777777" w:rsidTr="00AF0791">
        <w:trPr>
          <w:trHeight w:val="20"/>
        </w:trPr>
        <w:tc>
          <w:tcPr>
            <w:tcW w:w="3989" w:type="dxa"/>
          </w:tcPr>
          <w:p w14:paraId="7F74EC5C" w14:textId="77777777" w:rsidR="007F4B6F" w:rsidRPr="00F2633E" w:rsidRDefault="007F4B6F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39C85ED" w14:textId="77777777" w:rsidR="007F4B6F" w:rsidRPr="00F2633E" w:rsidRDefault="007F4B6F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6CA9C5A" w14:textId="77777777" w:rsidR="007F4B6F" w:rsidRPr="00F2633E" w:rsidRDefault="007F4B6F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5DD1EF0" w14:textId="77777777" w:rsidR="007F4B6F" w:rsidRPr="00F2633E" w:rsidRDefault="007F4B6F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EF8826E" w14:textId="77777777" w:rsidR="007F4B6F" w:rsidRPr="00F2633E" w:rsidRDefault="007F4B6F" w:rsidP="00F263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</w:tr>
      <w:tr w:rsidR="001748C3" w:rsidRPr="00F2633E" w14:paraId="6767FDD6" w14:textId="77777777" w:rsidTr="00AF0791">
        <w:trPr>
          <w:trHeight w:val="20"/>
        </w:trPr>
        <w:tc>
          <w:tcPr>
            <w:tcW w:w="3989" w:type="dxa"/>
          </w:tcPr>
          <w:p w14:paraId="025F0D21" w14:textId="77777777" w:rsidR="001748C3" w:rsidRPr="00F2633E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368" w:type="dxa"/>
          </w:tcPr>
          <w:p w14:paraId="13875879" w14:textId="78BDD786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812376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184</w:t>
            </w:r>
            <w:r w:rsidR="00812376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655</w:t>
            </w:r>
          </w:p>
        </w:tc>
        <w:tc>
          <w:tcPr>
            <w:tcW w:w="1368" w:type="dxa"/>
          </w:tcPr>
          <w:p w14:paraId="4A59D740" w14:textId="4B2B642D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1748C3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151</w:t>
            </w:r>
            <w:r w:rsidR="001748C3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563</w:t>
            </w:r>
          </w:p>
        </w:tc>
        <w:tc>
          <w:tcPr>
            <w:tcW w:w="1368" w:type="dxa"/>
          </w:tcPr>
          <w:p w14:paraId="73A3930E" w14:textId="72E3A67F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952E8A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266</w:t>
            </w:r>
            <w:r w:rsidR="00952E8A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779</w:t>
            </w:r>
          </w:p>
        </w:tc>
        <w:tc>
          <w:tcPr>
            <w:tcW w:w="1368" w:type="dxa"/>
          </w:tcPr>
          <w:p w14:paraId="654D7400" w14:textId="52E28B45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1748C3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522</w:t>
            </w:r>
            <w:r w:rsidR="001748C3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982</w:t>
            </w:r>
          </w:p>
        </w:tc>
      </w:tr>
      <w:tr w:rsidR="001748C3" w:rsidRPr="00F2633E" w14:paraId="77EC823D" w14:textId="77777777" w:rsidTr="00AF0791">
        <w:trPr>
          <w:trHeight w:val="20"/>
        </w:trPr>
        <w:tc>
          <w:tcPr>
            <w:tcW w:w="3989" w:type="dxa"/>
          </w:tcPr>
          <w:p w14:paraId="1B81F2C8" w14:textId="77777777" w:rsidR="001748C3" w:rsidRPr="00F2633E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การเปลี่ยนแปลงในสินค้าสำเร็จรูป </w:t>
            </w:r>
          </w:p>
        </w:tc>
        <w:tc>
          <w:tcPr>
            <w:tcW w:w="1368" w:type="dxa"/>
          </w:tcPr>
          <w:p w14:paraId="634B95AE" w14:textId="77777777" w:rsidR="001748C3" w:rsidRPr="00F2633E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65BA28CC" w14:textId="77777777" w:rsidR="001748C3" w:rsidRPr="00F2633E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31BC0C3A" w14:textId="77777777" w:rsidR="001748C3" w:rsidRPr="00F2633E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162DD90D" w14:textId="77777777" w:rsidR="001748C3" w:rsidRPr="00F2633E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1748C3" w:rsidRPr="00F2633E" w14:paraId="39AEE287" w14:textId="77777777" w:rsidTr="00AF0791">
        <w:trPr>
          <w:trHeight w:val="20"/>
        </w:trPr>
        <w:tc>
          <w:tcPr>
            <w:tcW w:w="3989" w:type="dxa"/>
          </w:tcPr>
          <w:p w14:paraId="474D590B" w14:textId="77777777" w:rsidR="001748C3" w:rsidRPr="00F2633E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  -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น้ำมันปาล์มและ</w:t>
            </w:r>
            <w:r w:rsidRPr="00F2633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ผลิตภัณฑ์พลอยได้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7D5DD0A3" w14:textId="70E05EEB" w:rsidR="001748C3" w:rsidRPr="00F2633E" w:rsidRDefault="003B1989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260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198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center"/>
          </w:tcPr>
          <w:p w14:paraId="1319EEA9" w14:textId="577732F2" w:rsidR="001748C3" w:rsidRPr="00F2633E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483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824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center"/>
          </w:tcPr>
          <w:p w14:paraId="64E57D2B" w14:textId="0BD0BD2F" w:rsidR="001748C3" w:rsidRPr="00F2633E" w:rsidRDefault="00A0378C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260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198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center"/>
          </w:tcPr>
          <w:p w14:paraId="52FFC82A" w14:textId="47504F40" w:rsidR="001748C3" w:rsidRPr="00F2633E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483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824</w:t>
            </w: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748C3" w:rsidRPr="00F2633E" w14:paraId="4FB7EBCF" w14:textId="77777777" w:rsidTr="00AF0791">
        <w:trPr>
          <w:trHeight w:val="20"/>
        </w:trPr>
        <w:tc>
          <w:tcPr>
            <w:tcW w:w="3989" w:type="dxa"/>
          </w:tcPr>
          <w:p w14:paraId="053524C5" w14:textId="77777777" w:rsidR="001748C3" w:rsidRPr="00F2633E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ค่าใช้จ่ายเกี่ยวกับพนักงาน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62D0573B" w14:textId="45DDF329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430</w:t>
            </w:r>
            <w:r w:rsidR="00920C19" w:rsidRPr="00920C19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309</w:t>
            </w:r>
          </w:p>
        </w:tc>
        <w:tc>
          <w:tcPr>
            <w:tcW w:w="1368" w:type="dxa"/>
            <w:vAlign w:val="center"/>
          </w:tcPr>
          <w:p w14:paraId="6DAF5F14" w14:textId="47D86A2F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402</w:t>
            </w:r>
            <w:r w:rsidR="001748C3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941</w:t>
            </w:r>
          </w:p>
        </w:tc>
        <w:tc>
          <w:tcPr>
            <w:tcW w:w="1368" w:type="dxa"/>
            <w:vAlign w:val="center"/>
          </w:tcPr>
          <w:p w14:paraId="7BDF6AA3" w14:textId="2A85EFA6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413</w:t>
            </w:r>
            <w:r w:rsidR="00C84EC1" w:rsidRPr="00C84EC1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191</w:t>
            </w:r>
          </w:p>
        </w:tc>
        <w:tc>
          <w:tcPr>
            <w:tcW w:w="1368" w:type="dxa"/>
            <w:vAlign w:val="center"/>
          </w:tcPr>
          <w:p w14:paraId="450AF077" w14:textId="3622D27C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388</w:t>
            </w:r>
            <w:r w:rsidR="001748C3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673</w:t>
            </w:r>
          </w:p>
        </w:tc>
      </w:tr>
      <w:tr w:rsidR="001748C3" w:rsidRPr="00F2633E" w14:paraId="522AEB22" w14:textId="77777777" w:rsidTr="00AF0791">
        <w:trPr>
          <w:trHeight w:val="20"/>
        </w:trPr>
        <w:tc>
          <w:tcPr>
            <w:tcW w:w="3989" w:type="dxa"/>
          </w:tcPr>
          <w:p w14:paraId="5DDE3139" w14:textId="77777777" w:rsidR="001748C3" w:rsidRPr="00F2633E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ค่าใช้จ่ายเกี่ยวกับการขนส่ง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34D6C" w14:textId="21FC8FCB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271</w:t>
            </w:r>
            <w:r w:rsidR="003B1989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902</w:t>
            </w:r>
          </w:p>
        </w:tc>
        <w:tc>
          <w:tcPr>
            <w:tcW w:w="1368" w:type="dxa"/>
            <w:vAlign w:val="center"/>
          </w:tcPr>
          <w:p w14:paraId="6F8DE96B" w14:textId="2043FBBB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219</w:t>
            </w:r>
            <w:r w:rsidR="001748C3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849</w:t>
            </w:r>
          </w:p>
        </w:tc>
        <w:tc>
          <w:tcPr>
            <w:tcW w:w="1368" w:type="dxa"/>
            <w:vAlign w:val="center"/>
          </w:tcPr>
          <w:p w14:paraId="3240AF20" w14:textId="50268924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217</w:t>
            </w:r>
            <w:r w:rsidR="00A0378C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789</w:t>
            </w:r>
          </w:p>
        </w:tc>
        <w:tc>
          <w:tcPr>
            <w:tcW w:w="1368" w:type="dxa"/>
            <w:vAlign w:val="center"/>
          </w:tcPr>
          <w:p w14:paraId="768B1ED6" w14:textId="41118186" w:rsidR="001748C3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179</w:t>
            </w:r>
            <w:r w:rsidR="001748C3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234</w:t>
            </w:r>
          </w:p>
        </w:tc>
      </w:tr>
      <w:tr w:rsidR="006C2FE2" w:rsidRPr="00F2633E" w14:paraId="2BFC48BA" w14:textId="77777777" w:rsidTr="00AF0791">
        <w:trPr>
          <w:trHeight w:val="20"/>
        </w:trPr>
        <w:tc>
          <w:tcPr>
            <w:tcW w:w="3989" w:type="dxa"/>
          </w:tcPr>
          <w:p w14:paraId="5EBB1199" w14:textId="45CFBE6F" w:rsidR="006C2FE2" w:rsidRPr="00F2633E" w:rsidRDefault="00FF2A68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F11A5" w14:textId="4D700D88" w:rsidR="006C2FE2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228</w:t>
            </w:r>
            <w:r w:rsidR="001D6E55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727</w:t>
            </w:r>
          </w:p>
        </w:tc>
        <w:tc>
          <w:tcPr>
            <w:tcW w:w="1368" w:type="dxa"/>
            <w:vAlign w:val="center"/>
          </w:tcPr>
          <w:p w14:paraId="7674B277" w14:textId="20806F69" w:rsidR="006C2FE2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227</w:t>
            </w:r>
            <w:r w:rsidR="00FF2A68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128</w:t>
            </w:r>
          </w:p>
        </w:tc>
        <w:tc>
          <w:tcPr>
            <w:tcW w:w="1368" w:type="dxa"/>
            <w:vAlign w:val="center"/>
          </w:tcPr>
          <w:p w14:paraId="75EF8307" w14:textId="195596C9" w:rsidR="006C2FE2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190</w:t>
            </w:r>
            <w:r w:rsidR="00FF2A68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053</w:t>
            </w:r>
          </w:p>
        </w:tc>
        <w:tc>
          <w:tcPr>
            <w:tcW w:w="1368" w:type="dxa"/>
            <w:vAlign w:val="center"/>
          </w:tcPr>
          <w:p w14:paraId="008290DE" w14:textId="591B4D20" w:rsidR="006C2FE2" w:rsidRPr="00F2633E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182</w:t>
            </w:r>
            <w:r w:rsidR="00FF2A68" w:rsidRPr="00F2633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001</w:t>
            </w:r>
          </w:p>
        </w:tc>
      </w:tr>
    </w:tbl>
    <w:p w14:paraId="538B46B3" w14:textId="2C481C07" w:rsidR="00F2633E" w:rsidRDefault="00F2633E" w:rsidP="00EE1E9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00C8B47" w14:textId="77777777" w:rsidR="008C5875" w:rsidRPr="00F2633E" w:rsidRDefault="00F2633E" w:rsidP="00EE1E9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F2633E" w14:paraId="033590A8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21242895" w14:textId="7D85631E" w:rsidR="00BA3795" w:rsidRPr="00F2633E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F2633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8FB3D2C" w14:textId="77777777" w:rsidR="00077510" w:rsidRPr="00F2633E" w:rsidRDefault="00077510" w:rsidP="0022503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966870C" w14:textId="77777777" w:rsidR="00B32610" w:rsidRPr="00A82A22" w:rsidRDefault="00632898" w:rsidP="00225035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</w:pPr>
      <w:r w:rsidRPr="00F2633E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ภาษีเงินได้สำหรับปี</w:t>
      </w:r>
      <w:r w:rsidR="00B32610" w:rsidRPr="00F2633E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ประกอบด้</w:t>
      </w:r>
      <w:r w:rsidR="00B32610"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วยรายละเอียดดังนี้</w:t>
      </w:r>
    </w:p>
    <w:p w14:paraId="0D579B79" w14:textId="77777777" w:rsidR="00053EE2" w:rsidRPr="00A82A22" w:rsidRDefault="00053EE2" w:rsidP="00C5083F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18"/>
          <w:szCs w:val="18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FC47E0" w:rsidRPr="00A82A22" w14:paraId="52E66532" w14:textId="77777777" w:rsidTr="004724CB">
        <w:tc>
          <w:tcPr>
            <w:tcW w:w="4104" w:type="dxa"/>
          </w:tcPr>
          <w:p w14:paraId="74F428B3" w14:textId="77777777" w:rsidR="00C82CD2" w:rsidRPr="00A82A22" w:rsidRDefault="00C82CD2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55CA60A0" w14:textId="77777777" w:rsidR="00C82CD2" w:rsidRPr="00A82A22" w:rsidRDefault="00C82CD2" w:rsidP="004679A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4FE9AEDE" w14:textId="77777777" w:rsidR="00C82CD2" w:rsidRPr="00A82A22" w:rsidRDefault="00C82CD2" w:rsidP="004679A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A82A22" w14:paraId="246DB332" w14:textId="77777777" w:rsidTr="004724CB">
        <w:tc>
          <w:tcPr>
            <w:tcW w:w="4104" w:type="dxa"/>
          </w:tcPr>
          <w:p w14:paraId="6BC5143D" w14:textId="77777777" w:rsidR="00AB3733" w:rsidRPr="00A82A22" w:rsidRDefault="00AB373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2A669A4" w14:textId="2178FF74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52F6742" w14:textId="6CA77B14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6992F09" w14:textId="4E24E103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DAE57DD" w14:textId="080EBAD4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40C7EB63" w14:textId="77777777" w:rsidTr="004724CB">
        <w:trPr>
          <w:trHeight w:val="95"/>
        </w:trPr>
        <w:tc>
          <w:tcPr>
            <w:tcW w:w="4104" w:type="dxa"/>
          </w:tcPr>
          <w:p w14:paraId="1F804D06" w14:textId="77777777" w:rsidR="000D6410" w:rsidRPr="00A82A22" w:rsidRDefault="000D6410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8179A13" w14:textId="77777777" w:rsidR="000D6410" w:rsidRPr="00A82A22" w:rsidRDefault="00CC4778" w:rsidP="004679A6">
            <w:pPr>
              <w:pStyle w:val="a"/>
              <w:tabs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C7E9BE6" w14:textId="77777777" w:rsidR="000D6410" w:rsidRPr="00A82A22" w:rsidRDefault="00CC4778" w:rsidP="004679A6">
            <w:pPr>
              <w:pStyle w:val="a"/>
              <w:tabs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02FADF6" w14:textId="77777777" w:rsidR="000D6410" w:rsidRPr="00A82A22" w:rsidRDefault="00CC4778" w:rsidP="004679A6">
            <w:pPr>
              <w:pStyle w:val="a"/>
              <w:tabs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0315CF5" w14:textId="77777777" w:rsidR="000D6410" w:rsidRPr="00A82A22" w:rsidRDefault="00CC4778" w:rsidP="004679A6">
            <w:pPr>
              <w:pStyle w:val="a"/>
              <w:tabs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748C3" w:rsidRPr="00A82A22" w14:paraId="3FD18363" w14:textId="77777777">
        <w:tc>
          <w:tcPr>
            <w:tcW w:w="4104" w:type="dxa"/>
          </w:tcPr>
          <w:p w14:paraId="509E08A9" w14:textId="77777777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9BF111C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2005796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22CC4FF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A8E4A9E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GB"/>
              </w:rPr>
            </w:pPr>
          </w:p>
        </w:tc>
      </w:tr>
      <w:tr w:rsidR="001748C3" w:rsidRPr="00A82A22" w14:paraId="20C2D51D" w14:textId="77777777" w:rsidTr="004724CB">
        <w:tc>
          <w:tcPr>
            <w:tcW w:w="4104" w:type="dxa"/>
          </w:tcPr>
          <w:p w14:paraId="63AA4DB2" w14:textId="53B2A369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ภาษีเงินได้ของรอบระยะเวลาปัจจุบัน</w:t>
            </w:r>
          </w:p>
        </w:tc>
        <w:tc>
          <w:tcPr>
            <w:tcW w:w="1368" w:type="dxa"/>
          </w:tcPr>
          <w:p w14:paraId="1773929D" w14:textId="58514CA5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350</w:t>
            </w:r>
            <w:r w:rsidR="009D1AB4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412</w:t>
            </w:r>
          </w:p>
        </w:tc>
        <w:tc>
          <w:tcPr>
            <w:tcW w:w="1368" w:type="dxa"/>
          </w:tcPr>
          <w:p w14:paraId="47CC488F" w14:textId="6354A077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299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591</w:t>
            </w:r>
          </w:p>
        </w:tc>
        <w:tc>
          <w:tcPr>
            <w:tcW w:w="1368" w:type="dxa"/>
          </w:tcPr>
          <w:p w14:paraId="03086048" w14:textId="5AEEB524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324</w:t>
            </w:r>
            <w:r w:rsidR="008E3C1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898</w:t>
            </w:r>
          </w:p>
        </w:tc>
        <w:tc>
          <w:tcPr>
            <w:tcW w:w="1368" w:type="dxa"/>
          </w:tcPr>
          <w:p w14:paraId="736264D3" w14:textId="5A850EA1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284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707</w:t>
            </w:r>
          </w:p>
        </w:tc>
      </w:tr>
      <w:tr w:rsidR="001748C3" w:rsidRPr="00A82A22" w14:paraId="1E169B64" w14:textId="77777777" w:rsidTr="004724CB">
        <w:tc>
          <w:tcPr>
            <w:tcW w:w="4104" w:type="dxa"/>
          </w:tcPr>
          <w:p w14:paraId="6D7677A6" w14:textId="2A5B7D15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การปรับปรุงจากรอบระยะเวลาก่อน</w:t>
            </w:r>
          </w:p>
        </w:tc>
        <w:tc>
          <w:tcPr>
            <w:tcW w:w="1368" w:type="dxa"/>
          </w:tcPr>
          <w:p w14:paraId="74D90B65" w14:textId="7AA3599C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130</w:t>
            </w:r>
          </w:p>
        </w:tc>
        <w:tc>
          <w:tcPr>
            <w:tcW w:w="1368" w:type="dxa"/>
          </w:tcPr>
          <w:p w14:paraId="459717B4" w14:textId="461BECC5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</w:tcPr>
          <w:p w14:paraId="50753187" w14:textId="268450BE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130</w:t>
            </w:r>
          </w:p>
        </w:tc>
        <w:tc>
          <w:tcPr>
            <w:tcW w:w="1368" w:type="dxa"/>
          </w:tcPr>
          <w:p w14:paraId="3AF9D96A" w14:textId="352CD81E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748C3" w:rsidRPr="00A82A22" w14:paraId="4E391EA2" w14:textId="77777777" w:rsidTr="004724CB">
        <w:tc>
          <w:tcPr>
            <w:tcW w:w="4104" w:type="dxa"/>
          </w:tcPr>
          <w:p w14:paraId="645403AC" w14:textId="354CAE5C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ภาษีเงินได้รอการตัดบัญชี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หมายเหตุข้อ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61DCE1B" w14:textId="539E5A32" w:rsidR="001748C3" w:rsidRPr="00A82A22" w:rsidRDefault="00784CF7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0789582" w14:textId="26B44665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D0C82CD" w14:textId="0AAD0563" w:rsidR="001748C3" w:rsidRPr="00A82A22" w:rsidRDefault="00844AB9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402E5DD" w14:textId="1B9732C2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748C3" w:rsidRPr="00A82A22" w14:paraId="03E861C2" w14:textId="77777777" w:rsidTr="004724CB">
        <w:tc>
          <w:tcPr>
            <w:tcW w:w="4104" w:type="dxa"/>
          </w:tcPr>
          <w:p w14:paraId="00591468" w14:textId="77777777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รวม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ค่าใช้จ่ายภาษีเงินได้สำหรับปี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8E4E" w14:textId="20220AF9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344</w:t>
            </w:r>
            <w:r w:rsidR="001F5FF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02CD7" w14:textId="4F3D93FA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287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5088E" w14:textId="73638631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318</w:t>
            </w:r>
            <w:r w:rsidR="00B54AC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5D7E6" w14:textId="1FA63D57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275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535</w:t>
            </w:r>
          </w:p>
        </w:tc>
      </w:tr>
    </w:tbl>
    <w:p w14:paraId="1C315ED3" w14:textId="111F3641" w:rsidR="001170FD" w:rsidRPr="00A82A22" w:rsidRDefault="001170FD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CA47CB4" w14:textId="77777777" w:rsidR="00B32610" w:rsidRPr="00A82A22" w:rsidRDefault="00B32610" w:rsidP="00225035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ค่าใช้จ่าย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ภาษีเงินได้สำหรับกำไรก่อนหักภาษีของ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มียอดจำนวนเงินที่แตกต่างจากการคำนวณกำไรทางบัญชีคูณกับอัตราภาษี</w:t>
      </w:r>
      <w:r w:rsidR="0007548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ของประเทศที่บริษัทใหญ่ตั้งอยู่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โดยมีรายละเอียดดังนี้</w:t>
      </w:r>
    </w:p>
    <w:p w14:paraId="3D50C4C8" w14:textId="77777777" w:rsidR="00FB0E4A" w:rsidRPr="00A82A22" w:rsidRDefault="00FB0E4A" w:rsidP="00C5083F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FC47E0" w:rsidRPr="00A82A22" w14:paraId="2242519D" w14:textId="77777777" w:rsidTr="004724CB">
        <w:tc>
          <w:tcPr>
            <w:tcW w:w="4104" w:type="dxa"/>
            <w:vAlign w:val="bottom"/>
          </w:tcPr>
          <w:p w14:paraId="5E99F9C2" w14:textId="77777777" w:rsidR="00C82CD2" w:rsidRPr="00A82A22" w:rsidRDefault="00C82CD2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540F5DCB" w14:textId="77777777" w:rsidR="00C82CD2" w:rsidRPr="00A82A22" w:rsidRDefault="00C82CD2" w:rsidP="004679A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6C8E182C" w14:textId="77777777" w:rsidR="00C82CD2" w:rsidRPr="00A82A22" w:rsidRDefault="00C82CD2" w:rsidP="004679A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A82A22" w14:paraId="01BAA5AF" w14:textId="77777777" w:rsidTr="004724CB">
        <w:tc>
          <w:tcPr>
            <w:tcW w:w="4104" w:type="dxa"/>
            <w:vAlign w:val="bottom"/>
          </w:tcPr>
          <w:p w14:paraId="6541B0CD" w14:textId="77777777" w:rsidR="00AB3733" w:rsidRPr="00A82A22" w:rsidRDefault="00AB373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4288E3A" w14:textId="0120824F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2E5142C" w14:textId="5E0939A9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943B24D" w14:textId="759B3F4E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51C1767" w14:textId="4FCC5442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0899EC61" w14:textId="77777777" w:rsidTr="004724CB">
        <w:tc>
          <w:tcPr>
            <w:tcW w:w="4104" w:type="dxa"/>
            <w:vAlign w:val="bottom"/>
          </w:tcPr>
          <w:p w14:paraId="7072E730" w14:textId="77777777" w:rsidR="000D6410" w:rsidRPr="00A82A22" w:rsidRDefault="000D6410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31C1AA0" w14:textId="77777777" w:rsidR="000D6410" w:rsidRPr="00A82A22" w:rsidRDefault="00CC4778" w:rsidP="004679A6">
            <w:pPr>
              <w:pStyle w:val="a"/>
              <w:tabs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8360BD1" w14:textId="77777777" w:rsidR="000D6410" w:rsidRPr="00A82A22" w:rsidRDefault="00CC4778" w:rsidP="004679A6">
            <w:pPr>
              <w:pStyle w:val="a"/>
              <w:tabs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C704AC2" w14:textId="77777777" w:rsidR="000D6410" w:rsidRPr="00A82A22" w:rsidRDefault="00CC4778" w:rsidP="004679A6">
            <w:pPr>
              <w:pStyle w:val="a"/>
              <w:tabs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AF0F2A7" w14:textId="77777777" w:rsidR="000D6410" w:rsidRPr="00A82A22" w:rsidRDefault="00CC4778" w:rsidP="004679A6">
            <w:pPr>
              <w:pStyle w:val="a"/>
              <w:tabs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C47E0" w:rsidRPr="00A82A22" w14:paraId="4C3B618D" w14:textId="77777777" w:rsidTr="004724CB">
        <w:trPr>
          <w:trHeight w:val="70"/>
        </w:trPr>
        <w:tc>
          <w:tcPr>
            <w:tcW w:w="4104" w:type="dxa"/>
            <w:vAlign w:val="bottom"/>
          </w:tcPr>
          <w:p w14:paraId="140DF485" w14:textId="77777777" w:rsidR="000D6410" w:rsidRPr="00A82A22" w:rsidRDefault="000D6410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66A5D64" w14:textId="77777777" w:rsidR="000D6410" w:rsidRPr="00A82A22" w:rsidRDefault="000D6410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98DC5AE" w14:textId="77777777" w:rsidR="000D6410" w:rsidRPr="00A82A22" w:rsidRDefault="000D6410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EE583E4" w14:textId="77777777" w:rsidR="000D6410" w:rsidRPr="00A82A22" w:rsidRDefault="000D6410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601C04F" w14:textId="77777777" w:rsidR="000D6410" w:rsidRPr="00A82A22" w:rsidRDefault="000D6410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748C3" w:rsidRPr="00A82A22" w14:paraId="308D06D5" w14:textId="77777777" w:rsidTr="004724CB">
        <w:tc>
          <w:tcPr>
            <w:tcW w:w="4104" w:type="dxa"/>
            <w:vAlign w:val="bottom"/>
          </w:tcPr>
          <w:p w14:paraId="1D1A49AC" w14:textId="77777777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กำไรทางบัญชีก่อนภาษีเงินได้</w:t>
            </w:r>
          </w:p>
        </w:tc>
        <w:tc>
          <w:tcPr>
            <w:tcW w:w="1368" w:type="dxa"/>
            <w:vAlign w:val="bottom"/>
          </w:tcPr>
          <w:p w14:paraId="14891119" w14:textId="50F57FFE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C42A6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251</w:t>
            </w:r>
            <w:r w:rsidR="00C42A6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68" w:type="dxa"/>
            <w:vAlign w:val="bottom"/>
          </w:tcPr>
          <w:p w14:paraId="696195BD" w14:textId="0907901F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610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264</w:t>
            </w:r>
          </w:p>
        </w:tc>
        <w:tc>
          <w:tcPr>
            <w:tcW w:w="1368" w:type="dxa"/>
            <w:vAlign w:val="bottom"/>
          </w:tcPr>
          <w:p w14:paraId="5FBA7390" w14:textId="1DCF8C30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69411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922</w:t>
            </w:r>
            <w:r w:rsidR="0069411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368" w:type="dxa"/>
            <w:vAlign w:val="bottom"/>
          </w:tcPr>
          <w:p w14:paraId="0EF0377A" w14:textId="20967AF6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502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116</w:t>
            </w:r>
          </w:p>
        </w:tc>
      </w:tr>
      <w:tr w:rsidR="001748C3" w:rsidRPr="00A82A22" w14:paraId="1D718339" w14:textId="77777777" w:rsidTr="004724CB">
        <w:tc>
          <w:tcPr>
            <w:tcW w:w="4104" w:type="dxa"/>
            <w:vAlign w:val="bottom"/>
          </w:tcPr>
          <w:p w14:paraId="2D4BE61B" w14:textId="77777777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อัตราภาษี</w:t>
            </w:r>
          </w:p>
        </w:tc>
        <w:tc>
          <w:tcPr>
            <w:tcW w:w="1368" w:type="dxa"/>
            <w:vAlign w:val="bottom"/>
          </w:tcPr>
          <w:p w14:paraId="53C773A6" w14:textId="02C18B00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8A0FB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% และ 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</w:t>
            </w:r>
            <w:r w:rsidR="008A0FBF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%</w:t>
            </w:r>
          </w:p>
        </w:tc>
        <w:tc>
          <w:tcPr>
            <w:tcW w:w="1368" w:type="dxa"/>
            <w:vAlign w:val="bottom"/>
          </w:tcPr>
          <w:p w14:paraId="25AC78FA" w14:textId="11C11C92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% 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และ 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%</w:t>
            </w:r>
          </w:p>
        </w:tc>
        <w:tc>
          <w:tcPr>
            <w:tcW w:w="1368" w:type="dxa"/>
            <w:vAlign w:val="bottom"/>
          </w:tcPr>
          <w:p w14:paraId="64A9E835" w14:textId="1AEC159F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BE77B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%</w:t>
            </w:r>
          </w:p>
        </w:tc>
        <w:tc>
          <w:tcPr>
            <w:tcW w:w="1368" w:type="dxa"/>
            <w:vAlign w:val="bottom"/>
          </w:tcPr>
          <w:p w14:paraId="653E2DD7" w14:textId="7C5108B1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%</w:t>
            </w:r>
          </w:p>
        </w:tc>
      </w:tr>
      <w:tr w:rsidR="001748C3" w:rsidRPr="00A82A22" w14:paraId="60C84BEC" w14:textId="77777777" w:rsidTr="004724CB">
        <w:tc>
          <w:tcPr>
            <w:tcW w:w="4104" w:type="dxa"/>
            <w:vAlign w:val="bottom"/>
          </w:tcPr>
          <w:p w14:paraId="26C3EDB0" w14:textId="77777777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45823375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EFCE406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6C48FD3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DCE5CBB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748C3" w:rsidRPr="00A82A22" w14:paraId="6A9068DA" w14:textId="77777777" w:rsidTr="004724CB">
        <w:tc>
          <w:tcPr>
            <w:tcW w:w="4104" w:type="dxa"/>
            <w:vAlign w:val="bottom"/>
          </w:tcPr>
          <w:p w14:paraId="7F157C57" w14:textId="77777777" w:rsidR="001748C3" w:rsidRPr="00A82A22" w:rsidRDefault="001748C3" w:rsidP="004679A6">
            <w:pPr>
              <w:pStyle w:val="a"/>
              <w:spacing w:before="10" w:after="10"/>
              <w:ind w:right="-108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ภาษีเงินได้ในปีปัจจุบันคำนวณจากกำไรทางบัญชี</w:t>
            </w:r>
          </w:p>
        </w:tc>
        <w:tc>
          <w:tcPr>
            <w:tcW w:w="1368" w:type="dxa"/>
            <w:vAlign w:val="bottom"/>
          </w:tcPr>
          <w:p w14:paraId="76500D1D" w14:textId="008EE943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467</w:t>
            </w:r>
            <w:r w:rsidR="006A40C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397</w:t>
            </w:r>
          </w:p>
        </w:tc>
        <w:tc>
          <w:tcPr>
            <w:tcW w:w="1368" w:type="dxa"/>
            <w:vAlign w:val="bottom"/>
          </w:tcPr>
          <w:p w14:paraId="781406F2" w14:textId="6D689856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330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767</w:t>
            </w:r>
          </w:p>
        </w:tc>
        <w:tc>
          <w:tcPr>
            <w:tcW w:w="1368" w:type="dxa"/>
            <w:vAlign w:val="bottom"/>
          </w:tcPr>
          <w:p w14:paraId="335B6408" w14:textId="1A88D253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384</w:t>
            </w:r>
            <w:r w:rsidR="004A6ED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433</w:t>
            </w:r>
          </w:p>
        </w:tc>
        <w:tc>
          <w:tcPr>
            <w:tcW w:w="1368" w:type="dxa"/>
            <w:vAlign w:val="bottom"/>
          </w:tcPr>
          <w:p w14:paraId="541952F5" w14:textId="2C595212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300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423</w:t>
            </w:r>
          </w:p>
        </w:tc>
      </w:tr>
      <w:tr w:rsidR="001748C3" w:rsidRPr="00A82A22" w14:paraId="181BC43A" w14:textId="77777777" w:rsidTr="004724CB">
        <w:tc>
          <w:tcPr>
            <w:tcW w:w="4104" w:type="dxa"/>
            <w:vAlign w:val="bottom"/>
          </w:tcPr>
          <w:p w14:paraId="411369F5" w14:textId="77777777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ผลกระทบทางภาษีจาก:</w:t>
            </w:r>
          </w:p>
        </w:tc>
        <w:tc>
          <w:tcPr>
            <w:tcW w:w="1368" w:type="dxa"/>
            <w:vAlign w:val="bottom"/>
          </w:tcPr>
          <w:p w14:paraId="20D4B206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ABE57BD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338B30C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1398E7B" w14:textId="77777777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748C3" w:rsidRPr="00A82A22" w14:paraId="089A785D" w14:textId="77777777" w:rsidTr="004724CB">
        <w:tc>
          <w:tcPr>
            <w:tcW w:w="4104" w:type="dxa"/>
            <w:vAlign w:val="bottom"/>
          </w:tcPr>
          <w:p w14:paraId="7C4399BE" w14:textId="77777777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รายได้ที่ได้รับยกเว้นภาษี</w:t>
            </w:r>
          </w:p>
        </w:tc>
        <w:tc>
          <w:tcPr>
            <w:tcW w:w="1368" w:type="dxa"/>
            <w:vAlign w:val="bottom"/>
          </w:tcPr>
          <w:p w14:paraId="486E0DF7" w14:textId="1D65EA34" w:rsidR="001748C3" w:rsidRPr="00A82A22" w:rsidRDefault="002C66E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411A893C" w14:textId="6A5E4520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156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320F87BB" w14:textId="77B585BF" w:rsidR="001748C3" w:rsidRPr="00A82A22" w:rsidRDefault="00AB74A9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647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8D6EEF9" w14:textId="66087E3D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419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9266E3" w:rsidRPr="00A82A22" w14:paraId="3A725D58" w14:textId="77777777" w:rsidTr="004724CB">
        <w:tc>
          <w:tcPr>
            <w:tcW w:w="4104" w:type="dxa"/>
            <w:vAlign w:val="bottom"/>
          </w:tcPr>
          <w:p w14:paraId="29083A37" w14:textId="77777777" w:rsidR="009266E3" w:rsidRPr="00A82A22" w:rsidRDefault="009266E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รายได้ทางภาษีที่ไม่ได้รั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บรู้ทางบัญชี</w:t>
            </w:r>
          </w:p>
        </w:tc>
        <w:tc>
          <w:tcPr>
            <w:tcW w:w="1368" w:type="dxa"/>
            <w:vAlign w:val="bottom"/>
          </w:tcPr>
          <w:p w14:paraId="3BAE0CD3" w14:textId="63A975FB" w:rsidR="009266E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  <w:tc>
          <w:tcPr>
            <w:tcW w:w="1368" w:type="dxa"/>
            <w:vAlign w:val="bottom"/>
          </w:tcPr>
          <w:p w14:paraId="1F2EC103" w14:textId="716A5DCE" w:rsidR="009266E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302</w:t>
            </w:r>
          </w:p>
        </w:tc>
        <w:tc>
          <w:tcPr>
            <w:tcW w:w="1368" w:type="dxa"/>
            <w:vAlign w:val="bottom"/>
          </w:tcPr>
          <w:p w14:paraId="5FAF5912" w14:textId="23BF4A38" w:rsidR="009266E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  <w:tc>
          <w:tcPr>
            <w:tcW w:w="1368" w:type="dxa"/>
            <w:vAlign w:val="bottom"/>
          </w:tcPr>
          <w:p w14:paraId="64F8DE3B" w14:textId="294B660D" w:rsidR="009266E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302</w:t>
            </w:r>
          </w:p>
        </w:tc>
      </w:tr>
      <w:tr w:rsidR="009266E3" w:rsidRPr="00A82A22" w14:paraId="778FA181" w14:textId="77777777" w:rsidTr="004724CB">
        <w:tc>
          <w:tcPr>
            <w:tcW w:w="4104" w:type="dxa"/>
            <w:vAlign w:val="bottom"/>
          </w:tcPr>
          <w:p w14:paraId="19A5E4B8" w14:textId="6B54C54D" w:rsidR="009266E3" w:rsidRPr="00A82A22" w:rsidRDefault="009266E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ค่าใช้จ่ายที่สามารถหักภาษีได้เพิ่ม</w:t>
            </w:r>
          </w:p>
        </w:tc>
        <w:tc>
          <w:tcPr>
            <w:tcW w:w="1368" w:type="dxa"/>
            <w:vAlign w:val="bottom"/>
          </w:tcPr>
          <w:p w14:paraId="0C4423D7" w14:textId="3D5DDC4D" w:rsidR="009266E3" w:rsidRPr="00A82A22" w:rsidRDefault="009266E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D1F9D0A" w14:textId="2AC47B4A" w:rsidR="009266E3" w:rsidRPr="00A82A22" w:rsidRDefault="009266E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0D8495F" w14:textId="309E0750" w:rsidR="009266E3" w:rsidRPr="00A82A22" w:rsidRDefault="009266E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530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48398F3" w14:textId="03FA25CE" w:rsidR="009266E3" w:rsidRPr="00A82A22" w:rsidRDefault="009266E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1748C3" w:rsidRPr="00A82A22" w14:paraId="58D53A97" w14:textId="77777777" w:rsidTr="004724CB">
        <w:tc>
          <w:tcPr>
            <w:tcW w:w="4104" w:type="dxa"/>
            <w:vAlign w:val="bottom"/>
          </w:tcPr>
          <w:p w14:paraId="5073BFA0" w14:textId="77777777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ค่าใช้จ่ายที่ไม่สามารถหักภาษี</w:t>
            </w:r>
          </w:p>
        </w:tc>
        <w:tc>
          <w:tcPr>
            <w:tcW w:w="1368" w:type="dxa"/>
            <w:vAlign w:val="bottom"/>
          </w:tcPr>
          <w:p w14:paraId="038B41FC" w14:textId="590BAD56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48333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68" w:type="dxa"/>
            <w:vAlign w:val="bottom"/>
          </w:tcPr>
          <w:p w14:paraId="106F0065" w14:textId="1B6BCEC9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</w:t>
            </w:r>
          </w:p>
        </w:tc>
        <w:tc>
          <w:tcPr>
            <w:tcW w:w="1368" w:type="dxa"/>
            <w:vAlign w:val="bottom"/>
          </w:tcPr>
          <w:p w14:paraId="0D6EDDBD" w14:textId="158378B6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333</w:t>
            </w:r>
          </w:p>
        </w:tc>
        <w:tc>
          <w:tcPr>
            <w:tcW w:w="1368" w:type="dxa"/>
            <w:vAlign w:val="bottom"/>
          </w:tcPr>
          <w:p w14:paraId="713D543A" w14:textId="66FF7CE4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231</w:t>
            </w:r>
          </w:p>
        </w:tc>
      </w:tr>
      <w:tr w:rsidR="001748C3" w:rsidRPr="00A82A22" w14:paraId="3CD9ECDD" w14:textId="77777777" w:rsidTr="004724CB">
        <w:tc>
          <w:tcPr>
            <w:tcW w:w="4104" w:type="dxa"/>
            <w:vAlign w:val="bottom"/>
          </w:tcPr>
          <w:p w14:paraId="0735A713" w14:textId="5C48FEE8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การปรับปรุงจากรอบระยะเวลาก่อน</w:t>
            </w:r>
          </w:p>
        </w:tc>
        <w:tc>
          <w:tcPr>
            <w:tcW w:w="1368" w:type="dxa"/>
            <w:vAlign w:val="bottom"/>
          </w:tcPr>
          <w:p w14:paraId="30572CD1" w14:textId="7C5B03B7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130</w:t>
            </w:r>
          </w:p>
        </w:tc>
        <w:tc>
          <w:tcPr>
            <w:tcW w:w="1368" w:type="dxa"/>
            <w:vAlign w:val="bottom"/>
          </w:tcPr>
          <w:p w14:paraId="1B5F0826" w14:textId="44555236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7C85274" w14:textId="07434817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130</w:t>
            </w:r>
          </w:p>
        </w:tc>
        <w:tc>
          <w:tcPr>
            <w:tcW w:w="1368" w:type="dxa"/>
            <w:vAlign w:val="bottom"/>
          </w:tcPr>
          <w:p w14:paraId="4B0FEBE7" w14:textId="174E4CE3" w:rsidR="001748C3" w:rsidRPr="00A82A22" w:rsidRDefault="001748C3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002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748C3" w:rsidRPr="00A82A22" w14:paraId="15439E70" w14:textId="77777777" w:rsidTr="004724CB">
        <w:tc>
          <w:tcPr>
            <w:tcW w:w="4104" w:type="dxa"/>
            <w:vAlign w:val="bottom"/>
          </w:tcPr>
          <w:p w14:paraId="0324FC07" w14:textId="77777777" w:rsidR="001748C3" w:rsidRPr="00A82A22" w:rsidRDefault="001748C3" w:rsidP="004679A6">
            <w:pPr>
              <w:pStyle w:val="a"/>
              <w:spacing w:before="10" w:after="10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539F6" w14:textId="394E924A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344</w:t>
            </w:r>
            <w:r w:rsidR="001871FA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ED6CA9" w14:textId="2572635D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287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E5526" w14:textId="4F0E4C5A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318</w:t>
            </w:r>
            <w:r w:rsidR="000C4AD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C59720" w14:textId="1151336E" w:rsidR="001748C3" w:rsidRPr="00A82A22" w:rsidRDefault="00DA3C1E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275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535</w:t>
            </w:r>
          </w:p>
        </w:tc>
      </w:tr>
    </w:tbl>
    <w:p w14:paraId="5E21F33F" w14:textId="77777777" w:rsidR="002A2061" w:rsidRPr="00A82A22" w:rsidRDefault="002A2061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</w:p>
    <w:p w14:paraId="577D9971" w14:textId="2074FBA6" w:rsidR="00656205" w:rsidRPr="00A82A22" w:rsidRDefault="0090485E" w:rsidP="0022503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อัตราภาษีเงินได้ที่แท้จริงถัวเฉลี่ยที่ใช้สำหรับ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0D23D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และบริษัทคือ อัตราร้อยละ</w:t>
      </w:r>
      <w:r w:rsidR="00C70F9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="00233AC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และร้อยละ</w:t>
      </w:r>
      <w:r w:rsidR="00037EE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16</w:t>
      </w:r>
      <w:r w:rsidR="008A6B6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="001748C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ตามลำดับ (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0D641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อัตราร้อยละ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17</w:t>
      </w:r>
      <w:r w:rsidR="00FC47E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9</w:t>
      </w:r>
      <w:r w:rsidR="00FC47E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FC47E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และร้อยละ</w:t>
      </w:r>
      <w:r w:rsidR="00FC47E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="001748C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="001748C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0D6410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ตามลำดับ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)</w:t>
      </w:r>
      <w:r w:rsidR="00FE32C7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การลดลงของอัตราภาษีเงินได้ที่แท้จริงถัวเฉลี่ย</w:t>
      </w:r>
      <w:r w:rsidR="00AB77E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เกิดจากการเพิ่มขึ้นของรายได้ที่ได้รับยกเว้นภาษี</w:t>
      </w:r>
    </w:p>
    <w:p w14:paraId="087470ED" w14:textId="640091FF" w:rsidR="004F4958" w:rsidRPr="00A82A22" w:rsidRDefault="00F2633E" w:rsidP="00AB77E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4D7CA91E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761CE4A6" w14:textId="3F6151C4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4270C4A2" w14:textId="77777777" w:rsidR="00501805" w:rsidRPr="00A82A22" w:rsidRDefault="00501805" w:rsidP="00C5083F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7B34416E" w14:textId="77777777" w:rsidR="00C764EF" w:rsidRPr="00A82A22" w:rsidRDefault="00C764EF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ำไรต่อหุ้นขั้นพื้นฐานคำนวณโดยการหารกำไรสุทธิที่เป็นของผู้ถือหุ้นสามัญด้วยจำนวนหุ้นสามัญถัวเฉลี่ยถ่วงน้ำหนักตามระยะเวลา</w:t>
      </w:r>
      <w:r w:rsidR="0022503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ที่ออกอยู่ในระหว่างปี</w:t>
      </w:r>
    </w:p>
    <w:p w14:paraId="1EBF1D36" w14:textId="77777777" w:rsidR="0060624B" w:rsidRPr="00A82A22" w:rsidRDefault="0060624B" w:rsidP="00C5083F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tbl>
      <w:tblPr>
        <w:tblW w:w="94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1199"/>
        <w:gridCol w:w="1199"/>
        <w:gridCol w:w="1199"/>
        <w:gridCol w:w="1200"/>
      </w:tblGrid>
      <w:tr w:rsidR="00FC47E0" w:rsidRPr="00A82A22" w14:paraId="30F17E1E" w14:textId="77777777" w:rsidTr="00836E7E">
        <w:tc>
          <w:tcPr>
            <w:tcW w:w="4678" w:type="dxa"/>
          </w:tcPr>
          <w:p w14:paraId="24D06B06" w14:textId="77777777" w:rsidR="00C82CD2" w:rsidRPr="00A82A22" w:rsidRDefault="00C82CD2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398" w:type="dxa"/>
            <w:gridSpan w:val="2"/>
            <w:tcBorders>
              <w:bottom w:val="single" w:sz="4" w:space="0" w:color="auto"/>
            </w:tcBorders>
          </w:tcPr>
          <w:p w14:paraId="6AA686D1" w14:textId="77777777" w:rsidR="00C82CD2" w:rsidRPr="00A82A22" w:rsidRDefault="00C82CD2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399" w:type="dxa"/>
            <w:gridSpan w:val="2"/>
            <w:tcBorders>
              <w:bottom w:val="single" w:sz="4" w:space="0" w:color="auto"/>
            </w:tcBorders>
          </w:tcPr>
          <w:p w14:paraId="118EDE43" w14:textId="77777777" w:rsidR="00C82CD2" w:rsidRPr="00A82A22" w:rsidRDefault="00C82CD2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C47E0" w:rsidRPr="00A82A22" w14:paraId="3D8DCD9D" w14:textId="77777777" w:rsidTr="00836E7E">
        <w:tc>
          <w:tcPr>
            <w:tcW w:w="4678" w:type="dxa"/>
          </w:tcPr>
          <w:p w14:paraId="3B800D34" w14:textId="77777777" w:rsidR="00AB3733" w:rsidRPr="00A82A22" w:rsidRDefault="00AB373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3A876898" w14:textId="74B8E6F2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77C46DDA" w14:textId="49D43CE0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45B72DD8" w14:textId="0BD8E85B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14:paraId="1F6695CE" w14:textId="48F15F9A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1748C3" w:rsidRPr="00A82A22" w14:paraId="7A5E0145" w14:textId="77777777" w:rsidTr="00836E7E">
        <w:tc>
          <w:tcPr>
            <w:tcW w:w="4678" w:type="dxa"/>
          </w:tcPr>
          <w:p w14:paraId="0415C858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52B3964F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4E9A3355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0CB02D88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5DCF723A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748C3" w:rsidRPr="00A82A22" w14:paraId="3A0AF3DB" w14:textId="77777777" w:rsidTr="00836E7E">
        <w:tc>
          <w:tcPr>
            <w:tcW w:w="4678" w:type="dxa"/>
          </w:tcPr>
          <w:p w14:paraId="0363AAFB" w14:textId="2CF7FAAD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กำไรสุทธิส่วนที่เป็นของ</w:t>
            </w:r>
            <w:r w:rsidR="00AB1340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ผู้ถือหุ้นสามัญของ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บริษัท (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บาท)</w:t>
            </w:r>
          </w:p>
        </w:tc>
        <w:tc>
          <w:tcPr>
            <w:tcW w:w="1199" w:type="dxa"/>
          </w:tcPr>
          <w:p w14:paraId="21A31CDA" w14:textId="2E0413B4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2E13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758</w:t>
            </w:r>
            <w:r w:rsidR="002E13E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190</w:t>
            </w:r>
          </w:p>
        </w:tc>
        <w:tc>
          <w:tcPr>
            <w:tcW w:w="1199" w:type="dxa"/>
          </w:tcPr>
          <w:p w14:paraId="09969D7B" w14:textId="35561514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268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842</w:t>
            </w:r>
          </w:p>
        </w:tc>
        <w:tc>
          <w:tcPr>
            <w:tcW w:w="1199" w:type="dxa"/>
          </w:tcPr>
          <w:p w14:paraId="722439B1" w14:textId="763CDFD1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1217F8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603</w:t>
            </w:r>
            <w:r w:rsidR="001217F8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307</w:t>
            </w:r>
          </w:p>
        </w:tc>
        <w:tc>
          <w:tcPr>
            <w:tcW w:w="1200" w:type="dxa"/>
          </w:tcPr>
          <w:p w14:paraId="72C63C79" w14:textId="63FAA5A6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226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582</w:t>
            </w:r>
          </w:p>
        </w:tc>
      </w:tr>
      <w:tr w:rsidR="001748C3" w:rsidRPr="00A82A22" w14:paraId="7241E8E4" w14:textId="77777777" w:rsidTr="00836E7E">
        <w:tc>
          <w:tcPr>
            <w:tcW w:w="4678" w:type="dxa"/>
          </w:tcPr>
          <w:p w14:paraId="5139E2D0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-108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99" w:type="dxa"/>
          </w:tcPr>
          <w:p w14:paraId="34BF1FA1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99" w:type="dxa"/>
          </w:tcPr>
          <w:p w14:paraId="232D23B4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99" w:type="dxa"/>
          </w:tcPr>
          <w:p w14:paraId="15BF7D6B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00" w:type="dxa"/>
          </w:tcPr>
          <w:p w14:paraId="6E3B4138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748C3" w:rsidRPr="00A82A22" w14:paraId="19922D37" w14:textId="77777777" w:rsidTr="00836E7E">
        <w:tc>
          <w:tcPr>
            <w:tcW w:w="4678" w:type="dxa"/>
          </w:tcPr>
          <w:p w14:paraId="6590743A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-108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 ที่ออกระหว่างปี (หุ้น)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71C7C995" w14:textId="2FC915BF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940</w:t>
            </w:r>
            <w:r w:rsidR="009D6FA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  <w:r w:rsidR="009D6FA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188D4447" w14:textId="462B6CFC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940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7E81280A" w14:textId="37FFDAE6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940</w:t>
            </w:r>
            <w:r w:rsidR="009D6FA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  <w:r w:rsidR="009D6FA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3BE9F614" w14:textId="03DE8317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940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1748C3" w:rsidRPr="00A82A22" w14:paraId="2634457F" w14:textId="77777777" w:rsidTr="00836E7E">
        <w:tc>
          <w:tcPr>
            <w:tcW w:w="4678" w:type="dxa"/>
          </w:tcPr>
          <w:p w14:paraId="17DD698E" w14:textId="60B9D6FB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กำไรต่อหุ้นขั้นพื้นฐานที่เป็นของ</w:t>
            </w:r>
            <w:r w:rsidR="00836E7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ผู้ถือหุ้นสามัญของ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บริษัท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บาท)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24272682" w14:textId="3CBC858A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9D6FA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.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0CFD0C5E" w14:textId="369F1574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.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62D01C08" w14:textId="78A31D9F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9D6FA2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.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14:paraId="64D04D59" w14:textId="5990F44C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.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</w:p>
        </w:tc>
      </w:tr>
    </w:tbl>
    <w:p w14:paraId="3E5ADDC5" w14:textId="77777777" w:rsidR="00501805" w:rsidRPr="00A82A22" w:rsidRDefault="00501805" w:rsidP="00C5083F">
      <w:pPr>
        <w:pStyle w:val="a"/>
        <w:tabs>
          <w:tab w:val="left" w:pos="4536"/>
          <w:tab w:val="right" w:pos="72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EFAB717" w14:textId="07A5B0E5" w:rsidR="004C3B32" w:rsidRPr="00A82A22" w:rsidRDefault="002E1C2F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บริษัทไม่มีหุ้นสามัญเทียบเท่าปรับลด สำหรับปีสิ้นสุดวันที่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ธันวาคม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และ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334ED61B" w14:textId="2E0552CB" w:rsidR="00ED37C2" w:rsidRPr="00A82A22" w:rsidRDefault="00ED37C2" w:rsidP="006E6ACB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18C92D60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7278A119" w14:textId="193EDCC7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2F9B31FD" w14:textId="77777777" w:rsidR="00D54AA4" w:rsidRPr="00A82A22" w:rsidRDefault="00D54AA4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6FD97D0A" w14:textId="7020C38F" w:rsidR="00D54AA4" w:rsidRPr="00A82A22" w:rsidRDefault="00D54AA4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ผู้ถือหุ้นใหญ่ของบริษัท</w:t>
      </w:r>
      <w:r w:rsidR="009E512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คือนายอภิรักษ์ วานิช และสมาชิกในครอบครัว</w:t>
      </w:r>
    </w:p>
    <w:p w14:paraId="059EE970" w14:textId="77777777" w:rsidR="00225035" w:rsidRPr="00A82A22" w:rsidRDefault="00225035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3C6E2A74" w14:textId="77777777" w:rsidR="00D54AA4" w:rsidRPr="00A82A22" w:rsidRDefault="00D54AA4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รายการ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ต่อไปนี้เป็นรายการกับบุคคลหรือกิจการที่เกี่ยวข้องกัน</w:t>
      </w:r>
      <w:r w:rsidR="00460B6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ที่สำคัญ</w:t>
      </w:r>
    </w:p>
    <w:p w14:paraId="695F89E4" w14:textId="6AF18AEF" w:rsidR="00CB63A3" w:rsidRPr="00A82A22" w:rsidRDefault="00CB63A3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1139E34C" w14:textId="75A3AEE5" w:rsidR="00D54AA4" w:rsidRPr="00A82A22" w:rsidRDefault="00D54AA4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ก)</w:t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ab/>
      </w:r>
      <w:r w:rsidR="008D55A0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รายการกับบุคคลหรือกิจการที่เกี่ยวข้องกัน</w:t>
      </w:r>
    </w:p>
    <w:p w14:paraId="315FCBBE" w14:textId="77777777" w:rsidR="007E2F43" w:rsidRPr="00A82A22" w:rsidRDefault="007E2F43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1"/>
        <w:gridCol w:w="1276"/>
        <w:gridCol w:w="1276"/>
        <w:gridCol w:w="1275"/>
        <w:gridCol w:w="1369"/>
      </w:tblGrid>
      <w:tr w:rsidR="00FC47E0" w:rsidRPr="00A82A22" w14:paraId="5E68585E" w14:textId="77777777" w:rsidTr="003E6683">
        <w:tc>
          <w:tcPr>
            <w:tcW w:w="4261" w:type="dxa"/>
          </w:tcPr>
          <w:p w14:paraId="74D18A90" w14:textId="77777777" w:rsidR="00D54AA4" w:rsidRPr="00A82A22" w:rsidRDefault="00D54AA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14:paraId="25BD99BF" w14:textId="77777777" w:rsidR="00D54AA4" w:rsidRPr="00A82A22" w:rsidRDefault="00D54AA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644" w:type="dxa"/>
            <w:gridSpan w:val="2"/>
            <w:tcBorders>
              <w:bottom w:val="single" w:sz="4" w:space="0" w:color="auto"/>
            </w:tcBorders>
          </w:tcPr>
          <w:p w14:paraId="75BFE95C" w14:textId="77777777" w:rsidR="00D54AA4" w:rsidRPr="00A82A22" w:rsidRDefault="00D54AA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A82A22" w14:paraId="7CC16DCE" w14:textId="77777777" w:rsidTr="003E6683">
        <w:tc>
          <w:tcPr>
            <w:tcW w:w="4261" w:type="dxa"/>
          </w:tcPr>
          <w:p w14:paraId="6413085B" w14:textId="77777777" w:rsidR="00AB3733" w:rsidRPr="00A82A22" w:rsidRDefault="00AB373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9346EB7" w14:textId="2CAAAFFE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B882C48" w14:textId="37E5B5CF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217C323" w14:textId="2F26EE5E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9" w:type="dxa"/>
            <w:tcBorders>
              <w:top w:val="single" w:sz="4" w:space="0" w:color="auto"/>
            </w:tcBorders>
          </w:tcPr>
          <w:p w14:paraId="54A5EEA7" w14:textId="7F2ED2AB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075E625A" w14:textId="77777777" w:rsidTr="003E6683">
        <w:tc>
          <w:tcPr>
            <w:tcW w:w="4261" w:type="dxa"/>
          </w:tcPr>
          <w:p w14:paraId="239E82AE" w14:textId="77777777" w:rsidR="000D6410" w:rsidRPr="00A82A22" w:rsidRDefault="000D6410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081705" w14:textId="77777777" w:rsidR="000D6410" w:rsidRPr="00A82A22" w:rsidRDefault="00192DA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67CB12" w14:textId="77777777" w:rsidR="000D6410" w:rsidRPr="00A82A22" w:rsidRDefault="004145DB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0E64A7C" w14:textId="77777777" w:rsidR="000D6410" w:rsidRPr="00A82A22" w:rsidRDefault="00192DA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1DC41B77" w14:textId="77777777" w:rsidR="000D6410" w:rsidRPr="00A82A22" w:rsidRDefault="004145DB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B2BC3" w:rsidRPr="00A82A22" w14:paraId="7E858664" w14:textId="77777777" w:rsidTr="003E6683">
        <w:tc>
          <w:tcPr>
            <w:tcW w:w="4261" w:type="dxa"/>
          </w:tcPr>
          <w:p w14:paraId="6EE063AD" w14:textId="77777777" w:rsidR="000B2BC3" w:rsidRPr="00A82A22" w:rsidRDefault="000B2B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15CE267" w14:textId="77777777" w:rsidR="000B2BC3" w:rsidRPr="00A82A22" w:rsidRDefault="000B2B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53665B50" w14:textId="77777777" w:rsidR="000B2BC3" w:rsidRPr="00A82A22" w:rsidRDefault="000B2B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14:paraId="18C9FA5C" w14:textId="77777777" w:rsidR="000B2BC3" w:rsidRPr="00A82A22" w:rsidRDefault="000B2B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</w:tcPr>
          <w:p w14:paraId="17965D49" w14:textId="77777777" w:rsidR="000B2BC3" w:rsidRPr="00A82A22" w:rsidRDefault="000B2B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1748C3" w:rsidRPr="00A82A22" w14:paraId="5D59E0B7" w14:textId="77777777" w:rsidTr="003E6683">
        <w:tc>
          <w:tcPr>
            <w:tcW w:w="4261" w:type="dxa"/>
          </w:tcPr>
          <w:p w14:paraId="5C31C8BA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76" w:type="dxa"/>
          </w:tcPr>
          <w:p w14:paraId="7CEE6DB2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1F3359B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</w:tcPr>
          <w:p w14:paraId="4A5C6389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</w:tcPr>
          <w:p w14:paraId="55634BA5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1748C3" w:rsidRPr="00A82A22" w14:paraId="13D6BA82" w14:textId="77777777" w:rsidTr="003E6683">
        <w:tc>
          <w:tcPr>
            <w:tcW w:w="4261" w:type="dxa"/>
          </w:tcPr>
          <w:p w14:paraId="5C0EBC46" w14:textId="0BDF8B4C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="000F316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C59A392" w14:textId="0427F38E" w:rsidR="001748C3" w:rsidRPr="00A82A22" w:rsidRDefault="00F6270B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5E4DF38" w14:textId="66CEE24A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854569D" w14:textId="46218A96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</w:t>
            </w:r>
            <w:r w:rsidR="00B209A9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338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668B94C2" w14:textId="487104D6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174</w:t>
            </w:r>
          </w:p>
        </w:tc>
      </w:tr>
      <w:tr w:rsidR="001748C3" w:rsidRPr="00A82A22" w14:paraId="618F4400" w14:textId="77777777" w:rsidTr="003E6683">
        <w:tc>
          <w:tcPr>
            <w:tcW w:w="4261" w:type="dxa"/>
          </w:tcPr>
          <w:p w14:paraId="3CC98098" w14:textId="33C8DBF4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95713E0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CA224E2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36DC7E5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</w:tcPr>
          <w:p w14:paraId="159A7536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1748C3" w:rsidRPr="00A82A22" w14:paraId="5C5BE60E" w14:textId="77777777" w:rsidTr="003E6683">
        <w:tc>
          <w:tcPr>
            <w:tcW w:w="4261" w:type="dxa"/>
          </w:tcPr>
          <w:p w14:paraId="5030945B" w14:textId="7CAD2DB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="000F316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2B85786" w14:textId="3221CCD2" w:rsidR="001748C3" w:rsidRPr="00A82A22" w:rsidRDefault="00F6270B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02A22C" w14:textId="14EC3F90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1143A70" w14:textId="63FFFECC" w:rsidR="001748C3" w:rsidRPr="00A82A22" w:rsidRDefault="00B209A9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3012CD54" w14:textId="7E1A327F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</w:p>
        </w:tc>
      </w:tr>
      <w:tr w:rsidR="001748C3" w:rsidRPr="00A82A22" w14:paraId="5A55C906" w14:textId="77777777" w:rsidTr="003E6683">
        <w:tc>
          <w:tcPr>
            <w:tcW w:w="4261" w:type="dxa"/>
          </w:tcPr>
          <w:p w14:paraId="12921826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276" w:type="dxa"/>
          </w:tcPr>
          <w:p w14:paraId="09B51FD5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</w:tcPr>
          <w:p w14:paraId="0492E06F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</w:tcPr>
          <w:p w14:paraId="11B8C2B1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9" w:type="dxa"/>
          </w:tcPr>
          <w:p w14:paraId="7811B4E6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748C3" w:rsidRPr="00A82A22" w14:paraId="1AAFBA90" w14:textId="77777777" w:rsidTr="003E6683">
        <w:tc>
          <w:tcPr>
            <w:tcW w:w="4261" w:type="dxa"/>
          </w:tcPr>
          <w:p w14:paraId="280DD38E" w14:textId="4B6B6C99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="000F316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กิจการที่มีผู้ถือหุ้นและกรรมการร่วมกัน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79C966" w14:textId="5E008A02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F6270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C302D97" w14:textId="63A0814A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F51C408" w14:textId="0D1251E5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2A25A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282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7EDA605D" w14:textId="7ADC1FEC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207</w:t>
            </w:r>
          </w:p>
        </w:tc>
      </w:tr>
      <w:tr w:rsidR="001748C3" w:rsidRPr="00A82A22" w14:paraId="7539C1D4" w14:textId="77777777" w:rsidTr="003E6683">
        <w:tc>
          <w:tcPr>
            <w:tcW w:w="4261" w:type="dxa"/>
          </w:tcPr>
          <w:p w14:paraId="2D0DDCD1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การใช้บริการ</w:t>
            </w:r>
          </w:p>
        </w:tc>
        <w:tc>
          <w:tcPr>
            <w:tcW w:w="1276" w:type="dxa"/>
          </w:tcPr>
          <w:p w14:paraId="07DD0B68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</w:tcPr>
          <w:p w14:paraId="460B4137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</w:tcPr>
          <w:p w14:paraId="38D1A9CE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9" w:type="dxa"/>
          </w:tcPr>
          <w:p w14:paraId="5E6C20F8" w14:textId="77777777" w:rsidR="001748C3" w:rsidRPr="00A82A22" w:rsidRDefault="001748C3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748C3" w:rsidRPr="00A82A22" w14:paraId="6EC98F95" w14:textId="77777777" w:rsidTr="003E6683">
        <w:tc>
          <w:tcPr>
            <w:tcW w:w="4261" w:type="dxa"/>
          </w:tcPr>
          <w:p w14:paraId="43CDC5E5" w14:textId="5FA2F044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="006B18D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กิจการที่มีผู้ถือหุ้นและกรรมการร่วมกัน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82DC0FA" w14:textId="5B87BBAD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F6270B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E51080C" w14:textId="53DB5728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5AE63F1" w14:textId="19163723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2A25A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632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2E3CD524" w14:textId="6E7C6C79" w:rsidR="001748C3" w:rsidRPr="00A82A22" w:rsidRDefault="00DA3C1E" w:rsidP="004679A6">
            <w:pPr>
              <w:pStyle w:val="a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499</w:t>
            </w:r>
          </w:p>
        </w:tc>
      </w:tr>
    </w:tbl>
    <w:p w14:paraId="222A6B06" w14:textId="2092C560" w:rsidR="00F2633E" w:rsidRDefault="00F2633E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</w:pPr>
    </w:p>
    <w:p w14:paraId="2160FB3B" w14:textId="77777777" w:rsidR="006E6ACB" w:rsidRPr="00F2633E" w:rsidRDefault="00F2633E" w:rsidP="00F2633E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/>
          <w:b w:val="0"/>
          <w:bCs w:val="0"/>
          <w:color w:val="000000"/>
          <w:sz w:val="22"/>
          <w:szCs w:val="22"/>
          <w:lang w:val="en-US"/>
        </w:rPr>
        <w:br w:type="page"/>
      </w:r>
    </w:p>
    <w:p w14:paraId="2C926F39" w14:textId="7A978731" w:rsidR="00D54AA4" w:rsidRPr="00A82A22" w:rsidRDefault="00D54AA4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ข</w:t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)</w:t>
      </w: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ab/>
      </w:r>
      <w:r w:rsidR="00F87E6D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ยอดค้างชำระที่เกิดจากการขายและซื้อสินค้าและบริการ</w:t>
      </w:r>
    </w:p>
    <w:p w14:paraId="752B8812" w14:textId="77777777" w:rsidR="007E2F43" w:rsidRPr="00A82A22" w:rsidRDefault="007E2F43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49"/>
        <w:gridCol w:w="1276"/>
        <w:gridCol w:w="1276"/>
        <w:gridCol w:w="1275"/>
        <w:gridCol w:w="1276"/>
      </w:tblGrid>
      <w:tr w:rsidR="00FC47E0" w:rsidRPr="00A82A22" w14:paraId="55FA8F72" w14:textId="77777777" w:rsidTr="004724CB">
        <w:tc>
          <w:tcPr>
            <w:tcW w:w="4349" w:type="dxa"/>
          </w:tcPr>
          <w:p w14:paraId="0830041E" w14:textId="77777777" w:rsidR="00D54AA4" w:rsidRPr="00A82A22" w:rsidRDefault="00D54AA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14:paraId="351A9BF6" w14:textId="77777777" w:rsidR="00D54AA4" w:rsidRPr="00A82A22" w:rsidRDefault="00D54AA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58DDF486" w14:textId="77777777" w:rsidR="00D54AA4" w:rsidRPr="00A82A22" w:rsidRDefault="00D54AA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A82A22" w14:paraId="0D1DA0E8" w14:textId="77777777" w:rsidTr="004724CB">
        <w:tc>
          <w:tcPr>
            <w:tcW w:w="4349" w:type="dxa"/>
          </w:tcPr>
          <w:p w14:paraId="085DEF4B" w14:textId="77777777" w:rsidR="00AB3733" w:rsidRPr="00A82A22" w:rsidRDefault="00AB373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6B1D2C9" w14:textId="2DB3E249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EF027E2" w14:textId="4FC7F2CA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E36F227" w14:textId="482D9677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CF48EF8" w14:textId="2F9C05E8" w:rsidR="00AB3733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247E0EF4" w14:textId="77777777" w:rsidTr="004724CB">
        <w:tc>
          <w:tcPr>
            <w:tcW w:w="4349" w:type="dxa"/>
          </w:tcPr>
          <w:p w14:paraId="44B28B78" w14:textId="77777777" w:rsidR="000D6410" w:rsidRPr="00A82A22" w:rsidRDefault="000D6410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9D545C" w14:textId="77777777" w:rsidR="000D6410" w:rsidRPr="00A82A22" w:rsidRDefault="00192DA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BA181F" w14:textId="77777777" w:rsidR="000D6410" w:rsidRPr="00A82A22" w:rsidRDefault="00192DA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43C6123" w14:textId="77777777" w:rsidR="000D6410" w:rsidRPr="00A82A22" w:rsidRDefault="00192DA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674990" w14:textId="77777777" w:rsidR="000D6410" w:rsidRPr="00A82A22" w:rsidRDefault="00192DA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0D6410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748C3" w:rsidRPr="00A82A22" w14:paraId="464E3A1E" w14:textId="77777777" w:rsidTr="004724CB">
        <w:tc>
          <w:tcPr>
            <w:tcW w:w="4349" w:type="dxa"/>
          </w:tcPr>
          <w:p w14:paraId="131060DD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660B6EE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756AE96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374A082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C3E8A59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748C3" w:rsidRPr="00A82A22" w14:paraId="1813DCF7" w14:textId="77777777" w:rsidTr="004724CB">
        <w:tc>
          <w:tcPr>
            <w:tcW w:w="4349" w:type="dxa"/>
          </w:tcPr>
          <w:p w14:paraId="42187D2C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ลูกหนี้กิจการที่เกี่ยวข้องกัน</w:t>
            </w:r>
          </w:p>
        </w:tc>
        <w:tc>
          <w:tcPr>
            <w:tcW w:w="1276" w:type="dxa"/>
          </w:tcPr>
          <w:p w14:paraId="4086C685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</w:tcPr>
          <w:p w14:paraId="0D7AA560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vAlign w:val="bottom"/>
          </w:tcPr>
          <w:p w14:paraId="35270B2C" w14:textId="77777777" w:rsidR="001748C3" w:rsidRPr="00A82A22" w:rsidRDefault="001748C3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276" w:type="dxa"/>
            <w:vAlign w:val="bottom"/>
          </w:tcPr>
          <w:p w14:paraId="35E472C6" w14:textId="77777777" w:rsidR="001748C3" w:rsidRPr="00A82A22" w:rsidRDefault="001748C3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1748C3" w:rsidRPr="00A82A22" w14:paraId="18962738" w14:textId="77777777" w:rsidTr="004724CB">
        <w:tc>
          <w:tcPr>
            <w:tcW w:w="4349" w:type="dxa"/>
          </w:tcPr>
          <w:p w14:paraId="4D10AAB3" w14:textId="3B5164E4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- ลูกหนี้หมุนเวียน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อื่นบริษัทย่อย</w:t>
            </w:r>
          </w:p>
        </w:tc>
        <w:tc>
          <w:tcPr>
            <w:tcW w:w="1276" w:type="dxa"/>
          </w:tcPr>
          <w:p w14:paraId="13716CFF" w14:textId="1A3C290C" w:rsidR="001748C3" w:rsidRPr="00A82A22" w:rsidRDefault="00EA25A8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</w:tcPr>
          <w:p w14:paraId="016F2F8F" w14:textId="501404E1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</w:tcPr>
          <w:p w14:paraId="218027EA" w14:textId="43654205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2A25A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954</w:t>
            </w:r>
          </w:p>
        </w:tc>
        <w:tc>
          <w:tcPr>
            <w:tcW w:w="1276" w:type="dxa"/>
          </w:tcPr>
          <w:p w14:paraId="4C8800DE" w14:textId="415BB5D7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853</w:t>
            </w:r>
          </w:p>
        </w:tc>
      </w:tr>
      <w:tr w:rsidR="001748C3" w:rsidRPr="00A82A22" w14:paraId="5CF0E2FE" w14:textId="77777777" w:rsidTr="004724CB">
        <w:tc>
          <w:tcPr>
            <w:tcW w:w="4349" w:type="dxa"/>
          </w:tcPr>
          <w:p w14:paraId="536B53FA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- </w:t>
            </w: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เงินจ่ายล่วงหน้าแก่บริษัทย่อย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818658" w14:textId="10FF7D6A" w:rsidR="001748C3" w:rsidRPr="00A82A22" w:rsidRDefault="00EA25A8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0BC6B9" w14:textId="09D9B270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1D35823" w14:textId="5CA015DE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2A25A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E901A5" w14:textId="578FFA9E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617</w:t>
            </w:r>
          </w:p>
        </w:tc>
      </w:tr>
      <w:tr w:rsidR="001748C3" w:rsidRPr="00A82A22" w14:paraId="03FAEF83" w14:textId="77777777" w:rsidTr="004724CB">
        <w:tc>
          <w:tcPr>
            <w:tcW w:w="4349" w:type="dxa"/>
          </w:tcPr>
          <w:p w14:paraId="20411220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B612605" w14:textId="347B0CFF" w:rsidR="001748C3" w:rsidRPr="00A82A22" w:rsidRDefault="00EA25A8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8FC8A32" w14:textId="17E9A689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B4E8E15" w14:textId="31803EB4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2A25A7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FADA760" w14:textId="741F350C" w:rsidR="001748C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470</w:t>
            </w:r>
          </w:p>
        </w:tc>
      </w:tr>
      <w:tr w:rsidR="00E1353F" w:rsidRPr="00A82A22" w14:paraId="4529CD2C" w14:textId="77777777" w:rsidTr="00B63B5B">
        <w:tc>
          <w:tcPr>
            <w:tcW w:w="4349" w:type="dxa"/>
          </w:tcPr>
          <w:p w14:paraId="7B423538" w14:textId="237E9820" w:rsidR="00E1353F" w:rsidRPr="00A82A22" w:rsidRDefault="002C4A20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27" w:right="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สินทรัพย์หมุนเวียนอื่น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600A8FE" w14:textId="77777777" w:rsidR="00E1353F" w:rsidRPr="00A82A22" w:rsidRDefault="00E1353F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25FF7A8" w14:textId="77777777" w:rsidR="00E1353F" w:rsidRPr="00A82A22" w:rsidRDefault="00E1353F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6ACCAA3" w14:textId="77777777" w:rsidR="00E1353F" w:rsidRPr="00A82A22" w:rsidRDefault="00E1353F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DE6AA8D" w14:textId="77777777" w:rsidR="00E1353F" w:rsidRPr="00A82A22" w:rsidRDefault="00E1353F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756176" w:rsidRPr="00A82A22" w14:paraId="0262B706" w14:textId="77777777" w:rsidTr="00B63B5B">
        <w:tc>
          <w:tcPr>
            <w:tcW w:w="4349" w:type="dxa"/>
          </w:tcPr>
          <w:p w14:paraId="538A89AA" w14:textId="1EBE712F" w:rsidR="00756176" w:rsidRPr="00A82A22" w:rsidRDefault="001170FD" w:rsidP="004679A6">
            <w:pPr>
              <w:pStyle w:val="a"/>
              <w:tabs>
                <w:tab w:val="left" w:pos="590"/>
                <w:tab w:val="left" w:pos="4536"/>
                <w:tab w:val="right" w:pos="7200"/>
                <w:tab w:val="right" w:pos="9000"/>
              </w:tabs>
              <w:spacing w:before="10" w:after="10"/>
              <w:ind w:left="427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="0075617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- </w:t>
            </w:r>
            <w:r w:rsidR="0075617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เงินจ่ายล่วงหน้าแก่</w:t>
            </w:r>
            <w:r w:rsidR="00410B15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4D032AD" w14:textId="69EA3489" w:rsidR="00756176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="0067552E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234CA40" w14:textId="69E7E3F9" w:rsidR="00756176" w:rsidRPr="00A82A22" w:rsidRDefault="00CE265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E3FC3F3" w14:textId="0021AABE" w:rsidR="00756176" w:rsidRPr="00A82A22" w:rsidRDefault="00CE265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F4D4526" w14:textId="269FE1FD" w:rsidR="00756176" w:rsidRPr="00A82A22" w:rsidRDefault="00CE265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9C740B" w:rsidRPr="00A82A22" w14:paraId="629DA6E4" w14:textId="77777777" w:rsidTr="009C740B">
        <w:tc>
          <w:tcPr>
            <w:tcW w:w="4349" w:type="dxa"/>
          </w:tcPr>
          <w:p w14:paraId="6DCEA8A4" w14:textId="77777777" w:rsidR="009C740B" w:rsidRPr="00A82A22" w:rsidRDefault="009C740B" w:rsidP="004679A6">
            <w:pPr>
              <w:pStyle w:val="a"/>
              <w:tabs>
                <w:tab w:val="left" w:pos="590"/>
                <w:tab w:val="left" w:pos="4536"/>
                <w:tab w:val="right" w:pos="7200"/>
                <w:tab w:val="right" w:pos="9000"/>
              </w:tabs>
              <w:spacing w:before="10" w:after="10"/>
              <w:ind w:left="427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</w:tcPr>
          <w:p w14:paraId="2C289F61" w14:textId="77777777" w:rsidR="009C740B" w:rsidRPr="00A82A22" w:rsidRDefault="009C740B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</w:tcPr>
          <w:p w14:paraId="2D771332" w14:textId="77777777" w:rsidR="009C740B" w:rsidRPr="00A82A22" w:rsidRDefault="009C740B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</w:tcPr>
          <w:p w14:paraId="4C283F87" w14:textId="77777777" w:rsidR="009C740B" w:rsidRPr="00A82A22" w:rsidRDefault="009C740B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</w:tcPr>
          <w:p w14:paraId="3F19FA21" w14:textId="77777777" w:rsidR="009C740B" w:rsidRPr="00A82A22" w:rsidRDefault="009C740B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8E5684" w:rsidRPr="00A82A22" w14:paraId="3B76B41C" w14:textId="77777777" w:rsidTr="009C740B">
        <w:tc>
          <w:tcPr>
            <w:tcW w:w="4349" w:type="dxa"/>
          </w:tcPr>
          <w:p w14:paraId="2C04C1BA" w14:textId="421BA4A4" w:rsidR="008E5684" w:rsidRPr="00A82A22" w:rsidRDefault="00B63B5B" w:rsidP="004679A6">
            <w:pPr>
              <w:pStyle w:val="a"/>
              <w:tabs>
                <w:tab w:val="left" w:pos="590"/>
                <w:tab w:val="left" w:pos="4536"/>
                <w:tab w:val="right" w:pos="7200"/>
                <w:tab w:val="right" w:pos="9000"/>
              </w:tabs>
              <w:spacing w:before="10" w:after="10"/>
              <w:ind w:left="427" w:right="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ค่าใช้จ่าย</w:t>
            </w:r>
            <w:r w:rsidR="0051785C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ค้างจ่าย</w:t>
            </w:r>
          </w:p>
        </w:tc>
        <w:tc>
          <w:tcPr>
            <w:tcW w:w="1276" w:type="dxa"/>
          </w:tcPr>
          <w:p w14:paraId="4D88B4D7" w14:textId="77777777" w:rsidR="008E5684" w:rsidRPr="00A82A22" w:rsidRDefault="008E568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</w:tcPr>
          <w:p w14:paraId="108E85C2" w14:textId="77777777" w:rsidR="008E5684" w:rsidRPr="00A82A22" w:rsidRDefault="008E568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</w:tcPr>
          <w:p w14:paraId="46AE1B4C" w14:textId="77777777" w:rsidR="008E5684" w:rsidRPr="00A82A22" w:rsidRDefault="008E568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</w:tcPr>
          <w:p w14:paraId="205A18D0" w14:textId="77777777" w:rsidR="008E5684" w:rsidRPr="00A82A22" w:rsidRDefault="008E5684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CE2653" w:rsidRPr="00A82A22" w14:paraId="42C8DC44" w14:textId="77777777" w:rsidTr="008D5621">
        <w:tc>
          <w:tcPr>
            <w:tcW w:w="4349" w:type="dxa"/>
          </w:tcPr>
          <w:p w14:paraId="50C52427" w14:textId="5BC6911F" w:rsidR="00CE2653" w:rsidRPr="00A82A22" w:rsidRDefault="001170FD" w:rsidP="004679A6">
            <w:pPr>
              <w:pStyle w:val="a"/>
              <w:tabs>
                <w:tab w:val="left" w:pos="590"/>
                <w:tab w:val="left" w:pos="4536"/>
                <w:tab w:val="right" w:pos="7200"/>
                <w:tab w:val="right" w:pos="9000"/>
              </w:tabs>
              <w:spacing w:before="10" w:after="10"/>
              <w:ind w:left="427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="00CE265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- </w:t>
            </w:r>
            <w:r w:rsidR="00CE265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กิจการที่มีผู้ถือหุ้นและกรรมการร่วมกัน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08BD77" w14:textId="488F5C3B" w:rsidR="00CE265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8595B25" w14:textId="286E4136" w:rsidR="00CE265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70A56E8" w14:textId="1E2FB2CD" w:rsidR="00CE265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2B4F287" w14:textId="307E36A5" w:rsidR="00CE2653" w:rsidRPr="00A82A22" w:rsidRDefault="00DA3C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</w:tr>
    </w:tbl>
    <w:p w14:paraId="5992F8F7" w14:textId="39AABD88" w:rsidR="00584123" w:rsidRPr="00A82A22" w:rsidRDefault="00584123" w:rsidP="00485DC6">
      <w:pPr>
        <w:pStyle w:val="a"/>
        <w:tabs>
          <w:tab w:val="left" w:pos="1080"/>
          <w:tab w:val="left" w:pos="4536"/>
        </w:tabs>
        <w:ind w:right="0"/>
        <w:jc w:val="both"/>
        <w:outlineLvl w:val="0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FB03D8A" w14:textId="4805686B" w:rsidR="00BF6B1D" w:rsidRPr="00A82A22" w:rsidRDefault="00485DC6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ค</w:t>
      </w:r>
      <w:r w:rsidR="00BF6B1D"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)</w:t>
      </w:r>
      <w:r w:rsidR="00BF6B1D" w:rsidRPr="00A82A22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ab/>
      </w:r>
      <w:r w:rsidR="00BF6B1D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เงินให้กู้ยืมระยะยาวแก่บริษัทย่อย</w:t>
      </w:r>
    </w:p>
    <w:p w14:paraId="33B4ACEC" w14:textId="77777777" w:rsidR="00791915" w:rsidRPr="00A82A22" w:rsidRDefault="00791915" w:rsidP="0097749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highlight w:val="yellow"/>
          <w:lang w:val="en-GB"/>
        </w:rPr>
      </w:pPr>
    </w:p>
    <w:p w14:paraId="2DFD78BA" w14:textId="77777777" w:rsidR="00BF6B1D" w:rsidRPr="00A82A22" w:rsidRDefault="00BF6B1D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การเปลี่ยนแปลงในเงินให้กู้ยืมระยะยาวแก่บริษัทย่อยสามารถวิเคราะห์ได้ดังนี้</w:t>
      </w:r>
    </w:p>
    <w:p w14:paraId="5DCDB04D" w14:textId="77777777" w:rsidR="008C5875" w:rsidRPr="00A82A22" w:rsidRDefault="008C5875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9"/>
      </w:tblGrid>
      <w:tr w:rsidR="00FC47E0" w:rsidRPr="00A82A22" w14:paraId="0F8E3D6B" w14:textId="77777777" w:rsidTr="004724CB">
        <w:tc>
          <w:tcPr>
            <w:tcW w:w="6750" w:type="dxa"/>
            <w:vAlign w:val="bottom"/>
          </w:tcPr>
          <w:p w14:paraId="4694E1DF" w14:textId="77777777" w:rsidR="00BF6B1D" w:rsidRPr="00A82A22" w:rsidRDefault="00BF6B1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709" w:type="dxa"/>
            <w:gridSpan w:val="2"/>
            <w:tcBorders>
              <w:bottom w:val="single" w:sz="4" w:space="0" w:color="auto"/>
            </w:tcBorders>
            <w:vAlign w:val="bottom"/>
          </w:tcPr>
          <w:p w14:paraId="58AA1255" w14:textId="77777777" w:rsidR="00BF6B1D" w:rsidRPr="00A82A22" w:rsidRDefault="00BF6B1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A82A22" w14:paraId="20294352" w14:textId="77777777" w:rsidTr="004724CB">
        <w:tc>
          <w:tcPr>
            <w:tcW w:w="6750" w:type="dxa"/>
            <w:vAlign w:val="bottom"/>
          </w:tcPr>
          <w:p w14:paraId="5ED6F2FB" w14:textId="77777777" w:rsidR="0083131E" w:rsidRPr="00A82A22" w:rsidRDefault="008313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7348177" w14:textId="46EB94F6" w:rsidR="0083131E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14:paraId="34579CDB" w14:textId="1A5EF46E" w:rsidR="0083131E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439D3C15" w14:textId="77777777" w:rsidTr="004724CB">
        <w:tc>
          <w:tcPr>
            <w:tcW w:w="6750" w:type="dxa"/>
            <w:vAlign w:val="bottom"/>
          </w:tcPr>
          <w:p w14:paraId="6A085862" w14:textId="35564E99" w:rsidR="0083131E" w:rsidRPr="00A82A22" w:rsidRDefault="008313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สำหรับ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ปี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สิ้นสุด</w:t>
            </w:r>
            <w:r w:rsidRPr="00A82A22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DA3C1E" w:rsidRPr="00DA3C1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ธันวาคม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D339F43" w14:textId="77777777" w:rsidR="0083131E" w:rsidRPr="00A82A22" w:rsidRDefault="001100A2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83131E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14:paraId="2071AA41" w14:textId="77777777" w:rsidR="0083131E" w:rsidRPr="00A82A22" w:rsidRDefault="00385E68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83131E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748C3" w:rsidRPr="00A82A22" w14:paraId="44FE50C2" w14:textId="77777777" w:rsidTr="004724CB">
        <w:tc>
          <w:tcPr>
            <w:tcW w:w="6750" w:type="dxa"/>
            <w:vAlign w:val="bottom"/>
          </w:tcPr>
          <w:p w14:paraId="0216BB83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D2447D0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14:paraId="33E3CB62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748C3" w:rsidRPr="00A82A22" w14:paraId="01704BEA" w14:textId="77777777" w:rsidTr="004724CB">
        <w:tc>
          <w:tcPr>
            <w:tcW w:w="6750" w:type="dxa"/>
            <w:vAlign w:val="bottom"/>
          </w:tcPr>
          <w:p w14:paraId="6B6CFA5D" w14:textId="77777777" w:rsidR="001748C3" w:rsidRPr="00A82A22" w:rsidRDefault="001748C3" w:rsidP="004679A6">
            <w:pPr>
              <w:spacing w:before="10" w:after="10"/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ยอดยกมาต้นปี</w:t>
            </w:r>
          </w:p>
        </w:tc>
        <w:tc>
          <w:tcPr>
            <w:tcW w:w="1350" w:type="dxa"/>
            <w:vAlign w:val="bottom"/>
          </w:tcPr>
          <w:p w14:paraId="4ECDC476" w14:textId="27115648" w:rsidR="001748C3" w:rsidRPr="00A82A22" w:rsidRDefault="00DA3C1E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102</w:t>
            </w:r>
            <w:r w:rsidR="00AE3340"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594</w:t>
            </w:r>
          </w:p>
        </w:tc>
        <w:tc>
          <w:tcPr>
            <w:tcW w:w="1359" w:type="dxa"/>
            <w:vAlign w:val="bottom"/>
          </w:tcPr>
          <w:p w14:paraId="46F6B450" w14:textId="2D4C82FA" w:rsidR="001748C3" w:rsidRPr="00A82A22" w:rsidRDefault="00DA3C1E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142</w:t>
            </w:r>
            <w:r w:rsidR="001748C3"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888</w:t>
            </w:r>
          </w:p>
        </w:tc>
      </w:tr>
      <w:tr w:rsidR="001748C3" w:rsidRPr="00A82A22" w14:paraId="5702218E" w14:textId="77777777" w:rsidTr="004724CB">
        <w:trPr>
          <w:trHeight w:val="87"/>
        </w:trPr>
        <w:tc>
          <w:tcPr>
            <w:tcW w:w="6750" w:type="dxa"/>
            <w:vAlign w:val="bottom"/>
          </w:tcPr>
          <w:p w14:paraId="01AA92BE" w14:textId="65584A89" w:rsidR="001748C3" w:rsidRPr="00A82A22" w:rsidRDefault="001748C3" w:rsidP="004679A6">
            <w:pPr>
              <w:spacing w:before="10" w:after="10"/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 w:eastAsia="th-TH"/>
              </w:rPr>
              <w:t>รับชำระเงินให้กู้ยืมระยะยาวจากบริษัทย่อย</w:t>
            </w:r>
          </w:p>
        </w:tc>
        <w:tc>
          <w:tcPr>
            <w:tcW w:w="1350" w:type="dxa"/>
            <w:vAlign w:val="bottom"/>
          </w:tcPr>
          <w:p w14:paraId="07CC39CD" w14:textId="2C10DD74" w:rsidR="001748C3" w:rsidRPr="00A82A22" w:rsidRDefault="00AE3340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59" w:type="dxa"/>
            <w:vAlign w:val="bottom"/>
          </w:tcPr>
          <w:p w14:paraId="40D2187C" w14:textId="23B6C91F" w:rsidR="001748C3" w:rsidRPr="00A82A22" w:rsidRDefault="001748C3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DA3C1E"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42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DA3C1E"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475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1748C3" w:rsidRPr="00A82A22" w14:paraId="4F5E1B43" w14:textId="77777777" w:rsidTr="004724CB">
        <w:trPr>
          <w:trHeight w:val="87"/>
        </w:trPr>
        <w:tc>
          <w:tcPr>
            <w:tcW w:w="6750" w:type="dxa"/>
            <w:vAlign w:val="bottom"/>
          </w:tcPr>
          <w:p w14:paraId="4C1D043C" w14:textId="77777777" w:rsidR="001748C3" w:rsidRPr="00A82A22" w:rsidRDefault="001748C3" w:rsidP="004679A6">
            <w:pPr>
              <w:spacing w:before="10" w:after="10"/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รับรู้รายได้ดอกเบี้ยที่คำนวณตามวิธีอัตราดอกเบี้ยที่แท้จริง</w:t>
            </w:r>
          </w:p>
        </w:tc>
        <w:tc>
          <w:tcPr>
            <w:tcW w:w="1350" w:type="dxa"/>
            <w:vAlign w:val="bottom"/>
          </w:tcPr>
          <w:p w14:paraId="10383C6E" w14:textId="1E0C7193" w:rsidR="001748C3" w:rsidRPr="00A82A22" w:rsidRDefault="00AE3340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59" w:type="dxa"/>
            <w:vAlign w:val="bottom"/>
          </w:tcPr>
          <w:p w14:paraId="5873039A" w14:textId="7EACCED3" w:rsidR="001748C3" w:rsidRPr="00A82A22" w:rsidRDefault="00DA3C1E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1748C3"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870</w:t>
            </w:r>
          </w:p>
        </w:tc>
      </w:tr>
      <w:tr w:rsidR="001748C3" w:rsidRPr="00A82A22" w14:paraId="5A1F787E" w14:textId="77777777" w:rsidTr="004724CB">
        <w:trPr>
          <w:trHeight w:val="87"/>
        </w:trPr>
        <w:tc>
          <w:tcPr>
            <w:tcW w:w="6750" w:type="dxa"/>
            <w:vAlign w:val="bottom"/>
          </w:tcPr>
          <w:p w14:paraId="6848BDE4" w14:textId="34A51F08" w:rsidR="001748C3" w:rsidRPr="00A82A22" w:rsidRDefault="001748C3" w:rsidP="004679A6">
            <w:pPr>
              <w:spacing w:before="10" w:after="10"/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ขาดทุนที่ยังไม่เกิดขึ้นจริงจากอัตราแลกเปลี่ยน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9A9CAE4" w14:textId="19E54562" w:rsidR="001748C3" w:rsidRPr="00A82A22" w:rsidRDefault="00AE3340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DA3C1E"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DA3C1E"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225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14:paraId="11D9585C" w14:textId="17552DFA" w:rsidR="001748C3" w:rsidRPr="00A82A22" w:rsidRDefault="001748C3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DA3C1E"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689</w:t>
            </w: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1748C3" w:rsidRPr="00A82A22" w14:paraId="39F3AA2F" w14:textId="77777777" w:rsidTr="004724CB">
        <w:tc>
          <w:tcPr>
            <w:tcW w:w="6750" w:type="dxa"/>
            <w:vAlign w:val="bottom"/>
          </w:tcPr>
          <w:p w14:paraId="045E6706" w14:textId="77777777" w:rsidR="001748C3" w:rsidRPr="00A82A22" w:rsidRDefault="001748C3" w:rsidP="004679A6">
            <w:pPr>
              <w:spacing w:before="10" w:after="10"/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ยอดคงเหลือปลายปี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A2FE36" w14:textId="26CDEF59" w:rsidR="001748C3" w:rsidRPr="00A82A22" w:rsidRDefault="00DA3C1E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95</w:t>
            </w:r>
            <w:r w:rsidR="00AE3340"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369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FF3DD3" w14:textId="2859267A" w:rsidR="001748C3" w:rsidRPr="00A82A22" w:rsidRDefault="00DA3C1E" w:rsidP="004679A6">
            <w:pPr>
              <w:pStyle w:val="acctfourfigures"/>
              <w:tabs>
                <w:tab w:val="clear" w:pos="765"/>
              </w:tabs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102</w:t>
            </w:r>
            <w:r w:rsidR="001748C3" w:rsidRPr="00A82A22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DA3C1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594</w:t>
            </w:r>
          </w:p>
        </w:tc>
      </w:tr>
    </w:tbl>
    <w:p w14:paraId="37A05D46" w14:textId="4D3F7E67" w:rsidR="00D479B2" w:rsidRPr="00A82A22" w:rsidRDefault="00D479B2" w:rsidP="00D479B2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p w14:paraId="6074D17D" w14:textId="273851E6" w:rsidR="000F6AEE" w:rsidRPr="00A82A22" w:rsidRDefault="000F6AEE" w:rsidP="00977494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ณ วันที่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ธันวาคม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เงินให้กู้ยืมระยะยาวแก่บริษัท</w:t>
      </w:r>
      <w:r w:rsidR="00FF0CD9" w:rsidRPr="00A82A22">
        <w:rPr>
          <w:rFonts w:ascii="Browallia New" w:hAnsi="Browallia New" w:cs="Browallia New"/>
          <w:sz w:val="26"/>
          <w:szCs w:val="26"/>
        </w:rPr>
        <w:t xml:space="preserve"> </w:t>
      </w:r>
      <w:proofErr w:type="spellStart"/>
      <w:r w:rsidR="00FF0CD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>Univanich</w:t>
      </w:r>
      <w:proofErr w:type="spellEnd"/>
      <w:r w:rsidR="00FF0CD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Agribusiness Corporation </w:t>
      </w:r>
      <w:r w:rsidR="00FF0CD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ซึ่งเป็นบริษัท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ย่อย</w:t>
      </w:r>
      <w:r w:rsidR="00FF0CD9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ทางตรง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เป็นเงินให้กู้ยืมในสกุลเงินดอลลาร์สหรัฐ เงินให้กู้ยืมดังกล่าวไม่มีหลักทรัพย์ค้ำประกัน และไม่มีการคิดดอกเบี้ย เงินให้กู้ยืม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จำนวน</w:t>
      </w:r>
      <w:r w:rsidR="00E6254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95</w:t>
      </w:r>
      <w:r w:rsidR="00883DB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37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ล้านบาทมีกำหนดชำระคืนตั้งแต่ปี 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2569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ถึง 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2581</w:t>
      </w:r>
    </w:p>
    <w:p w14:paraId="0E130DB6" w14:textId="7B36F8D2" w:rsidR="000F6AEE" w:rsidRPr="00A82A22" w:rsidRDefault="000F6AEE" w:rsidP="006E6ACB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D92100F" w14:textId="77777777" w:rsidR="00F2633E" w:rsidRDefault="00F2633E" w:rsidP="00C243C4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p w14:paraId="64416959" w14:textId="7EEE7882" w:rsidR="00C243C4" w:rsidRPr="00A82A22" w:rsidRDefault="00C243C4" w:rsidP="00C243C4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ระยะเวลาครบกำหนดของเงิน</w:t>
      </w:r>
      <w:r w:rsidR="009F6819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ให้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กู้ยืมระยะ</w:t>
      </w:r>
      <w:r w:rsidR="00B159BB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ยาว</w:t>
      </w:r>
      <w:r w:rsidR="009F6819"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แก่บริษัทย่อย</w:t>
      </w: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มีดังต่อไปนี้</w:t>
      </w:r>
    </w:p>
    <w:p w14:paraId="088F26B5" w14:textId="77777777" w:rsidR="008C5875" w:rsidRPr="00A82A22" w:rsidRDefault="008C5875" w:rsidP="00C243C4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FC47E0" w:rsidRPr="00A82A22" w14:paraId="36F51CF2" w14:textId="77777777" w:rsidTr="004724CB">
        <w:trPr>
          <w:cantSplit/>
        </w:trPr>
        <w:tc>
          <w:tcPr>
            <w:tcW w:w="6750" w:type="dxa"/>
            <w:vAlign w:val="bottom"/>
          </w:tcPr>
          <w:p w14:paraId="690879C2" w14:textId="77777777" w:rsidR="00FB22EC" w:rsidRPr="00A82A22" w:rsidRDefault="00FB22EC" w:rsidP="004679A6">
            <w:pPr>
              <w:tabs>
                <w:tab w:val="left" w:pos="4536"/>
              </w:tabs>
              <w:spacing w:before="10" w:after="10"/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bottom"/>
          </w:tcPr>
          <w:p w14:paraId="0534001D" w14:textId="15A98D16" w:rsidR="00FB22EC" w:rsidRPr="00A82A22" w:rsidRDefault="00FB22EC" w:rsidP="004679A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A82A22" w14:paraId="3A195369" w14:textId="77777777" w:rsidTr="004724CB">
        <w:trPr>
          <w:cantSplit/>
        </w:trPr>
        <w:tc>
          <w:tcPr>
            <w:tcW w:w="6750" w:type="dxa"/>
            <w:vAlign w:val="bottom"/>
          </w:tcPr>
          <w:p w14:paraId="74644388" w14:textId="77777777" w:rsidR="00FB22EC" w:rsidRPr="00A82A22" w:rsidRDefault="00FB22EC" w:rsidP="004679A6">
            <w:pPr>
              <w:tabs>
                <w:tab w:val="left" w:pos="4536"/>
              </w:tabs>
              <w:spacing w:before="10" w:after="10"/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57FAD85" w14:textId="7A0E8EAB" w:rsidR="00FB22EC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E309D8F" w14:textId="3F03FD35" w:rsidR="00FB22EC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14BDFB9B" w14:textId="77777777" w:rsidTr="004724CB">
        <w:trPr>
          <w:cantSplit/>
        </w:trPr>
        <w:tc>
          <w:tcPr>
            <w:tcW w:w="6750" w:type="dxa"/>
            <w:vAlign w:val="bottom"/>
          </w:tcPr>
          <w:p w14:paraId="78A1C286" w14:textId="77777777" w:rsidR="00FB22EC" w:rsidRPr="00A82A22" w:rsidRDefault="00FB22EC" w:rsidP="004679A6">
            <w:pPr>
              <w:tabs>
                <w:tab w:val="left" w:pos="4536"/>
              </w:tabs>
              <w:spacing w:before="10" w:after="10"/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0B097A5" w14:textId="77777777" w:rsidR="00FB22EC" w:rsidRPr="00A82A22" w:rsidRDefault="00FB22EC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1B696A4" w14:textId="77777777" w:rsidR="00FB22EC" w:rsidRPr="00A82A22" w:rsidRDefault="00FB22EC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FB22EC" w:rsidRPr="00A82A22" w14:paraId="3BAF45C2" w14:textId="77777777" w:rsidTr="004724CB">
        <w:trPr>
          <w:cantSplit/>
        </w:trPr>
        <w:tc>
          <w:tcPr>
            <w:tcW w:w="6750" w:type="dxa"/>
            <w:vAlign w:val="bottom"/>
          </w:tcPr>
          <w:p w14:paraId="576A1D9C" w14:textId="77777777" w:rsidR="00FB22EC" w:rsidRPr="00A82A22" w:rsidRDefault="00FB22EC" w:rsidP="004679A6">
            <w:pPr>
              <w:tabs>
                <w:tab w:val="left" w:pos="4536"/>
              </w:tabs>
              <w:spacing w:before="10" w:after="10"/>
              <w:ind w:left="435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CFEBB45" w14:textId="77777777" w:rsidR="00FB22EC" w:rsidRPr="00A82A22" w:rsidRDefault="00FB22EC" w:rsidP="004679A6">
            <w:pPr>
              <w:tabs>
                <w:tab w:val="left" w:pos="4536"/>
              </w:tabs>
              <w:spacing w:before="10" w:after="10"/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363187C" w14:textId="77777777" w:rsidR="00FB22EC" w:rsidRPr="00A82A22" w:rsidRDefault="00FB22EC" w:rsidP="004679A6">
            <w:pPr>
              <w:tabs>
                <w:tab w:val="left" w:pos="4536"/>
              </w:tabs>
              <w:spacing w:before="10" w:after="10"/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FB22EC" w:rsidRPr="00A82A22" w14:paraId="16FF4F54" w14:textId="77777777" w:rsidTr="004724CB">
        <w:trPr>
          <w:cantSplit/>
        </w:trPr>
        <w:tc>
          <w:tcPr>
            <w:tcW w:w="6750" w:type="dxa"/>
            <w:vAlign w:val="bottom"/>
          </w:tcPr>
          <w:p w14:paraId="4E13EEEE" w14:textId="3CC910AC" w:rsidR="00FB22EC" w:rsidRPr="00A82A22" w:rsidRDefault="00FB22EC" w:rsidP="004679A6">
            <w:pPr>
              <w:tabs>
                <w:tab w:val="left" w:pos="4536"/>
              </w:tabs>
              <w:spacing w:before="10" w:after="10"/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เงินให้กู้ยืมระยะยาวแก่บริษัทย่อย</w:t>
            </w:r>
          </w:p>
        </w:tc>
        <w:tc>
          <w:tcPr>
            <w:tcW w:w="1350" w:type="dxa"/>
            <w:vAlign w:val="bottom"/>
          </w:tcPr>
          <w:p w14:paraId="6DC1F6ED" w14:textId="77777777" w:rsidR="00FB22EC" w:rsidRPr="00A82A22" w:rsidRDefault="00FB22EC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52AD377" w14:textId="77777777" w:rsidR="00FB22EC" w:rsidRPr="00A82A22" w:rsidRDefault="00FB22EC" w:rsidP="004679A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1748C3" w:rsidRPr="00A82A22" w14:paraId="491F1A2F" w14:textId="77777777" w:rsidTr="004724CB">
        <w:trPr>
          <w:cantSplit/>
        </w:trPr>
        <w:tc>
          <w:tcPr>
            <w:tcW w:w="6750" w:type="dxa"/>
            <w:vAlign w:val="bottom"/>
          </w:tcPr>
          <w:p w14:paraId="5B930DD9" w14:textId="54C42A9A" w:rsidR="001748C3" w:rsidRPr="00A82A22" w:rsidRDefault="001748C3" w:rsidP="004679A6">
            <w:pPr>
              <w:tabs>
                <w:tab w:val="left" w:pos="4536"/>
              </w:tabs>
              <w:spacing w:before="10" w:after="10"/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ครบกำหนดชำระภายใน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ปี</w:t>
            </w:r>
          </w:p>
        </w:tc>
        <w:tc>
          <w:tcPr>
            <w:tcW w:w="1350" w:type="dxa"/>
            <w:vAlign w:val="bottom"/>
          </w:tcPr>
          <w:p w14:paraId="338730D9" w14:textId="379963A8" w:rsidR="001748C3" w:rsidRPr="00A82A22" w:rsidRDefault="00DA3C1E" w:rsidP="004679A6">
            <w:pPr>
              <w:pStyle w:val="IndexHeading1"/>
              <w:spacing w:before="10" w:after="1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2</w:t>
            </w:r>
            <w:r w:rsidR="00A16258"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357</w:t>
            </w:r>
          </w:p>
        </w:tc>
        <w:tc>
          <w:tcPr>
            <w:tcW w:w="1350" w:type="dxa"/>
            <w:vAlign w:val="bottom"/>
          </w:tcPr>
          <w:p w14:paraId="6469C7B3" w14:textId="5F3EBBF3" w:rsidR="001748C3" w:rsidRPr="00A82A22" w:rsidRDefault="001748C3" w:rsidP="004679A6">
            <w:pPr>
              <w:pStyle w:val="IndexHeading1"/>
              <w:spacing w:before="10" w:after="1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  <w:t>-</w:t>
            </w:r>
          </w:p>
        </w:tc>
      </w:tr>
      <w:tr w:rsidR="001748C3" w:rsidRPr="00A82A22" w14:paraId="5ED84BF0" w14:textId="77777777" w:rsidTr="004724CB">
        <w:trPr>
          <w:cantSplit/>
        </w:trPr>
        <w:tc>
          <w:tcPr>
            <w:tcW w:w="6750" w:type="dxa"/>
            <w:vAlign w:val="bottom"/>
          </w:tcPr>
          <w:p w14:paraId="493C5617" w14:textId="02B802D9" w:rsidR="001748C3" w:rsidRPr="00A82A22" w:rsidRDefault="001748C3" w:rsidP="004679A6">
            <w:pPr>
              <w:tabs>
                <w:tab w:val="left" w:pos="4536"/>
              </w:tabs>
              <w:spacing w:before="10" w:after="10"/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ครบกำหนดชำระเกินกว่า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ปี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ABF821B" w14:textId="49F33870" w:rsidR="001748C3" w:rsidRPr="00A82A22" w:rsidRDefault="00DA3C1E" w:rsidP="004679A6">
            <w:pPr>
              <w:pStyle w:val="IndexHeading1"/>
              <w:spacing w:before="10" w:after="1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93</w:t>
            </w:r>
            <w:r w:rsidR="00A16258"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012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FEEFFCE" w14:textId="466A7A3F" w:rsidR="001748C3" w:rsidRPr="00A82A22" w:rsidRDefault="00DA3C1E" w:rsidP="004679A6">
            <w:pPr>
              <w:pStyle w:val="IndexHeading1"/>
              <w:spacing w:before="10" w:after="1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</w:rPr>
            </w:pP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102</w:t>
            </w:r>
            <w:r w:rsidR="001748C3" w:rsidRPr="00A82A22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>594</w:t>
            </w:r>
            <w:r w:rsidR="001748C3" w:rsidRPr="00A82A22" w:rsidDel="008854FC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</w:tr>
      <w:tr w:rsidR="001748C3" w:rsidRPr="00A82A22" w14:paraId="7766E2AE" w14:textId="77777777" w:rsidTr="004724CB">
        <w:trPr>
          <w:cantSplit/>
        </w:trPr>
        <w:tc>
          <w:tcPr>
            <w:tcW w:w="6750" w:type="dxa"/>
            <w:vAlign w:val="bottom"/>
          </w:tcPr>
          <w:p w14:paraId="67AEFDCF" w14:textId="6AF029D2" w:rsidR="001748C3" w:rsidRPr="00A82A22" w:rsidRDefault="001748C3" w:rsidP="004679A6">
            <w:pPr>
              <w:tabs>
                <w:tab w:val="left" w:pos="4536"/>
              </w:tabs>
              <w:spacing w:before="10" w:after="10"/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4BEBB4" w14:textId="28D47B58" w:rsidR="001748C3" w:rsidRPr="00A82A22" w:rsidRDefault="00DA3C1E" w:rsidP="004679A6">
            <w:pPr>
              <w:pStyle w:val="Footer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</w:t>
            </w:r>
            <w:r w:rsidR="00A16258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9E3BBE" w14:textId="02198034" w:rsidR="001748C3" w:rsidRPr="00A82A22" w:rsidRDefault="00DA3C1E" w:rsidP="004679A6">
            <w:pPr>
              <w:pStyle w:val="Footer"/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102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594</w:t>
            </w:r>
            <w:r w:rsidR="001748C3" w:rsidRPr="00A82A22" w:rsidDel="008854F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374EC92E" w14:textId="77777777" w:rsidR="004E7A42" w:rsidRPr="00A82A22" w:rsidRDefault="004E7A42" w:rsidP="0002629E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highlight w:val="yellow"/>
          <w:lang w:val="en-US"/>
        </w:rPr>
      </w:pPr>
    </w:p>
    <w:p w14:paraId="6B64452E" w14:textId="77F99479" w:rsidR="004E7A42" w:rsidRPr="00A82A22" w:rsidRDefault="004E7A42" w:rsidP="0002629E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ณ วันที่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ธันวาคม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เงินให้กู้ยืมระยะยาวแก่บริษัทย่อย</w:t>
      </w:r>
      <w:r w:rsidR="0002629E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มูลค่ายุติธรรม</w:t>
      </w:r>
      <w:r w:rsidR="0009516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จำนวน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80</w:t>
      </w:r>
      <w:r w:rsidR="00A16258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85</w:t>
      </w:r>
      <w:r w:rsidR="001748C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09516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ล้านบาท </w:t>
      </w:r>
      <w:r w:rsidR="0009516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(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09516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: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82</w:t>
      </w:r>
      <w:r w:rsidR="001748C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09</w:t>
      </w:r>
      <w:r w:rsidR="001748C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4077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</w:t>
      </w:r>
      <w:r w:rsidR="0054077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) </w:t>
      </w:r>
      <w:r w:rsidR="0054077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ซึ่งจัดอยู่ในข้อมูลระดับ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="0054077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4077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ของลำดับชั้นมูลค่ายุติธรรม</w:t>
      </w:r>
    </w:p>
    <w:p w14:paraId="3D52C485" w14:textId="077EDA9B" w:rsidR="00F57BEF" w:rsidRPr="00A82A22" w:rsidRDefault="00F57BEF" w:rsidP="00F57BEF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F4539FE" w14:textId="5DA0D7A9" w:rsidR="00BF6B1D" w:rsidRPr="00A82A22" w:rsidRDefault="00485DC6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ง</w:t>
      </w:r>
      <w:r w:rsidR="00BF6B1D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)</w:t>
      </w:r>
      <w:r w:rsidR="00BF6B1D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ab/>
      </w:r>
      <w:r w:rsidR="00F1696B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ค่าตอบแทนผู้บริหารสำคัญ</w:t>
      </w:r>
    </w:p>
    <w:p w14:paraId="3DCE9479" w14:textId="77777777" w:rsidR="00C5083F" w:rsidRPr="00A82A22" w:rsidRDefault="00C5083F" w:rsidP="00225035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922BF92" w14:textId="1CB74086" w:rsidR="00F1696B" w:rsidRPr="00A82A22" w:rsidRDefault="00F1696B" w:rsidP="00225035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ผู้บริหาร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สำคัญ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ของบริษัทรวมถึง </w:t>
      </w:r>
      <w:r w:rsidR="00A5418E"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ประธานกรรมการ กรรมการ และกรรมการตรวจสอบ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ค่าตอบแทนสำหรับผู้บริหารสำคัญมีดังนี้</w:t>
      </w:r>
    </w:p>
    <w:p w14:paraId="051C272C" w14:textId="77777777" w:rsidR="00C5083F" w:rsidRPr="00A82A22" w:rsidRDefault="00C5083F" w:rsidP="00225035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FC47E0" w:rsidRPr="00A82A22" w14:paraId="16D68C26" w14:textId="77777777" w:rsidTr="004724CB">
        <w:tc>
          <w:tcPr>
            <w:tcW w:w="3989" w:type="dxa"/>
          </w:tcPr>
          <w:p w14:paraId="24178260" w14:textId="77777777" w:rsidR="00BF6B1D" w:rsidRPr="00A82A22" w:rsidRDefault="00BF6B1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34F169FA" w14:textId="77777777" w:rsidR="00BF6B1D" w:rsidRPr="00A82A22" w:rsidRDefault="00BF6B1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2C7B7224" w14:textId="77777777" w:rsidR="00BF6B1D" w:rsidRPr="00A82A22" w:rsidRDefault="00BF6B1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A82A22" w14:paraId="36FF3BE2" w14:textId="77777777" w:rsidTr="004724CB">
        <w:tc>
          <w:tcPr>
            <w:tcW w:w="3989" w:type="dxa"/>
          </w:tcPr>
          <w:p w14:paraId="3FCB42B4" w14:textId="77777777" w:rsidR="0083131E" w:rsidRPr="00A82A22" w:rsidRDefault="0083131E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3CAD65E" w14:textId="26C85301" w:rsidR="0083131E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78ED254" w14:textId="262D0076" w:rsidR="0083131E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D27B5DC" w14:textId="20809D08" w:rsidR="0083131E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7788E7E" w14:textId="2B606BFE" w:rsidR="0083131E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C47E0" w:rsidRPr="00A82A22" w14:paraId="156D3411" w14:textId="77777777" w:rsidTr="004724CB">
        <w:tc>
          <w:tcPr>
            <w:tcW w:w="3989" w:type="dxa"/>
          </w:tcPr>
          <w:p w14:paraId="78A92B35" w14:textId="77777777" w:rsidR="00BF6B1D" w:rsidRPr="00A82A22" w:rsidRDefault="00BF6B1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CEB95DB" w14:textId="77777777" w:rsidR="00BF6B1D" w:rsidRPr="00A82A22" w:rsidRDefault="0071711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BF6B1D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4E0A0F0" w14:textId="77777777" w:rsidR="00BF6B1D" w:rsidRPr="00A82A22" w:rsidRDefault="00E24A12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BF6B1D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88B01BB" w14:textId="77777777" w:rsidR="00BF6B1D" w:rsidRPr="00A82A22" w:rsidRDefault="0071711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BF6B1D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7CE6E61" w14:textId="77777777" w:rsidR="00BF6B1D" w:rsidRPr="00A82A22" w:rsidRDefault="00E24A12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พัน</w:t>
            </w:r>
            <w:r w:rsidR="00BF6B1D"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748C3" w:rsidRPr="00A82A22" w14:paraId="2DC702AE" w14:textId="77777777" w:rsidTr="004724CB">
        <w:tc>
          <w:tcPr>
            <w:tcW w:w="3989" w:type="dxa"/>
          </w:tcPr>
          <w:p w14:paraId="197325D4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17EEB96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D20D4D3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F917BE4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B4AC07A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B90E7D" w:rsidRPr="00A82A22" w14:paraId="58E73401" w14:textId="77777777" w:rsidTr="007661CC">
        <w:tc>
          <w:tcPr>
            <w:tcW w:w="3989" w:type="dxa"/>
          </w:tcPr>
          <w:p w14:paraId="46BE9884" w14:textId="77777777" w:rsidR="00B90E7D" w:rsidRPr="00A82A22" w:rsidRDefault="00B90E7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8EDC87D" w14:textId="1DF0CFDB" w:rsidR="00B90E7D" w:rsidRPr="00A82A22" w:rsidRDefault="00B90E7D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="00DA3C1E"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575</w:t>
            </w:r>
            <w:r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vAlign w:val="center"/>
          </w:tcPr>
          <w:p w14:paraId="7531104A" w14:textId="72F88379" w:rsidR="00B90E7D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</w:t>
            </w:r>
            <w:r w:rsidR="00B90E7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973</w:t>
            </w:r>
          </w:p>
        </w:tc>
        <w:tc>
          <w:tcPr>
            <w:tcW w:w="1368" w:type="dxa"/>
            <w:vAlign w:val="center"/>
          </w:tcPr>
          <w:p w14:paraId="764ADF84" w14:textId="1FE79DF5" w:rsidR="00B90E7D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</w:t>
            </w:r>
            <w:r w:rsidR="00B90E7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736</w:t>
            </w:r>
          </w:p>
        </w:tc>
        <w:tc>
          <w:tcPr>
            <w:tcW w:w="1368" w:type="dxa"/>
            <w:vAlign w:val="center"/>
          </w:tcPr>
          <w:p w14:paraId="316DB5E1" w14:textId="175757A0" w:rsidR="00B90E7D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  <w:r w:rsidR="00B90E7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602</w:t>
            </w:r>
          </w:p>
        </w:tc>
      </w:tr>
      <w:tr w:rsidR="00B90E7D" w:rsidRPr="00A82A22" w14:paraId="7B5419AD" w14:textId="77777777" w:rsidTr="007661CC">
        <w:tc>
          <w:tcPr>
            <w:tcW w:w="3989" w:type="dxa"/>
          </w:tcPr>
          <w:p w14:paraId="38C2FE34" w14:textId="77777777" w:rsidR="00B90E7D" w:rsidRPr="00A82A22" w:rsidRDefault="00B90E7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EE3B0" w14:textId="0D52E218" w:rsidR="00B90E7D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B90E7D" w:rsidRPr="00A82A2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991A5C4" w14:textId="1FD6821B" w:rsidR="00B90E7D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B90E7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339106FA" w14:textId="0594192E" w:rsidR="00B90E7D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B90E7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DC57631" w14:textId="4AFDF3E3" w:rsidR="00B90E7D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B90E7D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962</w:t>
            </w:r>
          </w:p>
        </w:tc>
      </w:tr>
      <w:tr w:rsidR="001748C3" w:rsidRPr="00A82A22" w14:paraId="40CE63F5" w14:textId="77777777" w:rsidTr="004724CB">
        <w:tc>
          <w:tcPr>
            <w:tcW w:w="3989" w:type="dxa"/>
          </w:tcPr>
          <w:p w14:paraId="646A06EB" w14:textId="77777777" w:rsidR="001748C3" w:rsidRPr="00A82A22" w:rsidRDefault="001748C3" w:rsidP="004679A6">
            <w:pPr>
              <w:pStyle w:val="a"/>
              <w:spacing w:before="10" w:after="10"/>
              <w:ind w:left="435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29855FD" w14:textId="68AFE553" w:rsidR="001748C3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</w:t>
            </w:r>
            <w:r w:rsidR="00063851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927A4FA" w14:textId="20DF4BDB" w:rsidR="001748C3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0F0CB09" w14:textId="3AB126F9" w:rsidR="001748C3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</w:t>
            </w:r>
            <w:r w:rsidR="00860B86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70A9E54B" w14:textId="5EFA316B" w:rsidR="001748C3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564</w:t>
            </w:r>
          </w:p>
        </w:tc>
      </w:tr>
    </w:tbl>
    <w:p w14:paraId="77C22357" w14:textId="285C815E" w:rsidR="00F2633E" w:rsidRDefault="00F2633E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452D258" w14:textId="77777777" w:rsidR="00F57BEF" w:rsidRPr="00A82A22" w:rsidRDefault="00F2633E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4A834834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6DD2C959" w14:textId="18ECC063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ภาระผูกพันและหนี้สินที่อาจจะเกิดขึ้น</w:t>
            </w:r>
          </w:p>
        </w:tc>
      </w:tr>
    </w:tbl>
    <w:p w14:paraId="2975C9E2" w14:textId="77777777" w:rsidR="002E1C2F" w:rsidRPr="00A82A22" w:rsidRDefault="002E1C2F" w:rsidP="001D643E">
      <w:pPr>
        <w:pStyle w:val="a"/>
        <w:tabs>
          <w:tab w:val="left" w:pos="4536"/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6CEB886" w14:textId="2805AF7B" w:rsidR="00F838FA" w:rsidRPr="00A82A22" w:rsidRDefault="00DA3C1E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29</w:t>
      </w:r>
      <w:r w:rsidR="00F838FA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="00F838FA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  <w:t>ภาระผูกพันที่เป็นรายจ่ายฝ่ายทุน</w:t>
      </w:r>
    </w:p>
    <w:p w14:paraId="6389A2DA" w14:textId="77777777" w:rsidR="00F838FA" w:rsidRPr="00A82A22" w:rsidRDefault="00F838FA" w:rsidP="001D643E">
      <w:pPr>
        <w:pStyle w:val="a"/>
        <w:tabs>
          <w:tab w:val="left" w:pos="4536"/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2396B8C" w14:textId="68988E13" w:rsidR="00A5418E" w:rsidRPr="00A82A22" w:rsidRDefault="00A5418E" w:rsidP="00577E62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ภาระผูกพันที่เป็นข้อผูกมัด ณ วันที่ในงบฐานะการเงินที่เกี่ยวข้องกับรายจ่ายฝ่ายทุนซึ่งยังไม่ได้รับรู้ในงบการเงิน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5FDFB858" w14:textId="77777777" w:rsidR="00C5083F" w:rsidRPr="00A82A22" w:rsidRDefault="00C5083F" w:rsidP="00577E62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FC47E0" w:rsidRPr="00A82A22" w14:paraId="1A1731B7" w14:textId="77777777" w:rsidTr="0084615D">
        <w:tc>
          <w:tcPr>
            <w:tcW w:w="3989" w:type="dxa"/>
          </w:tcPr>
          <w:p w14:paraId="24AFE3AF" w14:textId="77777777" w:rsidR="00C70F9D" w:rsidRPr="00A82A22" w:rsidRDefault="00C70F9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0ABE70A4" w14:textId="77777777" w:rsidR="00C70F9D" w:rsidRPr="00A82A22" w:rsidRDefault="00C70F9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46F402AB" w14:textId="77777777" w:rsidR="00C70F9D" w:rsidRPr="00A82A22" w:rsidRDefault="00C70F9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C47E0" w:rsidRPr="00A82A22" w14:paraId="2CB15682" w14:textId="77777777" w:rsidTr="0084615D">
        <w:tc>
          <w:tcPr>
            <w:tcW w:w="3989" w:type="dxa"/>
          </w:tcPr>
          <w:p w14:paraId="06DAF9EC" w14:textId="2839A6E9" w:rsidR="00C70F9D" w:rsidRPr="00A82A22" w:rsidRDefault="00C70F9D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A6F6A37" w14:textId="16D25F27" w:rsidR="00C70F9D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19B28E4E" w14:textId="111045FF" w:rsidR="00533110" w:rsidRPr="00A82A22" w:rsidRDefault="00533110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ล้านบาท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6D4C0BA" w14:textId="2314B6ED" w:rsidR="00C70F9D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720A0952" w14:textId="0211610E" w:rsidR="00533110" w:rsidRPr="00A82A22" w:rsidRDefault="00533110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ล้านบาท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ADFD0D7" w14:textId="4FAB0C67" w:rsidR="00C70F9D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06147778" w14:textId="206D2F80" w:rsidR="00533110" w:rsidRPr="00A82A22" w:rsidRDefault="00533110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ล้านบาท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397057C" w14:textId="46C493CB" w:rsidR="00C70F9D" w:rsidRPr="00A82A22" w:rsidRDefault="006C34D1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DA3C1E" w:rsidRPr="00DA3C1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5A37E0A1" w14:textId="170359FA" w:rsidR="00533110" w:rsidRPr="00A82A22" w:rsidRDefault="00533110" w:rsidP="004679A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A82A22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ล้านบาท</w:t>
            </w:r>
          </w:p>
        </w:tc>
      </w:tr>
      <w:tr w:rsidR="001748C3" w:rsidRPr="00A82A22" w14:paraId="71FE1944" w14:textId="77777777" w:rsidTr="0084615D">
        <w:tc>
          <w:tcPr>
            <w:tcW w:w="3989" w:type="dxa"/>
          </w:tcPr>
          <w:p w14:paraId="5AD2A92E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EB13D06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07EFDEC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2E03268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DFA9A4B" w14:textId="77777777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1748C3" w:rsidRPr="00A82A22" w14:paraId="5C359B7E" w14:textId="77777777" w:rsidTr="004724CB">
        <w:tc>
          <w:tcPr>
            <w:tcW w:w="3989" w:type="dxa"/>
          </w:tcPr>
          <w:p w14:paraId="3C1C46BB" w14:textId="539ACDCA" w:rsidR="001748C3" w:rsidRPr="00A82A22" w:rsidRDefault="001748C3" w:rsidP="004679A6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10" w:after="10"/>
              <w:ind w:left="435" w:right="-126"/>
              <w:jc w:val="both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A82A2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US"/>
              </w:rPr>
              <w:t>เครื่องจักรและอุปกรณ์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245AF" w14:textId="62101F50" w:rsidR="001748C3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116</w:t>
            </w:r>
          </w:p>
        </w:tc>
        <w:tc>
          <w:tcPr>
            <w:tcW w:w="1368" w:type="dxa"/>
            <w:vAlign w:val="center"/>
          </w:tcPr>
          <w:p w14:paraId="54C80491" w14:textId="29DDA095" w:rsidR="001748C3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368" w:type="dxa"/>
            <w:vAlign w:val="center"/>
          </w:tcPr>
          <w:p w14:paraId="18641F25" w14:textId="688AAE34" w:rsidR="001748C3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112</w:t>
            </w:r>
          </w:p>
        </w:tc>
        <w:tc>
          <w:tcPr>
            <w:tcW w:w="1368" w:type="dxa"/>
            <w:vAlign w:val="center"/>
          </w:tcPr>
          <w:p w14:paraId="540B9A91" w14:textId="4708D5AF" w:rsidR="001748C3" w:rsidRPr="00A82A22" w:rsidRDefault="00DA3C1E" w:rsidP="004679A6">
            <w:pPr>
              <w:tabs>
                <w:tab w:val="left" w:pos="4536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159</w:t>
            </w:r>
            <w:r w:rsidR="001748C3" w:rsidRPr="00A82A2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</w:tbl>
    <w:p w14:paraId="7DF393DA" w14:textId="5B7A324D" w:rsidR="00F2633E" w:rsidRDefault="00F2633E" w:rsidP="00F838FA">
      <w:pPr>
        <w:pStyle w:val="a"/>
        <w:ind w:left="540" w:right="0" w:hanging="540"/>
        <w:jc w:val="both"/>
        <w:outlineLvl w:val="0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DAA6FE6" w14:textId="7A6AE286" w:rsidR="00F838FA" w:rsidRPr="00A82A22" w:rsidRDefault="00DA3C1E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29</w:t>
      </w:r>
      <w:r w:rsidR="00F838FA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.</w:t>
      </w:r>
      <w:r w:rsidRPr="00DA3C1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="00F838FA" w:rsidRPr="00A82A2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  <w:t>หนังสือค้ำประกัน</w:t>
      </w:r>
    </w:p>
    <w:p w14:paraId="1E93B4F5" w14:textId="77777777" w:rsidR="002E1C2F" w:rsidRPr="00A82A22" w:rsidRDefault="002E1C2F" w:rsidP="001D643E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391CBC9" w14:textId="727DCE13" w:rsidR="00CB63A3" w:rsidRPr="00A82A22" w:rsidRDefault="002E1C2F" w:rsidP="00F96D71">
      <w:pPr>
        <w:pStyle w:val="a"/>
        <w:tabs>
          <w:tab w:val="left" w:pos="4536"/>
          <w:tab w:val="right" w:pos="7200"/>
          <w:tab w:val="right" w:pos="9000"/>
        </w:tabs>
        <w:ind w:left="540" w:right="0"/>
        <w:jc w:val="thaiDistribute"/>
        <w:outlineLvl w:val="0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ณ วันที่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ธันวาคม 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="006203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มีภาระผูกพันเกี่ยวกับหนังสือค้ำประกันที่ออกโดยธนาคารเพื่อค้ำประกันให้แก่</w:t>
      </w:r>
      <w:r w:rsidR="00923236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กลุ่ม</w:t>
      </w:r>
      <w:r w:rsidR="00487E1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="008426F3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ซึ่งเป็นการดำเนินธุรกิจตามปกติ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จำนวนเงิน</w:t>
      </w:r>
      <w:r w:rsidR="009E190C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="001748C3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US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ล้านบาท (</w:t>
      </w:r>
      <w:r w:rsidR="006C34D1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จำนวนเงิน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="006F5D2B"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</w:t>
      </w:r>
      <w:r w:rsidRPr="00A82A22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) </w:t>
      </w:r>
    </w:p>
    <w:p w14:paraId="63736934" w14:textId="7D7CE697" w:rsidR="00D479B2" w:rsidRPr="00A82A22" w:rsidRDefault="00D479B2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outlineLvl w:val="0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A82A22" w14:paraId="6DFC14B3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5B9E9662" w14:textId="287EA009" w:rsidR="00BA3795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487709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สิทธิประโยชน์จากการได้รับการส่งเสริมการลงทุน</w:t>
            </w:r>
          </w:p>
        </w:tc>
      </w:tr>
    </w:tbl>
    <w:p w14:paraId="446ACE0B" w14:textId="77777777" w:rsidR="00621D5C" w:rsidRPr="00A82A22" w:rsidRDefault="00621D5C" w:rsidP="00D479B2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highlight w:val="yellow"/>
          <w:lang w:val="en-GB"/>
        </w:rPr>
      </w:pPr>
    </w:p>
    <w:p w14:paraId="1C5528F6" w14:textId="6096AEFA" w:rsidR="003C5C59" w:rsidRPr="00A82A22" w:rsidRDefault="008D0FDC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ได้รับบัตรส่งเสริมการลงทุนจากสำนักงานคณะกรรมการส่งเสริมการลงทุนสำหรับกิจการผลิตน้ำมันปาล์มดิบ น้ำมันเมล็ดในปาล์มดิบ</w:t>
      </w:r>
      <w:r w:rsidR="00344B2B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เมล็ดในปาล์มอบแห้ง เมล็ดพันธุ์ปาล์ม ต้นกล้าปาล์ม และผลิตไฟฟ้าจากก๊าซชีวภาพภายใต้สิทธิประโยชน์นี้ บริษัทได้รับ</w:t>
      </w:r>
      <w:r w:rsidR="001170F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การยกเว้นภาษีและอากรตามรายละเอียดที่ระบุในบัตรส่งเสริมรวมถึงการยกเว้นภาษีเงินได้นิติบุคคล นับตั้งแต่วันที่บริษัทเริ่มมีรายได้จากการประกอบกิจการที่ได้รับการส่งเสริม โดยบริษัทต้องปฏิบัติตามข้อกำหนดและเงื่อนไขที่ระบุในบัตรส่งเสริม</w:t>
      </w:r>
    </w:p>
    <w:p w14:paraId="4E4618E1" w14:textId="79E8A5C9" w:rsidR="00246691" w:rsidRPr="00A82A22" w:rsidRDefault="00246691" w:rsidP="00977494">
      <w:pPr>
        <w:pStyle w:val="a"/>
        <w:tabs>
          <w:tab w:val="left" w:pos="4536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46691" w:rsidRPr="00A82A22" w14:paraId="03206FC0" w14:textId="77777777" w:rsidTr="004724CB">
        <w:trPr>
          <w:trHeight w:val="386"/>
        </w:trPr>
        <w:tc>
          <w:tcPr>
            <w:tcW w:w="9461" w:type="dxa"/>
            <w:vAlign w:val="center"/>
            <w:hideMark/>
          </w:tcPr>
          <w:p w14:paraId="72355590" w14:textId="32544AF9" w:rsidR="00246691" w:rsidRPr="00A82A22" w:rsidRDefault="00DA3C1E" w:rsidP="004724CB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DA3C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246691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246691" w:rsidRPr="00A82A2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เหตุการณ์ภายหลังวันที่ในงบฐานะการเงิน</w:t>
            </w:r>
          </w:p>
        </w:tc>
      </w:tr>
    </w:tbl>
    <w:p w14:paraId="0E6BC4BC" w14:textId="77777777" w:rsidR="00246691" w:rsidRPr="00A82A22" w:rsidRDefault="00246691" w:rsidP="00762DB4">
      <w:pPr>
        <w:pStyle w:val="a"/>
        <w:tabs>
          <w:tab w:val="left" w:pos="4536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7672BAD" w14:textId="1FC68589" w:rsidR="00246691" w:rsidRPr="00A82A22" w:rsidRDefault="00246691" w:rsidP="59E3033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ตามมติที่ประชุมคณะกรรมการบริษัท</w:t>
      </w:r>
      <w:r w:rsidR="00A60DF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เมื่อ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วันที่</w:t>
      </w:r>
      <w:r w:rsidR="00E20E8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20</w:t>
      </w:r>
      <w:r w:rsidR="008D0C36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8D0C36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กุมภาพันธ์</w:t>
      </w:r>
      <w:r w:rsidR="00A60DF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2569</w:t>
      </w:r>
      <w:r w:rsidR="00D8109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ได้อนุมัติเสนอให้จ่ายเงินปันผลจากผลการดำเนินงาน</w:t>
      </w:r>
      <w:r w:rsidR="00DB5E05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ปี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B4C8F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พ.ศ.</w:t>
      </w:r>
      <w:r w:rsidR="00DE157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="00D8109D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ในอัตราหุ้นละ</w:t>
      </w:r>
      <w:r w:rsidR="00634704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A303D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บาท เป็นจำนวนเงินรวม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A303D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175</w:t>
      </w:r>
      <w:r w:rsidR="00DE157C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ล้านบาท บริษัทได้จ่ายเงินปันผลระหว่างกาลไปแล้วในระหว่างปี </w:t>
      </w:r>
      <w:r w:rsidR="00DA5A5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="00A970DA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ในอัตราหุ้นละ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A303D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40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บาท เป็นจำนวนเงินรวม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="00A303D8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00</w:t>
      </w:r>
      <w:r w:rsidR="00A3155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 คงเหลือเงินปันผลจ่ายในอัตราหุ้นละ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917C1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85</w:t>
      </w:r>
      <w:r w:rsidR="00F57BEF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บาท เป็น</w:t>
      </w:r>
      <w:r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จำนวนเงินรวม</w:t>
      </w:r>
      <w:r w:rsidR="00917C1D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799</w:t>
      </w:r>
      <w:r w:rsidR="00DE157C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ล้านบาท ทั้งนี้ การอนุมัติเสนอให้จ่ายเงินปันผลดังกล่าวจะได้นำเสนอต่อที่ประชุมสามัญผู้ถือหุ้นประจำปี</w:t>
      </w:r>
      <w:r w:rsidR="00DA5A59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A970DA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DA3C1E" w:rsidRPr="00DA3C1E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2569</w:t>
      </w:r>
      <w:r w:rsidR="00DA5A59"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A82A2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เพื่อพิจารณาอนุมัติต่อไป</w:t>
      </w:r>
    </w:p>
    <w:p w14:paraId="7CDB2303" w14:textId="7DDB262C" w:rsidR="00762DB4" w:rsidRPr="00A82A22" w:rsidRDefault="00762DB4" w:rsidP="00762DB4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sectPr w:rsidR="00762DB4" w:rsidRPr="00A82A22" w:rsidSect="001170FD">
      <w:pgSz w:w="11909" w:h="16834" w:code="9"/>
      <w:pgMar w:top="1440" w:right="720" w:bottom="720" w:left="1728" w:header="706" w:footer="576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4AF3A" w14:textId="77777777" w:rsidR="00C022E9" w:rsidRDefault="00C022E9">
      <w:pPr>
        <w:rPr>
          <w:rFonts w:cs="Arial"/>
          <w:cs/>
        </w:rPr>
      </w:pPr>
      <w:r>
        <w:separator/>
      </w:r>
    </w:p>
  </w:endnote>
  <w:endnote w:type="continuationSeparator" w:id="0">
    <w:p w14:paraId="06009F80" w14:textId="77777777" w:rsidR="00C022E9" w:rsidRDefault="00C022E9">
      <w:pPr>
        <w:rPr>
          <w:rFonts w:cs="Arial"/>
          <w:cs/>
        </w:rPr>
      </w:pPr>
      <w:r>
        <w:continuationSeparator/>
      </w:r>
    </w:p>
  </w:endnote>
  <w:endnote w:type="continuationNotice" w:id="1">
    <w:p w14:paraId="7EEFF246" w14:textId="77777777" w:rsidR="00C022E9" w:rsidRDefault="00C02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Map Symbols"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AF62A" w14:textId="77777777" w:rsidR="002A5614" w:rsidRPr="00DB25B5" w:rsidRDefault="002A5614" w:rsidP="001D643E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b w:val="0"/>
        <w:bCs w:val="0"/>
        <w:sz w:val="26"/>
        <w:szCs w:val="26"/>
        <w:lang w:val="en-GB"/>
      </w:rPr>
    </w:pPr>
    <w:r w:rsidRPr="00DB25B5">
      <w:rPr>
        <w:rFonts w:ascii="Browallia New" w:hAnsi="Browallia New" w:cs="Browallia New"/>
        <w:b w:val="0"/>
        <w:bCs w:val="0"/>
        <w:sz w:val="26"/>
        <w:szCs w:val="26"/>
        <w:lang w:val="en-GB"/>
      </w:rPr>
      <w:fldChar w:fldCharType="begin"/>
    </w:r>
    <w:r w:rsidRPr="00DB25B5">
      <w:rPr>
        <w:rFonts w:ascii="Browallia New" w:hAnsi="Browallia New" w:cs="Browallia New"/>
        <w:b w:val="0"/>
        <w:bCs w:val="0"/>
        <w:sz w:val="26"/>
        <w:szCs w:val="26"/>
        <w:lang w:val="en-GB"/>
      </w:rPr>
      <w:instrText xml:space="preserve"> PAGE   \* MERGEFORMAT </w:instrText>
    </w:r>
    <w:r w:rsidRPr="00DB25B5">
      <w:rPr>
        <w:rFonts w:ascii="Browallia New" w:hAnsi="Browallia New" w:cs="Browallia New"/>
        <w:b w:val="0"/>
        <w:bCs w:val="0"/>
        <w:sz w:val="26"/>
        <w:szCs w:val="26"/>
        <w:lang w:val="en-GB"/>
      </w:rPr>
      <w:fldChar w:fldCharType="separate"/>
    </w:r>
    <w:r w:rsidRPr="00DB25B5">
      <w:rPr>
        <w:rFonts w:ascii="Browallia New" w:hAnsi="Browallia New" w:cs="Browallia New"/>
        <w:b w:val="0"/>
        <w:bCs w:val="0"/>
        <w:noProof/>
        <w:sz w:val="26"/>
        <w:szCs w:val="26"/>
        <w:lang w:val="en-GB"/>
      </w:rPr>
      <w:t>27</w:t>
    </w:r>
    <w:r w:rsidRPr="00DB25B5">
      <w:rPr>
        <w:rFonts w:ascii="Browallia New" w:hAnsi="Browallia New" w:cs="Browallia New"/>
        <w:b w:val="0"/>
        <w:bCs w:val="0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18830" w14:textId="77777777" w:rsidR="00C022E9" w:rsidRDefault="00C022E9">
      <w:pPr>
        <w:rPr>
          <w:rFonts w:cs="Arial"/>
          <w:cs/>
        </w:rPr>
      </w:pPr>
      <w:r>
        <w:separator/>
      </w:r>
    </w:p>
  </w:footnote>
  <w:footnote w:type="continuationSeparator" w:id="0">
    <w:p w14:paraId="7122CC71" w14:textId="77777777" w:rsidR="00C022E9" w:rsidRDefault="00C022E9">
      <w:pPr>
        <w:rPr>
          <w:rFonts w:cs="Arial"/>
          <w:cs/>
        </w:rPr>
      </w:pPr>
      <w:r>
        <w:continuationSeparator/>
      </w:r>
    </w:p>
  </w:footnote>
  <w:footnote w:type="continuationNotice" w:id="1">
    <w:p w14:paraId="1E75B8EA" w14:textId="77777777" w:rsidR="00C022E9" w:rsidRDefault="00C022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33804" w14:textId="77777777" w:rsidR="002A5614" w:rsidRPr="00EB3A57" w:rsidRDefault="002A5614" w:rsidP="001D643E">
    <w:pPr>
      <w:pStyle w:val="a"/>
      <w:tabs>
        <w:tab w:val="left" w:pos="720"/>
        <w:tab w:val="right" w:pos="9000"/>
      </w:tabs>
      <w:ind w:right="0"/>
      <w:jc w:val="both"/>
      <w:rPr>
        <w:rFonts w:ascii="Browallia New" w:hAnsi="Browallia New" w:cs="Browallia New"/>
        <w:sz w:val="26"/>
        <w:szCs w:val="26"/>
        <w:lang w:val="en-GB"/>
      </w:rPr>
    </w:pPr>
    <w:r w:rsidRPr="00EB3A57">
      <w:rPr>
        <w:rFonts w:ascii="Browallia New" w:hAnsi="Browallia New" w:cs="Browallia New"/>
        <w:sz w:val="26"/>
        <w:szCs w:val="26"/>
        <w:cs/>
      </w:rPr>
      <w:t>บริษัท ยูนิวานิชน้ำมันปาล์ม จำกัด</w:t>
    </w:r>
    <w:r w:rsidRPr="00EB3A57">
      <w:rPr>
        <w:rFonts w:ascii="Browallia New" w:hAnsi="Browallia New" w:cs="Browallia New"/>
        <w:sz w:val="26"/>
        <w:szCs w:val="26"/>
        <w:lang w:val="en-US"/>
      </w:rPr>
      <w:t xml:space="preserve"> </w:t>
    </w:r>
    <w:r w:rsidRPr="00EB3A57">
      <w:rPr>
        <w:rFonts w:ascii="Browallia New" w:hAnsi="Browallia New" w:cs="Browallia New"/>
        <w:sz w:val="26"/>
        <w:szCs w:val="26"/>
        <w:cs/>
      </w:rPr>
      <w:t>(มหาชน)</w:t>
    </w:r>
  </w:p>
  <w:p w14:paraId="69E8C333" w14:textId="77777777" w:rsidR="002A5614" w:rsidRPr="00EB3A57" w:rsidRDefault="002A5614" w:rsidP="001D643E">
    <w:pPr>
      <w:pStyle w:val="a"/>
      <w:tabs>
        <w:tab w:val="left" w:pos="720"/>
        <w:tab w:val="right" w:pos="7200"/>
        <w:tab w:val="right" w:pos="9000"/>
      </w:tabs>
      <w:ind w:right="0"/>
      <w:jc w:val="both"/>
      <w:rPr>
        <w:rFonts w:ascii="Browallia New" w:hAnsi="Browallia New" w:cs="Browallia New"/>
        <w:sz w:val="26"/>
        <w:szCs w:val="26"/>
        <w:cs/>
        <w:lang w:val="en-US"/>
      </w:rPr>
    </w:pPr>
    <w:r w:rsidRPr="00EB3A57">
      <w:rPr>
        <w:rFonts w:ascii="Browallia New" w:hAnsi="Browallia New" w:cs="Browallia New"/>
        <w:sz w:val="26"/>
        <w:szCs w:val="26"/>
        <w:cs/>
      </w:rPr>
      <w:t>หมายเหตุประกอบงบการเงิน</w:t>
    </w:r>
    <w:r w:rsidRPr="00EB3A57">
      <w:rPr>
        <w:rFonts w:ascii="Browallia New" w:hAnsi="Browallia New" w:cs="Browallia New"/>
        <w:sz w:val="26"/>
        <w:szCs w:val="26"/>
        <w:cs/>
        <w:lang w:val="en-US"/>
      </w:rPr>
      <w:t>รวมและงบการเงินเฉพาะกิจการ</w:t>
    </w:r>
  </w:p>
  <w:p w14:paraId="21955BE3" w14:textId="7EBD4854" w:rsidR="002A5614" w:rsidRPr="00EB3A57" w:rsidRDefault="002A5614" w:rsidP="00646419">
    <w:pPr>
      <w:pStyle w:val="a"/>
      <w:pBdr>
        <w:bottom w:val="single" w:sz="8" w:space="1" w:color="auto"/>
      </w:pBdr>
      <w:tabs>
        <w:tab w:val="left" w:pos="720"/>
        <w:tab w:val="right" w:pos="7200"/>
        <w:tab w:val="right" w:pos="9000"/>
      </w:tabs>
      <w:ind w:right="0"/>
      <w:jc w:val="both"/>
      <w:rPr>
        <w:rFonts w:ascii="Browallia New" w:hAnsi="Browallia New" w:cs="Browallia New"/>
        <w:sz w:val="26"/>
        <w:szCs w:val="26"/>
        <w:lang w:val="en-GB"/>
      </w:rPr>
    </w:pPr>
    <w:r w:rsidRPr="00EB3A57">
      <w:rPr>
        <w:rFonts w:ascii="Browallia New" w:hAnsi="Browallia New" w:cs="Browallia New"/>
        <w:sz w:val="26"/>
        <w:szCs w:val="26"/>
        <w:cs/>
      </w:rPr>
      <w:t xml:space="preserve">สำหรับปีสิ้นสุดวันที่ </w:t>
    </w:r>
    <w:r w:rsidR="00EB3A57" w:rsidRPr="00EB3A57">
      <w:rPr>
        <w:rFonts w:ascii="Browallia New" w:hAnsi="Browallia New" w:cs="Browallia New"/>
        <w:sz w:val="26"/>
        <w:szCs w:val="26"/>
        <w:lang w:val="en-GB"/>
      </w:rPr>
      <w:t>31</w:t>
    </w:r>
    <w:r w:rsidRPr="00EB3A57">
      <w:rPr>
        <w:rFonts w:ascii="Browallia New" w:hAnsi="Browallia New" w:cs="Browallia New"/>
        <w:sz w:val="26"/>
        <w:szCs w:val="26"/>
        <w:cs/>
      </w:rPr>
      <w:t xml:space="preserve"> ธันวาคม </w:t>
    </w:r>
    <w:r w:rsidR="00A970DA" w:rsidRPr="00EB3A57">
      <w:rPr>
        <w:rFonts w:ascii="Browallia New" w:hAnsi="Browallia New" w:cs="Browallia New"/>
        <w:sz w:val="26"/>
        <w:szCs w:val="26"/>
        <w:cs/>
        <w:lang w:val="en-GB"/>
      </w:rPr>
      <w:t xml:space="preserve">พ.ศ. </w:t>
    </w:r>
    <w:r w:rsidR="00EB3A57" w:rsidRPr="00EB3A57">
      <w:rPr>
        <w:rFonts w:ascii="Browallia New" w:hAnsi="Browallia New" w:cs="Browallia New"/>
        <w:sz w:val="26"/>
        <w:szCs w:val="26"/>
        <w:lang w:val="en-GB"/>
      </w:rPr>
      <w:t>256</w:t>
    </w:r>
    <w:r w:rsidR="006C34D1">
      <w:rPr>
        <w:rFonts w:ascii="Browallia New" w:hAnsi="Browallia New" w:cs="Browallia New" w:hint="cs"/>
        <w:sz w:val="26"/>
        <w:szCs w:val="26"/>
        <w:cs/>
        <w:lang w:val="en-GB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084D17E2"/>
    <w:multiLevelType w:val="hybridMultilevel"/>
    <w:tmpl w:val="907E9952"/>
    <w:lvl w:ilvl="0" w:tplc="84E6F96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DAC1FC1"/>
    <w:multiLevelType w:val="hybridMultilevel"/>
    <w:tmpl w:val="276479B6"/>
    <w:lvl w:ilvl="0" w:tplc="DFBA8D9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82C0CA9"/>
    <w:multiLevelType w:val="hybridMultilevel"/>
    <w:tmpl w:val="00308B32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6F1A9A9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9B454EF"/>
    <w:multiLevelType w:val="hybridMultilevel"/>
    <w:tmpl w:val="170C67FA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15F1C"/>
    <w:multiLevelType w:val="hybridMultilevel"/>
    <w:tmpl w:val="81C49CF6"/>
    <w:lvl w:ilvl="0" w:tplc="905A3E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3196" w:hanging="360"/>
      </w:pPr>
      <w:rPr>
        <w:rFonts w:eastAsia="Arial Unicode MS" w:hint="default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9" w15:restartNumberingAfterBreak="0">
    <w:nsid w:val="3A772A26"/>
    <w:multiLevelType w:val="hybridMultilevel"/>
    <w:tmpl w:val="81C49CF6"/>
    <w:lvl w:ilvl="0" w:tplc="905A3E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22E67"/>
    <w:multiLevelType w:val="hybridMultilevel"/>
    <w:tmpl w:val="BDA4C200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DAE6349"/>
    <w:multiLevelType w:val="hybridMultilevel"/>
    <w:tmpl w:val="16F062D8"/>
    <w:lvl w:ilvl="0" w:tplc="7C80CB46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30653FC"/>
    <w:multiLevelType w:val="hybridMultilevel"/>
    <w:tmpl w:val="6146115C"/>
    <w:lvl w:ilvl="0" w:tplc="572A7918">
      <w:start w:val="12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5EA3BD9"/>
    <w:multiLevelType w:val="hybridMultilevel"/>
    <w:tmpl w:val="7C24018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56803FA3"/>
    <w:multiLevelType w:val="hybridMultilevel"/>
    <w:tmpl w:val="570A83F8"/>
    <w:lvl w:ilvl="0" w:tplc="43FC7B76">
      <w:start w:val="1"/>
      <w:numFmt w:val="thaiLetters"/>
      <w:lvlText w:val="%1)"/>
      <w:lvlJc w:val="left"/>
      <w:pPr>
        <w:ind w:left="4330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0" w15:restartNumberingAfterBreak="0">
    <w:nsid w:val="5B383182"/>
    <w:multiLevelType w:val="hybridMultilevel"/>
    <w:tmpl w:val="5E18305C"/>
    <w:lvl w:ilvl="0" w:tplc="9790EB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F0C23"/>
    <w:multiLevelType w:val="hybridMultilevel"/>
    <w:tmpl w:val="A0127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00AF0"/>
    <w:multiLevelType w:val="multilevel"/>
    <w:tmpl w:val="5CCA06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ED76EE4"/>
    <w:multiLevelType w:val="hybridMultilevel"/>
    <w:tmpl w:val="FCC2412E"/>
    <w:lvl w:ilvl="0" w:tplc="E8B29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4579A"/>
    <w:multiLevelType w:val="multilevel"/>
    <w:tmpl w:val="FD184E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26" w15:restartNumberingAfterBreak="0">
    <w:nsid w:val="706F28EA"/>
    <w:multiLevelType w:val="hybridMultilevel"/>
    <w:tmpl w:val="7AFCAC32"/>
    <w:lvl w:ilvl="0" w:tplc="BB52D608">
      <w:numFmt w:val="bullet"/>
      <w:lvlText w:val="•"/>
      <w:lvlJc w:val="left"/>
      <w:pPr>
        <w:ind w:left="1440" w:hanging="360"/>
      </w:pPr>
      <w:rPr>
        <w:rFonts w:ascii="Browallia New" w:eastAsia="MS Mincho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29D3E38"/>
    <w:multiLevelType w:val="multilevel"/>
    <w:tmpl w:val="52C6FE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28" w15:restartNumberingAfterBreak="0">
    <w:nsid w:val="75384213"/>
    <w:multiLevelType w:val="hybridMultilevel"/>
    <w:tmpl w:val="307EDF66"/>
    <w:lvl w:ilvl="0" w:tplc="02A26702">
      <w:start w:val="6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7915D7"/>
    <w:multiLevelType w:val="hybridMultilevel"/>
    <w:tmpl w:val="8ABA79DA"/>
    <w:lvl w:ilvl="0" w:tplc="0228F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E1B3E"/>
    <w:multiLevelType w:val="hybridMultilevel"/>
    <w:tmpl w:val="85B63C20"/>
    <w:lvl w:ilvl="0" w:tplc="19FE683C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24499">
    <w:abstractNumId w:val="18"/>
  </w:num>
  <w:num w:numId="2" w16cid:durableId="450054155">
    <w:abstractNumId w:val="11"/>
  </w:num>
  <w:num w:numId="3" w16cid:durableId="1222903863">
    <w:abstractNumId w:val="12"/>
  </w:num>
  <w:num w:numId="4" w16cid:durableId="2004889056">
    <w:abstractNumId w:val="1"/>
  </w:num>
  <w:num w:numId="5" w16cid:durableId="723601920">
    <w:abstractNumId w:val="20"/>
  </w:num>
  <w:num w:numId="6" w16cid:durableId="863596796">
    <w:abstractNumId w:val="17"/>
  </w:num>
  <w:num w:numId="7" w16cid:durableId="614680375">
    <w:abstractNumId w:val="2"/>
  </w:num>
  <w:num w:numId="8" w16cid:durableId="556010335">
    <w:abstractNumId w:val="9"/>
  </w:num>
  <w:num w:numId="9" w16cid:durableId="216551304">
    <w:abstractNumId w:val="6"/>
  </w:num>
  <w:num w:numId="10" w16cid:durableId="920604538">
    <w:abstractNumId w:val="15"/>
  </w:num>
  <w:num w:numId="11" w16cid:durableId="1458377912">
    <w:abstractNumId w:val="25"/>
  </w:num>
  <w:num w:numId="12" w16cid:durableId="416901666">
    <w:abstractNumId w:val="21"/>
  </w:num>
  <w:num w:numId="13" w16cid:durableId="1650866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085504">
    <w:abstractNumId w:val="5"/>
  </w:num>
  <w:num w:numId="15" w16cid:durableId="1561555849">
    <w:abstractNumId w:val="13"/>
  </w:num>
  <w:num w:numId="16" w16cid:durableId="2022119638">
    <w:abstractNumId w:val="16"/>
  </w:num>
  <w:num w:numId="17" w16cid:durableId="1254583773">
    <w:abstractNumId w:val="8"/>
  </w:num>
  <w:num w:numId="18" w16cid:durableId="760955758">
    <w:abstractNumId w:val="19"/>
  </w:num>
  <w:num w:numId="19" w16cid:durableId="603541319">
    <w:abstractNumId w:val="10"/>
  </w:num>
  <w:num w:numId="20" w16cid:durableId="2070569008">
    <w:abstractNumId w:val="23"/>
  </w:num>
  <w:num w:numId="21" w16cid:durableId="364601635">
    <w:abstractNumId w:val="22"/>
  </w:num>
  <w:num w:numId="22" w16cid:durableId="447435823">
    <w:abstractNumId w:val="4"/>
  </w:num>
  <w:num w:numId="23" w16cid:durableId="1190952116">
    <w:abstractNumId w:val="24"/>
  </w:num>
  <w:num w:numId="24" w16cid:durableId="749275455">
    <w:abstractNumId w:val="14"/>
  </w:num>
  <w:num w:numId="25" w16cid:durableId="1161970664">
    <w:abstractNumId w:val="3"/>
  </w:num>
  <w:num w:numId="26" w16cid:durableId="1748648114">
    <w:abstractNumId w:val="27"/>
  </w:num>
  <w:num w:numId="27" w16cid:durableId="1621104103">
    <w:abstractNumId w:val="28"/>
  </w:num>
  <w:num w:numId="28" w16cid:durableId="2038774641">
    <w:abstractNumId w:val="0"/>
  </w:num>
  <w:num w:numId="29" w16cid:durableId="193084723">
    <w:abstractNumId w:val="29"/>
  </w:num>
  <w:num w:numId="30" w16cid:durableId="167260655">
    <w:abstractNumId w:val="26"/>
  </w:num>
  <w:num w:numId="31" w16cid:durableId="1249195275">
    <w:abstractNumId w:val="30"/>
  </w:num>
  <w:num w:numId="32" w16cid:durableId="51519298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intFractionalCharacterWidth/>
  <w:hideSpellingErrors/>
  <w:hideGrammaticalErrors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212D"/>
    <w:rsid w:val="00000CFE"/>
    <w:rsid w:val="00000F87"/>
    <w:rsid w:val="00001A99"/>
    <w:rsid w:val="00001B31"/>
    <w:rsid w:val="00001C84"/>
    <w:rsid w:val="00001E44"/>
    <w:rsid w:val="00002B6B"/>
    <w:rsid w:val="0000303B"/>
    <w:rsid w:val="00004685"/>
    <w:rsid w:val="000053E7"/>
    <w:rsid w:val="00005615"/>
    <w:rsid w:val="00005661"/>
    <w:rsid w:val="0000585A"/>
    <w:rsid w:val="0000595E"/>
    <w:rsid w:val="000060B8"/>
    <w:rsid w:val="00006495"/>
    <w:rsid w:val="0000652A"/>
    <w:rsid w:val="00006AEF"/>
    <w:rsid w:val="00006CA8"/>
    <w:rsid w:val="000077BA"/>
    <w:rsid w:val="0000780B"/>
    <w:rsid w:val="0000794D"/>
    <w:rsid w:val="0000796B"/>
    <w:rsid w:val="0001088C"/>
    <w:rsid w:val="000108B4"/>
    <w:rsid w:val="0001110C"/>
    <w:rsid w:val="00011521"/>
    <w:rsid w:val="00011766"/>
    <w:rsid w:val="00011BAA"/>
    <w:rsid w:val="00011C72"/>
    <w:rsid w:val="00011EAA"/>
    <w:rsid w:val="00012B77"/>
    <w:rsid w:val="00012BBD"/>
    <w:rsid w:val="00013002"/>
    <w:rsid w:val="0001302A"/>
    <w:rsid w:val="00013116"/>
    <w:rsid w:val="0001346E"/>
    <w:rsid w:val="000140FD"/>
    <w:rsid w:val="0001434E"/>
    <w:rsid w:val="000146E9"/>
    <w:rsid w:val="00014782"/>
    <w:rsid w:val="00014B23"/>
    <w:rsid w:val="00014EB0"/>
    <w:rsid w:val="00015523"/>
    <w:rsid w:val="000156A4"/>
    <w:rsid w:val="00015F9F"/>
    <w:rsid w:val="00015FFD"/>
    <w:rsid w:val="00016509"/>
    <w:rsid w:val="00016D5B"/>
    <w:rsid w:val="00016E0A"/>
    <w:rsid w:val="000170D3"/>
    <w:rsid w:val="000174EC"/>
    <w:rsid w:val="00017849"/>
    <w:rsid w:val="00017E6F"/>
    <w:rsid w:val="000201E5"/>
    <w:rsid w:val="00020715"/>
    <w:rsid w:val="00020B19"/>
    <w:rsid w:val="000210B7"/>
    <w:rsid w:val="000213D9"/>
    <w:rsid w:val="00021686"/>
    <w:rsid w:val="00021748"/>
    <w:rsid w:val="00022017"/>
    <w:rsid w:val="00022078"/>
    <w:rsid w:val="00022705"/>
    <w:rsid w:val="00022934"/>
    <w:rsid w:val="00022B93"/>
    <w:rsid w:val="00022CD6"/>
    <w:rsid w:val="00023A08"/>
    <w:rsid w:val="00023BAE"/>
    <w:rsid w:val="00023C8F"/>
    <w:rsid w:val="00023F9E"/>
    <w:rsid w:val="00023FEA"/>
    <w:rsid w:val="000240D4"/>
    <w:rsid w:val="00024101"/>
    <w:rsid w:val="0002447A"/>
    <w:rsid w:val="00024C89"/>
    <w:rsid w:val="00025513"/>
    <w:rsid w:val="00025528"/>
    <w:rsid w:val="0002563E"/>
    <w:rsid w:val="0002571B"/>
    <w:rsid w:val="00025720"/>
    <w:rsid w:val="000258D0"/>
    <w:rsid w:val="00025A3E"/>
    <w:rsid w:val="00025DA9"/>
    <w:rsid w:val="00025F3A"/>
    <w:rsid w:val="00026160"/>
    <w:rsid w:val="0002627D"/>
    <w:rsid w:val="0002629E"/>
    <w:rsid w:val="00026375"/>
    <w:rsid w:val="00026414"/>
    <w:rsid w:val="00026924"/>
    <w:rsid w:val="00027530"/>
    <w:rsid w:val="00027B4B"/>
    <w:rsid w:val="00027C61"/>
    <w:rsid w:val="00027CD5"/>
    <w:rsid w:val="000302D2"/>
    <w:rsid w:val="00030419"/>
    <w:rsid w:val="0003041C"/>
    <w:rsid w:val="000315A8"/>
    <w:rsid w:val="000319C0"/>
    <w:rsid w:val="00031F81"/>
    <w:rsid w:val="00031FFD"/>
    <w:rsid w:val="000322E5"/>
    <w:rsid w:val="00032974"/>
    <w:rsid w:val="00032AD0"/>
    <w:rsid w:val="00032B55"/>
    <w:rsid w:val="00032DFC"/>
    <w:rsid w:val="0003306D"/>
    <w:rsid w:val="0003319F"/>
    <w:rsid w:val="000334B6"/>
    <w:rsid w:val="000336C1"/>
    <w:rsid w:val="000337F1"/>
    <w:rsid w:val="00033996"/>
    <w:rsid w:val="00033F09"/>
    <w:rsid w:val="00034268"/>
    <w:rsid w:val="0003460A"/>
    <w:rsid w:val="0003519A"/>
    <w:rsid w:val="000356BC"/>
    <w:rsid w:val="0003572C"/>
    <w:rsid w:val="000358C8"/>
    <w:rsid w:val="00035921"/>
    <w:rsid w:val="00035CE1"/>
    <w:rsid w:val="00035EFC"/>
    <w:rsid w:val="00036784"/>
    <w:rsid w:val="00036DAD"/>
    <w:rsid w:val="00037254"/>
    <w:rsid w:val="0003728D"/>
    <w:rsid w:val="000372B6"/>
    <w:rsid w:val="000372F1"/>
    <w:rsid w:val="0003745B"/>
    <w:rsid w:val="000374BF"/>
    <w:rsid w:val="00037632"/>
    <w:rsid w:val="0003766A"/>
    <w:rsid w:val="0003772F"/>
    <w:rsid w:val="00037774"/>
    <w:rsid w:val="00037A2F"/>
    <w:rsid w:val="00037B3B"/>
    <w:rsid w:val="00037BE9"/>
    <w:rsid w:val="00037EE5"/>
    <w:rsid w:val="00040694"/>
    <w:rsid w:val="00040798"/>
    <w:rsid w:val="000407B7"/>
    <w:rsid w:val="0004082B"/>
    <w:rsid w:val="00040D3A"/>
    <w:rsid w:val="000410F2"/>
    <w:rsid w:val="0004145E"/>
    <w:rsid w:val="0004149C"/>
    <w:rsid w:val="000415D7"/>
    <w:rsid w:val="00042244"/>
    <w:rsid w:val="00042594"/>
    <w:rsid w:val="000425C2"/>
    <w:rsid w:val="0004266B"/>
    <w:rsid w:val="00042A20"/>
    <w:rsid w:val="00042C47"/>
    <w:rsid w:val="00043488"/>
    <w:rsid w:val="00043743"/>
    <w:rsid w:val="0004399D"/>
    <w:rsid w:val="00043D36"/>
    <w:rsid w:val="00043D65"/>
    <w:rsid w:val="00043EBA"/>
    <w:rsid w:val="00044717"/>
    <w:rsid w:val="00044CC3"/>
    <w:rsid w:val="00044F08"/>
    <w:rsid w:val="000451F3"/>
    <w:rsid w:val="0004538D"/>
    <w:rsid w:val="00045454"/>
    <w:rsid w:val="00045520"/>
    <w:rsid w:val="00045847"/>
    <w:rsid w:val="00046BC5"/>
    <w:rsid w:val="000474C7"/>
    <w:rsid w:val="000476E9"/>
    <w:rsid w:val="00047837"/>
    <w:rsid w:val="00047856"/>
    <w:rsid w:val="00047A3E"/>
    <w:rsid w:val="00047D69"/>
    <w:rsid w:val="00047EE4"/>
    <w:rsid w:val="0005013E"/>
    <w:rsid w:val="000504D9"/>
    <w:rsid w:val="0005067D"/>
    <w:rsid w:val="0005083F"/>
    <w:rsid w:val="000508B3"/>
    <w:rsid w:val="00050AEC"/>
    <w:rsid w:val="00050C0C"/>
    <w:rsid w:val="00050C52"/>
    <w:rsid w:val="00051047"/>
    <w:rsid w:val="00051364"/>
    <w:rsid w:val="00051A50"/>
    <w:rsid w:val="00051C65"/>
    <w:rsid w:val="000520D4"/>
    <w:rsid w:val="0005229B"/>
    <w:rsid w:val="00052E31"/>
    <w:rsid w:val="00052F76"/>
    <w:rsid w:val="000531CB"/>
    <w:rsid w:val="0005325A"/>
    <w:rsid w:val="000533C1"/>
    <w:rsid w:val="00053DB8"/>
    <w:rsid w:val="00053EE2"/>
    <w:rsid w:val="00053F98"/>
    <w:rsid w:val="000541C9"/>
    <w:rsid w:val="00054279"/>
    <w:rsid w:val="00054667"/>
    <w:rsid w:val="0005480D"/>
    <w:rsid w:val="00054BDA"/>
    <w:rsid w:val="00054F45"/>
    <w:rsid w:val="000553B0"/>
    <w:rsid w:val="00055615"/>
    <w:rsid w:val="000557E2"/>
    <w:rsid w:val="0005581B"/>
    <w:rsid w:val="00055CB9"/>
    <w:rsid w:val="00055CE2"/>
    <w:rsid w:val="00056177"/>
    <w:rsid w:val="00056392"/>
    <w:rsid w:val="0005664F"/>
    <w:rsid w:val="00056669"/>
    <w:rsid w:val="00056A5D"/>
    <w:rsid w:val="00056CB2"/>
    <w:rsid w:val="00056FE0"/>
    <w:rsid w:val="000573FD"/>
    <w:rsid w:val="00057490"/>
    <w:rsid w:val="00057CCF"/>
    <w:rsid w:val="0006008C"/>
    <w:rsid w:val="000600D5"/>
    <w:rsid w:val="0006020C"/>
    <w:rsid w:val="0006028F"/>
    <w:rsid w:val="000606AB"/>
    <w:rsid w:val="00060C85"/>
    <w:rsid w:val="00060E8B"/>
    <w:rsid w:val="000623BB"/>
    <w:rsid w:val="0006244D"/>
    <w:rsid w:val="00062880"/>
    <w:rsid w:val="00062936"/>
    <w:rsid w:val="00062A78"/>
    <w:rsid w:val="000632B7"/>
    <w:rsid w:val="00063656"/>
    <w:rsid w:val="00063851"/>
    <w:rsid w:val="0006447F"/>
    <w:rsid w:val="00064E1E"/>
    <w:rsid w:val="00065130"/>
    <w:rsid w:val="0006590B"/>
    <w:rsid w:val="00065E6C"/>
    <w:rsid w:val="00065FEE"/>
    <w:rsid w:val="00066859"/>
    <w:rsid w:val="00066F1A"/>
    <w:rsid w:val="00067027"/>
    <w:rsid w:val="0006750E"/>
    <w:rsid w:val="00067568"/>
    <w:rsid w:val="000676B1"/>
    <w:rsid w:val="00067813"/>
    <w:rsid w:val="00067B2C"/>
    <w:rsid w:val="00067C47"/>
    <w:rsid w:val="000700B3"/>
    <w:rsid w:val="00070138"/>
    <w:rsid w:val="00070D6A"/>
    <w:rsid w:val="00070D82"/>
    <w:rsid w:val="00070DF7"/>
    <w:rsid w:val="00070EF6"/>
    <w:rsid w:val="00071198"/>
    <w:rsid w:val="000711DB"/>
    <w:rsid w:val="00071232"/>
    <w:rsid w:val="00071281"/>
    <w:rsid w:val="00071797"/>
    <w:rsid w:val="00072023"/>
    <w:rsid w:val="00072271"/>
    <w:rsid w:val="00072432"/>
    <w:rsid w:val="00072867"/>
    <w:rsid w:val="0007331B"/>
    <w:rsid w:val="0007391E"/>
    <w:rsid w:val="00073A2D"/>
    <w:rsid w:val="00073BF9"/>
    <w:rsid w:val="00073CEA"/>
    <w:rsid w:val="00073E0D"/>
    <w:rsid w:val="00074117"/>
    <w:rsid w:val="00074391"/>
    <w:rsid w:val="0007464B"/>
    <w:rsid w:val="00074A2E"/>
    <w:rsid w:val="00074BD7"/>
    <w:rsid w:val="0007507F"/>
    <w:rsid w:val="000750D2"/>
    <w:rsid w:val="000751F2"/>
    <w:rsid w:val="00075280"/>
    <w:rsid w:val="0007548C"/>
    <w:rsid w:val="00075A54"/>
    <w:rsid w:val="00075CA3"/>
    <w:rsid w:val="000764B7"/>
    <w:rsid w:val="0007653E"/>
    <w:rsid w:val="0007656E"/>
    <w:rsid w:val="000769E2"/>
    <w:rsid w:val="00076AC3"/>
    <w:rsid w:val="00076B6A"/>
    <w:rsid w:val="000770A2"/>
    <w:rsid w:val="0007743A"/>
    <w:rsid w:val="00077510"/>
    <w:rsid w:val="00077A38"/>
    <w:rsid w:val="00077CA4"/>
    <w:rsid w:val="0008061A"/>
    <w:rsid w:val="00080D49"/>
    <w:rsid w:val="000813F2"/>
    <w:rsid w:val="000815B6"/>
    <w:rsid w:val="00081C6C"/>
    <w:rsid w:val="00082295"/>
    <w:rsid w:val="000827FF"/>
    <w:rsid w:val="000829BC"/>
    <w:rsid w:val="000829F6"/>
    <w:rsid w:val="00082B14"/>
    <w:rsid w:val="00082D43"/>
    <w:rsid w:val="00083116"/>
    <w:rsid w:val="0008344E"/>
    <w:rsid w:val="000834F2"/>
    <w:rsid w:val="0008356E"/>
    <w:rsid w:val="00083C17"/>
    <w:rsid w:val="00083EBC"/>
    <w:rsid w:val="00083F61"/>
    <w:rsid w:val="00084015"/>
    <w:rsid w:val="00084055"/>
    <w:rsid w:val="000843E4"/>
    <w:rsid w:val="0008497B"/>
    <w:rsid w:val="00084CF7"/>
    <w:rsid w:val="000853CE"/>
    <w:rsid w:val="000853ED"/>
    <w:rsid w:val="0008543B"/>
    <w:rsid w:val="000854EA"/>
    <w:rsid w:val="00085C8A"/>
    <w:rsid w:val="00086263"/>
    <w:rsid w:val="00086297"/>
    <w:rsid w:val="00086418"/>
    <w:rsid w:val="000867F0"/>
    <w:rsid w:val="00086E40"/>
    <w:rsid w:val="0008744B"/>
    <w:rsid w:val="0008770A"/>
    <w:rsid w:val="00087B8F"/>
    <w:rsid w:val="000900F7"/>
    <w:rsid w:val="000907AB"/>
    <w:rsid w:val="0009091C"/>
    <w:rsid w:val="000909ED"/>
    <w:rsid w:val="00090AB9"/>
    <w:rsid w:val="00090AD5"/>
    <w:rsid w:val="00090B71"/>
    <w:rsid w:val="00090C17"/>
    <w:rsid w:val="00090F0C"/>
    <w:rsid w:val="00091005"/>
    <w:rsid w:val="000910B6"/>
    <w:rsid w:val="000911B5"/>
    <w:rsid w:val="0009121A"/>
    <w:rsid w:val="00091475"/>
    <w:rsid w:val="00091619"/>
    <w:rsid w:val="00091AAB"/>
    <w:rsid w:val="00091DFE"/>
    <w:rsid w:val="0009223F"/>
    <w:rsid w:val="00092459"/>
    <w:rsid w:val="0009256C"/>
    <w:rsid w:val="0009262E"/>
    <w:rsid w:val="00092715"/>
    <w:rsid w:val="00092794"/>
    <w:rsid w:val="00092A7B"/>
    <w:rsid w:val="000931BC"/>
    <w:rsid w:val="0009322C"/>
    <w:rsid w:val="000932F8"/>
    <w:rsid w:val="00093450"/>
    <w:rsid w:val="000936F8"/>
    <w:rsid w:val="00093D24"/>
    <w:rsid w:val="00093E79"/>
    <w:rsid w:val="00094A4C"/>
    <w:rsid w:val="00094A7E"/>
    <w:rsid w:val="00094D8E"/>
    <w:rsid w:val="000950D4"/>
    <w:rsid w:val="0009516C"/>
    <w:rsid w:val="00095E12"/>
    <w:rsid w:val="00096012"/>
    <w:rsid w:val="0009635A"/>
    <w:rsid w:val="0009677C"/>
    <w:rsid w:val="00096B2F"/>
    <w:rsid w:val="00096FAC"/>
    <w:rsid w:val="00097354"/>
    <w:rsid w:val="00097608"/>
    <w:rsid w:val="00097E10"/>
    <w:rsid w:val="00097EE7"/>
    <w:rsid w:val="000A01CA"/>
    <w:rsid w:val="000A09FB"/>
    <w:rsid w:val="000A14D2"/>
    <w:rsid w:val="000A17C6"/>
    <w:rsid w:val="000A1BB5"/>
    <w:rsid w:val="000A1FF3"/>
    <w:rsid w:val="000A2667"/>
    <w:rsid w:val="000A2705"/>
    <w:rsid w:val="000A2DE7"/>
    <w:rsid w:val="000A2E28"/>
    <w:rsid w:val="000A3097"/>
    <w:rsid w:val="000A381C"/>
    <w:rsid w:val="000A3B0F"/>
    <w:rsid w:val="000A3D99"/>
    <w:rsid w:val="000A3FA3"/>
    <w:rsid w:val="000A41A3"/>
    <w:rsid w:val="000A4684"/>
    <w:rsid w:val="000A46FD"/>
    <w:rsid w:val="000A4814"/>
    <w:rsid w:val="000A4A31"/>
    <w:rsid w:val="000A4D15"/>
    <w:rsid w:val="000A5C77"/>
    <w:rsid w:val="000A62EA"/>
    <w:rsid w:val="000A63BB"/>
    <w:rsid w:val="000A64F1"/>
    <w:rsid w:val="000A6967"/>
    <w:rsid w:val="000A6B86"/>
    <w:rsid w:val="000A6F7F"/>
    <w:rsid w:val="000A70F1"/>
    <w:rsid w:val="000A7390"/>
    <w:rsid w:val="000A74D6"/>
    <w:rsid w:val="000A758C"/>
    <w:rsid w:val="000A7757"/>
    <w:rsid w:val="000A7767"/>
    <w:rsid w:val="000A7B52"/>
    <w:rsid w:val="000A7E11"/>
    <w:rsid w:val="000B095B"/>
    <w:rsid w:val="000B09C1"/>
    <w:rsid w:val="000B0AF7"/>
    <w:rsid w:val="000B10E2"/>
    <w:rsid w:val="000B1951"/>
    <w:rsid w:val="000B1F9C"/>
    <w:rsid w:val="000B25B7"/>
    <w:rsid w:val="000B2777"/>
    <w:rsid w:val="000B2881"/>
    <w:rsid w:val="000B2BC3"/>
    <w:rsid w:val="000B2BFA"/>
    <w:rsid w:val="000B32A3"/>
    <w:rsid w:val="000B3330"/>
    <w:rsid w:val="000B4095"/>
    <w:rsid w:val="000B41B0"/>
    <w:rsid w:val="000B45B3"/>
    <w:rsid w:val="000B460E"/>
    <w:rsid w:val="000B46E4"/>
    <w:rsid w:val="000B4810"/>
    <w:rsid w:val="000B4936"/>
    <w:rsid w:val="000B5382"/>
    <w:rsid w:val="000B57CB"/>
    <w:rsid w:val="000B57D7"/>
    <w:rsid w:val="000B5AB5"/>
    <w:rsid w:val="000B5B75"/>
    <w:rsid w:val="000B5BEE"/>
    <w:rsid w:val="000B613A"/>
    <w:rsid w:val="000B6509"/>
    <w:rsid w:val="000B67CB"/>
    <w:rsid w:val="000B6BF4"/>
    <w:rsid w:val="000B6EC7"/>
    <w:rsid w:val="000B710E"/>
    <w:rsid w:val="000B72FA"/>
    <w:rsid w:val="000B7831"/>
    <w:rsid w:val="000C0A52"/>
    <w:rsid w:val="000C0C7E"/>
    <w:rsid w:val="000C0CC0"/>
    <w:rsid w:val="000C0F66"/>
    <w:rsid w:val="000C15ED"/>
    <w:rsid w:val="000C1851"/>
    <w:rsid w:val="000C18B1"/>
    <w:rsid w:val="000C198D"/>
    <w:rsid w:val="000C1A64"/>
    <w:rsid w:val="000C1AC4"/>
    <w:rsid w:val="000C1BF9"/>
    <w:rsid w:val="000C1E9A"/>
    <w:rsid w:val="000C2208"/>
    <w:rsid w:val="000C2348"/>
    <w:rsid w:val="000C27AB"/>
    <w:rsid w:val="000C3268"/>
    <w:rsid w:val="000C3460"/>
    <w:rsid w:val="000C35F3"/>
    <w:rsid w:val="000C39C5"/>
    <w:rsid w:val="000C402E"/>
    <w:rsid w:val="000C42C7"/>
    <w:rsid w:val="000C4391"/>
    <w:rsid w:val="000C4579"/>
    <w:rsid w:val="000C457B"/>
    <w:rsid w:val="000C45D2"/>
    <w:rsid w:val="000C4AD3"/>
    <w:rsid w:val="000C4B84"/>
    <w:rsid w:val="000C4BA7"/>
    <w:rsid w:val="000C4E86"/>
    <w:rsid w:val="000C4FE5"/>
    <w:rsid w:val="000C522B"/>
    <w:rsid w:val="000C52C5"/>
    <w:rsid w:val="000C52CF"/>
    <w:rsid w:val="000C5527"/>
    <w:rsid w:val="000C566A"/>
    <w:rsid w:val="000C5971"/>
    <w:rsid w:val="000C5E3A"/>
    <w:rsid w:val="000C5F2A"/>
    <w:rsid w:val="000C62AF"/>
    <w:rsid w:val="000C62FC"/>
    <w:rsid w:val="000C65EB"/>
    <w:rsid w:val="000C6A96"/>
    <w:rsid w:val="000C6D76"/>
    <w:rsid w:val="000C6FBA"/>
    <w:rsid w:val="000C73EC"/>
    <w:rsid w:val="000C7894"/>
    <w:rsid w:val="000C7933"/>
    <w:rsid w:val="000C7A2B"/>
    <w:rsid w:val="000C7D7C"/>
    <w:rsid w:val="000C7F7B"/>
    <w:rsid w:val="000C7FDC"/>
    <w:rsid w:val="000D04E0"/>
    <w:rsid w:val="000D09E2"/>
    <w:rsid w:val="000D118D"/>
    <w:rsid w:val="000D183B"/>
    <w:rsid w:val="000D19BB"/>
    <w:rsid w:val="000D1BA8"/>
    <w:rsid w:val="000D1D3B"/>
    <w:rsid w:val="000D1E15"/>
    <w:rsid w:val="000D1FFF"/>
    <w:rsid w:val="000D22DE"/>
    <w:rsid w:val="000D239A"/>
    <w:rsid w:val="000D23CE"/>
    <w:rsid w:val="000D23DA"/>
    <w:rsid w:val="000D252C"/>
    <w:rsid w:val="000D2A5B"/>
    <w:rsid w:val="000D387B"/>
    <w:rsid w:val="000D3B17"/>
    <w:rsid w:val="000D401F"/>
    <w:rsid w:val="000D45A3"/>
    <w:rsid w:val="000D4A0E"/>
    <w:rsid w:val="000D4BF7"/>
    <w:rsid w:val="000D4C13"/>
    <w:rsid w:val="000D58DD"/>
    <w:rsid w:val="000D5ACA"/>
    <w:rsid w:val="000D5D42"/>
    <w:rsid w:val="000D6410"/>
    <w:rsid w:val="000D6656"/>
    <w:rsid w:val="000D6935"/>
    <w:rsid w:val="000D6A41"/>
    <w:rsid w:val="000D6D5E"/>
    <w:rsid w:val="000D6EC9"/>
    <w:rsid w:val="000D6FD2"/>
    <w:rsid w:val="000D72FB"/>
    <w:rsid w:val="000D74C5"/>
    <w:rsid w:val="000D751F"/>
    <w:rsid w:val="000D7A2B"/>
    <w:rsid w:val="000D7B5A"/>
    <w:rsid w:val="000D7FEC"/>
    <w:rsid w:val="000E0430"/>
    <w:rsid w:val="000E05C8"/>
    <w:rsid w:val="000E0633"/>
    <w:rsid w:val="000E0A24"/>
    <w:rsid w:val="000E0A55"/>
    <w:rsid w:val="000E104E"/>
    <w:rsid w:val="000E178D"/>
    <w:rsid w:val="000E1824"/>
    <w:rsid w:val="000E190F"/>
    <w:rsid w:val="000E193B"/>
    <w:rsid w:val="000E1EB1"/>
    <w:rsid w:val="000E215A"/>
    <w:rsid w:val="000E2218"/>
    <w:rsid w:val="000E26A5"/>
    <w:rsid w:val="000E2C58"/>
    <w:rsid w:val="000E2F87"/>
    <w:rsid w:val="000E2F89"/>
    <w:rsid w:val="000E302E"/>
    <w:rsid w:val="000E3236"/>
    <w:rsid w:val="000E3C86"/>
    <w:rsid w:val="000E41FE"/>
    <w:rsid w:val="000E4381"/>
    <w:rsid w:val="000E4697"/>
    <w:rsid w:val="000E4BC8"/>
    <w:rsid w:val="000E518C"/>
    <w:rsid w:val="000E582C"/>
    <w:rsid w:val="000E5B5F"/>
    <w:rsid w:val="000E61EC"/>
    <w:rsid w:val="000E63DF"/>
    <w:rsid w:val="000E69E5"/>
    <w:rsid w:val="000E76CF"/>
    <w:rsid w:val="000E76F0"/>
    <w:rsid w:val="000E7C47"/>
    <w:rsid w:val="000F00E3"/>
    <w:rsid w:val="000F05FC"/>
    <w:rsid w:val="000F0CE8"/>
    <w:rsid w:val="000F0FB3"/>
    <w:rsid w:val="000F12D2"/>
    <w:rsid w:val="000F1396"/>
    <w:rsid w:val="000F15A7"/>
    <w:rsid w:val="000F17C2"/>
    <w:rsid w:val="000F1B5B"/>
    <w:rsid w:val="000F216C"/>
    <w:rsid w:val="000F23EF"/>
    <w:rsid w:val="000F2463"/>
    <w:rsid w:val="000F2F8F"/>
    <w:rsid w:val="000F3161"/>
    <w:rsid w:val="000F337A"/>
    <w:rsid w:val="000F3593"/>
    <w:rsid w:val="000F37E6"/>
    <w:rsid w:val="000F4A2B"/>
    <w:rsid w:val="000F4C5F"/>
    <w:rsid w:val="000F5FA7"/>
    <w:rsid w:val="000F5FEA"/>
    <w:rsid w:val="000F6354"/>
    <w:rsid w:val="000F6620"/>
    <w:rsid w:val="000F6AEE"/>
    <w:rsid w:val="000F77D6"/>
    <w:rsid w:val="000F79B2"/>
    <w:rsid w:val="000F7B9F"/>
    <w:rsid w:val="000F7FF4"/>
    <w:rsid w:val="001002F5"/>
    <w:rsid w:val="001006AB"/>
    <w:rsid w:val="00100E68"/>
    <w:rsid w:val="00101506"/>
    <w:rsid w:val="001017D7"/>
    <w:rsid w:val="00101AC5"/>
    <w:rsid w:val="00101C31"/>
    <w:rsid w:val="00101FF0"/>
    <w:rsid w:val="0010227C"/>
    <w:rsid w:val="001024C3"/>
    <w:rsid w:val="00102905"/>
    <w:rsid w:val="001031ED"/>
    <w:rsid w:val="00103672"/>
    <w:rsid w:val="00104483"/>
    <w:rsid w:val="00104716"/>
    <w:rsid w:val="00104A2B"/>
    <w:rsid w:val="00104C66"/>
    <w:rsid w:val="00104F7D"/>
    <w:rsid w:val="00105052"/>
    <w:rsid w:val="00105A87"/>
    <w:rsid w:val="00105E88"/>
    <w:rsid w:val="00105F27"/>
    <w:rsid w:val="00105F63"/>
    <w:rsid w:val="00105FF6"/>
    <w:rsid w:val="0010600C"/>
    <w:rsid w:val="00106387"/>
    <w:rsid w:val="00106829"/>
    <w:rsid w:val="00106EE6"/>
    <w:rsid w:val="00107952"/>
    <w:rsid w:val="00107F44"/>
    <w:rsid w:val="001100A2"/>
    <w:rsid w:val="0011061C"/>
    <w:rsid w:val="00110660"/>
    <w:rsid w:val="0011072C"/>
    <w:rsid w:val="00110C5C"/>
    <w:rsid w:val="00111720"/>
    <w:rsid w:val="001117A5"/>
    <w:rsid w:val="00111A9F"/>
    <w:rsid w:val="0011226F"/>
    <w:rsid w:val="001123DF"/>
    <w:rsid w:val="00112437"/>
    <w:rsid w:val="00112694"/>
    <w:rsid w:val="00112978"/>
    <w:rsid w:val="001132EC"/>
    <w:rsid w:val="001137E4"/>
    <w:rsid w:val="00113EC2"/>
    <w:rsid w:val="00113EDD"/>
    <w:rsid w:val="00114427"/>
    <w:rsid w:val="0011449A"/>
    <w:rsid w:val="001144DC"/>
    <w:rsid w:val="00114823"/>
    <w:rsid w:val="00114A89"/>
    <w:rsid w:val="00114D9C"/>
    <w:rsid w:val="001150D8"/>
    <w:rsid w:val="00115232"/>
    <w:rsid w:val="00115325"/>
    <w:rsid w:val="00115696"/>
    <w:rsid w:val="001158ED"/>
    <w:rsid w:val="00115B7B"/>
    <w:rsid w:val="00115BEE"/>
    <w:rsid w:val="00115E3B"/>
    <w:rsid w:val="0011639F"/>
    <w:rsid w:val="00117094"/>
    <w:rsid w:val="001170FD"/>
    <w:rsid w:val="00117C0C"/>
    <w:rsid w:val="0012011D"/>
    <w:rsid w:val="00120234"/>
    <w:rsid w:val="00120457"/>
    <w:rsid w:val="00120CF4"/>
    <w:rsid w:val="0012156D"/>
    <w:rsid w:val="001217F8"/>
    <w:rsid w:val="00121899"/>
    <w:rsid w:val="001221CE"/>
    <w:rsid w:val="0012220D"/>
    <w:rsid w:val="00122886"/>
    <w:rsid w:val="00122AAE"/>
    <w:rsid w:val="00122D3E"/>
    <w:rsid w:val="00123173"/>
    <w:rsid w:val="001233C4"/>
    <w:rsid w:val="001238EA"/>
    <w:rsid w:val="00123B9C"/>
    <w:rsid w:val="00123C35"/>
    <w:rsid w:val="00123C41"/>
    <w:rsid w:val="00123FB7"/>
    <w:rsid w:val="0012437A"/>
    <w:rsid w:val="001245BC"/>
    <w:rsid w:val="00124FDD"/>
    <w:rsid w:val="001251AF"/>
    <w:rsid w:val="00125C4A"/>
    <w:rsid w:val="00125CD0"/>
    <w:rsid w:val="00125DE9"/>
    <w:rsid w:val="00126098"/>
    <w:rsid w:val="00126878"/>
    <w:rsid w:val="001269A7"/>
    <w:rsid w:val="00126ADF"/>
    <w:rsid w:val="0012781F"/>
    <w:rsid w:val="00127F0F"/>
    <w:rsid w:val="0013045C"/>
    <w:rsid w:val="001305AF"/>
    <w:rsid w:val="001305FA"/>
    <w:rsid w:val="0013083E"/>
    <w:rsid w:val="0013109D"/>
    <w:rsid w:val="00131720"/>
    <w:rsid w:val="001320E8"/>
    <w:rsid w:val="00132275"/>
    <w:rsid w:val="001322B5"/>
    <w:rsid w:val="0013237C"/>
    <w:rsid w:val="0013351C"/>
    <w:rsid w:val="00133B89"/>
    <w:rsid w:val="00133CDF"/>
    <w:rsid w:val="0013416D"/>
    <w:rsid w:val="001345CC"/>
    <w:rsid w:val="00134926"/>
    <w:rsid w:val="00134B3C"/>
    <w:rsid w:val="00134BE3"/>
    <w:rsid w:val="00134DA3"/>
    <w:rsid w:val="00135653"/>
    <w:rsid w:val="001360EA"/>
    <w:rsid w:val="00136409"/>
    <w:rsid w:val="00136887"/>
    <w:rsid w:val="001368E1"/>
    <w:rsid w:val="00136BF8"/>
    <w:rsid w:val="0013700F"/>
    <w:rsid w:val="0013720E"/>
    <w:rsid w:val="0013748B"/>
    <w:rsid w:val="00137680"/>
    <w:rsid w:val="0013773B"/>
    <w:rsid w:val="001377F9"/>
    <w:rsid w:val="00137D9C"/>
    <w:rsid w:val="001401AC"/>
    <w:rsid w:val="00140250"/>
    <w:rsid w:val="0014084E"/>
    <w:rsid w:val="0014089D"/>
    <w:rsid w:val="00140C64"/>
    <w:rsid w:val="00140FBF"/>
    <w:rsid w:val="00141465"/>
    <w:rsid w:val="001416F7"/>
    <w:rsid w:val="00141D71"/>
    <w:rsid w:val="00141FFF"/>
    <w:rsid w:val="001424B1"/>
    <w:rsid w:val="001430ED"/>
    <w:rsid w:val="00143190"/>
    <w:rsid w:val="001431AA"/>
    <w:rsid w:val="00143867"/>
    <w:rsid w:val="00143878"/>
    <w:rsid w:val="00143DFC"/>
    <w:rsid w:val="0014485A"/>
    <w:rsid w:val="001448D6"/>
    <w:rsid w:val="00144E63"/>
    <w:rsid w:val="00144EEA"/>
    <w:rsid w:val="00145201"/>
    <w:rsid w:val="00145771"/>
    <w:rsid w:val="00145925"/>
    <w:rsid w:val="00145A5E"/>
    <w:rsid w:val="00145D0B"/>
    <w:rsid w:val="00145D3B"/>
    <w:rsid w:val="00145E87"/>
    <w:rsid w:val="001461A3"/>
    <w:rsid w:val="001463A5"/>
    <w:rsid w:val="00146AA1"/>
    <w:rsid w:val="00146F34"/>
    <w:rsid w:val="00146F84"/>
    <w:rsid w:val="00147859"/>
    <w:rsid w:val="00147CCE"/>
    <w:rsid w:val="00150004"/>
    <w:rsid w:val="00150688"/>
    <w:rsid w:val="00150693"/>
    <w:rsid w:val="00150A31"/>
    <w:rsid w:val="00150B99"/>
    <w:rsid w:val="00151284"/>
    <w:rsid w:val="0015167D"/>
    <w:rsid w:val="00151CA5"/>
    <w:rsid w:val="00152065"/>
    <w:rsid w:val="00152309"/>
    <w:rsid w:val="001527D0"/>
    <w:rsid w:val="00152D27"/>
    <w:rsid w:val="001531FF"/>
    <w:rsid w:val="00153871"/>
    <w:rsid w:val="00153D0E"/>
    <w:rsid w:val="0015409D"/>
    <w:rsid w:val="00154121"/>
    <w:rsid w:val="00154258"/>
    <w:rsid w:val="00154464"/>
    <w:rsid w:val="001544FE"/>
    <w:rsid w:val="001546CA"/>
    <w:rsid w:val="00154B6E"/>
    <w:rsid w:val="0015503F"/>
    <w:rsid w:val="0015527B"/>
    <w:rsid w:val="001558EE"/>
    <w:rsid w:val="001558F8"/>
    <w:rsid w:val="00155EE1"/>
    <w:rsid w:val="0015620F"/>
    <w:rsid w:val="001565E1"/>
    <w:rsid w:val="00156822"/>
    <w:rsid w:val="00156A5F"/>
    <w:rsid w:val="0015711E"/>
    <w:rsid w:val="00157BE6"/>
    <w:rsid w:val="00157CE8"/>
    <w:rsid w:val="00157CFE"/>
    <w:rsid w:val="001600E6"/>
    <w:rsid w:val="0016096D"/>
    <w:rsid w:val="00160BBF"/>
    <w:rsid w:val="001612A8"/>
    <w:rsid w:val="00161728"/>
    <w:rsid w:val="00161790"/>
    <w:rsid w:val="001619D3"/>
    <w:rsid w:val="00161C9E"/>
    <w:rsid w:val="001620AA"/>
    <w:rsid w:val="001620B5"/>
    <w:rsid w:val="00162515"/>
    <w:rsid w:val="00162E3E"/>
    <w:rsid w:val="0016307A"/>
    <w:rsid w:val="00164069"/>
    <w:rsid w:val="001640DF"/>
    <w:rsid w:val="00164365"/>
    <w:rsid w:val="00164805"/>
    <w:rsid w:val="00164AB0"/>
    <w:rsid w:val="00164E0B"/>
    <w:rsid w:val="001658DE"/>
    <w:rsid w:val="001661F5"/>
    <w:rsid w:val="001667A4"/>
    <w:rsid w:val="001667C7"/>
    <w:rsid w:val="00166D73"/>
    <w:rsid w:val="00166F58"/>
    <w:rsid w:val="00166F7A"/>
    <w:rsid w:val="00167288"/>
    <w:rsid w:val="00167541"/>
    <w:rsid w:val="001675DD"/>
    <w:rsid w:val="00167878"/>
    <w:rsid w:val="001679FA"/>
    <w:rsid w:val="00167BB6"/>
    <w:rsid w:val="00167D8D"/>
    <w:rsid w:val="00170004"/>
    <w:rsid w:val="001701B0"/>
    <w:rsid w:val="0017042A"/>
    <w:rsid w:val="00170679"/>
    <w:rsid w:val="00170773"/>
    <w:rsid w:val="00170962"/>
    <w:rsid w:val="00170E91"/>
    <w:rsid w:val="0017102F"/>
    <w:rsid w:val="00171322"/>
    <w:rsid w:val="00171369"/>
    <w:rsid w:val="0017172D"/>
    <w:rsid w:val="00171C16"/>
    <w:rsid w:val="0017207F"/>
    <w:rsid w:val="0017219B"/>
    <w:rsid w:val="00172447"/>
    <w:rsid w:val="001724F9"/>
    <w:rsid w:val="001729F8"/>
    <w:rsid w:val="00172BDF"/>
    <w:rsid w:val="00172C32"/>
    <w:rsid w:val="00173790"/>
    <w:rsid w:val="00173A8A"/>
    <w:rsid w:val="0017440A"/>
    <w:rsid w:val="00174838"/>
    <w:rsid w:val="00174861"/>
    <w:rsid w:val="001748C3"/>
    <w:rsid w:val="0017500C"/>
    <w:rsid w:val="0017507D"/>
    <w:rsid w:val="001750BF"/>
    <w:rsid w:val="0017521B"/>
    <w:rsid w:val="00175622"/>
    <w:rsid w:val="00175BEB"/>
    <w:rsid w:val="00175D88"/>
    <w:rsid w:val="00175FE3"/>
    <w:rsid w:val="0017616B"/>
    <w:rsid w:val="00176355"/>
    <w:rsid w:val="00176609"/>
    <w:rsid w:val="00176729"/>
    <w:rsid w:val="001769A2"/>
    <w:rsid w:val="00176A19"/>
    <w:rsid w:val="00176A4D"/>
    <w:rsid w:val="00176D84"/>
    <w:rsid w:val="00176F6F"/>
    <w:rsid w:val="0017707C"/>
    <w:rsid w:val="00180411"/>
    <w:rsid w:val="00180478"/>
    <w:rsid w:val="0018080F"/>
    <w:rsid w:val="00180A3C"/>
    <w:rsid w:val="00180C69"/>
    <w:rsid w:val="001811E6"/>
    <w:rsid w:val="001815E5"/>
    <w:rsid w:val="001816E9"/>
    <w:rsid w:val="00181760"/>
    <w:rsid w:val="00181BA4"/>
    <w:rsid w:val="00181CCC"/>
    <w:rsid w:val="00182E6C"/>
    <w:rsid w:val="00183B8A"/>
    <w:rsid w:val="00183D6F"/>
    <w:rsid w:val="001840AA"/>
    <w:rsid w:val="001846D3"/>
    <w:rsid w:val="00184BFA"/>
    <w:rsid w:val="00185116"/>
    <w:rsid w:val="0018520B"/>
    <w:rsid w:val="0018553B"/>
    <w:rsid w:val="00185EAD"/>
    <w:rsid w:val="00186082"/>
    <w:rsid w:val="00186186"/>
    <w:rsid w:val="001871FA"/>
    <w:rsid w:val="00187421"/>
    <w:rsid w:val="001878AC"/>
    <w:rsid w:val="00187CCC"/>
    <w:rsid w:val="00191155"/>
    <w:rsid w:val="001919B1"/>
    <w:rsid w:val="00192096"/>
    <w:rsid w:val="0019211A"/>
    <w:rsid w:val="00192464"/>
    <w:rsid w:val="001927BF"/>
    <w:rsid w:val="00192DA3"/>
    <w:rsid w:val="0019310C"/>
    <w:rsid w:val="0019335A"/>
    <w:rsid w:val="00193668"/>
    <w:rsid w:val="00194081"/>
    <w:rsid w:val="001940F1"/>
    <w:rsid w:val="00194A2E"/>
    <w:rsid w:val="00194A79"/>
    <w:rsid w:val="00194C65"/>
    <w:rsid w:val="00194FF2"/>
    <w:rsid w:val="001954AF"/>
    <w:rsid w:val="0019586A"/>
    <w:rsid w:val="00195914"/>
    <w:rsid w:val="001962F8"/>
    <w:rsid w:val="0019650A"/>
    <w:rsid w:val="00196F31"/>
    <w:rsid w:val="00197593"/>
    <w:rsid w:val="00197745"/>
    <w:rsid w:val="001978BA"/>
    <w:rsid w:val="00197E47"/>
    <w:rsid w:val="00197F72"/>
    <w:rsid w:val="001A04E9"/>
    <w:rsid w:val="001A062E"/>
    <w:rsid w:val="001A0973"/>
    <w:rsid w:val="001A0FDA"/>
    <w:rsid w:val="001A1215"/>
    <w:rsid w:val="001A12DA"/>
    <w:rsid w:val="001A1BE7"/>
    <w:rsid w:val="001A2054"/>
    <w:rsid w:val="001A2091"/>
    <w:rsid w:val="001A2A0C"/>
    <w:rsid w:val="001A2C97"/>
    <w:rsid w:val="001A31F4"/>
    <w:rsid w:val="001A33D4"/>
    <w:rsid w:val="001A366E"/>
    <w:rsid w:val="001A36B5"/>
    <w:rsid w:val="001A4AB9"/>
    <w:rsid w:val="001A4BC5"/>
    <w:rsid w:val="001A4C9F"/>
    <w:rsid w:val="001A5581"/>
    <w:rsid w:val="001A5645"/>
    <w:rsid w:val="001A5A84"/>
    <w:rsid w:val="001A5E0A"/>
    <w:rsid w:val="001A5E57"/>
    <w:rsid w:val="001A611C"/>
    <w:rsid w:val="001A63A4"/>
    <w:rsid w:val="001A683B"/>
    <w:rsid w:val="001A690B"/>
    <w:rsid w:val="001A6A0A"/>
    <w:rsid w:val="001A7165"/>
    <w:rsid w:val="001A7925"/>
    <w:rsid w:val="001A795E"/>
    <w:rsid w:val="001A7A1A"/>
    <w:rsid w:val="001A7C20"/>
    <w:rsid w:val="001A7F1B"/>
    <w:rsid w:val="001B0023"/>
    <w:rsid w:val="001B0291"/>
    <w:rsid w:val="001B077D"/>
    <w:rsid w:val="001B14E6"/>
    <w:rsid w:val="001B1529"/>
    <w:rsid w:val="001B17FE"/>
    <w:rsid w:val="001B199A"/>
    <w:rsid w:val="001B1E59"/>
    <w:rsid w:val="001B2011"/>
    <w:rsid w:val="001B2104"/>
    <w:rsid w:val="001B22AC"/>
    <w:rsid w:val="001B287C"/>
    <w:rsid w:val="001B29FE"/>
    <w:rsid w:val="001B2C09"/>
    <w:rsid w:val="001B2EDC"/>
    <w:rsid w:val="001B338C"/>
    <w:rsid w:val="001B3F24"/>
    <w:rsid w:val="001B450E"/>
    <w:rsid w:val="001B4592"/>
    <w:rsid w:val="001B45D5"/>
    <w:rsid w:val="001B482E"/>
    <w:rsid w:val="001B4977"/>
    <w:rsid w:val="001B5092"/>
    <w:rsid w:val="001B5949"/>
    <w:rsid w:val="001B5C27"/>
    <w:rsid w:val="001B5C9F"/>
    <w:rsid w:val="001B5E58"/>
    <w:rsid w:val="001B5FD1"/>
    <w:rsid w:val="001B6082"/>
    <w:rsid w:val="001B60AE"/>
    <w:rsid w:val="001B63AF"/>
    <w:rsid w:val="001B6633"/>
    <w:rsid w:val="001B679E"/>
    <w:rsid w:val="001B6B8F"/>
    <w:rsid w:val="001B728F"/>
    <w:rsid w:val="001B7399"/>
    <w:rsid w:val="001B7472"/>
    <w:rsid w:val="001B7DFB"/>
    <w:rsid w:val="001B7F28"/>
    <w:rsid w:val="001B7F5E"/>
    <w:rsid w:val="001C00F7"/>
    <w:rsid w:val="001C08CA"/>
    <w:rsid w:val="001C0C0C"/>
    <w:rsid w:val="001C0D8C"/>
    <w:rsid w:val="001C1444"/>
    <w:rsid w:val="001C14AD"/>
    <w:rsid w:val="001C188C"/>
    <w:rsid w:val="001C1AD7"/>
    <w:rsid w:val="001C1F0A"/>
    <w:rsid w:val="001C20BA"/>
    <w:rsid w:val="001C2274"/>
    <w:rsid w:val="001C22DA"/>
    <w:rsid w:val="001C2451"/>
    <w:rsid w:val="001C2804"/>
    <w:rsid w:val="001C29E6"/>
    <w:rsid w:val="001C32E0"/>
    <w:rsid w:val="001C3CF8"/>
    <w:rsid w:val="001C41E5"/>
    <w:rsid w:val="001C4228"/>
    <w:rsid w:val="001C4527"/>
    <w:rsid w:val="001C4801"/>
    <w:rsid w:val="001C4AFB"/>
    <w:rsid w:val="001C52E0"/>
    <w:rsid w:val="001C5427"/>
    <w:rsid w:val="001C5575"/>
    <w:rsid w:val="001C5C13"/>
    <w:rsid w:val="001C5CF6"/>
    <w:rsid w:val="001C616D"/>
    <w:rsid w:val="001C61FF"/>
    <w:rsid w:val="001C6550"/>
    <w:rsid w:val="001C6961"/>
    <w:rsid w:val="001C6AA2"/>
    <w:rsid w:val="001C6C3D"/>
    <w:rsid w:val="001C6E53"/>
    <w:rsid w:val="001C726C"/>
    <w:rsid w:val="001C733F"/>
    <w:rsid w:val="001C749F"/>
    <w:rsid w:val="001C7592"/>
    <w:rsid w:val="001C772C"/>
    <w:rsid w:val="001D0067"/>
    <w:rsid w:val="001D0119"/>
    <w:rsid w:val="001D0965"/>
    <w:rsid w:val="001D09F5"/>
    <w:rsid w:val="001D0EA0"/>
    <w:rsid w:val="001D11BA"/>
    <w:rsid w:val="001D176B"/>
    <w:rsid w:val="001D1BDF"/>
    <w:rsid w:val="001D1F16"/>
    <w:rsid w:val="001D204D"/>
    <w:rsid w:val="001D20AF"/>
    <w:rsid w:val="001D20ED"/>
    <w:rsid w:val="001D224F"/>
    <w:rsid w:val="001D279C"/>
    <w:rsid w:val="001D2E01"/>
    <w:rsid w:val="001D30B2"/>
    <w:rsid w:val="001D381F"/>
    <w:rsid w:val="001D3881"/>
    <w:rsid w:val="001D388C"/>
    <w:rsid w:val="001D40AA"/>
    <w:rsid w:val="001D4BF0"/>
    <w:rsid w:val="001D51A9"/>
    <w:rsid w:val="001D52BC"/>
    <w:rsid w:val="001D5686"/>
    <w:rsid w:val="001D57C5"/>
    <w:rsid w:val="001D58A0"/>
    <w:rsid w:val="001D5902"/>
    <w:rsid w:val="001D5A43"/>
    <w:rsid w:val="001D5C21"/>
    <w:rsid w:val="001D643E"/>
    <w:rsid w:val="001D6797"/>
    <w:rsid w:val="001D6C33"/>
    <w:rsid w:val="001D6D4F"/>
    <w:rsid w:val="001D6E55"/>
    <w:rsid w:val="001D6EA5"/>
    <w:rsid w:val="001D72D4"/>
    <w:rsid w:val="001D76AC"/>
    <w:rsid w:val="001D7B06"/>
    <w:rsid w:val="001E037F"/>
    <w:rsid w:val="001E0C66"/>
    <w:rsid w:val="001E0C8C"/>
    <w:rsid w:val="001E0E29"/>
    <w:rsid w:val="001E1745"/>
    <w:rsid w:val="001E1770"/>
    <w:rsid w:val="001E1AFF"/>
    <w:rsid w:val="001E2765"/>
    <w:rsid w:val="001E27D7"/>
    <w:rsid w:val="001E2849"/>
    <w:rsid w:val="001E290B"/>
    <w:rsid w:val="001E2C54"/>
    <w:rsid w:val="001E3051"/>
    <w:rsid w:val="001E306C"/>
    <w:rsid w:val="001E3791"/>
    <w:rsid w:val="001E3CD5"/>
    <w:rsid w:val="001E3E17"/>
    <w:rsid w:val="001E4FCF"/>
    <w:rsid w:val="001E5181"/>
    <w:rsid w:val="001E5490"/>
    <w:rsid w:val="001E5A84"/>
    <w:rsid w:val="001E5DA9"/>
    <w:rsid w:val="001E5F0E"/>
    <w:rsid w:val="001E63DC"/>
    <w:rsid w:val="001E7545"/>
    <w:rsid w:val="001E7795"/>
    <w:rsid w:val="001E7E61"/>
    <w:rsid w:val="001E7EF4"/>
    <w:rsid w:val="001F0049"/>
    <w:rsid w:val="001F033C"/>
    <w:rsid w:val="001F03AD"/>
    <w:rsid w:val="001F03F4"/>
    <w:rsid w:val="001F0F85"/>
    <w:rsid w:val="001F0FD0"/>
    <w:rsid w:val="001F168D"/>
    <w:rsid w:val="001F179D"/>
    <w:rsid w:val="001F19A2"/>
    <w:rsid w:val="001F1E0D"/>
    <w:rsid w:val="001F2984"/>
    <w:rsid w:val="001F2C42"/>
    <w:rsid w:val="001F2CAB"/>
    <w:rsid w:val="001F3A7B"/>
    <w:rsid w:val="001F3A8A"/>
    <w:rsid w:val="001F3C23"/>
    <w:rsid w:val="001F461A"/>
    <w:rsid w:val="001F4825"/>
    <w:rsid w:val="001F48EC"/>
    <w:rsid w:val="001F4A3A"/>
    <w:rsid w:val="001F4A9A"/>
    <w:rsid w:val="001F501F"/>
    <w:rsid w:val="001F51F7"/>
    <w:rsid w:val="001F59D2"/>
    <w:rsid w:val="001F5A64"/>
    <w:rsid w:val="001F5BDF"/>
    <w:rsid w:val="001F5C21"/>
    <w:rsid w:val="001F5FFD"/>
    <w:rsid w:val="001F6392"/>
    <w:rsid w:val="001F6BD7"/>
    <w:rsid w:val="001F6C06"/>
    <w:rsid w:val="001F6D4E"/>
    <w:rsid w:val="001F70FE"/>
    <w:rsid w:val="001F71A3"/>
    <w:rsid w:val="001F7254"/>
    <w:rsid w:val="001F743D"/>
    <w:rsid w:val="001F74DD"/>
    <w:rsid w:val="001F7D19"/>
    <w:rsid w:val="00200016"/>
    <w:rsid w:val="002000C8"/>
    <w:rsid w:val="002001E3"/>
    <w:rsid w:val="002007C7"/>
    <w:rsid w:val="00200831"/>
    <w:rsid w:val="0020144A"/>
    <w:rsid w:val="002014A3"/>
    <w:rsid w:val="00201819"/>
    <w:rsid w:val="00201A70"/>
    <w:rsid w:val="00201F5A"/>
    <w:rsid w:val="00203134"/>
    <w:rsid w:val="0020364E"/>
    <w:rsid w:val="002043AA"/>
    <w:rsid w:val="002048E9"/>
    <w:rsid w:val="002049A7"/>
    <w:rsid w:val="00205096"/>
    <w:rsid w:val="00205EEF"/>
    <w:rsid w:val="0020679E"/>
    <w:rsid w:val="00206BCB"/>
    <w:rsid w:val="00206E25"/>
    <w:rsid w:val="00206F4F"/>
    <w:rsid w:val="0020744A"/>
    <w:rsid w:val="00207AC1"/>
    <w:rsid w:val="002100B3"/>
    <w:rsid w:val="00210E21"/>
    <w:rsid w:val="00210E2B"/>
    <w:rsid w:val="002111D3"/>
    <w:rsid w:val="00211273"/>
    <w:rsid w:val="00211F82"/>
    <w:rsid w:val="00212291"/>
    <w:rsid w:val="00212670"/>
    <w:rsid w:val="00212A06"/>
    <w:rsid w:val="002131F6"/>
    <w:rsid w:val="00213BE4"/>
    <w:rsid w:val="002141E1"/>
    <w:rsid w:val="002146C8"/>
    <w:rsid w:val="00214735"/>
    <w:rsid w:val="00215518"/>
    <w:rsid w:val="0021553A"/>
    <w:rsid w:val="00215851"/>
    <w:rsid w:val="00215EB6"/>
    <w:rsid w:val="00215ED8"/>
    <w:rsid w:val="00216152"/>
    <w:rsid w:val="002163CC"/>
    <w:rsid w:val="002163D9"/>
    <w:rsid w:val="00216606"/>
    <w:rsid w:val="00216C87"/>
    <w:rsid w:val="00216CD4"/>
    <w:rsid w:val="00216ED2"/>
    <w:rsid w:val="00217A0D"/>
    <w:rsid w:val="00217BB8"/>
    <w:rsid w:val="00217BFC"/>
    <w:rsid w:val="00217C43"/>
    <w:rsid w:val="00217F2D"/>
    <w:rsid w:val="002204E7"/>
    <w:rsid w:val="00220875"/>
    <w:rsid w:val="00220992"/>
    <w:rsid w:val="00220BA5"/>
    <w:rsid w:val="0022169A"/>
    <w:rsid w:val="00221D23"/>
    <w:rsid w:val="002220E9"/>
    <w:rsid w:val="002220FA"/>
    <w:rsid w:val="002225A7"/>
    <w:rsid w:val="002226CF"/>
    <w:rsid w:val="00222D23"/>
    <w:rsid w:val="00222F67"/>
    <w:rsid w:val="00223B06"/>
    <w:rsid w:val="00223F5F"/>
    <w:rsid w:val="0022406B"/>
    <w:rsid w:val="002242C1"/>
    <w:rsid w:val="0022483E"/>
    <w:rsid w:val="002248B1"/>
    <w:rsid w:val="00224957"/>
    <w:rsid w:val="00224EBA"/>
    <w:rsid w:val="00224FD7"/>
    <w:rsid w:val="00225035"/>
    <w:rsid w:val="002252EE"/>
    <w:rsid w:val="00225738"/>
    <w:rsid w:val="002257C3"/>
    <w:rsid w:val="00225F9F"/>
    <w:rsid w:val="00226BAF"/>
    <w:rsid w:val="002276AD"/>
    <w:rsid w:val="00227995"/>
    <w:rsid w:val="00227D4C"/>
    <w:rsid w:val="00227DC3"/>
    <w:rsid w:val="00227FC2"/>
    <w:rsid w:val="0023008C"/>
    <w:rsid w:val="002300C4"/>
    <w:rsid w:val="0023057B"/>
    <w:rsid w:val="0023080B"/>
    <w:rsid w:val="00230B9C"/>
    <w:rsid w:val="00231339"/>
    <w:rsid w:val="002314D2"/>
    <w:rsid w:val="002315EC"/>
    <w:rsid w:val="00231692"/>
    <w:rsid w:val="002317E6"/>
    <w:rsid w:val="0023190B"/>
    <w:rsid w:val="0023196A"/>
    <w:rsid w:val="00231A8A"/>
    <w:rsid w:val="00231DD8"/>
    <w:rsid w:val="00232460"/>
    <w:rsid w:val="002324F4"/>
    <w:rsid w:val="002328DD"/>
    <w:rsid w:val="00232AFE"/>
    <w:rsid w:val="00232CB1"/>
    <w:rsid w:val="00232EAA"/>
    <w:rsid w:val="00232FB1"/>
    <w:rsid w:val="00233099"/>
    <w:rsid w:val="00233139"/>
    <w:rsid w:val="002331AF"/>
    <w:rsid w:val="002332A0"/>
    <w:rsid w:val="002334BA"/>
    <w:rsid w:val="00233586"/>
    <w:rsid w:val="002335C9"/>
    <w:rsid w:val="0023363C"/>
    <w:rsid w:val="00233718"/>
    <w:rsid w:val="0023384D"/>
    <w:rsid w:val="00233AC8"/>
    <w:rsid w:val="00233C49"/>
    <w:rsid w:val="002347E5"/>
    <w:rsid w:val="002349A2"/>
    <w:rsid w:val="00234B1F"/>
    <w:rsid w:val="002352E3"/>
    <w:rsid w:val="0023550C"/>
    <w:rsid w:val="00235630"/>
    <w:rsid w:val="002356CC"/>
    <w:rsid w:val="002359EA"/>
    <w:rsid w:val="00235BC1"/>
    <w:rsid w:val="00235D69"/>
    <w:rsid w:val="00236F0A"/>
    <w:rsid w:val="00237C60"/>
    <w:rsid w:val="00237D94"/>
    <w:rsid w:val="0024020F"/>
    <w:rsid w:val="00240426"/>
    <w:rsid w:val="002407B4"/>
    <w:rsid w:val="00241211"/>
    <w:rsid w:val="0024145E"/>
    <w:rsid w:val="00241617"/>
    <w:rsid w:val="002417EB"/>
    <w:rsid w:val="00241905"/>
    <w:rsid w:val="00241AC9"/>
    <w:rsid w:val="00241B7A"/>
    <w:rsid w:val="00241CF6"/>
    <w:rsid w:val="00241D3F"/>
    <w:rsid w:val="002424FF"/>
    <w:rsid w:val="00242839"/>
    <w:rsid w:val="002428A6"/>
    <w:rsid w:val="002428DD"/>
    <w:rsid w:val="00242957"/>
    <w:rsid w:val="00242F8D"/>
    <w:rsid w:val="0024339C"/>
    <w:rsid w:val="002433AC"/>
    <w:rsid w:val="00243DA6"/>
    <w:rsid w:val="00243E91"/>
    <w:rsid w:val="00244BB1"/>
    <w:rsid w:val="00244C31"/>
    <w:rsid w:val="00244E53"/>
    <w:rsid w:val="00245612"/>
    <w:rsid w:val="002456DD"/>
    <w:rsid w:val="00245B06"/>
    <w:rsid w:val="00245E9E"/>
    <w:rsid w:val="00246138"/>
    <w:rsid w:val="00246228"/>
    <w:rsid w:val="002464C3"/>
    <w:rsid w:val="002465AD"/>
    <w:rsid w:val="00246691"/>
    <w:rsid w:val="00246900"/>
    <w:rsid w:val="00246952"/>
    <w:rsid w:val="00246B06"/>
    <w:rsid w:val="00246B55"/>
    <w:rsid w:val="00246D05"/>
    <w:rsid w:val="00246DE8"/>
    <w:rsid w:val="00247317"/>
    <w:rsid w:val="00247E44"/>
    <w:rsid w:val="00250011"/>
    <w:rsid w:val="00250303"/>
    <w:rsid w:val="00251A72"/>
    <w:rsid w:val="00251C0D"/>
    <w:rsid w:val="002520B3"/>
    <w:rsid w:val="002521B8"/>
    <w:rsid w:val="002529F5"/>
    <w:rsid w:val="002534A9"/>
    <w:rsid w:val="002539FB"/>
    <w:rsid w:val="002540F4"/>
    <w:rsid w:val="002542D5"/>
    <w:rsid w:val="00254EF5"/>
    <w:rsid w:val="00255299"/>
    <w:rsid w:val="0025532D"/>
    <w:rsid w:val="002555B7"/>
    <w:rsid w:val="002566D9"/>
    <w:rsid w:val="00256C21"/>
    <w:rsid w:val="00256E41"/>
    <w:rsid w:val="00256F2C"/>
    <w:rsid w:val="002572A4"/>
    <w:rsid w:val="00257B1B"/>
    <w:rsid w:val="00257BD7"/>
    <w:rsid w:val="00257BDA"/>
    <w:rsid w:val="00257CC9"/>
    <w:rsid w:val="00257EC5"/>
    <w:rsid w:val="00260F42"/>
    <w:rsid w:val="00260FAC"/>
    <w:rsid w:val="0026132B"/>
    <w:rsid w:val="00261863"/>
    <w:rsid w:val="00261AF5"/>
    <w:rsid w:val="00261B7D"/>
    <w:rsid w:val="00261BB4"/>
    <w:rsid w:val="00261CAD"/>
    <w:rsid w:val="00261D2C"/>
    <w:rsid w:val="00261FAA"/>
    <w:rsid w:val="002623AC"/>
    <w:rsid w:val="0026243B"/>
    <w:rsid w:val="002628C8"/>
    <w:rsid w:val="00262993"/>
    <w:rsid w:val="00262E9C"/>
    <w:rsid w:val="00262F25"/>
    <w:rsid w:val="00263130"/>
    <w:rsid w:val="002634DF"/>
    <w:rsid w:val="00263538"/>
    <w:rsid w:val="00263B0C"/>
    <w:rsid w:val="00263E6E"/>
    <w:rsid w:val="002645F7"/>
    <w:rsid w:val="00264A90"/>
    <w:rsid w:val="00265858"/>
    <w:rsid w:val="002658F6"/>
    <w:rsid w:val="00265CA5"/>
    <w:rsid w:val="00266076"/>
    <w:rsid w:val="002660A0"/>
    <w:rsid w:val="002667C8"/>
    <w:rsid w:val="00266980"/>
    <w:rsid w:val="00266AB7"/>
    <w:rsid w:val="00266C17"/>
    <w:rsid w:val="00266CA0"/>
    <w:rsid w:val="002675F2"/>
    <w:rsid w:val="00267C81"/>
    <w:rsid w:val="00270154"/>
    <w:rsid w:val="0027027E"/>
    <w:rsid w:val="002705FC"/>
    <w:rsid w:val="00270EFB"/>
    <w:rsid w:val="002711B3"/>
    <w:rsid w:val="002714DC"/>
    <w:rsid w:val="00271974"/>
    <w:rsid w:val="0027244A"/>
    <w:rsid w:val="002726F7"/>
    <w:rsid w:val="0027273A"/>
    <w:rsid w:val="00272D33"/>
    <w:rsid w:val="00272E08"/>
    <w:rsid w:val="00273464"/>
    <w:rsid w:val="002734A6"/>
    <w:rsid w:val="00273878"/>
    <w:rsid w:val="00273AA0"/>
    <w:rsid w:val="00273AC9"/>
    <w:rsid w:val="0027407C"/>
    <w:rsid w:val="00274243"/>
    <w:rsid w:val="00274316"/>
    <w:rsid w:val="002746B9"/>
    <w:rsid w:val="0027471B"/>
    <w:rsid w:val="00274803"/>
    <w:rsid w:val="00274CB0"/>
    <w:rsid w:val="0027540D"/>
    <w:rsid w:val="00275644"/>
    <w:rsid w:val="002759B4"/>
    <w:rsid w:val="00275C60"/>
    <w:rsid w:val="00275DC7"/>
    <w:rsid w:val="00275FDB"/>
    <w:rsid w:val="00276172"/>
    <w:rsid w:val="00276ABC"/>
    <w:rsid w:val="00277493"/>
    <w:rsid w:val="00277882"/>
    <w:rsid w:val="00277A83"/>
    <w:rsid w:val="00277C95"/>
    <w:rsid w:val="0028025E"/>
    <w:rsid w:val="002803D5"/>
    <w:rsid w:val="00280772"/>
    <w:rsid w:val="00280CFA"/>
    <w:rsid w:val="00280ED5"/>
    <w:rsid w:val="0028107F"/>
    <w:rsid w:val="0028204D"/>
    <w:rsid w:val="002821E1"/>
    <w:rsid w:val="00282330"/>
    <w:rsid w:val="00282876"/>
    <w:rsid w:val="002828EF"/>
    <w:rsid w:val="00282D54"/>
    <w:rsid w:val="00283165"/>
    <w:rsid w:val="00283716"/>
    <w:rsid w:val="00283874"/>
    <w:rsid w:val="002838F6"/>
    <w:rsid w:val="00283953"/>
    <w:rsid w:val="00283A76"/>
    <w:rsid w:val="00283A8A"/>
    <w:rsid w:val="00283ADD"/>
    <w:rsid w:val="00283CE1"/>
    <w:rsid w:val="002844F1"/>
    <w:rsid w:val="002845D1"/>
    <w:rsid w:val="00284648"/>
    <w:rsid w:val="00284E8A"/>
    <w:rsid w:val="00285029"/>
    <w:rsid w:val="0028519A"/>
    <w:rsid w:val="002854A9"/>
    <w:rsid w:val="00286234"/>
    <w:rsid w:val="0028626D"/>
    <w:rsid w:val="00286612"/>
    <w:rsid w:val="0028665E"/>
    <w:rsid w:val="0028681D"/>
    <w:rsid w:val="002868F1"/>
    <w:rsid w:val="00286E98"/>
    <w:rsid w:val="00287078"/>
    <w:rsid w:val="002877F2"/>
    <w:rsid w:val="00287E38"/>
    <w:rsid w:val="00290395"/>
    <w:rsid w:val="00290ADA"/>
    <w:rsid w:val="00290D01"/>
    <w:rsid w:val="00290D6C"/>
    <w:rsid w:val="0029112E"/>
    <w:rsid w:val="00291460"/>
    <w:rsid w:val="002914B2"/>
    <w:rsid w:val="00291661"/>
    <w:rsid w:val="002916DB"/>
    <w:rsid w:val="0029279D"/>
    <w:rsid w:val="00292920"/>
    <w:rsid w:val="00292C40"/>
    <w:rsid w:val="00292FCE"/>
    <w:rsid w:val="002932C1"/>
    <w:rsid w:val="0029371A"/>
    <w:rsid w:val="00293823"/>
    <w:rsid w:val="00293CF3"/>
    <w:rsid w:val="00293FFA"/>
    <w:rsid w:val="002943A7"/>
    <w:rsid w:val="00294763"/>
    <w:rsid w:val="00294D90"/>
    <w:rsid w:val="0029516F"/>
    <w:rsid w:val="00295528"/>
    <w:rsid w:val="0029573F"/>
    <w:rsid w:val="00295A89"/>
    <w:rsid w:val="00295BAA"/>
    <w:rsid w:val="002960B4"/>
    <w:rsid w:val="002961DE"/>
    <w:rsid w:val="00296A04"/>
    <w:rsid w:val="00296CBF"/>
    <w:rsid w:val="00297349"/>
    <w:rsid w:val="002975BC"/>
    <w:rsid w:val="00297735"/>
    <w:rsid w:val="0029776F"/>
    <w:rsid w:val="00297821"/>
    <w:rsid w:val="002979B7"/>
    <w:rsid w:val="00297ADE"/>
    <w:rsid w:val="00297C14"/>
    <w:rsid w:val="00297C5F"/>
    <w:rsid w:val="002A0B6F"/>
    <w:rsid w:val="002A0D02"/>
    <w:rsid w:val="002A0DCA"/>
    <w:rsid w:val="002A0DEE"/>
    <w:rsid w:val="002A0E8D"/>
    <w:rsid w:val="002A0F92"/>
    <w:rsid w:val="002A1528"/>
    <w:rsid w:val="002A1A78"/>
    <w:rsid w:val="002A1BC6"/>
    <w:rsid w:val="002A2061"/>
    <w:rsid w:val="002A25A7"/>
    <w:rsid w:val="002A2F85"/>
    <w:rsid w:val="002A2F9B"/>
    <w:rsid w:val="002A383B"/>
    <w:rsid w:val="002A3879"/>
    <w:rsid w:val="002A3BEB"/>
    <w:rsid w:val="002A3F41"/>
    <w:rsid w:val="002A41A3"/>
    <w:rsid w:val="002A44B0"/>
    <w:rsid w:val="002A45C0"/>
    <w:rsid w:val="002A5050"/>
    <w:rsid w:val="002A5235"/>
    <w:rsid w:val="002A5362"/>
    <w:rsid w:val="002A540B"/>
    <w:rsid w:val="002A5614"/>
    <w:rsid w:val="002A5684"/>
    <w:rsid w:val="002A572B"/>
    <w:rsid w:val="002A596F"/>
    <w:rsid w:val="002A5AC5"/>
    <w:rsid w:val="002A5CC0"/>
    <w:rsid w:val="002A5D4A"/>
    <w:rsid w:val="002A5E29"/>
    <w:rsid w:val="002A600F"/>
    <w:rsid w:val="002A61B5"/>
    <w:rsid w:val="002A6367"/>
    <w:rsid w:val="002A6598"/>
    <w:rsid w:val="002A660E"/>
    <w:rsid w:val="002A6C08"/>
    <w:rsid w:val="002A7004"/>
    <w:rsid w:val="002A70DD"/>
    <w:rsid w:val="002A7180"/>
    <w:rsid w:val="002A72A5"/>
    <w:rsid w:val="002A7694"/>
    <w:rsid w:val="002B0156"/>
    <w:rsid w:val="002B04B2"/>
    <w:rsid w:val="002B0BA0"/>
    <w:rsid w:val="002B0BCB"/>
    <w:rsid w:val="002B0D12"/>
    <w:rsid w:val="002B1C71"/>
    <w:rsid w:val="002B2032"/>
    <w:rsid w:val="002B260F"/>
    <w:rsid w:val="002B26B8"/>
    <w:rsid w:val="002B2B63"/>
    <w:rsid w:val="002B2D64"/>
    <w:rsid w:val="002B34C9"/>
    <w:rsid w:val="002B3A43"/>
    <w:rsid w:val="002B3ACA"/>
    <w:rsid w:val="002B4047"/>
    <w:rsid w:val="002B4ED7"/>
    <w:rsid w:val="002B51BC"/>
    <w:rsid w:val="002B5428"/>
    <w:rsid w:val="002B54F4"/>
    <w:rsid w:val="002B58B7"/>
    <w:rsid w:val="002B5943"/>
    <w:rsid w:val="002B6266"/>
    <w:rsid w:val="002B6307"/>
    <w:rsid w:val="002B6361"/>
    <w:rsid w:val="002B6634"/>
    <w:rsid w:val="002B721F"/>
    <w:rsid w:val="002B724D"/>
    <w:rsid w:val="002B74DB"/>
    <w:rsid w:val="002B7BA0"/>
    <w:rsid w:val="002C09B1"/>
    <w:rsid w:val="002C120A"/>
    <w:rsid w:val="002C121C"/>
    <w:rsid w:val="002C1287"/>
    <w:rsid w:val="002C14C8"/>
    <w:rsid w:val="002C1561"/>
    <w:rsid w:val="002C1CF8"/>
    <w:rsid w:val="002C2161"/>
    <w:rsid w:val="002C2188"/>
    <w:rsid w:val="002C26BD"/>
    <w:rsid w:val="002C2909"/>
    <w:rsid w:val="002C2D30"/>
    <w:rsid w:val="002C2E20"/>
    <w:rsid w:val="002C33C8"/>
    <w:rsid w:val="002C3F37"/>
    <w:rsid w:val="002C41D1"/>
    <w:rsid w:val="002C468C"/>
    <w:rsid w:val="002C4A20"/>
    <w:rsid w:val="002C4F0C"/>
    <w:rsid w:val="002C52E6"/>
    <w:rsid w:val="002C5708"/>
    <w:rsid w:val="002C5ADA"/>
    <w:rsid w:val="002C5E8A"/>
    <w:rsid w:val="002C66E3"/>
    <w:rsid w:val="002C6B22"/>
    <w:rsid w:val="002C6B9B"/>
    <w:rsid w:val="002C72E5"/>
    <w:rsid w:val="002C7C7D"/>
    <w:rsid w:val="002C7D78"/>
    <w:rsid w:val="002D0549"/>
    <w:rsid w:val="002D074A"/>
    <w:rsid w:val="002D0AC9"/>
    <w:rsid w:val="002D0B26"/>
    <w:rsid w:val="002D0D52"/>
    <w:rsid w:val="002D1281"/>
    <w:rsid w:val="002D12A3"/>
    <w:rsid w:val="002D169C"/>
    <w:rsid w:val="002D18F1"/>
    <w:rsid w:val="002D199B"/>
    <w:rsid w:val="002D1D46"/>
    <w:rsid w:val="002D1E47"/>
    <w:rsid w:val="002D1EAD"/>
    <w:rsid w:val="002D2067"/>
    <w:rsid w:val="002D2093"/>
    <w:rsid w:val="002D2466"/>
    <w:rsid w:val="002D265A"/>
    <w:rsid w:val="002D298F"/>
    <w:rsid w:val="002D2E90"/>
    <w:rsid w:val="002D32E7"/>
    <w:rsid w:val="002D331A"/>
    <w:rsid w:val="002D38AD"/>
    <w:rsid w:val="002D38B2"/>
    <w:rsid w:val="002D38CC"/>
    <w:rsid w:val="002D3C00"/>
    <w:rsid w:val="002D47DD"/>
    <w:rsid w:val="002D4811"/>
    <w:rsid w:val="002D4B3D"/>
    <w:rsid w:val="002D5253"/>
    <w:rsid w:val="002D5AB4"/>
    <w:rsid w:val="002D5F04"/>
    <w:rsid w:val="002D6A0F"/>
    <w:rsid w:val="002D6A61"/>
    <w:rsid w:val="002D6FDA"/>
    <w:rsid w:val="002D7329"/>
    <w:rsid w:val="002D7447"/>
    <w:rsid w:val="002D7551"/>
    <w:rsid w:val="002D79DD"/>
    <w:rsid w:val="002D7B67"/>
    <w:rsid w:val="002D7EF9"/>
    <w:rsid w:val="002D7FDE"/>
    <w:rsid w:val="002E014D"/>
    <w:rsid w:val="002E01A1"/>
    <w:rsid w:val="002E01A5"/>
    <w:rsid w:val="002E04CE"/>
    <w:rsid w:val="002E05A7"/>
    <w:rsid w:val="002E0CF9"/>
    <w:rsid w:val="002E0D6B"/>
    <w:rsid w:val="002E0F6B"/>
    <w:rsid w:val="002E114F"/>
    <w:rsid w:val="002E13E1"/>
    <w:rsid w:val="002E13E5"/>
    <w:rsid w:val="002E1C2F"/>
    <w:rsid w:val="002E1D11"/>
    <w:rsid w:val="002E1E14"/>
    <w:rsid w:val="002E23DC"/>
    <w:rsid w:val="002E2B13"/>
    <w:rsid w:val="002E2BDE"/>
    <w:rsid w:val="002E2CA9"/>
    <w:rsid w:val="002E3725"/>
    <w:rsid w:val="002E4675"/>
    <w:rsid w:val="002E469C"/>
    <w:rsid w:val="002E53B9"/>
    <w:rsid w:val="002E5581"/>
    <w:rsid w:val="002E5595"/>
    <w:rsid w:val="002E5716"/>
    <w:rsid w:val="002E5DD1"/>
    <w:rsid w:val="002E61B6"/>
    <w:rsid w:val="002E6350"/>
    <w:rsid w:val="002E652D"/>
    <w:rsid w:val="002E65E1"/>
    <w:rsid w:val="002E6625"/>
    <w:rsid w:val="002E6906"/>
    <w:rsid w:val="002E69BF"/>
    <w:rsid w:val="002E71F4"/>
    <w:rsid w:val="002E72E3"/>
    <w:rsid w:val="002E7322"/>
    <w:rsid w:val="002E73D0"/>
    <w:rsid w:val="002E7E6D"/>
    <w:rsid w:val="002E7EED"/>
    <w:rsid w:val="002F002B"/>
    <w:rsid w:val="002F004F"/>
    <w:rsid w:val="002F0438"/>
    <w:rsid w:val="002F0783"/>
    <w:rsid w:val="002F0791"/>
    <w:rsid w:val="002F0F9F"/>
    <w:rsid w:val="002F164B"/>
    <w:rsid w:val="002F19DE"/>
    <w:rsid w:val="002F1B4D"/>
    <w:rsid w:val="002F1BF2"/>
    <w:rsid w:val="002F1E5F"/>
    <w:rsid w:val="002F23EB"/>
    <w:rsid w:val="002F241F"/>
    <w:rsid w:val="002F2598"/>
    <w:rsid w:val="002F2F66"/>
    <w:rsid w:val="002F3268"/>
    <w:rsid w:val="002F32B2"/>
    <w:rsid w:val="002F341A"/>
    <w:rsid w:val="002F3680"/>
    <w:rsid w:val="002F3DC3"/>
    <w:rsid w:val="002F4704"/>
    <w:rsid w:val="002F4CDE"/>
    <w:rsid w:val="002F4D87"/>
    <w:rsid w:val="002F4ED0"/>
    <w:rsid w:val="002F5712"/>
    <w:rsid w:val="002F5B2E"/>
    <w:rsid w:val="002F5C08"/>
    <w:rsid w:val="002F5D38"/>
    <w:rsid w:val="002F5D3F"/>
    <w:rsid w:val="002F5E81"/>
    <w:rsid w:val="002F5FA0"/>
    <w:rsid w:val="002F60C9"/>
    <w:rsid w:val="002F675F"/>
    <w:rsid w:val="002F6A01"/>
    <w:rsid w:val="002F6A54"/>
    <w:rsid w:val="002F6C96"/>
    <w:rsid w:val="002F705F"/>
    <w:rsid w:val="002F733C"/>
    <w:rsid w:val="003000D5"/>
    <w:rsid w:val="003006AB"/>
    <w:rsid w:val="003008B7"/>
    <w:rsid w:val="00300ED1"/>
    <w:rsid w:val="00301448"/>
    <w:rsid w:val="003019E2"/>
    <w:rsid w:val="00302205"/>
    <w:rsid w:val="00302B13"/>
    <w:rsid w:val="00302C00"/>
    <w:rsid w:val="00302F7C"/>
    <w:rsid w:val="00303806"/>
    <w:rsid w:val="00303AD5"/>
    <w:rsid w:val="00304A0B"/>
    <w:rsid w:val="00304E3E"/>
    <w:rsid w:val="00304F8D"/>
    <w:rsid w:val="0030531A"/>
    <w:rsid w:val="00305418"/>
    <w:rsid w:val="003054FE"/>
    <w:rsid w:val="003057A2"/>
    <w:rsid w:val="003057F8"/>
    <w:rsid w:val="00305989"/>
    <w:rsid w:val="00305AB1"/>
    <w:rsid w:val="00305B1E"/>
    <w:rsid w:val="0030602F"/>
    <w:rsid w:val="003069B8"/>
    <w:rsid w:val="00306D72"/>
    <w:rsid w:val="00310145"/>
    <w:rsid w:val="00310305"/>
    <w:rsid w:val="0031048D"/>
    <w:rsid w:val="00311ABC"/>
    <w:rsid w:val="00311CEC"/>
    <w:rsid w:val="00311FED"/>
    <w:rsid w:val="00312221"/>
    <w:rsid w:val="003122AA"/>
    <w:rsid w:val="00312F83"/>
    <w:rsid w:val="00312FF8"/>
    <w:rsid w:val="00313279"/>
    <w:rsid w:val="00313782"/>
    <w:rsid w:val="003146A7"/>
    <w:rsid w:val="00314738"/>
    <w:rsid w:val="00314B44"/>
    <w:rsid w:val="00314CF9"/>
    <w:rsid w:val="00314E55"/>
    <w:rsid w:val="003155CA"/>
    <w:rsid w:val="00316085"/>
    <w:rsid w:val="0031610B"/>
    <w:rsid w:val="00316702"/>
    <w:rsid w:val="00316BD7"/>
    <w:rsid w:val="00316FF7"/>
    <w:rsid w:val="00317586"/>
    <w:rsid w:val="003204C5"/>
    <w:rsid w:val="00320568"/>
    <w:rsid w:val="003207DE"/>
    <w:rsid w:val="00320B71"/>
    <w:rsid w:val="0032113E"/>
    <w:rsid w:val="0032140F"/>
    <w:rsid w:val="003216AD"/>
    <w:rsid w:val="00321B35"/>
    <w:rsid w:val="00322168"/>
    <w:rsid w:val="00322A02"/>
    <w:rsid w:val="00322A8C"/>
    <w:rsid w:val="00322B62"/>
    <w:rsid w:val="00322BD6"/>
    <w:rsid w:val="00322CC2"/>
    <w:rsid w:val="00322E1A"/>
    <w:rsid w:val="0032331E"/>
    <w:rsid w:val="0032394C"/>
    <w:rsid w:val="00323D88"/>
    <w:rsid w:val="00324004"/>
    <w:rsid w:val="0032401D"/>
    <w:rsid w:val="003240C3"/>
    <w:rsid w:val="00324192"/>
    <w:rsid w:val="003243E7"/>
    <w:rsid w:val="00324CD2"/>
    <w:rsid w:val="00325897"/>
    <w:rsid w:val="00325F74"/>
    <w:rsid w:val="0032605C"/>
    <w:rsid w:val="003262F6"/>
    <w:rsid w:val="00326320"/>
    <w:rsid w:val="00326D97"/>
    <w:rsid w:val="00326DEA"/>
    <w:rsid w:val="00326FCA"/>
    <w:rsid w:val="00326FDF"/>
    <w:rsid w:val="00327292"/>
    <w:rsid w:val="003273BE"/>
    <w:rsid w:val="003273C4"/>
    <w:rsid w:val="00327E3E"/>
    <w:rsid w:val="00330A6A"/>
    <w:rsid w:val="00330F8D"/>
    <w:rsid w:val="00331108"/>
    <w:rsid w:val="003315A9"/>
    <w:rsid w:val="003317C7"/>
    <w:rsid w:val="00331910"/>
    <w:rsid w:val="00331AD6"/>
    <w:rsid w:val="0033264F"/>
    <w:rsid w:val="003327E9"/>
    <w:rsid w:val="00332A87"/>
    <w:rsid w:val="00332D73"/>
    <w:rsid w:val="00332D86"/>
    <w:rsid w:val="00333451"/>
    <w:rsid w:val="0033354B"/>
    <w:rsid w:val="00333789"/>
    <w:rsid w:val="00333809"/>
    <w:rsid w:val="00333A3E"/>
    <w:rsid w:val="003342E0"/>
    <w:rsid w:val="00334870"/>
    <w:rsid w:val="003351AC"/>
    <w:rsid w:val="003352FD"/>
    <w:rsid w:val="003353B8"/>
    <w:rsid w:val="00335734"/>
    <w:rsid w:val="00335FDC"/>
    <w:rsid w:val="003360B1"/>
    <w:rsid w:val="003362A7"/>
    <w:rsid w:val="00336FFB"/>
    <w:rsid w:val="0033748F"/>
    <w:rsid w:val="00337856"/>
    <w:rsid w:val="00337928"/>
    <w:rsid w:val="00340132"/>
    <w:rsid w:val="003401FA"/>
    <w:rsid w:val="00340712"/>
    <w:rsid w:val="003409D1"/>
    <w:rsid w:val="00340B84"/>
    <w:rsid w:val="00340D4C"/>
    <w:rsid w:val="00340DEE"/>
    <w:rsid w:val="00341783"/>
    <w:rsid w:val="00341976"/>
    <w:rsid w:val="0034197C"/>
    <w:rsid w:val="00341FF6"/>
    <w:rsid w:val="003422C8"/>
    <w:rsid w:val="00342384"/>
    <w:rsid w:val="0034241E"/>
    <w:rsid w:val="00342601"/>
    <w:rsid w:val="00342635"/>
    <w:rsid w:val="00342640"/>
    <w:rsid w:val="00342799"/>
    <w:rsid w:val="00342AEA"/>
    <w:rsid w:val="0034320F"/>
    <w:rsid w:val="00343842"/>
    <w:rsid w:val="003439FE"/>
    <w:rsid w:val="00343EC2"/>
    <w:rsid w:val="0034473D"/>
    <w:rsid w:val="0034489D"/>
    <w:rsid w:val="003449A4"/>
    <w:rsid w:val="00344B2B"/>
    <w:rsid w:val="00344FD2"/>
    <w:rsid w:val="00345083"/>
    <w:rsid w:val="00345098"/>
    <w:rsid w:val="003451FD"/>
    <w:rsid w:val="003453E5"/>
    <w:rsid w:val="003455C5"/>
    <w:rsid w:val="00345682"/>
    <w:rsid w:val="00345811"/>
    <w:rsid w:val="00345D85"/>
    <w:rsid w:val="00345ED0"/>
    <w:rsid w:val="003461A2"/>
    <w:rsid w:val="00346539"/>
    <w:rsid w:val="00346606"/>
    <w:rsid w:val="00346830"/>
    <w:rsid w:val="0034703B"/>
    <w:rsid w:val="003470CE"/>
    <w:rsid w:val="00347139"/>
    <w:rsid w:val="00347163"/>
    <w:rsid w:val="003471BA"/>
    <w:rsid w:val="003474A0"/>
    <w:rsid w:val="00347864"/>
    <w:rsid w:val="00347DEE"/>
    <w:rsid w:val="00347E75"/>
    <w:rsid w:val="00350951"/>
    <w:rsid w:val="00350B10"/>
    <w:rsid w:val="00350B4D"/>
    <w:rsid w:val="00350C3F"/>
    <w:rsid w:val="00350CEC"/>
    <w:rsid w:val="00351514"/>
    <w:rsid w:val="00351754"/>
    <w:rsid w:val="00351857"/>
    <w:rsid w:val="003518D3"/>
    <w:rsid w:val="00351C6A"/>
    <w:rsid w:val="00351C82"/>
    <w:rsid w:val="00351DF2"/>
    <w:rsid w:val="00351FC0"/>
    <w:rsid w:val="003521C3"/>
    <w:rsid w:val="00352243"/>
    <w:rsid w:val="0035270C"/>
    <w:rsid w:val="003528BA"/>
    <w:rsid w:val="00353003"/>
    <w:rsid w:val="00353263"/>
    <w:rsid w:val="003535C1"/>
    <w:rsid w:val="00353EAF"/>
    <w:rsid w:val="003541F3"/>
    <w:rsid w:val="00354A72"/>
    <w:rsid w:val="00354D2C"/>
    <w:rsid w:val="00354F32"/>
    <w:rsid w:val="00354FA3"/>
    <w:rsid w:val="00354FD8"/>
    <w:rsid w:val="00355275"/>
    <w:rsid w:val="0035585C"/>
    <w:rsid w:val="00356068"/>
    <w:rsid w:val="00356301"/>
    <w:rsid w:val="003563F7"/>
    <w:rsid w:val="003564C8"/>
    <w:rsid w:val="00356730"/>
    <w:rsid w:val="00356A2B"/>
    <w:rsid w:val="00356CEB"/>
    <w:rsid w:val="003571B5"/>
    <w:rsid w:val="00357B28"/>
    <w:rsid w:val="0036016B"/>
    <w:rsid w:val="003603D7"/>
    <w:rsid w:val="00360BFB"/>
    <w:rsid w:val="00360E4B"/>
    <w:rsid w:val="00360FC4"/>
    <w:rsid w:val="00361311"/>
    <w:rsid w:val="003614AE"/>
    <w:rsid w:val="00362033"/>
    <w:rsid w:val="0036204F"/>
    <w:rsid w:val="00362157"/>
    <w:rsid w:val="00362696"/>
    <w:rsid w:val="00362744"/>
    <w:rsid w:val="00362B15"/>
    <w:rsid w:val="00363286"/>
    <w:rsid w:val="00363885"/>
    <w:rsid w:val="003638ED"/>
    <w:rsid w:val="00363A82"/>
    <w:rsid w:val="00363CA7"/>
    <w:rsid w:val="00363DC6"/>
    <w:rsid w:val="00363DE7"/>
    <w:rsid w:val="00363FC2"/>
    <w:rsid w:val="00364134"/>
    <w:rsid w:val="0036424D"/>
    <w:rsid w:val="003642F7"/>
    <w:rsid w:val="00364389"/>
    <w:rsid w:val="00364CEE"/>
    <w:rsid w:val="00364F99"/>
    <w:rsid w:val="003658DC"/>
    <w:rsid w:val="00365B06"/>
    <w:rsid w:val="0036656F"/>
    <w:rsid w:val="00366642"/>
    <w:rsid w:val="00366A99"/>
    <w:rsid w:val="00366E5C"/>
    <w:rsid w:val="0036775E"/>
    <w:rsid w:val="00367857"/>
    <w:rsid w:val="00370428"/>
    <w:rsid w:val="00370660"/>
    <w:rsid w:val="00370731"/>
    <w:rsid w:val="003709AC"/>
    <w:rsid w:val="003709E3"/>
    <w:rsid w:val="00370E6E"/>
    <w:rsid w:val="00370E94"/>
    <w:rsid w:val="00371518"/>
    <w:rsid w:val="0037195D"/>
    <w:rsid w:val="00371EB5"/>
    <w:rsid w:val="00372735"/>
    <w:rsid w:val="00373110"/>
    <w:rsid w:val="0037327D"/>
    <w:rsid w:val="0037330F"/>
    <w:rsid w:val="003733C3"/>
    <w:rsid w:val="0037361E"/>
    <w:rsid w:val="00373AE4"/>
    <w:rsid w:val="00373D6F"/>
    <w:rsid w:val="00373EC3"/>
    <w:rsid w:val="00374538"/>
    <w:rsid w:val="003746C3"/>
    <w:rsid w:val="00374CD2"/>
    <w:rsid w:val="0037512C"/>
    <w:rsid w:val="00375A87"/>
    <w:rsid w:val="00376581"/>
    <w:rsid w:val="0037669F"/>
    <w:rsid w:val="0037688F"/>
    <w:rsid w:val="00376927"/>
    <w:rsid w:val="0037717B"/>
    <w:rsid w:val="003773C4"/>
    <w:rsid w:val="00377A24"/>
    <w:rsid w:val="00377BD3"/>
    <w:rsid w:val="00377D35"/>
    <w:rsid w:val="00377F32"/>
    <w:rsid w:val="0038005B"/>
    <w:rsid w:val="003800D8"/>
    <w:rsid w:val="003800F1"/>
    <w:rsid w:val="00380767"/>
    <w:rsid w:val="00380933"/>
    <w:rsid w:val="00380C30"/>
    <w:rsid w:val="00380EF7"/>
    <w:rsid w:val="0038106F"/>
    <w:rsid w:val="003810ED"/>
    <w:rsid w:val="00381853"/>
    <w:rsid w:val="0038194E"/>
    <w:rsid w:val="00381E7F"/>
    <w:rsid w:val="00382445"/>
    <w:rsid w:val="00382711"/>
    <w:rsid w:val="003829AE"/>
    <w:rsid w:val="00382B2C"/>
    <w:rsid w:val="00382D17"/>
    <w:rsid w:val="00382FBB"/>
    <w:rsid w:val="003830DF"/>
    <w:rsid w:val="00383175"/>
    <w:rsid w:val="003834D2"/>
    <w:rsid w:val="0038358A"/>
    <w:rsid w:val="00383C49"/>
    <w:rsid w:val="00384003"/>
    <w:rsid w:val="0038401E"/>
    <w:rsid w:val="00384B9A"/>
    <w:rsid w:val="00385058"/>
    <w:rsid w:val="003850A9"/>
    <w:rsid w:val="003851BA"/>
    <w:rsid w:val="00385754"/>
    <w:rsid w:val="00385AF2"/>
    <w:rsid w:val="00385D14"/>
    <w:rsid w:val="00385E68"/>
    <w:rsid w:val="00386287"/>
    <w:rsid w:val="003862BA"/>
    <w:rsid w:val="0038634A"/>
    <w:rsid w:val="003872A2"/>
    <w:rsid w:val="00387413"/>
    <w:rsid w:val="003875AD"/>
    <w:rsid w:val="00387608"/>
    <w:rsid w:val="003876DC"/>
    <w:rsid w:val="003879B6"/>
    <w:rsid w:val="00387A52"/>
    <w:rsid w:val="00387D6A"/>
    <w:rsid w:val="00387ED7"/>
    <w:rsid w:val="003901D2"/>
    <w:rsid w:val="003901D4"/>
    <w:rsid w:val="00390439"/>
    <w:rsid w:val="00390AA7"/>
    <w:rsid w:val="0039108F"/>
    <w:rsid w:val="00391131"/>
    <w:rsid w:val="003917AC"/>
    <w:rsid w:val="003925A1"/>
    <w:rsid w:val="00392738"/>
    <w:rsid w:val="003929F1"/>
    <w:rsid w:val="00392EE0"/>
    <w:rsid w:val="003931EE"/>
    <w:rsid w:val="0039339C"/>
    <w:rsid w:val="00393553"/>
    <w:rsid w:val="003937A6"/>
    <w:rsid w:val="00393B7A"/>
    <w:rsid w:val="00393D3E"/>
    <w:rsid w:val="00393D5A"/>
    <w:rsid w:val="003943E3"/>
    <w:rsid w:val="00394536"/>
    <w:rsid w:val="003946C1"/>
    <w:rsid w:val="00394731"/>
    <w:rsid w:val="003951F7"/>
    <w:rsid w:val="00395398"/>
    <w:rsid w:val="003958A2"/>
    <w:rsid w:val="003961F9"/>
    <w:rsid w:val="003973BC"/>
    <w:rsid w:val="00397DC4"/>
    <w:rsid w:val="003A0654"/>
    <w:rsid w:val="003A073F"/>
    <w:rsid w:val="003A0861"/>
    <w:rsid w:val="003A0C97"/>
    <w:rsid w:val="003A0F11"/>
    <w:rsid w:val="003A1422"/>
    <w:rsid w:val="003A1ADC"/>
    <w:rsid w:val="003A249C"/>
    <w:rsid w:val="003A268F"/>
    <w:rsid w:val="003A2CEE"/>
    <w:rsid w:val="003A2F53"/>
    <w:rsid w:val="003A351B"/>
    <w:rsid w:val="003A40BA"/>
    <w:rsid w:val="003A4CA0"/>
    <w:rsid w:val="003A4E07"/>
    <w:rsid w:val="003A51CB"/>
    <w:rsid w:val="003A5371"/>
    <w:rsid w:val="003A54D7"/>
    <w:rsid w:val="003A5723"/>
    <w:rsid w:val="003A5D86"/>
    <w:rsid w:val="003A60AC"/>
    <w:rsid w:val="003A64EF"/>
    <w:rsid w:val="003A692A"/>
    <w:rsid w:val="003A6D52"/>
    <w:rsid w:val="003A7758"/>
    <w:rsid w:val="003A77D4"/>
    <w:rsid w:val="003A77F7"/>
    <w:rsid w:val="003A784C"/>
    <w:rsid w:val="003A7C31"/>
    <w:rsid w:val="003A7CC7"/>
    <w:rsid w:val="003A7DF4"/>
    <w:rsid w:val="003B04B2"/>
    <w:rsid w:val="003B099D"/>
    <w:rsid w:val="003B09B6"/>
    <w:rsid w:val="003B0C37"/>
    <w:rsid w:val="003B0DD5"/>
    <w:rsid w:val="003B12A4"/>
    <w:rsid w:val="003B1895"/>
    <w:rsid w:val="003B1989"/>
    <w:rsid w:val="003B1DBF"/>
    <w:rsid w:val="003B204C"/>
    <w:rsid w:val="003B2086"/>
    <w:rsid w:val="003B245A"/>
    <w:rsid w:val="003B2553"/>
    <w:rsid w:val="003B2618"/>
    <w:rsid w:val="003B29AB"/>
    <w:rsid w:val="003B29F1"/>
    <w:rsid w:val="003B29F9"/>
    <w:rsid w:val="003B2F6D"/>
    <w:rsid w:val="003B31C4"/>
    <w:rsid w:val="003B3221"/>
    <w:rsid w:val="003B3525"/>
    <w:rsid w:val="003B39D2"/>
    <w:rsid w:val="003B3AE6"/>
    <w:rsid w:val="003B4182"/>
    <w:rsid w:val="003B422F"/>
    <w:rsid w:val="003B48A0"/>
    <w:rsid w:val="003B49E6"/>
    <w:rsid w:val="003B4E27"/>
    <w:rsid w:val="003B4EC6"/>
    <w:rsid w:val="003B5086"/>
    <w:rsid w:val="003B5811"/>
    <w:rsid w:val="003B5C7D"/>
    <w:rsid w:val="003B6377"/>
    <w:rsid w:val="003B6C03"/>
    <w:rsid w:val="003B6C8D"/>
    <w:rsid w:val="003B6F6E"/>
    <w:rsid w:val="003B6FEA"/>
    <w:rsid w:val="003B71F7"/>
    <w:rsid w:val="003C0089"/>
    <w:rsid w:val="003C0BD1"/>
    <w:rsid w:val="003C1013"/>
    <w:rsid w:val="003C10CC"/>
    <w:rsid w:val="003C1188"/>
    <w:rsid w:val="003C11C1"/>
    <w:rsid w:val="003C137F"/>
    <w:rsid w:val="003C13FF"/>
    <w:rsid w:val="003C1ADE"/>
    <w:rsid w:val="003C1B5B"/>
    <w:rsid w:val="003C216F"/>
    <w:rsid w:val="003C23D3"/>
    <w:rsid w:val="003C2904"/>
    <w:rsid w:val="003C29FD"/>
    <w:rsid w:val="003C2C15"/>
    <w:rsid w:val="003C2DE5"/>
    <w:rsid w:val="003C3140"/>
    <w:rsid w:val="003C3A7A"/>
    <w:rsid w:val="003C4288"/>
    <w:rsid w:val="003C47E1"/>
    <w:rsid w:val="003C4A1F"/>
    <w:rsid w:val="003C5427"/>
    <w:rsid w:val="003C5C59"/>
    <w:rsid w:val="003C5E13"/>
    <w:rsid w:val="003C5E3E"/>
    <w:rsid w:val="003C6004"/>
    <w:rsid w:val="003C651D"/>
    <w:rsid w:val="003C6787"/>
    <w:rsid w:val="003C75CF"/>
    <w:rsid w:val="003C7867"/>
    <w:rsid w:val="003C7E3E"/>
    <w:rsid w:val="003D0348"/>
    <w:rsid w:val="003D0804"/>
    <w:rsid w:val="003D09DC"/>
    <w:rsid w:val="003D1214"/>
    <w:rsid w:val="003D1536"/>
    <w:rsid w:val="003D1A7D"/>
    <w:rsid w:val="003D2D83"/>
    <w:rsid w:val="003D314D"/>
    <w:rsid w:val="003D345F"/>
    <w:rsid w:val="003D34EE"/>
    <w:rsid w:val="003D3523"/>
    <w:rsid w:val="003D39A6"/>
    <w:rsid w:val="003D3ADE"/>
    <w:rsid w:val="003D3B29"/>
    <w:rsid w:val="003D3FDC"/>
    <w:rsid w:val="003D40EF"/>
    <w:rsid w:val="003D4FE1"/>
    <w:rsid w:val="003D5018"/>
    <w:rsid w:val="003D5118"/>
    <w:rsid w:val="003D5530"/>
    <w:rsid w:val="003D55DE"/>
    <w:rsid w:val="003D55FB"/>
    <w:rsid w:val="003D58C1"/>
    <w:rsid w:val="003D5A60"/>
    <w:rsid w:val="003D5ADF"/>
    <w:rsid w:val="003D5BD4"/>
    <w:rsid w:val="003D5C21"/>
    <w:rsid w:val="003D6A63"/>
    <w:rsid w:val="003D6A90"/>
    <w:rsid w:val="003D7106"/>
    <w:rsid w:val="003D738B"/>
    <w:rsid w:val="003D7D20"/>
    <w:rsid w:val="003E056C"/>
    <w:rsid w:val="003E1CAC"/>
    <w:rsid w:val="003E21FE"/>
    <w:rsid w:val="003E223A"/>
    <w:rsid w:val="003E2473"/>
    <w:rsid w:val="003E27C5"/>
    <w:rsid w:val="003E3692"/>
    <w:rsid w:val="003E397A"/>
    <w:rsid w:val="003E3BD8"/>
    <w:rsid w:val="003E3FD9"/>
    <w:rsid w:val="003E41FE"/>
    <w:rsid w:val="003E4211"/>
    <w:rsid w:val="003E44D0"/>
    <w:rsid w:val="003E48E4"/>
    <w:rsid w:val="003E4A9C"/>
    <w:rsid w:val="003E5215"/>
    <w:rsid w:val="003E524F"/>
    <w:rsid w:val="003E5477"/>
    <w:rsid w:val="003E54E7"/>
    <w:rsid w:val="003E6683"/>
    <w:rsid w:val="003E6A10"/>
    <w:rsid w:val="003E76E2"/>
    <w:rsid w:val="003F01F2"/>
    <w:rsid w:val="003F0454"/>
    <w:rsid w:val="003F0666"/>
    <w:rsid w:val="003F069A"/>
    <w:rsid w:val="003F090E"/>
    <w:rsid w:val="003F0ACF"/>
    <w:rsid w:val="003F121F"/>
    <w:rsid w:val="003F14BC"/>
    <w:rsid w:val="003F166B"/>
    <w:rsid w:val="003F184B"/>
    <w:rsid w:val="003F1BDC"/>
    <w:rsid w:val="003F2180"/>
    <w:rsid w:val="003F26B9"/>
    <w:rsid w:val="003F2722"/>
    <w:rsid w:val="003F27A7"/>
    <w:rsid w:val="003F2B69"/>
    <w:rsid w:val="003F2CB0"/>
    <w:rsid w:val="003F2E91"/>
    <w:rsid w:val="003F35C7"/>
    <w:rsid w:val="003F380E"/>
    <w:rsid w:val="003F39F7"/>
    <w:rsid w:val="003F4731"/>
    <w:rsid w:val="003F4940"/>
    <w:rsid w:val="003F49CB"/>
    <w:rsid w:val="003F4EAD"/>
    <w:rsid w:val="003F4ECB"/>
    <w:rsid w:val="003F4F59"/>
    <w:rsid w:val="003F50E4"/>
    <w:rsid w:val="003F5678"/>
    <w:rsid w:val="003F5B99"/>
    <w:rsid w:val="003F5DB2"/>
    <w:rsid w:val="003F613B"/>
    <w:rsid w:val="003F6156"/>
    <w:rsid w:val="003F7102"/>
    <w:rsid w:val="003F7302"/>
    <w:rsid w:val="004003E0"/>
    <w:rsid w:val="004005BD"/>
    <w:rsid w:val="00400741"/>
    <w:rsid w:val="00401A0D"/>
    <w:rsid w:val="00402273"/>
    <w:rsid w:val="0040245D"/>
    <w:rsid w:val="00402520"/>
    <w:rsid w:val="004025CD"/>
    <w:rsid w:val="00402ACF"/>
    <w:rsid w:val="004033C2"/>
    <w:rsid w:val="004039AC"/>
    <w:rsid w:val="004039B3"/>
    <w:rsid w:val="00403CF9"/>
    <w:rsid w:val="00404105"/>
    <w:rsid w:val="00404356"/>
    <w:rsid w:val="00404468"/>
    <w:rsid w:val="004046B9"/>
    <w:rsid w:val="00404A9B"/>
    <w:rsid w:val="004054C4"/>
    <w:rsid w:val="00405BCF"/>
    <w:rsid w:val="00405CFF"/>
    <w:rsid w:val="00406443"/>
    <w:rsid w:val="004068F9"/>
    <w:rsid w:val="00406B40"/>
    <w:rsid w:val="00406D37"/>
    <w:rsid w:val="00407185"/>
    <w:rsid w:val="0040738C"/>
    <w:rsid w:val="00410060"/>
    <w:rsid w:val="00410159"/>
    <w:rsid w:val="004101C7"/>
    <w:rsid w:val="004106EC"/>
    <w:rsid w:val="0041084E"/>
    <w:rsid w:val="004108A7"/>
    <w:rsid w:val="00410A2D"/>
    <w:rsid w:val="00410B15"/>
    <w:rsid w:val="00411309"/>
    <w:rsid w:val="004118DB"/>
    <w:rsid w:val="0041212E"/>
    <w:rsid w:val="004125D4"/>
    <w:rsid w:val="004129E7"/>
    <w:rsid w:val="00412A4F"/>
    <w:rsid w:val="00412CEC"/>
    <w:rsid w:val="00412D2F"/>
    <w:rsid w:val="00412E54"/>
    <w:rsid w:val="0041343B"/>
    <w:rsid w:val="00413583"/>
    <w:rsid w:val="00414315"/>
    <w:rsid w:val="004143FA"/>
    <w:rsid w:val="004144E5"/>
    <w:rsid w:val="0041457C"/>
    <w:rsid w:val="004145DB"/>
    <w:rsid w:val="00414783"/>
    <w:rsid w:val="00414BE5"/>
    <w:rsid w:val="00414E8A"/>
    <w:rsid w:val="004155AE"/>
    <w:rsid w:val="004155E2"/>
    <w:rsid w:val="00415715"/>
    <w:rsid w:val="00415A03"/>
    <w:rsid w:val="00415B70"/>
    <w:rsid w:val="00416FB0"/>
    <w:rsid w:val="00416FE1"/>
    <w:rsid w:val="00416FF6"/>
    <w:rsid w:val="00417132"/>
    <w:rsid w:val="00417297"/>
    <w:rsid w:val="0041767C"/>
    <w:rsid w:val="00417929"/>
    <w:rsid w:val="00417975"/>
    <w:rsid w:val="00417DD8"/>
    <w:rsid w:val="00420695"/>
    <w:rsid w:val="00420A21"/>
    <w:rsid w:val="0042137F"/>
    <w:rsid w:val="0042157B"/>
    <w:rsid w:val="00421DDB"/>
    <w:rsid w:val="00421E2E"/>
    <w:rsid w:val="00421E96"/>
    <w:rsid w:val="00421EA9"/>
    <w:rsid w:val="00421F04"/>
    <w:rsid w:val="00422085"/>
    <w:rsid w:val="00422271"/>
    <w:rsid w:val="00422A96"/>
    <w:rsid w:val="00422BAB"/>
    <w:rsid w:val="004230DD"/>
    <w:rsid w:val="00423449"/>
    <w:rsid w:val="0042368D"/>
    <w:rsid w:val="00423696"/>
    <w:rsid w:val="004245F8"/>
    <w:rsid w:val="00424630"/>
    <w:rsid w:val="0042499C"/>
    <w:rsid w:val="00424A3A"/>
    <w:rsid w:val="00424C77"/>
    <w:rsid w:val="004252BF"/>
    <w:rsid w:val="0042530A"/>
    <w:rsid w:val="00425393"/>
    <w:rsid w:val="00425569"/>
    <w:rsid w:val="00425618"/>
    <w:rsid w:val="00425B41"/>
    <w:rsid w:val="00426299"/>
    <w:rsid w:val="00426975"/>
    <w:rsid w:val="00426994"/>
    <w:rsid w:val="00426CFE"/>
    <w:rsid w:val="00427227"/>
    <w:rsid w:val="0042756F"/>
    <w:rsid w:val="00427841"/>
    <w:rsid w:val="00427AE8"/>
    <w:rsid w:val="00431402"/>
    <w:rsid w:val="00431581"/>
    <w:rsid w:val="004315DF"/>
    <w:rsid w:val="004318B3"/>
    <w:rsid w:val="00431A58"/>
    <w:rsid w:val="00431CB4"/>
    <w:rsid w:val="00431D92"/>
    <w:rsid w:val="00431F9B"/>
    <w:rsid w:val="00431FCC"/>
    <w:rsid w:val="004328B1"/>
    <w:rsid w:val="00432F90"/>
    <w:rsid w:val="00433B2E"/>
    <w:rsid w:val="00433B4B"/>
    <w:rsid w:val="00433E91"/>
    <w:rsid w:val="004344C2"/>
    <w:rsid w:val="0043454F"/>
    <w:rsid w:val="004345CB"/>
    <w:rsid w:val="00434B13"/>
    <w:rsid w:val="0043540A"/>
    <w:rsid w:val="004354E5"/>
    <w:rsid w:val="0043551F"/>
    <w:rsid w:val="004355C5"/>
    <w:rsid w:val="004357C7"/>
    <w:rsid w:val="00435877"/>
    <w:rsid w:val="00435D4D"/>
    <w:rsid w:val="00436717"/>
    <w:rsid w:val="004371C5"/>
    <w:rsid w:val="00437B9E"/>
    <w:rsid w:val="004400BB"/>
    <w:rsid w:val="004403A0"/>
    <w:rsid w:val="00440591"/>
    <w:rsid w:val="004406D5"/>
    <w:rsid w:val="00440CE8"/>
    <w:rsid w:val="00441040"/>
    <w:rsid w:val="00441454"/>
    <w:rsid w:val="00441621"/>
    <w:rsid w:val="00441698"/>
    <w:rsid w:val="00441B92"/>
    <w:rsid w:val="00441BD2"/>
    <w:rsid w:val="004421AC"/>
    <w:rsid w:val="00442470"/>
    <w:rsid w:val="004436F0"/>
    <w:rsid w:val="004437C6"/>
    <w:rsid w:val="004441D1"/>
    <w:rsid w:val="0044440B"/>
    <w:rsid w:val="00445108"/>
    <w:rsid w:val="0044514C"/>
    <w:rsid w:val="0044531D"/>
    <w:rsid w:val="00445354"/>
    <w:rsid w:val="0044554A"/>
    <w:rsid w:val="00445604"/>
    <w:rsid w:val="004456B7"/>
    <w:rsid w:val="0044597E"/>
    <w:rsid w:val="0044629B"/>
    <w:rsid w:val="004468B1"/>
    <w:rsid w:val="00446B75"/>
    <w:rsid w:val="0044715E"/>
    <w:rsid w:val="004474CE"/>
    <w:rsid w:val="004474DC"/>
    <w:rsid w:val="004478E5"/>
    <w:rsid w:val="004478EA"/>
    <w:rsid w:val="0044792E"/>
    <w:rsid w:val="0044796E"/>
    <w:rsid w:val="00447F71"/>
    <w:rsid w:val="00447FD5"/>
    <w:rsid w:val="004505F3"/>
    <w:rsid w:val="00450753"/>
    <w:rsid w:val="004507B7"/>
    <w:rsid w:val="004507DC"/>
    <w:rsid w:val="004509AD"/>
    <w:rsid w:val="0045139F"/>
    <w:rsid w:val="004514DC"/>
    <w:rsid w:val="00451674"/>
    <w:rsid w:val="0045216E"/>
    <w:rsid w:val="00452AA3"/>
    <w:rsid w:val="00452BF4"/>
    <w:rsid w:val="004532D9"/>
    <w:rsid w:val="00453EF5"/>
    <w:rsid w:val="004543CC"/>
    <w:rsid w:val="004544F8"/>
    <w:rsid w:val="0045460F"/>
    <w:rsid w:val="004547EB"/>
    <w:rsid w:val="00454C18"/>
    <w:rsid w:val="00454E0A"/>
    <w:rsid w:val="00455A52"/>
    <w:rsid w:val="00455ECC"/>
    <w:rsid w:val="0045617D"/>
    <w:rsid w:val="0045619D"/>
    <w:rsid w:val="00456E1B"/>
    <w:rsid w:val="00456EE7"/>
    <w:rsid w:val="00457154"/>
    <w:rsid w:val="00457CD6"/>
    <w:rsid w:val="00460057"/>
    <w:rsid w:val="00460466"/>
    <w:rsid w:val="004606EB"/>
    <w:rsid w:val="0046070F"/>
    <w:rsid w:val="00460B6A"/>
    <w:rsid w:val="00460F85"/>
    <w:rsid w:val="00460FBA"/>
    <w:rsid w:val="00461757"/>
    <w:rsid w:val="0046180E"/>
    <w:rsid w:val="00461A37"/>
    <w:rsid w:val="00461B88"/>
    <w:rsid w:val="00461D83"/>
    <w:rsid w:val="0046216E"/>
    <w:rsid w:val="0046264F"/>
    <w:rsid w:val="0046285D"/>
    <w:rsid w:val="00462BCF"/>
    <w:rsid w:val="00462C3B"/>
    <w:rsid w:val="00462D3E"/>
    <w:rsid w:val="00462FED"/>
    <w:rsid w:val="00463327"/>
    <w:rsid w:val="0046345C"/>
    <w:rsid w:val="004635A8"/>
    <w:rsid w:val="004637DF"/>
    <w:rsid w:val="00463A82"/>
    <w:rsid w:val="00464030"/>
    <w:rsid w:val="00464086"/>
    <w:rsid w:val="00464137"/>
    <w:rsid w:val="0046426B"/>
    <w:rsid w:val="00464278"/>
    <w:rsid w:val="004644C5"/>
    <w:rsid w:val="004656B1"/>
    <w:rsid w:val="004659A8"/>
    <w:rsid w:val="00465AB8"/>
    <w:rsid w:val="00466730"/>
    <w:rsid w:val="00466ED1"/>
    <w:rsid w:val="00466F1A"/>
    <w:rsid w:val="00466F86"/>
    <w:rsid w:val="004670E5"/>
    <w:rsid w:val="004673C6"/>
    <w:rsid w:val="00467458"/>
    <w:rsid w:val="004677AD"/>
    <w:rsid w:val="004679A6"/>
    <w:rsid w:val="00467E46"/>
    <w:rsid w:val="004704C1"/>
    <w:rsid w:val="004708B6"/>
    <w:rsid w:val="00471BBC"/>
    <w:rsid w:val="00472082"/>
    <w:rsid w:val="00472151"/>
    <w:rsid w:val="004721BF"/>
    <w:rsid w:val="00472223"/>
    <w:rsid w:val="00472229"/>
    <w:rsid w:val="004724CB"/>
    <w:rsid w:val="0047292A"/>
    <w:rsid w:val="00472DEC"/>
    <w:rsid w:val="00473230"/>
    <w:rsid w:val="004732C8"/>
    <w:rsid w:val="004733B2"/>
    <w:rsid w:val="00473699"/>
    <w:rsid w:val="004736C1"/>
    <w:rsid w:val="00473B19"/>
    <w:rsid w:val="00473E43"/>
    <w:rsid w:val="00473E79"/>
    <w:rsid w:val="004741EB"/>
    <w:rsid w:val="0047423E"/>
    <w:rsid w:val="004742D9"/>
    <w:rsid w:val="00474A92"/>
    <w:rsid w:val="0047537E"/>
    <w:rsid w:val="0047544E"/>
    <w:rsid w:val="0047566E"/>
    <w:rsid w:val="00475771"/>
    <w:rsid w:val="00475A6E"/>
    <w:rsid w:val="00475ACA"/>
    <w:rsid w:val="00475E48"/>
    <w:rsid w:val="00475FFE"/>
    <w:rsid w:val="0047677F"/>
    <w:rsid w:val="00476AA0"/>
    <w:rsid w:val="00477028"/>
    <w:rsid w:val="0047703A"/>
    <w:rsid w:val="0047763C"/>
    <w:rsid w:val="0047783E"/>
    <w:rsid w:val="00477A2E"/>
    <w:rsid w:val="00477D6E"/>
    <w:rsid w:val="00480450"/>
    <w:rsid w:val="004809F1"/>
    <w:rsid w:val="00480BEE"/>
    <w:rsid w:val="00480C5B"/>
    <w:rsid w:val="00480D8F"/>
    <w:rsid w:val="0048107E"/>
    <w:rsid w:val="00481161"/>
    <w:rsid w:val="00481311"/>
    <w:rsid w:val="0048199B"/>
    <w:rsid w:val="00481F9D"/>
    <w:rsid w:val="00482CBC"/>
    <w:rsid w:val="0048333A"/>
    <w:rsid w:val="00483346"/>
    <w:rsid w:val="00483BAF"/>
    <w:rsid w:val="00483CFB"/>
    <w:rsid w:val="004840EB"/>
    <w:rsid w:val="00484A53"/>
    <w:rsid w:val="00484F20"/>
    <w:rsid w:val="00485998"/>
    <w:rsid w:val="00485BC8"/>
    <w:rsid w:val="00485DC6"/>
    <w:rsid w:val="00485FE7"/>
    <w:rsid w:val="004860D5"/>
    <w:rsid w:val="00486112"/>
    <w:rsid w:val="004864DA"/>
    <w:rsid w:val="0048654F"/>
    <w:rsid w:val="00486A0E"/>
    <w:rsid w:val="00486D4D"/>
    <w:rsid w:val="00487101"/>
    <w:rsid w:val="00487623"/>
    <w:rsid w:val="00487709"/>
    <w:rsid w:val="00487A29"/>
    <w:rsid w:val="00487E19"/>
    <w:rsid w:val="00490299"/>
    <w:rsid w:val="004908E7"/>
    <w:rsid w:val="00490994"/>
    <w:rsid w:val="00490B8C"/>
    <w:rsid w:val="004914AA"/>
    <w:rsid w:val="004915B6"/>
    <w:rsid w:val="00491792"/>
    <w:rsid w:val="00491A9E"/>
    <w:rsid w:val="00491D44"/>
    <w:rsid w:val="00491EB5"/>
    <w:rsid w:val="00492304"/>
    <w:rsid w:val="004923D7"/>
    <w:rsid w:val="00492537"/>
    <w:rsid w:val="0049289F"/>
    <w:rsid w:val="00492D17"/>
    <w:rsid w:val="004931D9"/>
    <w:rsid w:val="00493594"/>
    <w:rsid w:val="00493761"/>
    <w:rsid w:val="0049389A"/>
    <w:rsid w:val="00493CA6"/>
    <w:rsid w:val="00493D7C"/>
    <w:rsid w:val="00494749"/>
    <w:rsid w:val="004947B1"/>
    <w:rsid w:val="00494E19"/>
    <w:rsid w:val="00495075"/>
    <w:rsid w:val="0049576B"/>
    <w:rsid w:val="00495906"/>
    <w:rsid w:val="00495ED1"/>
    <w:rsid w:val="0049617D"/>
    <w:rsid w:val="0049638D"/>
    <w:rsid w:val="00496BCE"/>
    <w:rsid w:val="0049770D"/>
    <w:rsid w:val="004A0371"/>
    <w:rsid w:val="004A08A9"/>
    <w:rsid w:val="004A10D2"/>
    <w:rsid w:val="004A14E0"/>
    <w:rsid w:val="004A1E65"/>
    <w:rsid w:val="004A2586"/>
    <w:rsid w:val="004A2784"/>
    <w:rsid w:val="004A2B2B"/>
    <w:rsid w:val="004A2BE3"/>
    <w:rsid w:val="004A3058"/>
    <w:rsid w:val="004A3255"/>
    <w:rsid w:val="004A3749"/>
    <w:rsid w:val="004A3E85"/>
    <w:rsid w:val="004A427F"/>
    <w:rsid w:val="004A42F0"/>
    <w:rsid w:val="004A4464"/>
    <w:rsid w:val="004A459B"/>
    <w:rsid w:val="004A46D4"/>
    <w:rsid w:val="004A4826"/>
    <w:rsid w:val="004A48AA"/>
    <w:rsid w:val="004A4E81"/>
    <w:rsid w:val="004A507A"/>
    <w:rsid w:val="004A526D"/>
    <w:rsid w:val="004A53E2"/>
    <w:rsid w:val="004A56E4"/>
    <w:rsid w:val="004A578B"/>
    <w:rsid w:val="004A592A"/>
    <w:rsid w:val="004A5CCA"/>
    <w:rsid w:val="004A5D37"/>
    <w:rsid w:val="004A5D9C"/>
    <w:rsid w:val="004A6680"/>
    <w:rsid w:val="004A6CF5"/>
    <w:rsid w:val="004A6ED5"/>
    <w:rsid w:val="004A724B"/>
    <w:rsid w:val="004A77B0"/>
    <w:rsid w:val="004A7B23"/>
    <w:rsid w:val="004B034F"/>
    <w:rsid w:val="004B0440"/>
    <w:rsid w:val="004B0749"/>
    <w:rsid w:val="004B09B0"/>
    <w:rsid w:val="004B151B"/>
    <w:rsid w:val="004B1A86"/>
    <w:rsid w:val="004B203E"/>
    <w:rsid w:val="004B25D7"/>
    <w:rsid w:val="004B27E7"/>
    <w:rsid w:val="004B2A57"/>
    <w:rsid w:val="004B2C5F"/>
    <w:rsid w:val="004B32F9"/>
    <w:rsid w:val="004B3997"/>
    <w:rsid w:val="004B39FF"/>
    <w:rsid w:val="004B3DC7"/>
    <w:rsid w:val="004B4759"/>
    <w:rsid w:val="004B4EAB"/>
    <w:rsid w:val="004B5114"/>
    <w:rsid w:val="004B55B9"/>
    <w:rsid w:val="004B6267"/>
    <w:rsid w:val="004B6653"/>
    <w:rsid w:val="004B683C"/>
    <w:rsid w:val="004B6995"/>
    <w:rsid w:val="004B6DFC"/>
    <w:rsid w:val="004B7343"/>
    <w:rsid w:val="004B74D5"/>
    <w:rsid w:val="004B758C"/>
    <w:rsid w:val="004B7777"/>
    <w:rsid w:val="004B7814"/>
    <w:rsid w:val="004B7956"/>
    <w:rsid w:val="004B7BC0"/>
    <w:rsid w:val="004B7C3B"/>
    <w:rsid w:val="004B7E55"/>
    <w:rsid w:val="004C07CE"/>
    <w:rsid w:val="004C08BE"/>
    <w:rsid w:val="004C0B31"/>
    <w:rsid w:val="004C1028"/>
    <w:rsid w:val="004C1066"/>
    <w:rsid w:val="004C134C"/>
    <w:rsid w:val="004C14E6"/>
    <w:rsid w:val="004C1609"/>
    <w:rsid w:val="004C1A91"/>
    <w:rsid w:val="004C2373"/>
    <w:rsid w:val="004C24AB"/>
    <w:rsid w:val="004C28C0"/>
    <w:rsid w:val="004C294C"/>
    <w:rsid w:val="004C2A8E"/>
    <w:rsid w:val="004C2BCB"/>
    <w:rsid w:val="004C2DA4"/>
    <w:rsid w:val="004C2EDA"/>
    <w:rsid w:val="004C309A"/>
    <w:rsid w:val="004C33CB"/>
    <w:rsid w:val="004C3B32"/>
    <w:rsid w:val="004C4B6A"/>
    <w:rsid w:val="004C4F5E"/>
    <w:rsid w:val="004C52D6"/>
    <w:rsid w:val="004C531E"/>
    <w:rsid w:val="004C5698"/>
    <w:rsid w:val="004C58B6"/>
    <w:rsid w:val="004C5A10"/>
    <w:rsid w:val="004C5A9B"/>
    <w:rsid w:val="004C6067"/>
    <w:rsid w:val="004C6354"/>
    <w:rsid w:val="004C69BD"/>
    <w:rsid w:val="004C69EA"/>
    <w:rsid w:val="004C6DDD"/>
    <w:rsid w:val="004C711B"/>
    <w:rsid w:val="004C7501"/>
    <w:rsid w:val="004D05E6"/>
    <w:rsid w:val="004D091A"/>
    <w:rsid w:val="004D13A4"/>
    <w:rsid w:val="004D16D7"/>
    <w:rsid w:val="004D1AA7"/>
    <w:rsid w:val="004D20FC"/>
    <w:rsid w:val="004D2C7E"/>
    <w:rsid w:val="004D3083"/>
    <w:rsid w:val="004D314B"/>
    <w:rsid w:val="004D369C"/>
    <w:rsid w:val="004D3B60"/>
    <w:rsid w:val="004D3BBA"/>
    <w:rsid w:val="004D3EFC"/>
    <w:rsid w:val="004D40E6"/>
    <w:rsid w:val="004D4A66"/>
    <w:rsid w:val="004D5235"/>
    <w:rsid w:val="004D55DE"/>
    <w:rsid w:val="004D5F0A"/>
    <w:rsid w:val="004D5F10"/>
    <w:rsid w:val="004D60BB"/>
    <w:rsid w:val="004D675D"/>
    <w:rsid w:val="004D6991"/>
    <w:rsid w:val="004D73A9"/>
    <w:rsid w:val="004D7822"/>
    <w:rsid w:val="004D7B04"/>
    <w:rsid w:val="004E0303"/>
    <w:rsid w:val="004E052E"/>
    <w:rsid w:val="004E08A5"/>
    <w:rsid w:val="004E0A0E"/>
    <w:rsid w:val="004E0C93"/>
    <w:rsid w:val="004E10BC"/>
    <w:rsid w:val="004E120F"/>
    <w:rsid w:val="004E15EB"/>
    <w:rsid w:val="004E171A"/>
    <w:rsid w:val="004E182C"/>
    <w:rsid w:val="004E1E1D"/>
    <w:rsid w:val="004E247C"/>
    <w:rsid w:val="004E2A9D"/>
    <w:rsid w:val="004E2C33"/>
    <w:rsid w:val="004E2EA0"/>
    <w:rsid w:val="004E346B"/>
    <w:rsid w:val="004E34C9"/>
    <w:rsid w:val="004E35FE"/>
    <w:rsid w:val="004E375D"/>
    <w:rsid w:val="004E397F"/>
    <w:rsid w:val="004E3CA5"/>
    <w:rsid w:val="004E3F43"/>
    <w:rsid w:val="004E485F"/>
    <w:rsid w:val="004E4892"/>
    <w:rsid w:val="004E4B77"/>
    <w:rsid w:val="004E4C81"/>
    <w:rsid w:val="004E5555"/>
    <w:rsid w:val="004E577B"/>
    <w:rsid w:val="004E5C82"/>
    <w:rsid w:val="004E61E5"/>
    <w:rsid w:val="004E6520"/>
    <w:rsid w:val="004E6F36"/>
    <w:rsid w:val="004E7297"/>
    <w:rsid w:val="004E73E1"/>
    <w:rsid w:val="004E786B"/>
    <w:rsid w:val="004E7A42"/>
    <w:rsid w:val="004E7DFC"/>
    <w:rsid w:val="004F0099"/>
    <w:rsid w:val="004F009D"/>
    <w:rsid w:val="004F037A"/>
    <w:rsid w:val="004F06B4"/>
    <w:rsid w:val="004F06F4"/>
    <w:rsid w:val="004F0A37"/>
    <w:rsid w:val="004F1580"/>
    <w:rsid w:val="004F19CF"/>
    <w:rsid w:val="004F1C86"/>
    <w:rsid w:val="004F1EAF"/>
    <w:rsid w:val="004F2999"/>
    <w:rsid w:val="004F2E7C"/>
    <w:rsid w:val="004F2E97"/>
    <w:rsid w:val="004F2F0E"/>
    <w:rsid w:val="004F2F91"/>
    <w:rsid w:val="004F3F6B"/>
    <w:rsid w:val="004F4232"/>
    <w:rsid w:val="004F4376"/>
    <w:rsid w:val="004F4958"/>
    <w:rsid w:val="004F4E1F"/>
    <w:rsid w:val="004F5284"/>
    <w:rsid w:val="004F56C4"/>
    <w:rsid w:val="004F578B"/>
    <w:rsid w:val="004F6A63"/>
    <w:rsid w:val="004F6B70"/>
    <w:rsid w:val="004F6ECE"/>
    <w:rsid w:val="004F7568"/>
    <w:rsid w:val="004F76A5"/>
    <w:rsid w:val="004F7962"/>
    <w:rsid w:val="00500017"/>
    <w:rsid w:val="00500573"/>
    <w:rsid w:val="0050073C"/>
    <w:rsid w:val="005007EB"/>
    <w:rsid w:val="00500838"/>
    <w:rsid w:val="00500AF2"/>
    <w:rsid w:val="00500E26"/>
    <w:rsid w:val="00500E70"/>
    <w:rsid w:val="00501755"/>
    <w:rsid w:val="00501805"/>
    <w:rsid w:val="005019EB"/>
    <w:rsid w:val="00501CB5"/>
    <w:rsid w:val="00501F47"/>
    <w:rsid w:val="0050220A"/>
    <w:rsid w:val="005023D3"/>
    <w:rsid w:val="0050268E"/>
    <w:rsid w:val="00502B17"/>
    <w:rsid w:val="005031D1"/>
    <w:rsid w:val="005037D6"/>
    <w:rsid w:val="005038F3"/>
    <w:rsid w:val="00503B20"/>
    <w:rsid w:val="00503F52"/>
    <w:rsid w:val="00503F82"/>
    <w:rsid w:val="005042E3"/>
    <w:rsid w:val="0050436E"/>
    <w:rsid w:val="00504A21"/>
    <w:rsid w:val="00504A69"/>
    <w:rsid w:val="00504CCA"/>
    <w:rsid w:val="00504E8B"/>
    <w:rsid w:val="00504EB1"/>
    <w:rsid w:val="00505BD2"/>
    <w:rsid w:val="00505DFD"/>
    <w:rsid w:val="00505E29"/>
    <w:rsid w:val="00505EE5"/>
    <w:rsid w:val="005067A0"/>
    <w:rsid w:val="005067C4"/>
    <w:rsid w:val="005067FD"/>
    <w:rsid w:val="005068FA"/>
    <w:rsid w:val="0050722C"/>
    <w:rsid w:val="005077B4"/>
    <w:rsid w:val="00507974"/>
    <w:rsid w:val="00507994"/>
    <w:rsid w:val="00507E24"/>
    <w:rsid w:val="00510466"/>
    <w:rsid w:val="005104AE"/>
    <w:rsid w:val="00510E35"/>
    <w:rsid w:val="00510F97"/>
    <w:rsid w:val="0051189D"/>
    <w:rsid w:val="00511963"/>
    <w:rsid w:val="00512AB4"/>
    <w:rsid w:val="00512E2B"/>
    <w:rsid w:val="005130A5"/>
    <w:rsid w:val="005131EF"/>
    <w:rsid w:val="00513235"/>
    <w:rsid w:val="00513279"/>
    <w:rsid w:val="005139A8"/>
    <w:rsid w:val="00514081"/>
    <w:rsid w:val="005141B1"/>
    <w:rsid w:val="00514436"/>
    <w:rsid w:val="00514620"/>
    <w:rsid w:val="00514F34"/>
    <w:rsid w:val="00514F3B"/>
    <w:rsid w:val="00515377"/>
    <w:rsid w:val="00515525"/>
    <w:rsid w:val="005158E4"/>
    <w:rsid w:val="00515A5E"/>
    <w:rsid w:val="00515AD8"/>
    <w:rsid w:val="005164DE"/>
    <w:rsid w:val="00516DC3"/>
    <w:rsid w:val="00516E5E"/>
    <w:rsid w:val="00517384"/>
    <w:rsid w:val="00517498"/>
    <w:rsid w:val="0051785C"/>
    <w:rsid w:val="005178CB"/>
    <w:rsid w:val="00517AB9"/>
    <w:rsid w:val="00520033"/>
    <w:rsid w:val="0052016A"/>
    <w:rsid w:val="005202DF"/>
    <w:rsid w:val="0052036C"/>
    <w:rsid w:val="005206D6"/>
    <w:rsid w:val="00520BA0"/>
    <w:rsid w:val="00521642"/>
    <w:rsid w:val="0052185E"/>
    <w:rsid w:val="00522DB3"/>
    <w:rsid w:val="00523115"/>
    <w:rsid w:val="005231E6"/>
    <w:rsid w:val="0052334F"/>
    <w:rsid w:val="005236A4"/>
    <w:rsid w:val="00523A42"/>
    <w:rsid w:val="00523BC6"/>
    <w:rsid w:val="00523D20"/>
    <w:rsid w:val="005249B7"/>
    <w:rsid w:val="005249EA"/>
    <w:rsid w:val="00525D6D"/>
    <w:rsid w:val="00526078"/>
    <w:rsid w:val="005261D4"/>
    <w:rsid w:val="005265D7"/>
    <w:rsid w:val="0052677F"/>
    <w:rsid w:val="005268B3"/>
    <w:rsid w:val="00526D9F"/>
    <w:rsid w:val="00526E00"/>
    <w:rsid w:val="00526FBD"/>
    <w:rsid w:val="005275A0"/>
    <w:rsid w:val="005277C9"/>
    <w:rsid w:val="0052789E"/>
    <w:rsid w:val="00527C27"/>
    <w:rsid w:val="00527D6F"/>
    <w:rsid w:val="005301CB"/>
    <w:rsid w:val="005307C2"/>
    <w:rsid w:val="00530967"/>
    <w:rsid w:val="0053167A"/>
    <w:rsid w:val="005316F2"/>
    <w:rsid w:val="00531838"/>
    <w:rsid w:val="00531AA2"/>
    <w:rsid w:val="00531AA7"/>
    <w:rsid w:val="00532762"/>
    <w:rsid w:val="00532833"/>
    <w:rsid w:val="00532CBB"/>
    <w:rsid w:val="00533110"/>
    <w:rsid w:val="005336D7"/>
    <w:rsid w:val="00533F33"/>
    <w:rsid w:val="00534189"/>
    <w:rsid w:val="005342FB"/>
    <w:rsid w:val="0053430E"/>
    <w:rsid w:val="00535132"/>
    <w:rsid w:val="00535794"/>
    <w:rsid w:val="00536373"/>
    <w:rsid w:val="005366BC"/>
    <w:rsid w:val="005367DA"/>
    <w:rsid w:val="00536B5D"/>
    <w:rsid w:val="0053710D"/>
    <w:rsid w:val="0053723D"/>
    <w:rsid w:val="00537423"/>
    <w:rsid w:val="005377BC"/>
    <w:rsid w:val="00537C36"/>
    <w:rsid w:val="0054009B"/>
    <w:rsid w:val="0054052D"/>
    <w:rsid w:val="00540771"/>
    <w:rsid w:val="00540A7E"/>
    <w:rsid w:val="00540A8D"/>
    <w:rsid w:val="00541A94"/>
    <w:rsid w:val="00541C67"/>
    <w:rsid w:val="00542100"/>
    <w:rsid w:val="005422C0"/>
    <w:rsid w:val="00542B55"/>
    <w:rsid w:val="00542E47"/>
    <w:rsid w:val="00542FBF"/>
    <w:rsid w:val="00543197"/>
    <w:rsid w:val="005432AC"/>
    <w:rsid w:val="005433A1"/>
    <w:rsid w:val="0054348D"/>
    <w:rsid w:val="005437C1"/>
    <w:rsid w:val="005439D4"/>
    <w:rsid w:val="00544643"/>
    <w:rsid w:val="00544CA5"/>
    <w:rsid w:val="00544E6F"/>
    <w:rsid w:val="00545289"/>
    <w:rsid w:val="00545BAE"/>
    <w:rsid w:val="005467CB"/>
    <w:rsid w:val="00546AF5"/>
    <w:rsid w:val="005470B0"/>
    <w:rsid w:val="0054725C"/>
    <w:rsid w:val="00547C4A"/>
    <w:rsid w:val="00550451"/>
    <w:rsid w:val="0055111A"/>
    <w:rsid w:val="00551484"/>
    <w:rsid w:val="005517BE"/>
    <w:rsid w:val="00551BA1"/>
    <w:rsid w:val="0055219D"/>
    <w:rsid w:val="005523F2"/>
    <w:rsid w:val="00552727"/>
    <w:rsid w:val="00552DE1"/>
    <w:rsid w:val="005531D1"/>
    <w:rsid w:val="00553216"/>
    <w:rsid w:val="00553555"/>
    <w:rsid w:val="005538F8"/>
    <w:rsid w:val="0055448C"/>
    <w:rsid w:val="00554BAE"/>
    <w:rsid w:val="00554DDA"/>
    <w:rsid w:val="005554FB"/>
    <w:rsid w:val="005557FB"/>
    <w:rsid w:val="005561AE"/>
    <w:rsid w:val="005561EE"/>
    <w:rsid w:val="00556A65"/>
    <w:rsid w:val="00556BFA"/>
    <w:rsid w:val="00556C99"/>
    <w:rsid w:val="00556EE7"/>
    <w:rsid w:val="00556FA6"/>
    <w:rsid w:val="005573D9"/>
    <w:rsid w:val="005577D9"/>
    <w:rsid w:val="00557A97"/>
    <w:rsid w:val="00557AAC"/>
    <w:rsid w:val="00557C8F"/>
    <w:rsid w:val="0056057F"/>
    <w:rsid w:val="005608EF"/>
    <w:rsid w:val="00560946"/>
    <w:rsid w:val="00561B71"/>
    <w:rsid w:val="00561FC6"/>
    <w:rsid w:val="00562238"/>
    <w:rsid w:val="00563376"/>
    <w:rsid w:val="0056379C"/>
    <w:rsid w:val="00564044"/>
    <w:rsid w:val="00564149"/>
    <w:rsid w:val="00564705"/>
    <w:rsid w:val="00564C01"/>
    <w:rsid w:val="00565269"/>
    <w:rsid w:val="00565B6C"/>
    <w:rsid w:val="00565FBD"/>
    <w:rsid w:val="00566034"/>
    <w:rsid w:val="005660DB"/>
    <w:rsid w:val="00566350"/>
    <w:rsid w:val="005665A8"/>
    <w:rsid w:val="00566895"/>
    <w:rsid w:val="00566B72"/>
    <w:rsid w:val="00566BF7"/>
    <w:rsid w:val="00566D5C"/>
    <w:rsid w:val="00566D75"/>
    <w:rsid w:val="00567292"/>
    <w:rsid w:val="0056735B"/>
    <w:rsid w:val="005677C0"/>
    <w:rsid w:val="00567CEB"/>
    <w:rsid w:val="00567DA3"/>
    <w:rsid w:val="00567E0C"/>
    <w:rsid w:val="00567E24"/>
    <w:rsid w:val="00570180"/>
    <w:rsid w:val="005703D2"/>
    <w:rsid w:val="00570D15"/>
    <w:rsid w:val="005711AD"/>
    <w:rsid w:val="005714AE"/>
    <w:rsid w:val="0057151A"/>
    <w:rsid w:val="0057199C"/>
    <w:rsid w:val="00571A2F"/>
    <w:rsid w:val="00571D2A"/>
    <w:rsid w:val="0057228A"/>
    <w:rsid w:val="00572523"/>
    <w:rsid w:val="0057259B"/>
    <w:rsid w:val="0057263A"/>
    <w:rsid w:val="00572767"/>
    <w:rsid w:val="005728E7"/>
    <w:rsid w:val="00572C0C"/>
    <w:rsid w:val="0057314C"/>
    <w:rsid w:val="00573E32"/>
    <w:rsid w:val="00574ECE"/>
    <w:rsid w:val="0057518B"/>
    <w:rsid w:val="00575842"/>
    <w:rsid w:val="00575849"/>
    <w:rsid w:val="00575938"/>
    <w:rsid w:val="00575E77"/>
    <w:rsid w:val="00576001"/>
    <w:rsid w:val="00576261"/>
    <w:rsid w:val="005765B8"/>
    <w:rsid w:val="00576A26"/>
    <w:rsid w:val="00576CF3"/>
    <w:rsid w:val="00577099"/>
    <w:rsid w:val="00577AAD"/>
    <w:rsid w:val="00577E62"/>
    <w:rsid w:val="00577F21"/>
    <w:rsid w:val="0058032F"/>
    <w:rsid w:val="005803EC"/>
    <w:rsid w:val="00580634"/>
    <w:rsid w:val="00580858"/>
    <w:rsid w:val="00580D52"/>
    <w:rsid w:val="00581243"/>
    <w:rsid w:val="0058124C"/>
    <w:rsid w:val="00581FD9"/>
    <w:rsid w:val="005822D5"/>
    <w:rsid w:val="00582892"/>
    <w:rsid w:val="005828DA"/>
    <w:rsid w:val="00582CF9"/>
    <w:rsid w:val="00582E75"/>
    <w:rsid w:val="00583B33"/>
    <w:rsid w:val="00583C57"/>
    <w:rsid w:val="00583F05"/>
    <w:rsid w:val="0058405D"/>
    <w:rsid w:val="005840A2"/>
    <w:rsid w:val="00584123"/>
    <w:rsid w:val="00584265"/>
    <w:rsid w:val="00585050"/>
    <w:rsid w:val="005851D0"/>
    <w:rsid w:val="00585658"/>
    <w:rsid w:val="005856E6"/>
    <w:rsid w:val="005857CB"/>
    <w:rsid w:val="005862C7"/>
    <w:rsid w:val="0058639F"/>
    <w:rsid w:val="005863D4"/>
    <w:rsid w:val="00586AF1"/>
    <w:rsid w:val="0058741D"/>
    <w:rsid w:val="0058744A"/>
    <w:rsid w:val="00587624"/>
    <w:rsid w:val="00587ACD"/>
    <w:rsid w:val="00587D82"/>
    <w:rsid w:val="0059006B"/>
    <w:rsid w:val="005902B8"/>
    <w:rsid w:val="00590403"/>
    <w:rsid w:val="005906A3"/>
    <w:rsid w:val="0059075B"/>
    <w:rsid w:val="00590767"/>
    <w:rsid w:val="00590972"/>
    <w:rsid w:val="00590A58"/>
    <w:rsid w:val="00591105"/>
    <w:rsid w:val="00591D68"/>
    <w:rsid w:val="00592019"/>
    <w:rsid w:val="005920BD"/>
    <w:rsid w:val="005924C5"/>
    <w:rsid w:val="005927AF"/>
    <w:rsid w:val="00592B1B"/>
    <w:rsid w:val="0059345D"/>
    <w:rsid w:val="00593787"/>
    <w:rsid w:val="00593C69"/>
    <w:rsid w:val="005941CF"/>
    <w:rsid w:val="00594950"/>
    <w:rsid w:val="00594B1D"/>
    <w:rsid w:val="00594B7B"/>
    <w:rsid w:val="00594D91"/>
    <w:rsid w:val="0059514B"/>
    <w:rsid w:val="0059529D"/>
    <w:rsid w:val="00595303"/>
    <w:rsid w:val="00595C86"/>
    <w:rsid w:val="005961B4"/>
    <w:rsid w:val="00596390"/>
    <w:rsid w:val="005967D1"/>
    <w:rsid w:val="00596B31"/>
    <w:rsid w:val="00596CBB"/>
    <w:rsid w:val="00596DF4"/>
    <w:rsid w:val="005970E8"/>
    <w:rsid w:val="00597C1F"/>
    <w:rsid w:val="00597FA0"/>
    <w:rsid w:val="005A0283"/>
    <w:rsid w:val="005A0430"/>
    <w:rsid w:val="005A0672"/>
    <w:rsid w:val="005A09DC"/>
    <w:rsid w:val="005A0B68"/>
    <w:rsid w:val="005A0CA6"/>
    <w:rsid w:val="005A12EC"/>
    <w:rsid w:val="005A1534"/>
    <w:rsid w:val="005A16FA"/>
    <w:rsid w:val="005A17A6"/>
    <w:rsid w:val="005A1898"/>
    <w:rsid w:val="005A1BD1"/>
    <w:rsid w:val="005A1DF0"/>
    <w:rsid w:val="005A1E29"/>
    <w:rsid w:val="005A209D"/>
    <w:rsid w:val="005A21AD"/>
    <w:rsid w:val="005A2674"/>
    <w:rsid w:val="005A274C"/>
    <w:rsid w:val="005A2D57"/>
    <w:rsid w:val="005A2E1F"/>
    <w:rsid w:val="005A2EA9"/>
    <w:rsid w:val="005A33A5"/>
    <w:rsid w:val="005A358B"/>
    <w:rsid w:val="005A3AEF"/>
    <w:rsid w:val="005A3CF3"/>
    <w:rsid w:val="005A44D7"/>
    <w:rsid w:val="005A46C0"/>
    <w:rsid w:val="005A47E6"/>
    <w:rsid w:val="005A4CF8"/>
    <w:rsid w:val="005A4DDF"/>
    <w:rsid w:val="005A4E72"/>
    <w:rsid w:val="005A4E7D"/>
    <w:rsid w:val="005A5457"/>
    <w:rsid w:val="005A5DE1"/>
    <w:rsid w:val="005A6902"/>
    <w:rsid w:val="005A6C67"/>
    <w:rsid w:val="005A7804"/>
    <w:rsid w:val="005A7886"/>
    <w:rsid w:val="005A7A29"/>
    <w:rsid w:val="005B04E4"/>
    <w:rsid w:val="005B0718"/>
    <w:rsid w:val="005B07B7"/>
    <w:rsid w:val="005B1520"/>
    <w:rsid w:val="005B1EF5"/>
    <w:rsid w:val="005B1F25"/>
    <w:rsid w:val="005B2388"/>
    <w:rsid w:val="005B2449"/>
    <w:rsid w:val="005B2895"/>
    <w:rsid w:val="005B3253"/>
    <w:rsid w:val="005B3574"/>
    <w:rsid w:val="005B3754"/>
    <w:rsid w:val="005B3765"/>
    <w:rsid w:val="005B3AF4"/>
    <w:rsid w:val="005B3FBD"/>
    <w:rsid w:val="005B40A2"/>
    <w:rsid w:val="005B47DC"/>
    <w:rsid w:val="005B4AF2"/>
    <w:rsid w:val="005B4B21"/>
    <w:rsid w:val="005B4C8F"/>
    <w:rsid w:val="005B4FA9"/>
    <w:rsid w:val="005B50F6"/>
    <w:rsid w:val="005B5203"/>
    <w:rsid w:val="005B5310"/>
    <w:rsid w:val="005B632C"/>
    <w:rsid w:val="005B6460"/>
    <w:rsid w:val="005B6945"/>
    <w:rsid w:val="005B6C5F"/>
    <w:rsid w:val="005B6D2E"/>
    <w:rsid w:val="005B764B"/>
    <w:rsid w:val="005B7ABB"/>
    <w:rsid w:val="005B7DF2"/>
    <w:rsid w:val="005C045E"/>
    <w:rsid w:val="005C0564"/>
    <w:rsid w:val="005C06F6"/>
    <w:rsid w:val="005C0D6E"/>
    <w:rsid w:val="005C1341"/>
    <w:rsid w:val="005C1452"/>
    <w:rsid w:val="005C189C"/>
    <w:rsid w:val="005C1A02"/>
    <w:rsid w:val="005C1C54"/>
    <w:rsid w:val="005C2A28"/>
    <w:rsid w:val="005C35A4"/>
    <w:rsid w:val="005C3D40"/>
    <w:rsid w:val="005C3F3F"/>
    <w:rsid w:val="005C413E"/>
    <w:rsid w:val="005C4882"/>
    <w:rsid w:val="005C4968"/>
    <w:rsid w:val="005C4FCA"/>
    <w:rsid w:val="005C52DD"/>
    <w:rsid w:val="005C5522"/>
    <w:rsid w:val="005C5E7A"/>
    <w:rsid w:val="005C656C"/>
    <w:rsid w:val="005C6A97"/>
    <w:rsid w:val="005C6C87"/>
    <w:rsid w:val="005C6D03"/>
    <w:rsid w:val="005C6D2C"/>
    <w:rsid w:val="005C6D2D"/>
    <w:rsid w:val="005C6E18"/>
    <w:rsid w:val="005C70E2"/>
    <w:rsid w:val="005C78BD"/>
    <w:rsid w:val="005C79C5"/>
    <w:rsid w:val="005C7FE1"/>
    <w:rsid w:val="005D013E"/>
    <w:rsid w:val="005D01ED"/>
    <w:rsid w:val="005D0301"/>
    <w:rsid w:val="005D043A"/>
    <w:rsid w:val="005D08C2"/>
    <w:rsid w:val="005D0DED"/>
    <w:rsid w:val="005D15C2"/>
    <w:rsid w:val="005D1894"/>
    <w:rsid w:val="005D196D"/>
    <w:rsid w:val="005D1D87"/>
    <w:rsid w:val="005D2A11"/>
    <w:rsid w:val="005D2BF2"/>
    <w:rsid w:val="005D2C1C"/>
    <w:rsid w:val="005D3359"/>
    <w:rsid w:val="005D3506"/>
    <w:rsid w:val="005D3A13"/>
    <w:rsid w:val="005D4597"/>
    <w:rsid w:val="005D4935"/>
    <w:rsid w:val="005D50E8"/>
    <w:rsid w:val="005D5229"/>
    <w:rsid w:val="005D52C0"/>
    <w:rsid w:val="005D562B"/>
    <w:rsid w:val="005D7228"/>
    <w:rsid w:val="005D79FD"/>
    <w:rsid w:val="005D7A54"/>
    <w:rsid w:val="005D7A73"/>
    <w:rsid w:val="005D7BE3"/>
    <w:rsid w:val="005D7D77"/>
    <w:rsid w:val="005D7EBC"/>
    <w:rsid w:val="005D7FCC"/>
    <w:rsid w:val="005E018D"/>
    <w:rsid w:val="005E0532"/>
    <w:rsid w:val="005E0973"/>
    <w:rsid w:val="005E1803"/>
    <w:rsid w:val="005E1EE9"/>
    <w:rsid w:val="005E221A"/>
    <w:rsid w:val="005E2306"/>
    <w:rsid w:val="005E248F"/>
    <w:rsid w:val="005E28E6"/>
    <w:rsid w:val="005E2AC7"/>
    <w:rsid w:val="005E2DC8"/>
    <w:rsid w:val="005E3074"/>
    <w:rsid w:val="005E317B"/>
    <w:rsid w:val="005E33A5"/>
    <w:rsid w:val="005E3A93"/>
    <w:rsid w:val="005E3B9E"/>
    <w:rsid w:val="005E424C"/>
    <w:rsid w:val="005E44A6"/>
    <w:rsid w:val="005E4750"/>
    <w:rsid w:val="005E4C20"/>
    <w:rsid w:val="005E52F9"/>
    <w:rsid w:val="005E5522"/>
    <w:rsid w:val="005E5B3F"/>
    <w:rsid w:val="005E5C76"/>
    <w:rsid w:val="005E6371"/>
    <w:rsid w:val="005E669C"/>
    <w:rsid w:val="005E674F"/>
    <w:rsid w:val="005E6EF8"/>
    <w:rsid w:val="005E7264"/>
    <w:rsid w:val="005E72CE"/>
    <w:rsid w:val="005E75E0"/>
    <w:rsid w:val="005E7863"/>
    <w:rsid w:val="005E7EF5"/>
    <w:rsid w:val="005F0220"/>
    <w:rsid w:val="005F03E6"/>
    <w:rsid w:val="005F05F9"/>
    <w:rsid w:val="005F06D0"/>
    <w:rsid w:val="005F0EB6"/>
    <w:rsid w:val="005F137A"/>
    <w:rsid w:val="005F1703"/>
    <w:rsid w:val="005F18F8"/>
    <w:rsid w:val="005F1A45"/>
    <w:rsid w:val="005F1AC0"/>
    <w:rsid w:val="005F1D9B"/>
    <w:rsid w:val="005F28E8"/>
    <w:rsid w:val="005F2CED"/>
    <w:rsid w:val="005F2D3E"/>
    <w:rsid w:val="005F2EA4"/>
    <w:rsid w:val="005F31CF"/>
    <w:rsid w:val="005F35EB"/>
    <w:rsid w:val="005F3673"/>
    <w:rsid w:val="005F369A"/>
    <w:rsid w:val="005F3AD9"/>
    <w:rsid w:val="005F3BCE"/>
    <w:rsid w:val="005F3EC4"/>
    <w:rsid w:val="005F405C"/>
    <w:rsid w:val="005F4473"/>
    <w:rsid w:val="005F4508"/>
    <w:rsid w:val="005F48D5"/>
    <w:rsid w:val="005F4E6E"/>
    <w:rsid w:val="005F5150"/>
    <w:rsid w:val="005F5255"/>
    <w:rsid w:val="005F5968"/>
    <w:rsid w:val="005F59B1"/>
    <w:rsid w:val="005F5A43"/>
    <w:rsid w:val="005F5B2F"/>
    <w:rsid w:val="005F5FAB"/>
    <w:rsid w:val="005F6640"/>
    <w:rsid w:val="005F6C69"/>
    <w:rsid w:val="005F6F1F"/>
    <w:rsid w:val="005F70E8"/>
    <w:rsid w:val="005F7342"/>
    <w:rsid w:val="005F79AD"/>
    <w:rsid w:val="005F7A83"/>
    <w:rsid w:val="00600414"/>
    <w:rsid w:val="00600DC5"/>
    <w:rsid w:val="00600DDA"/>
    <w:rsid w:val="00600FBF"/>
    <w:rsid w:val="006012D4"/>
    <w:rsid w:val="00601377"/>
    <w:rsid w:val="0060154B"/>
    <w:rsid w:val="00602049"/>
    <w:rsid w:val="006022B3"/>
    <w:rsid w:val="00602713"/>
    <w:rsid w:val="00602C49"/>
    <w:rsid w:val="00602DED"/>
    <w:rsid w:val="006032D1"/>
    <w:rsid w:val="0060350E"/>
    <w:rsid w:val="0060413A"/>
    <w:rsid w:val="00604958"/>
    <w:rsid w:val="00604B35"/>
    <w:rsid w:val="00604D40"/>
    <w:rsid w:val="00605B8D"/>
    <w:rsid w:val="0060624B"/>
    <w:rsid w:val="0060631F"/>
    <w:rsid w:val="006063EB"/>
    <w:rsid w:val="00606770"/>
    <w:rsid w:val="00606CE5"/>
    <w:rsid w:val="00606FB1"/>
    <w:rsid w:val="0060700E"/>
    <w:rsid w:val="0060707B"/>
    <w:rsid w:val="006071A2"/>
    <w:rsid w:val="0060782C"/>
    <w:rsid w:val="00607C94"/>
    <w:rsid w:val="00610707"/>
    <w:rsid w:val="0061072F"/>
    <w:rsid w:val="00610BA9"/>
    <w:rsid w:val="00610DD1"/>
    <w:rsid w:val="00610E35"/>
    <w:rsid w:val="0061186C"/>
    <w:rsid w:val="00611920"/>
    <w:rsid w:val="006128BA"/>
    <w:rsid w:val="00613379"/>
    <w:rsid w:val="006149A2"/>
    <w:rsid w:val="006149C2"/>
    <w:rsid w:val="00614B04"/>
    <w:rsid w:val="00615A26"/>
    <w:rsid w:val="00615E63"/>
    <w:rsid w:val="00616208"/>
    <w:rsid w:val="00616476"/>
    <w:rsid w:val="0061688A"/>
    <w:rsid w:val="006173B7"/>
    <w:rsid w:val="00617988"/>
    <w:rsid w:val="00617EAA"/>
    <w:rsid w:val="006203FD"/>
    <w:rsid w:val="00620771"/>
    <w:rsid w:val="0062087F"/>
    <w:rsid w:val="00620913"/>
    <w:rsid w:val="00620CF9"/>
    <w:rsid w:val="00621192"/>
    <w:rsid w:val="0062183B"/>
    <w:rsid w:val="00621D5C"/>
    <w:rsid w:val="006221C7"/>
    <w:rsid w:val="0062238E"/>
    <w:rsid w:val="00622671"/>
    <w:rsid w:val="00622999"/>
    <w:rsid w:val="00622AAB"/>
    <w:rsid w:val="00622B3A"/>
    <w:rsid w:val="00622F23"/>
    <w:rsid w:val="006233C4"/>
    <w:rsid w:val="006233F3"/>
    <w:rsid w:val="006236A2"/>
    <w:rsid w:val="00623909"/>
    <w:rsid w:val="00623A68"/>
    <w:rsid w:val="00624231"/>
    <w:rsid w:val="006243B7"/>
    <w:rsid w:val="006247C7"/>
    <w:rsid w:val="00624999"/>
    <w:rsid w:val="006249F2"/>
    <w:rsid w:val="00624F00"/>
    <w:rsid w:val="006254E4"/>
    <w:rsid w:val="00625BE9"/>
    <w:rsid w:val="00625DA8"/>
    <w:rsid w:val="00626089"/>
    <w:rsid w:val="0062668B"/>
    <w:rsid w:val="006267F6"/>
    <w:rsid w:val="00626977"/>
    <w:rsid w:val="006270CE"/>
    <w:rsid w:val="00627392"/>
    <w:rsid w:val="00627481"/>
    <w:rsid w:val="006278BA"/>
    <w:rsid w:val="00627EEC"/>
    <w:rsid w:val="00630210"/>
    <w:rsid w:val="006307EF"/>
    <w:rsid w:val="006308AB"/>
    <w:rsid w:val="00631399"/>
    <w:rsid w:val="006313FA"/>
    <w:rsid w:val="00631603"/>
    <w:rsid w:val="00631C03"/>
    <w:rsid w:val="00631E70"/>
    <w:rsid w:val="0063216B"/>
    <w:rsid w:val="006323BF"/>
    <w:rsid w:val="00632898"/>
    <w:rsid w:val="00632CED"/>
    <w:rsid w:val="00633178"/>
    <w:rsid w:val="006331E2"/>
    <w:rsid w:val="00633999"/>
    <w:rsid w:val="00633F5D"/>
    <w:rsid w:val="00634704"/>
    <w:rsid w:val="00634761"/>
    <w:rsid w:val="0063481B"/>
    <w:rsid w:val="00634998"/>
    <w:rsid w:val="00634AB1"/>
    <w:rsid w:val="00634F34"/>
    <w:rsid w:val="0063538E"/>
    <w:rsid w:val="006354FB"/>
    <w:rsid w:val="0063578D"/>
    <w:rsid w:val="00635A51"/>
    <w:rsid w:val="00636281"/>
    <w:rsid w:val="0063634A"/>
    <w:rsid w:val="00636495"/>
    <w:rsid w:val="00636D17"/>
    <w:rsid w:val="00636E4D"/>
    <w:rsid w:val="006371CC"/>
    <w:rsid w:val="0063737B"/>
    <w:rsid w:val="006375A9"/>
    <w:rsid w:val="00637956"/>
    <w:rsid w:val="00637C98"/>
    <w:rsid w:val="00637D64"/>
    <w:rsid w:val="00637F84"/>
    <w:rsid w:val="006400AA"/>
    <w:rsid w:val="006406C9"/>
    <w:rsid w:val="006406EE"/>
    <w:rsid w:val="0064107C"/>
    <w:rsid w:val="00641875"/>
    <w:rsid w:val="00641C95"/>
    <w:rsid w:val="00641FCC"/>
    <w:rsid w:val="00642ACF"/>
    <w:rsid w:val="00642B25"/>
    <w:rsid w:val="00642E17"/>
    <w:rsid w:val="006431BE"/>
    <w:rsid w:val="00643565"/>
    <w:rsid w:val="00643589"/>
    <w:rsid w:val="00643806"/>
    <w:rsid w:val="00643D73"/>
    <w:rsid w:val="006440A8"/>
    <w:rsid w:val="00644B33"/>
    <w:rsid w:val="00644BF4"/>
    <w:rsid w:val="0064530D"/>
    <w:rsid w:val="0064560B"/>
    <w:rsid w:val="00645A99"/>
    <w:rsid w:val="00645AAF"/>
    <w:rsid w:val="00645BEC"/>
    <w:rsid w:val="00645CB6"/>
    <w:rsid w:val="00645E69"/>
    <w:rsid w:val="00646419"/>
    <w:rsid w:val="00646A58"/>
    <w:rsid w:val="00646C83"/>
    <w:rsid w:val="006477F7"/>
    <w:rsid w:val="00647E3A"/>
    <w:rsid w:val="00647F36"/>
    <w:rsid w:val="00647F4E"/>
    <w:rsid w:val="0065000E"/>
    <w:rsid w:val="00650521"/>
    <w:rsid w:val="006509AA"/>
    <w:rsid w:val="00650FBE"/>
    <w:rsid w:val="006511EE"/>
    <w:rsid w:val="006520A2"/>
    <w:rsid w:val="0065229C"/>
    <w:rsid w:val="0065238F"/>
    <w:rsid w:val="00652397"/>
    <w:rsid w:val="006527B6"/>
    <w:rsid w:val="0065283B"/>
    <w:rsid w:val="00653853"/>
    <w:rsid w:val="00653A3B"/>
    <w:rsid w:val="00653A73"/>
    <w:rsid w:val="00653AA3"/>
    <w:rsid w:val="006540C6"/>
    <w:rsid w:val="006549C0"/>
    <w:rsid w:val="00654B23"/>
    <w:rsid w:val="00654D0B"/>
    <w:rsid w:val="0065512B"/>
    <w:rsid w:val="006553CF"/>
    <w:rsid w:val="006556F1"/>
    <w:rsid w:val="00655AA4"/>
    <w:rsid w:val="00655C21"/>
    <w:rsid w:val="00655F56"/>
    <w:rsid w:val="00656205"/>
    <w:rsid w:val="00656489"/>
    <w:rsid w:val="006566B6"/>
    <w:rsid w:val="006568BF"/>
    <w:rsid w:val="00656965"/>
    <w:rsid w:val="00656F4B"/>
    <w:rsid w:val="006572F6"/>
    <w:rsid w:val="00657486"/>
    <w:rsid w:val="006578D5"/>
    <w:rsid w:val="00657B66"/>
    <w:rsid w:val="006601D9"/>
    <w:rsid w:val="00660206"/>
    <w:rsid w:val="006602FE"/>
    <w:rsid w:val="0066047F"/>
    <w:rsid w:val="00660B8B"/>
    <w:rsid w:val="00660D2A"/>
    <w:rsid w:val="00660DC8"/>
    <w:rsid w:val="00660E17"/>
    <w:rsid w:val="00660EAE"/>
    <w:rsid w:val="006616F1"/>
    <w:rsid w:val="0066186D"/>
    <w:rsid w:val="006619FF"/>
    <w:rsid w:val="00661A2C"/>
    <w:rsid w:val="00661EFD"/>
    <w:rsid w:val="00661F7B"/>
    <w:rsid w:val="00662038"/>
    <w:rsid w:val="0066228F"/>
    <w:rsid w:val="00662E03"/>
    <w:rsid w:val="00662E71"/>
    <w:rsid w:val="00662F6B"/>
    <w:rsid w:val="006631CA"/>
    <w:rsid w:val="00663C87"/>
    <w:rsid w:val="0066432C"/>
    <w:rsid w:val="006646CE"/>
    <w:rsid w:val="00664742"/>
    <w:rsid w:val="006647AC"/>
    <w:rsid w:val="00665180"/>
    <w:rsid w:val="00665423"/>
    <w:rsid w:val="006658E2"/>
    <w:rsid w:val="006659C5"/>
    <w:rsid w:val="00665DAC"/>
    <w:rsid w:val="00665FE7"/>
    <w:rsid w:val="00666166"/>
    <w:rsid w:val="006668AA"/>
    <w:rsid w:val="006668B3"/>
    <w:rsid w:val="006668FD"/>
    <w:rsid w:val="006669AA"/>
    <w:rsid w:val="0066746A"/>
    <w:rsid w:val="00671979"/>
    <w:rsid w:val="00671ABC"/>
    <w:rsid w:val="0067209C"/>
    <w:rsid w:val="006722B8"/>
    <w:rsid w:val="006722DE"/>
    <w:rsid w:val="00672435"/>
    <w:rsid w:val="006737E2"/>
    <w:rsid w:val="00673F0E"/>
    <w:rsid w:val="006742EC"/>
    <w:rsid w:val="00674334"/>
    <w:rsid w:val="0067446F"/>
    <w:rsid w:val="006746A9"/>
    <w:rsid w:val="00674775"/>
    <w:rsid w:val="006748A5"/>
    <w:rsid w:val="00674947"/>
    <w:rsid w:val="0067552E"/>
    <w:rsid w:val="00675860"/>
    <w:rsid w:val="006758CD"/>
    <w:rsid w:val="006759AF"/>
    <w:rsid w:val="00675C75"/>
    <w:rsid w:val="00675ED8"/>
    <w:rsid w:val="00675F77"/>
    <w:rsid w:val="006761D3"/>
    <w:rsid w:val="0067643A"/>
    <w:rsid w:val="006768A3"/>
    <w:rsid w:val="00676B9F"/>
    <w:rsid w:val="00676F77"/>
    <w:rsid w:val="00677069"/>
    <w:rsid w:val="0067752E"/>
    <w:rsid w:val="00677935"/>
    <w:rsid w:val="00677B51"/>
    <w:rsid w:val="00677C58"/>
    <w:rsid w:val="00677D72"/>
    <w:rsid w:val="0068021A"/>
    <w:rsid w:val="006802F0"/>
    <w:rsid w:val="006803BC"/>
    <w:rsid w:val="00680615"/>
    <w:rsid w:val="006809EC"/>
    <w:rsid w:val="00680F68"/>
    <w:rsid w:val="00681032"/>
    <w:rsid w:val="0068120A"/>
    <w:rsid w:val="00681C4F"/>
    <w:rsid w:val="0068203E"/>
    <w:rsid w:val="006824B5"/>
    <w:rsid w:val="0068293B"/>
    <w:rsid w:val="00682AA9"/>
    <w:rsid w:val="00682B80"/>
    <w:rsid w:val="00682E53"/>
    <w:rsid w:val="00683176"/>
    <w:rsid w:val="00683243"/>
    <w:rsid w:val="006832BB"/>
    <w:rsid w:val="006834B3"/>
    <w:rsid w:val="0068350B"/>
    <w:rsid w:val="00683D08"/>
    <w:rsid w:val="00683D4A"/>
    <w:rsid w:val="00684263"/>
    <w:rsid w:val="006842FE"/>
    <w:rsid w:val="006844FF"/>
    <w:rsid w:val="00684553"/>
    <w:rsid w:val="006849FE"/>
    <w:rsid w:val="00684E66"/>
    <w:rsid w:val="006851E4"/>
    <w:rsid w:val="00685516"/>
    <w:rsid w:val="006855E4"/>
    <w:rsid w:val="00685A0B"/>
    <w:rsid w:val="00685C05"/>
    <w:rsid w:val="00685D5F"/>
    <w:rsid w:val="00686532"/>
    <w:rsid w:val="00686727"/>
    <w:rsid w:val="00686D16"/>
    <w:rsid w:val="006870D4"/>
    <w:rsid w:val="00687163"/>
    <w:rsid w:val="006871B5"/>
    <w:rsid w:val="006872F1"/>
    <w:rsid w:val="0068761B"/>
    <w:rsid w:val="00687644"/>
    <w:rsid w:val="00687854"/>
    <w:rsid w:val="0069013A"/>
    <w:rsid w:val="006902CE"/>
    <w:rsid w:val="006909F7"/>
    <w:rsid w:val="00690AE9"/>
    <w:rsid w:val="00690BE7"/>
    <w:rsid w:val="0069179F"/>
    <w:rsid w:val="006919C2"/>
    <w:rsid w:val="00691A5B"/>
    <w:rsid w:val="00691B7F"/>
    <w:rsid w:val="00691C97"/>
    <w:rsid w:val="00691F4F"/>
    <w:rsid w:val="006921D9"/>
    <w:rsid w:val="0069245A"/>
    <w:rsid w:val="006924DA"/>
    <w:rsid w:val="0069257C"/>
    <w:rsid w:val="00692822"/>
    <w:rsid w:val="006928E4"/>
    <w:rsid w:val="00692AA5"/>
    <w:rsid w:val="00692ADA"/>
    <w:rsid w:val="00692D6C"/>
    <w:rsid w:val="00693457"/>
    <w:rsid w:val="00693FDC"/>
    <w:rsid w:val="0069402F"/>
    <w:rsid w:val="0069411A"/>
    <w:rsid w:val="006949D6"/>
    <w:rsid w:val="00694A53"/>
    <w:rsid w:val="00694C6D"/>
    <w:rsid w:val="00695575"/>
    <w:rsid w:val="006958DD"/>
    <w:rsid w:val="00695C04"/>
    <w:rsid w:val="00695E73"/>
    <w:rsid w:val="00696C89"/>
    <w:rsid w:val="00697422"/>
    <w:rsid w:val="00697470"/>
    <w:rsid w:val="00697548"/>
    <w:rsid w:val="0069774F"/>
    <w:rsid w:val="006A0042"/>
    <w:rsid w:val="006A0381"/>
    <w:rsid w:val="006A05B3"/>
    <w:rsid w:val="006A086A"/>
    <w:rsid w:val="006A0E2E"/>
    <w:rsid w:val="006A117C"/>
    <w:rsid w:val="006A17C2"/>
    <w:rsid w:val="006A182A"/>
    <w:rsid w:val="006A2010"/>
    <w:rsid w:val="006A2185"/>
    <w:rsid w:val="006A2567"/>
    <w:rsid w:val="006A2C62"/>
    <w:rsid w:val="006A4005"/>
    <w:rsid w:val="006A40CA"/>
    <w:rsid w:val="006A4256"/>
    <w:rsid w:val="006A45BF"/>
    <w:rsid w:val="006A4BC3"/>
    <w:rsid w:val="006A4CC3"/>
    <w:rsid w:val="006A4E09"/>
    <w:rsid w:val="006A516C"/>
    <w:rsid w:val="006A5D4D"/>
    <w:rsid w:val="006A644B"/>
    <w:rsid w:val="006A658F"/>
    <w:rsid w:val="006A67D6"/>
    <w:rsid w:val="006A6AC9"/>
    <w:rsid w:val="006A71A1"/>
    <w:rsid w:val="006A7366"/>
    <w:rsid w:val="006A7373"/>
    <w:rsid w:val="006A74E3"/>
    <w:rsid w:val="006A753F"/>
    <w:rsid w:val="006A7797"/>
    <w:rsid w:val="006A796D"/>
    <w:rsid w:val="006A7A4F"/>
    <w:rsid w:val="006A7F94"/>
    <w:rsid w:val="006B053A"/>
    <w:rsid w:val="006B0EF1"/>
    <w:rsid w:val="006B0F37"/>
    <w:rsid w:val="006B1008"/>
    <w:rsid w:val="006B11E5"/>
    <w:rsid w:val="006B18B6"/>
    <w:rsid w:val="006B18D3"/>
    <w:rsid w:val="006B1999"/>
    <w:rsid w:val="006B1AAA"/>
    <w:rsid w:val="006B1BB4"/>
    <w:rsid w:val="006B1CD9"/>
    <w:rsid w:val="006B1D33"/>
    <w:rsid w:val="006B222B"/>
    <w:rsid w:val="006B270D"/>
    <w:rsid w:val="006B2C13"/>
    <w:rsid w:val="006B2F09"/>
    <w:rsid w:val="006B3797"/>
    <w:rsid w:val="006B3B7E"/>
    <w:rsid w:val="006B3D37"/>
    <w:rsid w:val="006B3D3C"/>
    <w:rsid w:val="006B3DC7"/>
    <w:rsid w:val="006B4376"/>
    <w:rsid w:val="006B4762"/>
    <w:rsid w:val="006B493F"/>
    <w:rsid w:val="006B4AFB"/>
    <w:rsid w:val="006B4EF2"/>
    <w:rsid w:val="006B501E"/>
    <w:rsid w:val="006B5748"/>
    <w:rsid w:val="006B580B"/>
    <w:rsid w:val="006B5DB5"/>
    <w:rsid w:val="006B5E0C"/>
    <w:rsid w:val="006B69B6"/>
    <w:rsid w:val="006B6AD2"/>
    <w:rsid w:val="006B6E51"/>
    <w:rsid w:val="006B6ED3"/>
    <w:rsid w:val="006B7540"/>
    <w:rsid w:val="006B7636"/>
    <w:rsid w:val="006C018D"/>
    <w:rsid w:val="006C069F"/>
    <w:rsid w:val="006C0727"/>
    <w:rsid w:val="006C10FE"/>
    <w:rsid w:val="006C1114"/>
    <w:rsid w:val="006C14D1"/>
    <w:rsid w:val="006C14DC"/>
    <w:rsid w:val="006C1B1E"/>
    <w:rsid w:val="006C1DF2"/>
    <w:rsid w:val="006C26ED"/>
    <w:rsid w:val="006C2D4B"/>
    <w:rsid w:val="006C2FE2"/>
    <w:rsid w:val="006C30B0"/>
    <w:rsid w:val="006C34D1"/>
    <w:rsid w:val="006C40B2"/>
    <w:rsid w:val="006C4265"/>
    <w:rsid w:val="006C43AA"/>
    <w:rsid w:val="006C4661"/>
    <w:rsid w:val="006C51C2"/>
    <w:rsid w:val="006C573F"/>
    <w:rsid w:val="006C5AAC"/>
    <w:rsid w:val="006C6FDF"/>
    <w:rsid w:val="006C70EB"/>
    <w:rsid w:val="006C714D"/>
    <w:rsid w:val="006C72A9"/>
    <w:rsid w:val="006C72B7"/>
    <w:rsid w:val="006C766F"/>
    <w:rsid w:val="006C7AD7"/>
    <w:rsid w:val="006C7BAA"/>
    <w:rsid w:val="006C7E47"/>
    <w:rsid w:val="006C7F52"/>
    <w:rsid w:val="006D032C"/>
    <w:rsid w:val="006D0B15"/>
    <w:rsid w:val="006D0BBC"/>
    <w:rsid w:val="006D0D1B"/>
    <w:rsid w:val="006D0F76"/>
    <w:rsid w:val="006D10D5"/>
    <w:rsid w:val="006D1A07"/>
    <w:rsid w:val="006D1C3A"/>
    <w:rsid w:val="006D1D64"/>
    <w:rsid w:val="006D2005"/>
    <w:rsid w:val="006D216B"/>
    <w:rsid w:val="006D26A8"/>
    <w:rsid w:val="006D2F5A"/>
    <w:rsid w:val="006D34ED"/>
    <w:rsid w:val="006D350D"/>
    <w:rsid w:val="006D3974"/>
    <w:rsid w:val="006D42A5"/>
    <w:rsid w:val="006D44A8"/>
    <w:rsid w:val="006D4506"/>
    <w:rsid w:val="006D4516"/>
    <w:rsid w:val="006D460A"/>
    <w:rsid w:val="006D4685"/>
    <w:rsid w:val="006D4A60"/>
    <w:rsid w:val="006D4CC2"/>
    <w:rsid w:val="006D4FB6"/>
    <w:rsid w:val="006D528C"/>
    <w:rsid w:val="006D5509"/>
    <w:rsid w:val="006D58FF"/>
    <w:rsid w:val="006D595C"/>
    <w:rsid w:val="006D5CFB"/>
    <w:rsid w:val="006D5E5B"/>
    <w:rsid w:val="006D6007"/>
    <w:rsid w:val="006D6BAF"/>
    <w:rsid w:val="006D6BDC"/>
    <w:rsid w:val="006D6FFA"/>
    <w:rsid w:val="006D71AD"/>
    <w:rsid w:val="006D7A24"/>
    <w:rsid w:val="006D7C68"/>
    <w:rsid w:val="006D7D97"/>
    <w:rsid w:val="006D7F83"/>
    <w:rsid w:val="006E0060"/>
    <w:rsid w:val="006E023A"/>
    <w:rsid w:val="006E06A2"/>
    <w:rsid w:val="006E107B"/>
    <w:rsid w:val="006E1874"/>
    <w:rsid w:val="006E18BF"/>
    <w:rsid w:val="006E1D82"/>
    <w:rsid w:val="006E1E53"/>
    <w:rsid w:val="006E227D"/>
    <w:rsid w:val="006E27AC"/>
    <w:rsid w:val="006E29EB"/>
    <w:rsid w:val="006E2E26"/>
    <w:rsid w:val="006E3957"/>
    <w:rsid w:val="006E3F3A"/>
    <w:rsid w:val="006E45D9"/>
    <w:rsid w:val="006E47EF"/>
    <w:rsid w:val="006E4AB5"/>
    <w:rsid w:val="006E4C05"/>
    <w:rsid w:val="006E4C53"/>
    <w:rsid w:val="006E50A7"/>
    <w:rsid w:val="006E5A52"/>
    <w:rsid w:val="006E5B8A"/>
    <w:rsid w:val="006E5E2D"/>
    <w:rsid w:val="006E66EF"/>
    <w:rsid w:val="006E6ACB"/>
    <w:rsid w:val="006E6B36"/>
    <w:rsid w:val="006E714E"/>
    <w:rsid w:val="006E7203"/>
    <w:rsid w:val="006E7A9C"/>
    <w:rsid w:val="006F00D4"/>
    <w:rsid w:val="006F016A"/>
    <w:rsid w:val="006F066F"/>
    <w:rsid w:val="006F07F5"/>
    <w:rsid w:val="006F0B3B"/>
    <w:rsid w:val="006F0F0C"/>
    <w:rsid w:val="006F1062"/>
    <w:rsid w:val="006F16E5"/>
    <w:rsid w:val="006F17C2"/>
    <w:rsid w:val="006F1A35"/>
    <w:rsid w:val="006F24A0"/>
    <w:rsid w:val="006F2506"/>
    <w:rsid w:val="006F2601"/>
    <w:rsid w:val="006F2697"/>
    <w:rsid w:val="006F2D93"/>
    <w:rsid w:val="006F3408"/>
    <w:rsid w:val="006F35A3"/>
    <w:rsid w:val="006F37F1"/>
    <w:rsid w:val="006F39BB"/>
    <w:rsid w:val="006F3BBC"/>
    <w:rsid w:val="006F3E4B"/>
    <w:rsid w:val="006F3E5E"/>
    <w:rsid w:val="006F3F89"/>
    <w:rsid w:val="006F414F"/>
    <w:rsid w:val="006F49F8"/>
    <w:rsid w:val="006F4BBA"/>
    <w:rsid w:val="006F4D72"/>
    <w:rsid w:val="006F4DBB"/>
    <w:rsid w:val="006F4EFF"/>
    <w:rsid w:val="006F5678"/>
    <w:rsid w:val="006F5902"/>
    <w:rsid w:val="006F59F3"/>
    <w:rsid w:val="006F5B5C"/>
    <w:rsid w:val="006F5D2B"/>
    <w:rsid w:val="006F614F"/>
    <w:rsid w:val="006F69CB"/>
    <w:rsid w:val="006F6C36"/>
    <w:rsid w:val="006F709A"/>
    <w:rsid w:val="006F7A5A"/>
    <w:rsid w:val="007003DC"/>
    <w:rsid w:val="0070050F"/>
    <w:rsid w:val="0070056B"/>
    <w:rsid w:val="007005E5"/>
    <w:rsid w:val="00700A1B"/>
    <w:rsid w:val="00700F0B"/>
    <w:rsid w:val="00701295"/>
    <w:rsid w:val="007013DD"/>
    <w:rsid w:val="007014A9"/>
    <w:rsid w:val="007015A9"/>
    <w:rsid w:val="0070162B"/>
    <w:rsid w:val="00701768"/>
    <w:rsid w:val="00701D47"/>
    <w:rsid w:val="00701D8A"/>
    <w:rsid w:val="00702150"/>
    <w:rsid w:val="007023BD"/>
    <w:rsid w:val="007023D6"/>
    <w:rsid w:val="007024DC"/>
    <w:rsid w:val="00702861"/>
    <w:rsid w:val="00703489"/>
    <w:rsid w:val="007034DA"/>
    <w:rsid w:val="007035B1"/>
    <w:rsid w:val="007035C1"/>
    <w:rsid w:val="0070408A"/>
    <w:rsid w:val="0070415C"/>
    <w:rsid w:val="00704B5B"/>
    <w:rsid w:val="00704E59"/>
    <w:rsid w:val="00704F5C"/>
    <w:rsid w:val="00705452"/>
    <w:rsid w:val="0070565C"/>
    <w:rsid w:val="00705B0E"/>
    <w:rsid w:val="00706264"/>
    <w:rsid w:val="007064DB"/>
    <w:rsid w:val="00706603"/>
    <w:rsid w:val="0070661A"/>
    <w:rsid w:val="0070672A"/>
    <w:rsid w:val="00706922"/>
    <w:rsid w:val="00707169"/>
    <w:rsid w:val="00707866"/>
    <w:rsid w:val="00707C68"/>
    <w:rsid w:val="00707CFD"/>
    <w:rsid w:val="00707E43"/>
    <w:rsid w:val="007100C8"/>
    <w:rsid w:val="00710112"/>
    <w:rsid w:val="00710448"/>
    <w:rsid w:val="00710644"/>
    <w:rsid w:val="007107E0"/>
    <w:rsid w:val="00710F73"/>
    <w:rsid w:val="00711066"/>
    <w:rsid w:val="0071108D"/>
    <w:rsid w:val="0071111F"/>
    <w:rsid w:val="0071122B"/>
    <w:rsid w:val="007115CA"/>
    <w:rsid w:val="00711A26"/>
    <w:rsid w:val="00712047"/>
    <w:rsid w:val="0071212B"/>
    <w:rsid w:val="0071313A"/>
    <w:rsid w:val="0071333F"/>
    <w:rsid w:val="00713426"/>
    <w:rsid w:val="00713444"/>
    <w:rsid w:val="007136C9"/>
    <w:rsid w:val="00713C9A"/>
    <w:rsid w:val="0071428A"/>
    <w:rsid w:val="00714BB7"/>
    <w:rsid w:val="00715328"/>
    <w:rsid w:val="007159EE"/>
    <w:rsid w:val="00715B8B"/>
    <w:rsid w:val="00715C10"/>
    <w:rsid w:val="00715DE6"/>
    <w:rsid w:val="00716717"/>
    <w:rsid w:val="00716AC4"/>
    <w:rsid w:val="00716B65"/>
    <w:rsid w:val="0071711D"/>
    <w:rsid w:val="0071726D"/>
    <w:rsid w:val="00717357"/>
    <w:rsid w:val="0071785C"/>
    <w:rsid w:val="0071792C"/>
    <w:rsid w:val="00717E09"/>
    <w:rsid w:val="00720468"/>
    <w:rsid w:val="007206B0"/>
    <w:rsid w:val="00720A67"/>
    <w:rsid w:val="0072112D"/>
    <w:rsid w:val="00721672"/>
    <w:rsid w:val="0072181A"/>
    <w:rsid w:val="0072198B"/>
    <w:rsid w:val="00722501"/>
    <w:rsid w:val="0072253C"/>
    <w:rsid w:val="00722646"/>
    <w:rsid w:val="00722FCC"/>
    <w:rsid w:val="00723407"/>
    <w:rsid w:val="0072365F"/>
    <w:rsid w:val="00723999"/>
    <w:rsid w:val="00723B9D"/>
    <w:rsid w:val="00723F4D"/>
    <w:rsid w:val="00724182"/>
    <w:rsid w:val="007244F3"/>
    <w:rsid w:val="007246CB"/>
    <w:rsid w:val="00724993"/>
    <w:rsid w:val="00724B18"/>
    <w:rsid w:val="007259E0"/>
    <w:rsid w:val="0072637D"/>
    <w:rsid w:val="0072785F"/>
    <w:rsid w:val="00727B0A"/>
    <w:rsid w:val="00727D26"/>
    <w:rsid w:val="00727DBB"/>
    <w:rsid w:val="007302E9"/>
    <w:rsid w:val="00730868"/>
    <w:rsid w:val="00730D03"/>
    <w:rsid w:val="00730E56"/>
    <w:rsid w:val="007310BA"/>
    <w:rsid w:val="00731238"/>
    <w:rsid w:val="0073129C"/>
    <w:rsid w:val="007314C6"/>
    <w:rsid w:val="00731BA0"/>
    <w:rsid w:val="00731F61"/>
    <w:rsid w:val="00732057"/>
    <w:rsid w:val="0073221C"/>
    <w:rsid w:val="00732235"/>
    <w:rsid w:val="007328DF"/>
    <w:rsid w:val="00732A84"/>
    <w:rsid w:val="0073308F"/>
    <w:rsid w:val="0073332A"/>
    <w:rsid w:val="007333F6"/>
    <w:rsid w:val="0073354E"/>
    <w:rsid w:val="007337C7"/>
    <w:rsid w:val="00733C32"/>
    <w:rsid w:val="00733E5A"/>
    <w:rsid w:val="007340D6"/>
    <w:rsid w:val="0073463C"/>
    <w:rsid w:val="00734915"/>
    <w:rsid w:val="007351C0"/>
    <w:rsid w:val="007352A6"/>
    <w:rsid w:val="00735550"/>
    <w:rsid w:val="0073568B"/>
    <w:rsid w:val="00735813"/>
    <w:rsid w:val="007358A6"/>
    <w:rsid w:val="00735995"/>
    <w:rsid w:val="00735C83"/>
    <w:rsid w:val="00735F06"/>
    <w:rsid w:val="0073638D"/>
    <w:rsid w:val="00736511"/>
    <w:rsid w:val="00736BC9"/>
    <w:rsid w:val="007374C8"/>
    <w:rsid w:val="00737793"/>
    <w:rsid w:val="00740123"/>
    <w:rsid w:val="007403AA"/>
    <w:rsid w:val="00740640"/>
    <w:rsid w:val="007406DB"/>
    <w:rsid w:val="00740AD8"/>
    <w:rsid w:val="00740B56"/>
    <w:rsid w:val="00740B8B"/>
    <w:rsid w:val="00740E51"/>
    <w:rsid w:val="00740E81"/>
    <w:rsid w:val="00740FD1"/>
    <w:rsid w:val="0074114D"/>
    <w:rsid w:val="0074131A"/>
    <w:rsid w:val="0074147D"/>
    <w:rsid w:val="00741E3D"/>
    <w:rsid w:val="007421A8"/>
    <w:rsid w:val="00742288"/>
    <w:rsid w:val="00742436"/>
    <w:rsid w:val="00742F93"/>
    <w:rsid w:val="00743460"/>
    <w:rsid w:val="007434DA"/>
    <w:rsid w:val="00743503"/>
    <w:rsid w:val="00743539"/>
    <w:rsid w:val="00744911"/>
    <w:rsid w:val="0074492F"/>
    <w:rsid w:val="0074498B"/>
    <w:rsid w:val="007450AA"/>
    <w:rsid w:val="0074511B"/>
    <w:rsid w:val="0074556A"/>
    <w:rsid w:val="0074571B"/>
    <w:rsid w:val="00746481"/>
    <w:rsid w:val="00746858"/>
    <w:rsid w:val="00746982"/>
    <w:rsid w:val="00746A6D"/>
    <w:rsid w:val="00746E56"/>
    <w:rsid w:val="00746F07"/>
    <w:rsid w:val="00747845"/>
    <w:rsid w:val="0074786C"/>
    <w:rsid w:val="00750472"/>
    <w:rsid w:val="0075053B"/>
    <w:rsid w:val="007507F2"/>
    <w:rsid w:val="00750E53"/>
    <w:rsid w:val="00751711"/>
    <w:rsid w:val="00751AFB"/>
    <w:rsid w:val="00751FA7"/>
    <w:rsid w:val="007526C4"/>
    <w:rsid w:val="00752D0C"/>
    <w:rsid w:val="00752D0E"/>
    <w:rsid w:val="00752DF7"/>
    <w:rsid w:val="00752F76"/>
    <w:rsid w:val="00753020"/>
    <w:rsid w:val="007533B8"/>
    <w:rsid w:val="007535F8"/>
    <w:rsid w:val="00753712"/>
    <w:rsid w:val="00753807"/>
    <w:rsid w:val="00753B24"/>
    <w:rsid w:val="00753B3D"/>
    <w:rsid w:val="0075448D"/>
    <w:rsid w:val="007548CB"/>
    <w:rsid w:val="00754B15"/>
    <w:rsid w:val="00754E3C"/>
    <w:rsid w:val="0075520B"/>
    <w:rsid w:val="00755231"/>
    <w:rsid w:val="00755292"/>
    <w:rsid w:val="00755CCB"/>
    <w:rsid w:val="00755D84"/>
    <w:rsid w:val="00756176"/>
    <w:rsid w:val="007561AB"/>
    <w:rsid w:val="007562AE"/>
    <w:rsid w:val="00756832"/>
    <w:rsid w:val="007569AC"/>
    <w:rsid w:val="00756AC8"/>
    <w:rsid w:val="00756D7A"/>
    <w:rsid w:val="00756EF2"/>
    <w:rsid w:val="007570B3"/>
    <w:rsid w:val="007576CB"/>
    <w:rsid w:val="00757C1F"/>
    <w:rsid w:val="00757C7C"/>
    <w:rsid w:val="00757D2A"/>
    <w:rsid w:val="00757FFD"/>
    <w:rsid w:val="00760636"/>
    <w:rsid w:val="00760734"/>
    <w:rsid w:val="00760AE1"/>
    <w:rsid w:val="00760D42"/>
    <w:rsid w:val="0076159D"/>
    <w:rsid w:val="00761A0B"/>
    <w:rsid w:val="00761CAA"/>
    <w:rsid w:val="00761E62"/>
    <w:rsid w:val="00762044"/>
    <w:rsid w:val="0076212E"/>
    <w:rsid w:val="00762DB4"/>
    <w:rsid w:val="00762EF8"/>
    <w:rsid w:val="00763245"/>
    <w:rsid w:val="0076338B"/>
    <w:rsid w:val="007633E4"/>
    <w:rsid w:val="007635A9"/>
    <w:rsid w:val="00763AF7"/>
    <w:rsid w:val="0076443D"/>
    <w:rsid w:val="0076471C"/>
    <w:rsid w:val="007654C4"/>
    <w:rsid w:val="007656C8"/>
    <w:rsid w:val="00765C93"/>
    <w:rsid w:val="007661CC"/>
    <w:rsid w:val="0076656D"/>
    <w:rsid w:val="0076657C"/>
    <w:rsid w:val="00766CE0"/>
    <w:rsid w:val="00766FE6"/>
    <w:rsid w:val="00767C4D"/>
    <w:rsid w:val="00767F9E"/>
    <w:rsid w:val="00770197"/>
    <w:rsid w:val="007701AD"/>
    <w:rsid w:val="007701D1"/>
    <w:rsid w:val="00770376"/>
    <w:rsid w:val="00770D33"/>
    <w:rsid w:val="007713AD"/>
    <w:rsid w:val="0077148D"/>
    <w:rsid w:val="007714AC"/>
    <w:rsid w:val="00771A92"/>
    <w:rsid w:val="00771AC3"/>
    <w:rsid w:val="00771FE3"/>
    <w:rsid w:val="00772036"/>
    <w:rsid w:val="00772511"/>
    <w:rsid w:val="00772B24"/>
    <w:rsid w:val="007733F5"/>
    <w:rsid w:val="0077348C"/>
    <w:rsid w:val="007743C4"/>
    <w:rsid w:val="007745CB"/>
    <w:rsid w:val="00774FD2"/>
    <w:rsid w:val="007751A2"/>
    <w:rsid w:val="007756D5"/>
    <w:rsid w:val="00775853"/>
    <w:rsid w:val="007759ED"/>
    <w:rsid w:val="00776248"/>
    <w:rsid w:val="00776345"/>
    <w:rsid w:val="00776492"/>
    <w:rsid w:val="00776B28"/>
    <w:rsid w:val="00776F33"/>
    <w:rsid w:val="00776F36"/>
    <w:rsid w:val="007774BC"/>
    <w:rsid w:val="00777E44"/>
    <w:rsid w:val="00777F3C"/>
    <w:rsid w:val="007804E4"/>
    <w:rsid w:val="007807F7"/>
    <w:rsid w:val="007807F9"/>
    <w:rsid w:val="00780B4A"/>
    <w:rsid w:val="00780DF9"/>
    <w:rsid w:val="007813A5"/>
    <w:rsid w:val="00782AF0"/>
    <w:rsid w:val="00782B26"/>
    <w:rsid w:val="007838F1"/>
    <w:rsid w:val="007844CD"/>
    <w:rsid w:val="007844E1"/>
    <w:rsid w:val="00784775"/>
    <w:rsid w:val="00784963"/>
    <w:rsid w:val="00784A14"/>
    <w:rsid w:val="00784CE5"/>
    <w:rsid w:val="00784CF7"/>
    <w:rsid w:val="00784E60"/>
    <w:rsid w:val="00784FD8"/>
    <w:rsid w:val="00785301"/>
    <w:rsid w:val="007857D9"/>
    <w:rsid w:val="00785D98"/>
    <w:rsid w:val="00786123"/>
    <w:rsid w:val="0078621D"/>
    <w:rsid w:val="007864BE"/>
    <w:rsid w:val="00786522"/>
    <w:rsid w:val="007867FE"/>
    <w:rsid w:val="00786A04"/>
    <w:rsid w:val="00786DF4"/>
    <w:rsid w:val="00786F88"/>
    <w:rsid w:val="007876AE"/>
    <w:rsid w:val="007878A5"/>
    <w:rsid w:val="00787BEA"/>
    <w:rsid w:val="007900C8"/>
    <w:rsid w:val="007902E9"/>
    <w:rsid w:val="0079056A"/>
    <w:rsid w:val="00790B1B"/>
    <w:rsid w:val="00790FB1"/>
    <w:rsid w:val="00791823"/>
    <w:rsid w:val="00791915"/>
    <w:rsid w:val="00791F0D"/>
    <w:rsid w:val="00792742"/>
    <w:rsid w:val="00792FCB"/>
    <w:rsid w:val="00793040"/>
    <w:rsid w:val="007930F6"/>
    <w:rsid w:val="00793133"/>
    <w:rsid w:val="00793768"/>
    <w:rsid w:val="00793B82"/>
    <w:rsid w:val="007940CF"/>
    <w:rsid w:val="00794553"/>
    <w:rsid w:val="00795964"/>
    <w:rsid w:val="00795AB0"/>
    <w:rsid w:val="0079611F"/>
    <w:rsid w:val="007969C1"/>
    <w:rsid w:val="00796D13"/>
    <w:rsid w:val="00796EB4"/>
    <w:rsid w:val="007970B5"/>
    <w:rsid w:val="00797795"/>
    <w:rsid w:val="00797F96"/>
    <w:rsid w:val="007A041A"/>
    <w:rsid w:val="007A044A"/>
    <w:rsid w:val="007A069D"/>
    <w:rsid w:val="007A0747"/>
    <w:rsid w:val="007A07AC"/>
    <w:rsid w:val="007A07E2"/>
    <w:rsid w:val="007A0890"/>
    <w:rsid w:val="007A08C3"/>
    <w:rsid w:val="007A094C"/>
    <w:rsid w:val="007A1C0F"/>
    <w:rsid w:val="007A1ED3"/>
    <w:rsid w:val="007A24C9"/>
    <w:rsid w:val="007A278D"/>
    <w:rsid w:val="007A27DB"/>
    <w:rsid w:val="007A2C57"/>
    <w:rsid w:val="007A2C9D"/>
    <w:rsid w:val="007A2D4E"/>
    <w:rsid w:val="007A316F"/>
    <w:rsid w:val="007A3695"/>
    <w:rsid w:val="007A36C7"/>
    <w:rsid w:val="007A3763"/>
    <w:rsid w:val="007A3BDA"/>
    <w:rsid w:val="007A3FEC"/>
    <w:rsid w:val="007A419B"/>
    <w:rsid w:val="007A49B5"/>
    <w:rsid w:val="007A49B8"/>
    <w:rsid w:val="007A4F64"/>
    <w:rsid w:val="007A53BF"/>
    <w:rsid w:val="007A5453"/>
    <w:rsid w:val="007A657B"/>
    <w:rsid w:val="007A6B78"/>
    <w:rsid w:val="007A6D9C"/>
    <w:rsid w:val="007A714A"/>
    <w:rsid w:val="007A741E"/>
    <w:rsid w:val="007A7934"/>
    <w:rsid w:val="007A7D68"/>
    <w:rsid w:val="007B0F43"/>
    <w:rsid w:val="007B1109"/>
    <w:rsid w:val="007B166F"/>
    <w:rsid w:val="007B1B46"/>
    <w:rsid w:val="007B1CF3"/>
    <w:rsid w:val="007B2826"/>
    <w:rsid w:val="007B2C8C"/>
    <w:rsid w:val="007B325C"/>
    <w:rsid w:val="007B33A7"/>
    <w:rsid w:val="007B3849"/>
    <w:rsid w:val="007B3A37"/>
    <w:rsid w:val="007B3F80"/>
    <w:rsid w:val="007B45E0"/>
    <w:rsid w:val="007B4B62"/>
    <w:rsid w:val="007B4DC9"/>
    <w:rsid w:val="007B4EFC"/>
    <w:rsid w:val="007B4F66"/>
    <w:rsid w:val="007B5055"/>
    <w:rsid w:val="007B5134"/>
    <w:rsid w:val="007B57DF"/>
    <w:rsid w:val="007B6026"/>
    <w:rsid w:val="007B6052"/>
    <w:rsid w:val="007B6435"/>
    <w:rsid w:val="007B6485"/>
    <w:rsid w:val="007B65E9"/>
    <w:rsid w:val="007B6766"/>
    <w:rsid w:val="007B6B4E"/>
    <w:rsid w:val="007B774E"/>
    <w:rsid w:val="007B7897"/>
    <w:rsid w:val="007B79F2"/>
    <w:rsid w:val="007B7B8D"/>
    <w:rsid w:val="007C00A9"/>
    <w:rsid w:val="007C0259"/>
    <w:rsid w:val="007C0E6C"/>
    <w:rsid w:val="007C13B0"/>
    <w:rsid w:val="007C1EC9"/>
    <w:rsid w:val="007C243F"/>
    <w:rsid w:val="007C28F1"/>
    <w:rsid w:val="007C3D26"/>
    <w:rsid w:val="007C4279"/>
    <w:rsid w:val="007C445B"/>
    <w:rsid w:val="007C49C7"/>
    <w:rsid w:val="007C53FA"/>
    <w:rsid w:val="007C595B"/>
    <w:rsid w:val="007C5BF9"/>
    <w:rsid w:val="007C61C6"/>
    <w:rsid w:val="007C6293"/>
    <w:rsid w:val="007C6E18"/>
    <w:rsid w:val="007C75B2"/>
    <w:rsid w:val="007C7A00"/>
    <w:rsid w:val="007C7DF4"/>
    <w:rsid w:val="007C7E06"/>
    <w:rsid w:val="007C7E0A"/>
    <w:rsid w:val="007C7F6A"/>
    <w:rsid w:val="007D013E"/>
    <w:rsid w:val="007D02EF"/>
    <w:rsid w:val="007D07C2"/>
    <w:rsid w:val="007D0B1D"/>
    <w:rsid w:val="007D20AD"/>
    <w:rsid w:val="007D2241"/>
    <w:rsid w:val="007D2512"/>
    <w:rsid w:val="007D3118"/>
    <w:rsid w:val="007D32B5"/>
    <w:rsid w:val="007D3CAC"/>
    <w:rsid w:val="007D3F37"/>
    <w:rsid w:val="007D445A"/>
    <w:rsid w:val="007D453D"/>
    <w:rsid w:val="007D465A"/>
    <w:rsid w:val="007D4CB0"/>
    <w:rsid w:val="007D4D36"/>
    <w:rsid w:val="007D4E4E"/>
    <w:rsid w:val="007D4F91"/>
    <w:rsid w:val="007D5104"/>
    <w:rsid w:val="007D52C7"/>
    <w:rsid w:val="007D53C5"/>
    <w:rsid w:val="007D5C02"/>
    <w:rsid w:val="007D5E80"/>
    <w:rsid w:val="007D63BB"/>
    <w:rsid w:val="007D6893"/>
    <w:rsid w:val="007D6A8E"/>
    <w:rsid w:val="007D6D1B"/>
    <w:rsid w:val="007D7867"/>
    <w:rsid w:val="007D78EE"/>
    <w:rsid w:val="007D7C91"/>
    <w:rsid w:val="007D7EA0"/>
    <w:rsid w:val="007D7F20"/>
    <w:rsid w:val="007E01E4"/>
    <w:rsid w:val="007E03C2"/>
    <w:rsid w:val="007E1047"/>
    <w:rsid w:val="007E10F0"/>
    <w:rsid w:val="007E1A26"/>
    <w:rsid w:val="007E1FBC"/>
    <w:rsid w:val="007E293C"/>
    <w:rsid w:val="007E2A2E"/>
    <w:rsid w:val="007E2AEA"/>
    <w:rsid w:val="007E2D94"/>
    <w:rsid w:val="007E2F43"/>
    <w:rsid w:val="007E318B"/>
    <w:rsid w:val="007E3201"/>
    <w:rsid w:val="007E325B"/>
    <w:rsid w:val="007E32D8"/>
    <w:rsid w:val="007E33D3"/>
    <w:rsid w:val="007E3AF7"/>
    <w:rsid w:val="007E3B58"/>
    <w:rsid w:val="007E439A"/>
    <w:rsid w:val="007E53FE"/>
    <w:rsid w:val="007E57AD"/>
    <w:rsid w:val="007E6838"/>
    <w:rsid w:val="007E6CED"/>
    <w:rsid w:val="007E6DD9"/>
    <w:rsid w:val="007E6FFB"/>
    <w:rsid w:val="007E71D4"/>
    <w:rsid w:val="007E786B"/>
    <w:rsid w:val="007E7D9D"/>
    <w:rsid w:val="007E7DE6"/>
    <w:rsid w:val="007F0B3C"/>
    <w:rsid w:val="007F0D8F"/>
    <w:rsid w:val="007F0E3C"/>
    <w:rsid w:val="007F1150"/>
    <w:rsid w:val="007F1A63"/>
    <w:rsid w:val="007F1F61"/>
    <w:rsid w:val="007F274B"/>
    <w:rsid w:val="007F2951"/>
    <w:rsid w:val="007F2BB7"/>
    <w:rsid w:val="007F3859"/>
    <w:rsid w:val="007F3A02"/>
    <w:rsid w:val="007F3E16"/>
    <w:rsid w:val="007F3E8D"/>
    <w:rsid w:val="007F3FE2"/>
    <w:rsid w:val="007F4043"/>
    <w:rsid w:val="007F40FE"/>
    <w:rsid w:val="007F4B6F"/>
    <w:rsid w:val="007F51BC"/>
    <w:rsid w:val="007F54B8"/>
    <w:rsid w:val="007F5A22"/>
    <w:rsid w:val="007F5B69"/>
    <w:rsid w:val="007F5E8A"/>
    <w:rsid w:val="007F60D9"/>
    <w:rsid w:val="007F684B"/>
    <w:rsid w:val="007F694A"/>
    <w:rsid w:val="007F6983"/>
    <w:rsid w:val="007F6C84"/>
    <w:rsid w:val="007F716A"/>
    <w:rsid w:val="007F7285"/>
    <w:rsid w:val="007F77F1"/>
    <w:rsid w:val="00800677"/>
    <w:rsid w:val="008011E2"/>
    <w:rsid w:val="008011E3"/>
    <w:rsid w:val="00801375"/>
    <w:rsid w:val="0080150E"/>
    <w:rsid w:val="00801772"/>
    <w:rsid w:val="008018D6"/>
    <w:rsid w:val="008019F7"/>
    <w:rsid w:val="00802227"/>
    <w:rsid w:val="008024E6"/>
    <w:rsid w:val="00802928"/>
    <w:rsid w:val="008029FB"/>
    <w:rsid w:val="008030F5"/>
    <w:rsid w:val="008034F0"/>
    <w:rsid w:val="00804B27"/>
    <w:rsid w:val="00805849"/>
    <w:rsid w:val="00805A7A"/>
    <w:rsid w:val="008061BE"/>
    <w:rsid w:val="00806296"/>
    <w:rsid w:val="0080660F"/>
    <w:rsid w:val="008069AD"/>
    <w:rsid w:val="00806CE7"/>
    <w:rsid w:val="00806E91"/>
    <w:rsid w:val="00806EE2"/>
    <w:rsid w:val="0080701A"/>
    <w:rsid w:val="0080742B"/>
    <w:rsid w:val="00807501"/>
    <w:rsid w:val="00807F83"/>
    <w:rsid w:val="008106F4"/>
    <w:rsid w:val="00810BAB"/>
    <w:rsid w:val="00811023"/>
    <w:rsid w:val="008110FD"/>
    <w:rsid w:val="008114D3"/>
    <w:rsid w:val="00811BBF"/>
    <w:rsid w:val="008121CF"/>
    <w:rsid w:val="00812376"/>
    <w:rsid w:val="00812DDD"/>
    <w:rsid w:val="00813414"/>
    <w:rsid w:val="0081368F"/>
    <w:rsid w:val="008137B9"/>
    <w:rsid w:val="00813E41"/>
    <w:rsid w:val="00814792"/>
    <w:rsid w:val="00814D2C"/>
    <w:rsid w:val="00814EDA"/>
    <w:rsid w:val="00814EEF"/>
    <w:rsid w:val="00815225"/>
    <w:rsid w:val="0081550D"/>
    <w:rsid w:val="00815841"/>
    <w:rsid w:val="00815D8D"/>
    <w:rsid w:val="00816165"/>
    <w:rsid w:val="0081635A"/>
    <w:rsid w:val="008163B7"/>
    <w:rsid w:val="00816997"/>
    <w:rsid w:val="00816AB5"/>
    <w:rsid w:val="008171BC"/>
    <w:rsid w:val="00817663"/>
    <w:rsid w:val="008178A4"/>
    <w:rsid w:val="00817AE0"/>
    <w:rsid w:val="00817FD3"/>
    <w:rsid w:val="008201C6"/>
    <w:rsid w:val="0082041A"/>
    <w:rsid w:val="00820581"/>
    <w:rsid w:val="008206C3"/>
    <w:rsid w:val="00820CE9"/>
    <w:rsid w:val="008213DF"/>
    <w:rsid w:val="008215AC"/>
    <w:rsid w:val="00821B71"/>
    <w:rsid w:val="00821C7B"/>
    <w:rsid w:val="00821E38"/>
    <w:rsid w:val="00821FDB"/>
    <w:rsid w:val="008228B3"/>
    <w:rsid w:val="00822BF9"/>
    <w:rsid w:val="00822C10"/>
    <w:rsid w:val="00823342"/>
    <w:rsid w:val="008233F5"/>
    <w:rsid w:val="00823832"/>
    <w:rsid w:val="0082395D"/>
    <w:rsid w:val="00823E6A"/>
    <w:rsid w:val="00823ECD"/>
    <w:rsid w:val="0082513E"/>
    <w:rsid w:val="008252DD"/>
    <w:rsid w:val="008259EB"/>
    <w:rsid w:val="00825A41"/>
    <w:rsid w:val="00825CE3"/>
    <w:rsid w:val="008261FC"/>
    <w:rsid w:val="00826E9D"/>
    <w:rsid w:val="008274AD"/>
    <w:rsid w:val="00827563"/>
    <w:rsid w:val="008279A9"/>
    <w:rsid w:val="00827B21"/>
    <w:rsid w:val="00827B9B"/>
    <w:rsid w:val="0083011D"/>
    <w:rsid w:val="00830783"/>
    <w:rsid w:val="00830A31"/>
    <w:rsid w:val="00830D97"/>
    <w:rsid w:val="00830EFC"/>
    <w:rsid w:val="0083131E"/>
    <w:rsid w:val="00831C20"/>
    <w:rsid w:val="00831CC6"/>
    <w:rsid w:val="008321E8"/>
    <w:rsid w:val="00832413"/>
    <w:rsid w:val="008324F8"/>
    <w:rsid w:val="00832D25"/>
    <w:rsid w:val="0083320D"/>
    <w:rsid w:val="0083347B"/>
    <w:rsid w:val="00833544"/>
    <w:rsid w:val="008338F3"/>
    <w:rsid w:val="00833A33"/>
    <w:rsid w:val="008344FA"/>
    <w:rsid w:val="008345E8"/>
    <w:rsid w:val="008345FB"/>
    <w:rsid w:val="008347D4"/>
    <w:rsid w:val="00834FF6"/>
    <w:rsid w:val="0083505D"/>
    <w:rsid w:val="008350D3"/>
    <w:rsid w:val="0083569D"/>
    <w:rsid w:val="00835956"/>
    <w:rsid w:val="00835D1E"/>
    <w:rsid w:val="00835D5B"/>
    <w:rsid w:val="0083607F"/>
    <w:rsid w:val="008364A7"/>
    <w:rsid w:val="008364AC"/>
    <w:rsid w:val="0083684E"/>
    <w:rsid w:val="0083692B"/>
    <w:rsid w:val="008369D6"/>
    <w:rsid w:val="00836A0E"/>
    <w:rsid w:val="00836A3F"/>
    <w:rsid w:val="00836E7E"/>
    <w:rsid w:val="0083724A"/>
    <w:rsid w:val="00837A6B"/>
    <w:rsid w:val="00837B24"/>
    <w:rsid w:val="00837EC4"/>
    <w:rsid w:val="008406C4"/>
    <w:rsid w:val="00840C3B"/>
    <w:rsid w:val="00840C76"/>
    <w:rsid w:val="00841330"/>
    <w:rsid w:val="00841366"/>
    <w:rsid w:val="008426D8"/>
    <w:rsid w:val="008426F3"/>
    <w:rsid w:val="008428ED"/>
    <w:rsid w:val="00843079"/>
    <w:rsid w:val="00843583"/>
    <w:rsid w:val="00843F54"/>
    <w:rsid w:val="00844146"/>
    <w:rsid w:val="0084428C"/>
    <w:rsid w:val="0084459D"/>
    <w:rsid w:val="008448DC"/>
    <w:rsid w:val="00844A93"/>
    <w:rsid w:val="00844AB9"/>
    <w:rsid w:val="00844BBA"/>
    <w:rsid w:val="00845BB8"/>
    <w:rsid w:val="00845E18"/>
    <w:rsid w:val="008460FE"/>
    <w:rsid w:val="00846104"/>
    <w:rsid w:val="0084615D"/>
    <w:rsid w:val="008461CD"/>
    <w:rsid w:val="0084664E"/>
    <w:rsid w:val="008467D4"/>
    <w:rsid w:val="00846983"/>
    <w:rsid w:val="00846B04"/>
    <w:rsid w:val="00846EBC"/>
    <w:rsid w:val="00847C53"/>
    <w:rsid w:val="008507A6"/>
    <w:rsid w:val="00850AAE"/>
    <w:rsid w:val="00850B85"/>
    <w:rsid w:val="00850D71"/>
    <w:rsid w:val="00850F36"/>
    <w:rsid w:val="008520AE"/>
    <w:rsid w:val="00852229"/>
    <w:rsid w:val="0085226B"/>
    <w:rsid w:val="00852390"/>
    <w:rsid w:val="00852577"/>
    <w:rsid w:val="008525A4"/>
    <w:rsid w:val="00852F2C"/>
    <w:rsid w:val="00853475"/>
    <w:rsid w:val="008537FE"/>
    <w:rsid w:val="00853D44"/>
    <w:rsid w:val="00853F92"/>
    <w:rsid w:val="008540FE"/>
    <w:rsid w:val="008541C8"/>
    <w:rsid w:val="008546E9"/>
    <w:rsid w:val="0085482B"/>
    <w:rsid w:val="00854B58"/>
    <w:rsid w:val="00854C21"/>
    <w:rsid w:val="00855419"/>
    <w:rsid w:val="00855462"/>
    <w:rsid w:val="00855973"/>
    <w:rsid w:val="00855C77"/>
    <w:rsid w:val="00855EB0"/>
    <w:rsid w:val="00855EE1"/>
    <w:rsid w:val="00856EDB"/>
    <w:rsid w:val="00856FAF"/>
    <w:rsid w:val="00857204"/>
    <w:rsid w:val="00857BB8"/>
    <w:rsid w:val="00857BEA"/>
    <w:rsid w:val="00860065"/>
    <w:rsid w:val="0086093B"/>
    <w:rsid w:val="00860B86"/>
    <w:rsid w:val="00860E60"/>
    <w:rsid w:val="00860EC7"/>
    <w:rsid w:val="00860F85"/>
    <w:rsid w:val="00861540"/>
    <w:rsid w:val="0086163C"/>
    <w:rsid w:val="008622FC"/>
    <w:rsid w:val="00862C79"/>
    <w:rsid w:val="00863010"/>
    <w:rsid w:val="008634E2"/>
    <w:rsid w:val="00863ADC"/>
    <w:rsid w:val="00864033"/>
    <w:rsid w:val="00864417"/>
    <w:rsid w:val="00864D76"/>
    <w:rsid w:val="008656A9"/>
    <w:rsid w:val="0086571F"/>
    <w:rsid w:val="00865BEE"/>
    <w:rsid w:val="00865BF7"/>
    <w:rsid w:val="00865C7C"/>
    <w:rsid w:val="00866812"/>
    <w:rsid w:val="00866BE0"/>
    <w:rsid w:val="00866C49"/>
    <w:rsid w:val="008670DC"/>
    <w:rsid w:val="00867889"/>
    <w:rsid w:val="00867AD3"/>
    <w:rsid w:val="00867C56"/>
    <w:rsid w:val="008700DF"/>
    <w:rsid w:val="008707EB"/>
    <w:rsid w:val="00870863"/>
    <w:rsid w:val="00870DA2"/>
    <w:rsid w:val="00871273"/>
    <w:rsid w:val="00871344"/>
    <w:rsid w:val="0087173D"/>
    <w:rsid w:val="00871832"/>
    <w:rsid w:val="008718D1"/>
    <w:rsid w:val="0087193F"/>
    <w:rsid w:val="00871FA4"/>
    <w:rsid w:val="00872230"/>
    <w:rsid w:val="0087234F"/>
    <w:rsid w:val="008725B1"/>
    <w:rsid w:val="0087278F"/>
    <w:rsid w:val="008727BE"/>
    <w:rsid w:val="00872817"/>
    <w:rsid w:val="00872834"/>
    <w:rsid w:val="008729FB"/>
    <w:rsid w:val="00873099"/>
    <w:rsid w:val="00873167"/>
    <w:rsid w:val="008737E1"/>
    <w:rsid w:val="00873D51"/>
    <w:rsid w:val="00873F09"/>
    <w:rsid w:val="0087421C"/>
    <w:rsid w:val="00874896"/>
    <w:rsid w:val="00875463"/>
    <w:rsid w:val="008756EB"/>
    <w:rsid w:val="00875AF0"/>
    <w:rsid w:val="0087622E"/>
    <w:rsid w:val="0087654C"/>
    <w:rsid w:val="0087677C"/>
    <w:rsid w:val="00876992"/>
    <w:rsid w:val="008769E4"/>
    <w:rsid w:val="00876D97"/>
    <w:rsid w:val="00877369"/>
    <w:rsid w:val="008773E9"/>
    <w:rsid w:val="00880341"/>
    <w:rsid w:val="0088065A"/>
    <w:rsid w:val="00880AB3"/>
    <w:rsid w:val="00880E7F"/>
    <w:rsid w:val="00881726"/>
    <w:rsid w:val="00881F16"/>
    <w:rsid w:val="00882206"/>
    <w:rsid w:val="0088266B"/>
    <w:rsid w:val="00882FAB"/>
    <w:rsid w:val="008831C5"/>
    <w:rsid w:val="008833E3"/>
    <w:rsid w:val="008837EE"/>
    <w:rsid w:val="008838BC"/>
    <w:rsid w:val="00883C8F"/>
    <w:rsid w:val="00883DBB"/>
    <w:rsid w:val="008840AC"/>
    <w:rsid w:val="00884648"/>
    <w:rsid w:val="0088476E"/>
    <w:rsid w:val="008848F3"/>
    <w:rsid w:val="00884D78"/>
    <w:rsid w:val="008854FC"/>
    <w:rsid w:val="008858A4"/>
    <w:rsid w:val="00885C79"/>
    <w:rsid w:val="00886453"/>
    <w:rsid w:val="008864AF"/>
    <w:rsid w:val="008866C1"/>
    <w:rsid w:val="008868FF"/>
    <w:rsid w:val="00886F20"/>
    <w:rsid w:val="00887019"/>
    <w:rsid w:val="00887206"/>
    <w:rsid w:val="0088738B"/>
    <w:rsid w:val="0088750E"/>
    <w:rsid w:val="008902EB"/>
    <w:rsid w:val="008907FF"/>
    <w:rsid w:val="0089082B"/>
    <w:rsid w:val="00890993"/>
    <w:rsid w:val="00891B3E"/>
    <w:rsid w:val="00891E81"/>
    <w:rsid w:val="00891E93"/>
    <w:rsid w:val="008920B1"/>
    <w:rsid w:val="00892117"/>
    <w:rsid w:val="00892598"/>
    <w:rsid w:val="00892752"/>
    <w:rsid w:val="00892772"/>
    <w:rsid w:val="00893399"/>
    <w:rsid w:val="00893DE8"/>
    <w:rsid w:val="008940B8"/>
    <w:rsid w:val="00894CE1"/>
    <w:rsid w:val="008951D7"/>
    <w:rsid w:val="0089564E"/>
    <w:rsid w:val="00895757"/>
    <w:rsid w:val="00895942"/>
    <w:rsid w:val="00895BDF"/>
    <w:rsid w:val="00895D00"/>
    <w:rsid w:val="00895FEE"/>
    <w:rsid w:val="00896593"/>
    <w:rsid w:val="00896712"/>
    <w:rsid w:val="00896D26"/>
    <w:rsid w:val="0089709D"/>
    <w:rsid w:val="00897354"/>
    <w:rsid w:val="00897F39"/>
    <w:rsid w:val="00897F5A"/>
    <w:rsid w:val="008A02EF"/>
    <w:rsid w:val="008A0C48"/>
    <w:rsid w:val="008A0E36"/>
    <w:rsid w:val="008A0FBF"/>
    <w:rsid w:val="008A1A6E"/>
    <w:rsid w:val="008A2204"/>
    <w:rsid w:val="008A254E"/>
    <w:rsid w:val="008A29AA"/>
    <w:rsid w:val="008A2A2D"/>
    <w:rsid w:val="008A35AB"/>
    <w:rsid w:val="008A3BDC"/>
    <w:rsid w:val="008A429A"/>
    <w:rsid w:val="008A45C6"/>
    <w:rsid w:val="008A495B"/>
    <w:rsid w:val="008A4985"/>
    <w:rsid w:val="008A4D48"/>
    <w:rsid w:val="008A4DA6"/>
    <w:rsid w:val="008A54CA"/>
    <w:rsid w:val="008A55BE"/>
    <w:rsid w:val="008A6254"/>
    <w:rsid w:val="008A63E3"/>
    <w:rsid w:val="008A6B6A"/>
    <w:rsid w:val="008A748B"/>
    <w:rsid w:val="008A780F"/>
    <w:rsid w:val="008A7882"/>
    <w:rsid w:val="008A7BAA"/>
    <w:rsid w:val="008B01F1"/>
    <w:rsid w:val="008B074F"/>
    <w:rsid w:val="008B0802"/>
    <w:rsid w:val="008B081B"/>
    <w:rsid w:val="008B0937"/>
    <w:rsid w:val="008B0AFB"/>
    <w:rsid w:val="008B13CA"/>
    <w:rsid w:val="008B140A"/>
    <w:rsid w:val="008B143E"/>
    <w:rsid w:val="008B1836"/>
    <w:rsid w:val="008B1A6E"/>
    <w:rsid w:val="008B221D"/>
    <w:rsid w:val="008B259F"/>
    <w:rsid w:val="008B2ADD"/>
    <w:rsid w:val="008B2AED"/>
    <w:rsid w:val="008B2D0C"/>
    <w:rsid w:val="008B2DBC"/>
    <w:rsid w:val="008B2F9C"/>
    <w:rsid w:val="008B2FA3"/>
    <w:rsid w:val="008B307D"/>
    <w:rsid w:val="008B318A"/>
    <w:rsid w:val="008B336C"/>
    <w:rsid w:val="008B3620"/>
    <w:rsid w:val="008B39C7"/>
    <w:rsid w:val="008B3BDA"/>
    <w:rsid w:val="008B3F49"/>
    <w:rsid w:val="008B4A51"/>
    <w:rsid w:val="008B4C9A"/>
    <w:rsid w:val="008B4E9F"/>
    <w:rsid w:val="008B5A86"/>
    <w:rsid w:val="008B5BA9"/>
    <w:rsid w:val="008B60E5"/>
    <w:rsid w:val="008B644B"/>
    <w:rsid w:val="008B6D91"/>
    <w:rsid w:val="008B6DD6"/>
    <w:rsid w:val="008B7342"/>
    <w:rsid w:val="008C0D8E"/>
    <w:rsid w:val="008C1051"/>
    <w:rsid w:val="008C1520"/>
    <w:rsid w:val="008C19A4"/>
    <w:rsid w:val="008C1C32"/>
    <w:rsid w:val="008C1F6C"/>
    <w:rsid w:val="008C205C"/>
    <w:rsid w:val="008C26A0"/>
    <w:rsid w:val="008C3111"/>
    <w:rsid w:val="008C332A"/>
    <w:rsid w:val="008C361D"/>
    <w:rsid w:val="008C3F35"/>
    <w:rsid w:val="008C3F66"/>
    <w:rsid w:val="008C428A"/>
    <w:rsid w:val="008C5146"/>
    <w:rsid w:val="008C51F3"/>
    <w:rsid w:val="008C5875"/>
    <w:rsid w:val="008C5C56"/>
    <w:rsid w:val="008C62CB"/>
    <w:rsid w:val="008C6453"/>
    <w:rsid w:val="008C6600"/>
    <w:rsid w:val="008C6721"/>
    <w:rsid w:val="008C6D11"/>
    <w:rsid w:val="008C6E50"/>
    <w:rsid w:val="008C7454"/>
    <w:rsid w:val="008C755D"/>
    <w:rsid w:val="008C77C8"/>
    <w:rsid w:val="008C7D0E"/>
    <w:rsid w:val="008D0359"/>
    <w:rsid w:val="008D03DA"/>
    <w:rsid w:val="008D070A"/>
    <w:rsid w:val="008D09B8"/>
    <w:rsid w:val="008D0B83"/>
    <w:rsid w:val="008D0C36"/>
    <w:rsid w:val="008D0C77"/>
    <w:rsid w:val="008D0FDC"/>
    <w:rsid w:val="008D1172"/>
    <w:rsid w:val="008D15EF"/>
    <w:rsid w:val="008D1A58"/>
    <w:rsid w:val="008D1CB8"/>
    <w:rsid w:val="008D1E8C"/>
    <w:rsid w:val="008D23D5"/>
    <w:rsid w:val="008D2B4A"/>
    <w:rsid w:val="008D3655"/>
    <w:rsid w:val="008D3822"/>
    <w:rsid w:val="008D3A71"/>
    <w:rsid w:val="008D3DEF"/>
    <w:rsid w:val="008D3EEB"/>
    <w:rsid w:val="008D4155"/>
    <w:rsid w:val="008D45AA"/>
    <w:rsid w:val="008D483A"/>
    <w:rsid w:val="008D48AC"/>
    <w:rsid w:val="008D494A"/>
    <w:rsid w:val="008D53E0"/>
    <w:rsid w:val="008D5544"/>
    <w:rsid w:val="008D55A0"/>
    <w:rsid w:val="008D5621"/>
    <w:rsid w:val="008D587B"/>
    <w:rsid w:val="008D5D2C"/>
    <w:rsid w:val="008D617E"/>
    <w:rsid w:val="008D645A"/>
    <w:rsid w:val="008D6B12"/>
    <w:rsid w:val="008D71DA"/>
    <w:rsid w:val="008D726A"/>
    <w:rsid w:val="008D741B"/>
    <w:rsid w:val="008D7502"/>
    <w:rsid w:val="008D7ABB"/>
    <w:rsid w:val="008D7C30"/>
    <w:rsid w:val="008E00E7"/>
    <w:rsid w:val="008E018E"/>
    <w:rsid w:val="008E028E"/>
    <w:rsid w:val="008E060B"/>
    <w:rsid w:val="008E1079"/>
    <w:rsid w:val="008E1346"/>
    <w:rsid w:val="008E1559"/>
    <w:rsid w:val="008E2375"/>
    <w:rsid w:val="008E23DC"/>
    <w:rsid w:val="008E23E1"/>
    <w:rsid w:val="008E2429"/>
    <w:rsid w:val="008E2649"/>
    <w:rsid w:val="008E2674"/>
    <w:rsid w:val="008E28A4"/>
    <w:rsid w:val="008E2ED7"/>
    <w:rsid w:val="008E34AD"/>
    <w:rsid w:val="008E3677"/>
    <w:rsid w:val="008E385A"/>
    <w:rsid w:val="008E3924"/>
    <w:rsid w:val="008E3B64"/>
    <w:rsid w:val="008E3C15"/>
    <w:rsid w:val="008E4022"/>
    <w:rsid w:val="008E457E"/>
    <w:rsid w:val="008E47B3"/>
    <w:rsid w:val="008E4935"/>
    <w:rsid w:val="008E49B4"/>
    <w:rsid w:val="008E4D42"/>
    <w:rsid w:val="008E50D9"/>
    <w:rsid w:val="008E5337"/>
    <w:rsid w:val="008E53E9"/>
    <w:rsid w:val="008E5446"/>
    <w:rsid w:val="008E5684"/>
    <w:rsid w:val="008E5A71"/>
    <w:rsid w:val="008E633D"/>
    <w:rsid w:val="008E6915"/>
    <w:rsid w:val="008E6936"/>
    <w:rsid w:val="008E6B02"/>
    <w:rsid w:val="008E6D4C"/>
    <w:rsid w:val="008E70AA"/>
    <w:rsid w:val="008E70F1"/>
    <w:rsid w:val="008E77AD"/>
    <w:rsid w:val="008E7A18"/>
    <w:rsid w:val="008E7BDD"/>
    <w:rsid w:val="008F0F35"/>
    <w:rsid w:val="008F0F4F"/>
    <w:rsid w:val="008F10C1"/>
    <w:rsid w:val="008F12FE"/>
    <w:rsid w:val="008F1756"/>
    <w:rsid w:val="008F1B6D"/>
    <w:rsid w:val="008F1C80"/>
    <w:rsid w:val="008F1FBB"/>
    <w:rsid w:val="008F222B"/>
    <w:rsid w:val="008F244B"/>
    <w:rsid w:val="008F2489"/>
    <w:rsid w:val="008F2615"/>
    <w:rsid w:val="008F2DF3"/>
    <w:rsid w:val="008F3741"/>
    <w:rsid w:val="008F3B1C"/>
    <w:rsid w:val="008F423A"/>
    <w:rsid w:val="008F42FD"/>
    <w:rsid w:val="008F44EE"/>
    <w:rsid w:val="008F455A"/>
    <w:rsid w:val="008F4742"/>
    <w:rsid w:val="008F4BF1"/>
    <w:rsid w:val="008F4D35"/>
    <w:rsid w:val="008F4E00"/>
    <w:rsid w:val="008F5822"/>
    <w:rsid w:val="008F5A10"/>
    <w:rsid w:val="008F6737"/>
    <w:rsid w:val="008F67F3"/>
    <w:rsid w:val="008F6EC7"/>
    <w:rsid w:val="008F72A9"/>
    <w:rsid w:val="008F742C"/>
    <w:rsid w:val="008F7704"/>
    <w:rsid w:val="008F775C"/>
    <w:rsid w:val="008F7838"/>
    <w:rsid w:val="008F7BDE"/>
    <w:rsid w:val="008F7CE4"/>
    <w:rsid w:val="009002AA"/>
    <w:rsid w:val="00900728"/>
    <w:rsid w:val="00900D17"/>
    <w:rsid w:val="00900D91"/>
    <w:rsid w:val="00900F6F"/>
    <w:rsid w:val="009010CA"/>
    <w:rsid w:val="00901397"/>
    <w:rsid w:val="009019DB"/>
    <w:rsid w:val="00901AB6"/>
    <w:rsid w:val="0090264A"/>
    <w:rsid w:val="00902ACE"/>
    <w:rsid w:val="00902F2B"/>
    <w:rsid w:val="009037A5"/>
    <w:rsid w:val="00903969"/>
    <w:rsid w:val="00903F4F"/>
    <w:rsid w:val="009043F9"/>
    <w:rsid w:val="009045DF"/>
    <w:rsid w:val="0090485E"/>
    <w:rsid w:val="009048AF"/>
    <w:rsid w:val="00904C1D"/>
    <w:rsid w:val="00904F0D"/>
    <w:rsid w:val="009051F3"/>
    <w:rsid w:val="0090587E"/>
    <w:rsid w:val="00905D30"/>
    <w:rsid w:val="009063F6"/>
    <w:rsid w:val="00906564"/>
    <w:rsid w:val="009068B8"/>
    <w:rsid w:val="00906DD4"/>
    <w:rsid w:val="009071FB"/>
    <w:rsid w:val="009072B4"/>
    <w:rsid w:val="00907446"/>
    <w:rsid w:val="00910230"/>
    <w:rsid w:val="009103CB"/>
    <w:rsid w:val="00910787"/>
    <w:rsid w:val="009107EF"/>
    <w:rsid w:val="009109BB"/>
    <w:rsid w:val="0091100D"/>
    <w:rsid w:val="009115C3"/>
    <w:rsid w:val="0091168C"/>
    <w:rsid w:val="00911894"/>
    <w:rsid w:val="00911A63"/>
    <w:rsid w:val="00911BBB"/>
    <w:rsid w:val="00911DFA"/>
    <w:rsid w:val="0091224D"/>
    <w:rsid w:val="009123C6"/>
    <w:rsid w:val="0091273A"/>
    <w:rsid w:val="00912C62"/>
    <w:rsid w:val="00912F50"/>
    <w:rsid w:val="0091309B"/>
    <w:rsid w:val="009134E4"/>
    <w:rsid w:val="009134F6"/>
    <w:rsid w:val="00914038"/>
    <w:rsid w:val="0091420D"/>
    <w:rsid w:val="00914700"/>
    <w:rsid w:val="00914A76"/>
    <w:rsid w:val="00914BF1"/>
    <w:rsid w:val="00915106"/>
    <w:rsid w:val="009153F3"/>
    <w:rsid w:val="009158B3"/>
    <w:rsid w:val="009159DB"/>
    <w:rsid w:val="00915F5C"/>
    <w:rsid w:val="009160D2"/>
    <w:rsid w:val="009162C0"/>
    <w:rsid w:val="00916434"/>
    <w:rsid w:val="00916471"/>
    <w:rsid w:val="009164C4"/>
    <w:rsid w:val="00916549"/>
    <w:rsid w:val="00917216"/>
    <w:rsid w:val="0091735A"/>
    <w:rsid w:val="00917436"/>
    <w:rsid w:val="00917440"/>
    <w:rsid w:val="00917601"/>
    <w:rsid w:val="009177F3"/>
    <w:rsid w:val="0091797F"/>
    <w:rsid w:val="00917C1D"/>
    <w:rsid w:val="0092031F"/>
    <w:rsid w:val="00920B2C"/>
    <w:rsid w:val="00920C19"/>
    <w:rsid w:val="009212B3"/>
    <w:rsid w:val="00921519"/>
    <w:rsid w:val="00921714"/>
    <w:rsid w:val="00921977"/>
    <w:rsid w:val="00921AF7"/>
    <w:rsid w:val="00921E22"/>
    <w:rsid w:val="00922362"/>
    <w:rsid w:val="0092239B"/>
    <w:rsid w:val="009223B6"/>
    <w:rsid w:val="00922C75"/>
    <w:rsid w:val="0092310D"/>
    <w:rsid w:val="00923236"/>
    <w:rsid w:val="00923A6A"/>
    <w:rsid w:val="00923BC3"/>
    <w:rsid w:val="009240D7"/>
    <w:rsid w:val="00924631"/>
    <w:rsid w:val="009248CC"/>
    <w:rsid w:val="009254E0"/>
    <w:rsid w:val="00925677"/>
    <w:rsid w:val="00925CB2"/>
    <w:rsid w:val="00925D25"/>
    <w:rsid w:val="00925FC1"/>
    <w:rsid w:val="0092649A"/>
    <w:rsid w:val="00926681"/>
    <w:rsid w:val="009266E3"/>
    <w:rsid w:val="00926A13"/>
    <w:rsid w:val="00927266"/>
    <w:rsid w:val="0092729E"/>
    <w:rsid w:val="009275A6"/>
    <w:rsid w:val="00927742"/>
    <w:rsid w:val="00927FB1"/>
    <w:rsid w:val="00930062"/>
    <w:rsid w:val="009300F7"/>
    <w:rsid w:val="00930106"/>
    <w:rsid w:val="0093038B"/>
    <w:rsid w:val="00930745"/>
    <w:rsid w:val="00930DC4"/>
    <w:rsid w:val="00930FDF"/>
    <w:rsid w:val="009310B5"/>
    <w:rsid w:val="009319D7"/>
    <w:rsid w:val="00931F57"/>
    <w:rsid w:val="00932437"/>
    <w:rsid w:val="00932781"/>
    <w:rsid w:val="00932812"/>
    <w:rsid w:val="00932AAD"/>
    <w:rsid w:val="00932ADB"/>
    <w:rsid w:val="00932EAA"/>
    <w:rsid w:val="00933A4B"/>
    <w:rsid w:val="00933BDA"/>
    <w:rsid w:val="00933ECF"/>
    <w:rsid w:val="009355C2"/>
    <w:rsid w:val="009356E6"/>
    <w:rsid w:val="00935E0D"/>
    <w:rsid w:val="00936243"/>
    <w:rsid w:val="0093626F"/>
    <w:rsid w:val="009368EB"/>
    <w:rsid w:val="00937146"/>
    <w:rsid w:val="009375BD"/>
    <w:rsid w:val="00937CC2"/>
    <w:rsid w:val="0094037B"/>
    <w:rsid w:val="00940A4A"/>
    <w:rsid w:val="009410FD"/>
    <w:rsid w:val="00941AE5"/>
    <w:rsid w:val="00941DC2"/>
    <w:rsid w:val="00941DDB"/>
    <w:rsid w:val="0094231E"/>
    <w:rsid w:val="00942A3B"/>
    <w:rsid w:val="00942AB4"/>
    <w:rsid w:val="00942CF3"/>
    <w:rsid w:val="00942D68"/>
    <w:rsid w:val="00942EC1"/>
    <w:rsid w:val="0094326D"/>
    <w:rsid w:val="009435E0"/>
    <w:rsid w:val="00943724"/>
    <w:rsid w:val="00943C29"/>
    <w:rsid w:val="00943F2E"/>
    <w:rsid w:val="00945338"/>
    <w:rsid w:val="00945552"/>
    <w:rsid w:val="009460F9"/>
    <w:rsid w:val="00946596"/>
    <w:rsid w:val="00946B0E"/>
    <w:rsid w:val="0094750F"/>
    <w:rsid w:val="00947DB4"/>
    <w:rsid w:val="00950139"/>
    <w:rsid w:val="00950630"/>
    <w:rsid w:val="00950713"/>
    <w:rsid w:val="00950B0A"/>
    <w:rsid w:val="009519E1"/>
    <w:rsid w:val="00951F92"/>
    <w:rsid w:val="0095283A"/>
    <w:rsid w:val="00952961"/>
    <w:rsid w:val="00952A5B"/>
    <w:rsid w:val="00952BA5"/>
    <w:rsid w:val="00952E8A"/>
    <w:rsid w:val="00953399"/>
    <w:rsid w:val="009534C2"/>
    <w:rsid w:val="009534FD"/>
    <w:rsid w:val="00953F9F"/>
    <w:rsid w:val="00954608"/>
    <w:rsid w:val="009552BB"/>
    <w:rsid w:val="0095564B"/>
    <w:rsid w:val="00955FF5"/>
    <w:rsid w:val="009562BB"/>
    <w:rsid w:val="009563B7"/>
    <w:rsid w:val="009563C2"/>
    <w:rsid w:val="00956491"/>
    <w:rsid w:val="009575DE"/>
    <w:rsid w:val="00957BC4"/>
    <w:rsid w:val="0096068A"/>
    <w:rsid w:val="009606A5"/>
    <w:rsid w:val="00960850"/>
    <w:rsid w:val="009608CA"/>
    <w:rsid w:val="00960C72"/>
    <w:rsid w:val="009610F4"/>
    <w:rsid w:val="00961110"/>
    <w:rsid w:val="00961629"/>
    <w:rsid w:val="00961B70"/>
    <w:rsid w:val="00961C50"/>
    <w:rsid w:val="00961DC5"/>
    <w:rsid w:val="009621E4"/>
    <w:rsid w:val="009621EA"/>
    <w:rsid w:val="00962571"/>
    <w:rsid w:val="00962928"/>
    <w:rsid w:val="00962ED1"/>
    <w:rsid w:val="0096313F"/>
    <w:rsid w:val="009634A5"/>
    <w:rsid w:val="00963581"/>
    <w:rsid w:val="00963687"/>
    <w:rsid w:val="009636BB"/>
    <w:rsid w:val="00963E4A"/>
    <w:rsid w:val="0096434A"/>
    <w:rsid w:val="009643C8"/>
    <w:rsid w:val="00964698"/>
    <w:rsid w:val="00964DB5"/>
    <w:rsid w:val="00964E44"/>
    <w:rsid w:val="009650A7"/>
    <w:rsid w:val="0096526C"/>
    <w:rsid w:val="009652EE"/>
    <w:rsid w:val="0096546A"/>
    <w:rsid w:val="00965676"/>
    <w:rsid w:val="009659A2"/>
    <w:rsid w:val="00965CA2"/>
    <w:rsid w:val="00965CAF"/>
    <w:rsid w:val="00965E2D"/>
    <w:rsid w:val="0096621E"/>
    <w:rsid w:val="009664BC"/>
    <w:rsid w:val="009668DF"/>
    <w:rsid w:val="00966A85"/>
    <w:rsid w:val="00966D2B"/>
    <w:rsid w:val="00966EF7"/>
    <w:rsid w:val="0097027D"/>
    <w:rsid w:val="00970AD1"/>
    <w:rsid w:val="00970E02"/>
    <w:rsid w:val="0097101A"/>
    <w:rsid w:val="00971073"/>
    <w:rsid w:val="00971482"/>
    <w:rsid w:val="009715B1"/>
    <w:rsid w:val="0097178A"/>
    <w:rsid w:val="00971ABB"/>
    <w:rsid w:val="009720E6"/>
    <w:rsid w:val="00972150"/>
    <w:rsid w:val="009722D2"/>
    <w:rsid w:val="009725FD"/>
    <w:rsid w:val="00972D89"/>
    <w:rsid w:val="0097449F"/>
    <w:rsid w:val="0097483F"/>
    <w:rsid w:val="0097497C"/>
    <w:rsid w:val="00974C13"/>
    <w:rsid w:val="00975C3F"/>
    <w:rsid w:val="00975D31"/>
    <w:rsid w:val="0097618A"/>
    <w:rsid w:val="009764F4"/>
    <w:rsid w:val="00976F4E"/>
    <w:rsid w:val="00977494"/>
    <w:rsid w:val="00977BE8"/>
    <w:rsid w:val="00977CD7"/>
    <w:rsid w:val="00977E4C"/>
    <w:rsid w:val="00980159"/>
    <w:rsid w:val="0098077E"/>
    <w:rsid w:val="009807BA"/>
    <w:rsid w:val="00980930"/>
    <w:rsid w:val="00980BFA"/>
    <w:rsid w:val="00980FCB"/>
    <w:rsid w:val="00981579"/>
    <w:rsid w:val="009815DC"/>
    <w:rsid w:val="009818E8"/>
    <w:rsid w:val="00981A7B"/>
    <w:rsid w:val="009822D2"/>
    <w:rsid w:val="0098271F"/>
    <w:rsid w:val="0098281C"/>
    <w:rsid w:val="009829FB"/>
    <w:rsid w:val="00982F11"/>
    <w:rsid w:val="00983203"/>
    <w:rsid w:val="00983A14"/>
    <w:rsid w:val="009845ED"/>
    <w:rsid w:val="0098461F"/>
    <w:rsid w:val="00984E0B"/>
    <w:rsid w:val="009854D3"/>
    <w:rsid w:val="00985711"/>
    <w:rsid w:val="00985911"/>
    <w:rsid w:val="00985CFF"/>
    <w:rsid w:val="00986544"/>
    <w:rsid w:val="00986605"/>
    <w:rsid w:val="009867E0"/>
    <w:rsid w:val="0098690F"/>
    <w:rsid w:val="00986A97"/>
    <w:rsid w:val="00986DDA"/>
    <w:rsid w:val="00987B5E"/>
    <w:rsid w:val="00987D90"/>
    <w:rsid w:val="00987E30"/>
    <w:rsid w:val="0099001A"/>
    <w:rsid w:val="00990285"/>
    <w:rsid w:val="0099089E"/>
    <w:rsid w:val="00990A7C"/>
    <w:rsid w:val="00990AEC"/>
    <w:rsid w:val="00990B5D"/>
    <w:rsid w:val="009911CB"/>
    <w:rsid w:val="00991295"/>
    <w:rsid w:val="00991435"/>
    <w:rsid w:val="0099181F"/>
    <w:rsid w:val="00991AE9"/>
    <w:rsid w:val="00992127"/>
    <w:rsid w:val="00992230"/>
    <w:rsid w:val="009925CF"/>
    <w:rsid w:val="009925E5"/>
    <w:rsid w:val="00992DFB"/>
    <w:rsid w:val="00993DB1"/>
    <w:rsid w:val="00994098"/>
    <w:rsid w:val="00994A6F"/>
    <w:rsid w:val="00994DDA"/>
    <w:rsid w:val="00994F4B"/>
    <w:rsid w:val="00995041"/>
    <w:rsid w:val="00995590"/>
    <w:rsid w:val="00995859"/>
    <w:rsid w:val="00995D9D"/>
    <w:rsid w:val="0099604B"/>
    <w:rsid w:val="009962F1"/>
    <w:rsid w:val="0099633C"/>
    <w:rsid w:val="0099660C"/>
    <w:rsid w:val="00996809"/>
    <w:rsid w:val="00996FC2"/>
    <w:rsid w:val="00997196"/>
    <w:rsid w:val="009971E9"/>
    <w:rsid w:val="0099759E"/>
    <w:rsid w:val="00997723"/>
    <w:rsid w:val="0099779D"/>
    <w:rsid w:val="00997900"/>
    <w:rsid w:val="00997D2F"/>
    <w:rsid w:val="009A04D9"/>
    <w:rsid w:val="009A065E"/>
    <w:rsid w:val="009A0851"/>
    <w:rsid w:val="009A0EDF"/>
    <w:rsid w:val="009A1273"/>
    <w:rsid w:val="009A15EE"/>
    <w:rsid w:val="009A197C"/>
    <w:rsid w:val="009A247F"/>
    <w:rsid w:val="009A2520"/>
    <w:rsid w:val="009A25F7"/>
    <w:rsid w:val="009A3377"/>
    <w:rsid w:val="009A3395"/>
    <w:rsid w:val="009A357C"/>
    <w:rsid w:val="009A3866"/>
    <w:rsid w:val="009A3A44"/>
    <w:rsid w:val="009A3AEE"/>
    <w:rsid w:val="009A4054"/>
    <w:rsid w:val="009A4167"/>
    <w:rsid w:val="009A471A"/>
    <w:rsid w:val="009A4CF5"/>
    <w:rsid w:val="009A5041"/>
    <w:rsid w:val="009A5DBD"/>
    <w:rsid w:val="009A661C"/>
    <w:rsid w:val="009A6BB7"/>
    <w:rsid w:val="009A6C4A"/>
    <w:rsid w:val="009A6DE7"/>
    <w:rsid w:val="009A6EE5"/>
    <w:rsid w:val="009A73A8"/>
    <w:rsid w:val="009A73F3"/>
    <w:rsid w:val="009A7AE3"/>
    <w:rsid w:val="009A7BF7"/>
    <w:rsid w:val="009A7E68"/>
    <w:rsid w:val="009B0929"/>
    <w:rsid w:val="009B0A9B"/>
    <w:rsid w:val="009B0BBE"/>
    <w:rsid w:val="009B0CFC"/>
    <w:rsid w:val="009B0D0C"/>
    <w:rsid w:val="009B11B5"/>
    <w:rsid w:val="009B11EA"/>
    <w:rsid w:val="009B14B2"/>
    <w:rsid w:val="009B178F"/>
    <w:rsid w:val="009B1CD0"/>
    <w:rsid w:val="009B1ED8"/>
    <w:rsid w:val="009B2108"/>
    <w:rsid w:val="009B212D"/>
    <w:rsid w:val="009B21B1"/>
    <w:rsid w:val="009B2774"/>
    <w:rsid w:val="009B281B"/>
    <w:rsid w:val="009B2877"/>
    <w:rsid w:val="009B2D0C"/>
    <w:rsid w:val="009B2EC8"/>
    <w:rsid w:val="009B3112"/>
    <w:rsid w:val="009B3BE8"/>
    <w:rsid w:val="009B401C"/>
    <w:rsid w:val="009B46CD"/>
    <w:rsid w:val="009B4D4C"/>
    <w:rsid w:val="009B4DCB"/>
    <w:rsid w:val="009B5A93"/>
    <w:rsid w:val="009B5CA6"/>
    <w:rsid w:val="009B5EBA"/>
    <w:rsid w:val="009B6782"/>
    <w:rsid w:val="009B69BB"/>
    <w:rsid w:val="009B6A00"/>
    <w:rsid w:val="009B6D0A"/>
    <w:rsid w:val="009B7010"/>
    <w:rsid w:val="009B77E4"/>
    <w:rsid w:val="009B7C53"/>
    <w:rsid w:val="009C0042"/>
    <w:rsid w:val="009C1F3C"/>
    <w:rsid w:val="009C221C"/>
    <w:rsid w:val="009C3DE4"/>
    <w:rsid w:val="009C40E4"/>
    <w:rsid w:val="009C44E3"/>
    <w:rsid w:val="009C4798"/>
    <w:rsid w:val="009C4918"/>
    <w:rsid w:val="009C4AE7"/>
    <w:rsid w:val="009C4BE4"/>
    <w:rsid w:val="009C4D06"/>
    <w:rsid w:val="009C4E57"/>
    <w:rsid w:val="009C4E5E"/>
    <w:rsid w:val="009C4EF9"/>
    <w:rsid w:val="009C5069"/>
    <w:rsid w:val="009C51E3"/>
    <w:rsid w:val="009C52AD"/>
    <w:rsid w:val="009C557D"/>
    <w:rsid w:val="009C5624"/>
    <w:rsid w:val="009C5943"/>
    <w:rsid w:val="009C5DA2"/>
    <w:rsid w:val="009C5DBA"/>
    <w:rsid w:val="009C5E12"/>
    <w:rsid w:val="009C5FCF"/>
    <w:rsid w:val="009C70AA"/>
    <w:rsid w:val="009C740B"/>
    <w:rsid w:val="009C7863"/>
    <w:rsid w:val="009C7AE2"/>
    <w:rsid w:val="009D0AFF"/>
    <w:rsid w:val="009D0EAB"/>
    <w:rsid w:val="009D14E9"/>
    <w:rsid w:val="009D1AB4"/>
    <w:rsid w:val="009D202D"/>
    <w:rsid w:val="009D32F0"/>
    <w:rsid w:val="009D394E"/>
    <w:rsid w:val="009D3C3F"/>
    <w:rsid w:val="009D3C81"/>
    <w:rsid w:val="009D3FF9"/>
    <w:rsid w:val="009D3FFF"/>
    <w:rsid w:val="009D4281"/>
    <w:rsid w:val="009D44D0"/>
    <w:rsid w:val="009D486D"/>
    <w:rsid w:val="009D48CE"/>
    <w:rsid w:val="009D519B"/>
    <w:rsid w:val="009D527B"/>
    <w:rsid w:val="009D52B2"/>
    <w:rsid w:val="009D5B9C"/>
    <w:rsid w:val="009D5CB9"/>
    <w:rsid w:val="009D5F60"/>
    <w:rsid w:val="009D657A"/>
    <w:rsid w:val="009D69B5"/>
    <w:rsid w:val="009D6A08"/>
    <w:rsid w:val="009D6FA2"/>
    <w:rsid w:val="009D7AF5"/>
    <w:rsid w:val="009E0684"/>
    <w:rsid w:val="009E0BC5"/>
    <w:rsid w:val="009E0D68"/>
    <w:rsid w:val="009E0FA3"/>
    <w:rsid w:val="009E1126"/>
    <w:rsid w:val="009E1568"/>
    <w:rsid w:val="009E170B"/>
    <w:rsid w:val="009E1778"/>
    <w:rsid w:val="009E190C"/>
    <w:rsid w:val="009E20DF"/>
    <w:rsid w:val="009E2580"/>
    <w:rsid w:val="009E2770"/>
    <w:rsid w:val="009E277A"/>
    <w:rsid w:val="009E28E9"/>
    <w:rsid w:val="009E2AB3"/>
    <w:rsid w:val="009E2F6F"/>
    <w:rsid w:val="009E3CEF"/>
    <w:rsid w:val="009E3E51"/>
    <w:rsid w:val="009E3F2E"/>
    <w:rsid w:val="009E42ED"/>
    <w:rsid w:val="009E433B"/>
    <w:rsid w:val="009E44AB"/>
    <w:rsid w:val="009E472C"/>
    <w:rsid w:val="009E484E"/>
    <w:rsid w:val="009E48F2"/>
    <w:rsid w:val="009E4910"/>
    <w:rsid w:val="009E4D2B"/>
    <w:rsid w:val="009E4D62"/>
    <w:rsid w:val="009E512A"/>
    <w:rsid w:val="009E547B"/>
    <w:rsid w:val="009E55BE"/>
    <w:rsid w:val="009E57EF"/>
    <w:rsid w:val="009E5D5A"/>
    <w:rsid w:val="009E6287"/>
    <w:rsid w:val="009E6741"/>
    <w:rsid w:val="009E69B8"/>
    <w:rsid w:val="009E6BA7"/>
    <w:rsid w:val="009E6F2D"/>
    <w:rsid w:val="009E7061"/>
    <w:rsid w:val="009E72B4"/>
    <w:rsid w:val="009E72C6"/>
    <w:rsid w:val="009E781E"/>
    <w:rsid w:val="009E7969"/>
    <w:rsid w:val="009E7E48"/>
    <w:rsid w:val="009F0282"/>
    <w:rsid w:val="009F046A"/>
    <w:rsid w:val="009F048F"/>
    <w:rsid w:val="009F09A4"/>
    <w:rsid w:val="009F0CB1"/>
    <w:rsid w:val="009F0D2C"/>
    <w:rsid w:val="009F0E13"/>
    <w:rsid w:val="009F0EF2"/>
    <w:rsid w:val="009F1039"/>
    <w:rsid w:val="009F1210"/>
    <w:rsid w:val="009F127E"/>
    <w:rsid w:val="009F19E8"/>
    <w:rsid w:val="009F1B1E"/>
    <w:rsid w:val="009F2E48"/>
    <w:rsid w:val="009F3254"/>
    <w:rsid w:val="009F393A"/>
    <w:rsid w:val="009F3E87"/>
    <w:rsid w:val="009F43D1"/>
    <w:rsid w:val="009F443F"/>
    <w:rsid w:val="009F4521"/>
    <w:rsid w:val="009F453F"/>
    <w:rsid w:val="009F4725"/>
    <w:rsid w:val="009F47D7"/>
    <w:rsid w:val="009F4851"/>
    <w:rsid w:val="009F4CD1"/>
    <w:rsid w:val="009F522C"/>
    <w:rsid w:val="009F5518"/>
    <w:rsid w:val="009F5601"/>
    <w:rsid w:val="009F562C"/>
    <w:rsid w:val="009F5B23"/>
    <w:rsid w:val="009F6259"/>
    <w:rsid w:val="009F6695"/>
    <w:rsid w:val="009F6781"/>
    <w:rsid w:val="009F6819"/>
    <w:rsid w:val="009F6D71"/>
    <w:rsid w:val="009F765C"/>
    <w:rsid w:val="009F78E9"/>
    <w:rsid w:val="009F7AEA"/>
    <w:rsid w:val="00A00B24"/>
    <w:rsid w:val="00A00CBE"/>
    <w:rsid w:val="00A00D39"/>
    <w:rsid w:val="00A00EDA"/>
    <w:rsid w:val="00A012B4"/>
    <w:rsid w:val="00A014BB"/>
    <w:rsid w:val="00A01B0D"/>
    <w:rsid w:val="00A01BE9"/>
    <w:rsid w:val="00A01D9E"/>
    <w:rsid w:val="00A01F45"/>
    <w:rsid w:val="00A02219"/>
    <w:rsid w:val="00A02A26"/>
    <w:rsid w:val="00A02C0B"/>
    <w:rsid w:val="00A0376E"/>
    <w:rsid w:val="00A0378C"/>
    <w:rsid w:val="00A0394A"/>
    <w:rsid w:val="00A03AF4"/>
    <w:rsid w:val="00A03B57"/>
    <w:rsid w:val="00A03BE9"/>
    <w:rsid w:val="00A04FDB"/>
    <w:rsid w:val="00A05206"/>
    <w:rsid w:val="00A054AF"/>
    <w:rsid w:val="00A057F9"/>
    <w:rsid w:val="00A05851"/>
    <w:rsid w:val="00A05B43"/>
    <w:rsid w:val="00A05D6B"/>
    <w:rsid w:val="00A05E2C"/>
    <w:rsid w:val="00A063A6"/>
    <w:rsid w:val="00A064E0"/>
    <w:rsid w:val="00A066B7"/>
    <w:rsid w:val="00A06C16"/>
    <w:rsid w:val="00A0704B"/>
    <w:rsid w:val="00A07357"/>
    <w:rsid w:val="00A077D3"/>
    <w:rsid w:val="00A07962"/>
    <w:rsid w:val="00A07C6F"/>
    <w:rsid w:val="00A07E1D"/>
    <w:rsid w:val="00A100D4"/>
    <w:rsid w:val="00A106B0"/>
    <w:rsid w:val="00A10825"/>
    <w:rsid w:val="00A10AFA"/>
    <w:rsid w:val="00A10FFE"/>
    <w:rsid w:val="00A11389"/>
    <w:rsid w:val="00A1139E"/>
    <w:rsid w:val="00A119BD"/>
    <w:rsid w:val="00A11D7B"/>
    <w:rsid w:val="00A120B1"/>
    <w:rsid w:val="00A121FF"/>
    <w:rsid w:val="00A12211"/>
    <w:rsid w:val="00A122E9"/>
    <w:rsid w:val="00A130A8"/>
    <w:rsid w:val="00A136D6"/>
    <w:rsid w:val="00A14479"/>
    <w:rsid w:val="00A145CA"/>
    <w:rsid w:val="00A14652"/>
    <w:rsid w:val="00A146F1"/>
    <w:rsid w:val="00A14A0E"/>
    <w:rsid w:val="00A14D54"/>
    <w:rsid w:val="00A154C2"/>
    <w:rsid w:val="00A154FC"/>
    <w:rsid w:val="00A157E6"/>
    <w:rsid w:val="00A158D1"/>
    <w:rsid w:val="00A15EE4"/>
    <w:rsid w:val="00A15F0B"/>
    <w:rsid w:val="00A16258"/>
    <w:rsid w:val="00A167F7"/>
    <w:rsid w:val="00A16B9A"/>
    <w:rsid w:val="00A16C65"/>
    <w:rsid w:val="00A16EBA"/>
    <w:rsid w:val="00A16F09"/>
    <w:rsid w:val="00A176BE"/>
    <w:rsid w:val="00A17F70"/>
    <w:rsid w:val="00A17F84"/>
    <w:rsid w:val="00A206F7"/>
    <w:rsid w:val="00A20936"/>
    <w:rsid w:val="00A20B9D"/>
    <w:rsid w:val="00A2148C"/>
    <w:rsid w:val="00A21703"/>
    <w:rsid w:val="00A22089"/>
    <w:rsid w:val="00A224B0"/>
    <w:rsid w:val="00A224D3"/>
    <w:rsid w:val="00A225D4"/>
    <w:rsid w:val="00A23526"/>
    <w:rsid w:val="00A23683"/>
    <w:rsid w:val="00A236EB"/>
    <w:rsid w:val="00A23974"/>
    <w:rsid w:val="00A23C19"/>
    <w:rsid w:val="00A243DF"/>
    <w:rsid w:val="00A24CE2"/>
    <w:rsid w:val="00A24E29"/>
    <w:rsid w:val="00A24E85"/>
    <w:rsid w:val="00A24F86"/>
    <w:rsid w:val="00A25482"/>
    <w:rsid w:val="00A259E7"/>
    <w:rsid w:val="00A272DC"/>
    <w:rsid w:val="00A27907"/>
    <w:rsid w:val="00A27E48"/>
    <w:rsid w:val="00A300CF"/>
    <w:rsid w:val="00A303D8"/>
    <w:rsid w:val="00A30975"/>
    <w:rsid w:val="00A30AB8"/>
    <w:rsid w:val="00A30F3B"/>
    <w:rsid w:val="00A31488"/>
    <w:rsid w:val="00A31559"/>
    <w:rsid w:val="00A316D5"/>
    <w:rsid w:val="00A31860"/>
    <w:rsid w:val="00A322A8"/>
    <w:rsid w:val="00A322E7"/>
    <w:rsid w:val="00A32459"/>
    <w:rsid w:val="00A325B2"/>
    <w:rsid w:val="00A32702"/>
    <w:rsid w:val="00A32B62"/>
    <w:rsid w:val="00A32E3F"/>
    <w:rsid w:val="00A33578"/>
    <w:rsid w:val="00A343AF"/>
    <w:rsid w:val="00A34868"/>
    <w:rsid w:val="00A348ED"/>
    <w:rsid w:val="00A34D02"/>
    <w:rsid w:val="00A34F3A"/>
    <w:rsid w:val="00A351CA"/>
    <w:rsid w:val="00A3529A"/>
    <w:rsid w:val="00A352A7"/>
    <w:rsid w:val="00A3541B"/>
    <w:rsid w:val="00A35550"/>
    <w:rsid w:val="00A35BB4"/>
    <w:rsid w:val="00A35BB9"/>
    <w:rsid w:val="00A35C84"/>
    <w:rsid w:val="00A35D5A"/>
    <w:rsid w:val="00A3617E"/>
    <w:rsid w:val="00A36392"/>
    <w:rsid w:val="00A364E1"/>
    <w:rsid w:val="00A36732"/>
    <w:rsid w:val="00A36979"/>
    <w:rsid w:val="00A369CB"/>
    <w:rsid w:val="00A36A57"/>
    <w:rsid w:val="00A37369"/>
    <w:rsid w:val="00A376FF"/>
    <w:rsid w:val="00A37773"/>
    <w:rsid w:val="00A3777C"/>
    <w:rsid w:val="00A37C3F"/>
    <w:rsid w:val="00A403E9"/>
    <w:rsid w:val="00A4045B"/>
    <w:rsid w:val="00A40BD4"/>
    <w:rsid w:val="00A40E42"/>
    <w:rsid w:val="00A41352"/>
    <w:rsid w:val="00A414ED"/>
    <w:rsid w:val="00A416B3"/>
    <w:rsid w:val="00A417A8"/>
    <w:rsid w:val="00A41BAF"/>
    <w:rsid w:val="00A41CBA"/>
    <w:rsid w:val="00A4248C"/>
    <w:rsid w:val="00A425B3"/>
    <w:rsid w:val="00A427B7"/>
    <w:rsid w:val="00A43177"/>
    <w:rsid w:val="00A43359"/>
    <w:rsid w:val="00A4373D"/>
    <w:rsid w:val="00A437F6"/>
    <w:rsid w:val="00A43BAF"/>
    <w:rsid w:val="00A4424E"/>
    <w:rsid w:val="00A449C3"/>
    <w:rsid w:val="00A44A5C"/>
    <w:rsid w:val="00A44B08"/>
    <w:rsid w:val="00A45277"/>
    <w:rsid w:val="00A455C6"/>
    <w:rsid w:val="00A457C6"/>
    <w:rsid w:val="00A45C88"/>
    <w:rsid w:val="00A4633F"/>
    <w:rsid w:val="00A463D1"/>
    <w:rsid w:val="00A4683F"/>
    <w:rsid w:val="00A46B84"/>
    <w:rsid w:val="00A46CF0"/>
    <w:rsid w:val="00A46EE0"/>
    <w:rsid w:val="00A473FE"/>
    <w:rsid w:val="00A479A8"/>
    <w:rsid w:val="00A500D9"/>
    <w:rsid w:val="00A50585"/>
    <w:rsid w:val="00A5148C"/>
    <w:rsid w:val="00A5151F"/>
    <w:rsid w:val="00A51CE2"/>
    <w:rsid w:val="00A51F37"/>
    <w:rsid w:val="00A5279C"/>
    <w:rsid w:val="00A530C0"/>
    <w:rsid w:val="00A531EC"/>
    <w:rsid w:val="00A53212"/>
    <w:rsid w:val="00A53B3D"/>
    <w:rsid w:val="00A53DDB"/>
    <w:rsid w:val="00A54168"/>
    <w:rsid w:val="00A5418E"/>
    <w:rsid w:val="00A5440C"/>
    <w:rsid w:val="00A54602"/>
    <w:rsid w:val="00A54689"/>
    <w:rsid w:val="00A54874"/>
    <w:rsid w:val="00A54E1A"/>
    <w:rsid w:val="00A54E7D"/>
    <w:rsid w:val="00A557B7"/>
    <w:rsid w:val="00A56224"/>
    <w:rsid w:val="00A56284"/>
    <w:rsid w:val="00A562E9"/>
    <w:rsid w:val="00A5688D"/>
    <w:rsid w:val="00A568BB"/>
    <w:rsid w:val="00A56BC1"/>
    <w:rsid w:val="00A56C3E"/>
    <w:rsid w:val="00A57A04"/>
    <w:rsid w:val="00A57AED"/>
    <w:rsid w:val="00A57F50"/>
    <w:rsid w:val="00A604B7"/>
    <w:rsid w:val="00A604D2"/>
    <w:rsid w:val="00A60787"/>
    <w:rsid w:val="00A608FC"/>
    <w:rsid w:val="00A6094D"/>
    <w:rsid w:val="00A609D7"/>
    <w:rsid w:val="00A60BB0"/>
    <w:rsid w:val="00A60DEA"/>
    <w:rsid w:val="00A60DF9"/>
    <w:rsid w:val="00A61819"/>
    <w:rsid w:val="00A61BD1"/>
    <w:rsid w:val="00A61CE8"/>
    <w:rsid w:val="00A61F39"/>
    <w:rsid w:val="00A62040"/>
    <w:rsid w:val="00A62640"/>
    <w:rsid w:val="00A6278B"/>
    <w:rsid w:val="00A62E1C"/>
    <w:rsid w:val="00A64052"/>
    <w:rsid w:val="00A644E9"/>
    <w:rsid w:val="00A645C0"/>
    <w:rsid w:val="00A64ABB"/>
    <w:rsid w:val="00A65537"/>
    <w:rsid w:val="00A65688"/>
    <w:rsid w:val="00A658DE"/>
    <w:rsid w:val="00A65ECE"/>
    <w:rsid w:val="00A663AC"/>
    <w:rsid w:val="00A6722F"/>
    <w:rsid w:val="00A67480"/>
    <w:rsid w:val="00A6755B"/>
    <w:rsid w:val="00A67F8B"/>
    <w:rsid w:val="00A700DA"/>
    <w:rsid w:val="00A704BB"/>
    <w:rsid w:val="00A707CE"/>
    <w:rsid w:val="00A70C9C"/>
    <w:rsid w:val="00A70CEE"/>
    <w:rsid w:val="00A70E59"/>
    <w:rsid w:val="00A71201"/>
    <w:rsid w:val="00A71B0B"/>
    <w:rsid w:val="00A71EE7"/>
    <w:rsid w:val="00A72551"/>
    <w:rsid w:val="00A72564"/>
    <w:rsid w:val="00A7261B"/>
    <w:rsid w:val="00A7286D"/>
    <w:rsid w:val="00A72998"/>
    <w:rsid w:val="00A72A66"/>
    <w:rsid w:val="00A73116"/>
    <w:rsid w:val="00A74368"/>
    <w:rsid w:val="00A74A13"/>
    <w:rsid w:val="00A74B33"/>
    <w:rsid w:val="00A75181"/>
    <w:rsid w:val="00A75284"/>
    <w:rsid w:val="00A7528B"/>
    <w:rsid w:val="00A754B2"/>
    <w:rsid w:val="00A75BA8"/>
    <w:rsid w:val="00A75E57"/>
    <w:rsid w:val="00A7606D"/>
    <w:rsid w:val="00A76A30"/>
    <w:rsid w:val="00A76FDB"/>
    <w:rsid w:val="00A77328"/>
    <w:rsid w:val="00A77A21"/>
    <w:rsid w:val="00A800AD"/>
    <w:rsid w:val="00A80AD5"/>
    <w:rsid w:val="00A80B85"/>
    <w:rsid w:val="00A80E84"/>
    <w:rsid w:val="00A817CE"/>
    <w:rsid w:val="00A8193E"/>
    <w:rsid w:val="00A81CA9"/>
    <w:rsid w:val="00A81D82"/>
    <w:rsid w:val="00A81F59"/>
    <w:rsid w:val="00A821C5"/>
    <w:rsid w:val="00A821DD"/>
    <w:rsid w:val="00A82717"/>
    <w:rsid w:val="00A82A22"/>
    <w:rsid w:val="00A82AB7"/>
    <w:rsid w:val="00A82BAB"/>
    <w:rsid w:val="00A82DDF"/>
    <w:rsid w:val="00A83039"/>
    <w:rsid w:val="00A83620"/>
    <w:rsid w:val="00A8382A"/>
    <w:rsid w:val="00A83D9C"/>
    <w:rsid w:val="00A84021"/>
    <w:rsid w:val="00A84289"/>
    <w:rsid w:val="00A8432F"/>
    <w:rsid w:val="00A84373"/>
    <w:rsid w:val="00A845B7"/>
    <w:rsid w:val="00A84A19"/>
    <w:rsid w:val="00A85047"/>
    <w:rsid w:val="00A851CF"/>
    <w:rsid w:val="00A85D5D"/>
    <w:rsid w:val="00A8643B"/>
    <w:rsid w:val="00A86976"/>
    <w:rsid w:val="00A86AAC"/>
    <w:rsid w:val="00A86B4D"/>
    <w:rsid w:val="00A86C8F"/>
    <w:rsid w:val="00A873D9"/>
    <w:rsid w:val="00A874D1"/>
    <w:rsid w:val="00A87621"/>
    <w:rsid w:val="00A87F43"/>
    <w:rsid w:val="00A905D4"/>
    <w:rsid w:val="00A9079F"/>
    <w:rsid w:val="00A908A4"/>
    <w:rsid w:val="00A90F59"/>
    <w:rsid w:val="00A91336"/>
    <w:rsid w:val="00A91338"/>
    <w:rsid w:val="00A91486"/>
    <w:rsid w:val="00A9158A"/>
    <w:rsid w:val="00A91860"/>
    <w:rsid w:val="00A918AD"/>
    <w:rsid w:val="00A91E33"/>
    <w:rsid w:val="00A9262D"/>
    <w:rsid w:val="00A92922"/>
    <w:rsid w:val="00A92BC3"/>
    <w:rsid w:val="00A92C21"/>
    <w:rsid w:val="00A931D2"/>
    <w:rsid w:val="00A939F8"/>
    <w:rsid w:val="00A93BAA"/>
    <w:rsid w:val="00A93DE0"/>
    <w:rsid w:val="00A94086"/>
    <w:rsid w:val="00A942A3"/>
    <w:rsid w:val="00A9436C"/>
    <w:rsid w:val="00A9447B"/>
    <w:rsid w:val="00A94E2A"/>
    <w:rsid w:val="00A956D7"/>
    <w:rsid w:val="00A95975"/>
    <w:rsid w:val="00A95C2B"/>
    <w:rsid w:val="00A96083"/>
    <w:rsid w:val="00A96147"/>
    <w:rsid w:val="00A96196"/>
    <w:rsid w:val="00A963E2"/>
    <w:rsid w:val="00A970B6"/>
    <w:rsid w:val="00A970C4"/>
    <w:rsid w:val="00A970DA"/>
    <w:rsid w:val="00A973E3"/>
    <w:rsid w:val="00A97658"/>
    <w:rsid w:val="00A97A57"/>
    <w:rsid w:val="00A97AC6"/>
    <w:rsid w:val="00A97F7D"/>
    <w:rsid w:val="00AA029F"/>
    <w:rsid w:val="00AA07A2"/>
    <w:rsid w:val="00AA0A70"/>
    <w:rsid w:val="00AA0C3A"/>
    <w:rsid w:val="00AA0EE6"/>
    <w:rsid w:val="00AA0F56"/>
    <w:rsid w:val="00AA0FDB"/>
    <w:rsid w:val="00AA1180"/>
    <w:rsid w:val="00AA1A5C"/>
    <w:rsid w:val="00AA2351"/>
    <w:rsid w:val="00AA243A"/>
    <w:rsid w:val="00AA2594"/>
    <w:rsid w:val="00AA2A73"/>
    <w:rsid w:val="00AA2D59"/>
    <w:rsid w:val="00AA2F79"/>
    <w:rsid w:val="00AA30F0"/>
    <w:rsid w:val="00AA4039"/>
    <w:rsid w:val="00AA4409"/>
    <w:rsid w:val="00AA4C4F"/>
    <w:rsid w:val="00AA5481"/>
    <w:rsid w:val="00AA57C9"/>
    <w:rsid w:val="00AA5BBF"/>
    <w:rsid w:val="00AA5C1D"/>
    <w:rsid w:val="00AA5D20"/>
    <w:rsid w:val="00AA5D30"/>
    <w:rsid w:val="00AA5D64"/>
    <w:rsid w:val="00AA66E8"/>
    <w:rsid w:val="00AA73BB"/>
    <w:rsid w:val="00AA7BD4"/>
    <w:rsid w:val="00AB056A"/>
    <w:rsid w:val="00AB057C"/>
    <w:rsid w:val="00AB0585"/>
    <w:rsid w:val="00AB1005"/>
    <w:rsid w:val="00AB120C"/>
    <w:rsid w:val="00AB1340"/>
    <w:rsid w:val="00AB1413"/>
    <w:rsid w:val="00AB1514"/>
    <w:rsid w:val="00AB19DD"/>
    <w:rsid w:val="00AB1C57"/>
    <w:rsid w:val="00AB22BA"/>
    <w:rsid w:val="00AB23B7"/>
    <w:rsid w:val="00AB2408"/>
    <w:rsid w:val="00AB240B"/>
    <w:rsid w:val="00AB2C71"/>
    <w:rsid w:val="00AB3086"/>
    <w:rsid w:val="00AB34B2"/>
    <w:rsid w:val="00AB3733"/>
    <w:rsid w:val="00AB393B"/>
    <w:rsid w:val="00AB398D"/>
    <w:rsid w:val="00AB3DEE"/>
    <w:rsid w:val="00AB45BE"/>
    <w:rsid w:val="00AB46EC"/>
    <w:rsid w:val="00AB4839"/>
    <w:rsid w:val="00AB4AC2"/>
    <w:rsid w:val="00AB4B42"/>
    <w:rsid w:val="00AB4F2D"/>
    <w:rsid w:val="00AB5326"/>
    <w:rsid w:val="00AB559D"/>
    <w:rsid w:val="00AB5A83"/>
    <w:rsid w:val="00AB61A9"/>
    <w:rsid w:val="00AB6A13"/>
    <w:rsid w:val="00AB6D15"/>
    <w:rsid w:val="00AB6EA1"/>
    <w:rsid w:val="00AB74A9"/>
    <w:rsid w:val="00AB77E5"/>
    <w:rsid w:val="00AB7FB2"/>
    <w:rsid w:val="00AC0348"/>
    <w:rsid w:val="00AC0CA6"/>
    <w:rsid w:val="00AC1139"/>
    <w:rsid w:val="00AC157B"/>
    <w:rsid w:val="00AC1850"/>
    <w:rsid w:val="00AC1BE2"/>
    <w:rsid w:val="00AC250A"/>
    <w:rsid w:val="00AC2587"/>
    <w:rsid w:val="00AC2843"/>
    <w:rsid w:val="00AC2FD9"/>
    <w:rsid w:val="00AC2FE6"/>
    <w:rsid w:val="00AC370B"/>
    <w:rsid w:val="00AC3B62"/>
    <w:rsid w:val="00AC3D8C"/>
    <w:rsid w:val="00AC3F3C"/>
    <w:rsid w:val="00AC3FE2"/>
    <w:rsid w:val="00AC47F6"/>
    <w:rsid w:val="00AC48A0"/>
    <w:rsid w:val="00AC4A09"/>
    <w:rsid w:val="00AC4B29"/>
    <w:rsid w:val="00AC4C5F"/>
    <w:rsid w:val="00AC4E34"/>
    <w:rsid w:val="00AC4E9A"/>
    <w:rsid w:val="00AC4F5D"/>
    <w:rsid w:val="00AC50FE"/>
    <w:rsid w:val="00AC51E4"/>
    <w:rsid w:val="00AC531D"/>
    <w:rsid w:val="00AC5581"/>
    <w:rsid w:val="00AC57D5"/>
    <w:rsid w:val="00AC5B8B"/>
    <w:rsid w:val="00AC5CC8"/>
    <w:rsid w:val="00AC65DB"/>
    <w:rsid w:val="00AC66AF"/>
    <w:rsid w:val="00AC69BD"/>
    <w:rsid w:val="00AC6B41"/>
    <w:rsid w:val="00AC6D57"/>
    <w:rsid w:val="00AC6E64"/>
    <w:rsid w:val="00AC6FDE"/>
    <w:rsid w:val="00AC7010"/>
    <w:rsid w:val="00AC70F6"/>
    <w:rsid w:val="00AC732F"/>
    <w:rsid w:val="00AC79D5"/>
    <w:rsid w:val="00AC7D3F"/>
    <w:rsid w:val="00AD011B"/>
    <w:rsid w:val="00AD079C"/>
    <w:rsid w:val="00AD0D9D"/>
    <w:rsid w:val="00AD1343"/>
    <w:rsid w:val="00AD14FB"/>
    <w:rsid w:val="00AD1AF2"/>
    <w:rsid w:val="00AD1B9B"/>
    <w:rsid w:val="00AD1CC7"/>
    <w:rsid w:val="00AD1E45"/>
    <w:rsid w:val="00AD24E8"/>
    <w:rsid w:val="00AD281A"/>
    <w:rsid w:val="00AD2979"/>
    <w:rsid w:val="00AD2C18"/>
    <w:rsid w:val="00AD32CB"/>
    <w:rsid w:val="00AD3877"/>
    <w:rsid w:val="00AD3E66"/>
    <w:rsid w:val="00AD4034"/>
    <w:rsid w:val="00AD4198"/>
    <w:rsid w:val="00AD4872"/>
    <w:rsid w:val="00AD4C59"/>
    <w:rsid w:val="00AD4D49"/>
    <w:rsid w:val="00AD4D70"/>
    <w:rsid w:val="00AD4EB2"/>
    <w:rsid w:val="00AD5366"/>
    <w:rsid w:val="00AD6A3C"/>
    <w:rsid w:val="00AD6AFA"/>
    <w:rsid w:val="00AD6F01"/>
    <w:rsid w:val="00AD742B"/>
    <w:rsid w:val="00AD751A"/>
    <w:rsid w:val="00AD79C3"/>
    <w:rsid w:val="00AE057F"/>
    <w:rsid w:val="00AE0B1B"/>
    <w:rsid w:val="00AE1177"/>
    <w:rsid w:val="00AE156C"/>
    <w:rsid w:val="00AE1B68"/>
    <w:rsid w:val="00AE1FB7"/>
    <w:rsid w:val="00AE21B7"/>
    <w:rsid w:val="00AE21E6"/>
    <w:rsid w:val="00AE222B"/>
    <w:rsid w:val="00AE266B"/>
    <w:rsid w:val="00AE2D2B"/>
    <w:rsid w:val="00AE3340"/>
    <w:rsid w:val="00AE3532"/>
    <w:rsid w:val="00AE3B7B"/>
    <w:rsid w:val="00AE3C94"/>
    <w:rsid w:val="00AE3EA7"/>
    <w:rsid w:val="00AE3EE7"/>
    <w:rsid w:val="00AE41BD"/>
    <w:rsid w:val="00AE4ABE"/>
    <w:rsid w:val="00AE4F14"/>
    <w:rsid w:val="00AE4F97"/>
    <w:rsid w:val="00AE50BD"/>
    <w:rsid w:val="00AE554C"/>
    <w:rsid w:val="00AE5DA4"/>
    <w:rsid w:val="00AE5F8C"/>
    <w:rsid w:val="00AE606E"/>
    <w:rsid w:val="00AE6453"/>
    <w:rsid w:val="00AE6472"/>
    <w:rsid w:val="00AE6B82"/>
    <w:rsid w:val="00AE6F25"/>
    <w:rsid w:val="00AE6F42"/>
    <w:rsid w:val="00AE73CE"/>
    <w:rsid w:val="00AE7937"/>
    <w:rsid w:val="00AE7BC9"/>
    <w:rsid w:val="00AF01D4"/>
    <w:rsid w:val="00AF029F"/>
    <w:rsid w:val="00AF0791"/>
    <w:rsid w:val="00AF07F1"/>
    <w:rsid w:val="00AF088F"/>
    <w:rsid w:val="00AF0959"/>
    <w:rsid w:val="00AF0F61"/>
    <w:rsid w:val="00AF13B1"/>
    <w:rsid w:val="00AF1728"/>
    <w:rsid w:val="00AF178F"/>
    <w:rsid w:val="00AF17FD"/>
    <w:rsid w:val="00AF1991"/>
    <w:rsid w:val="00AF1DC8"/>
    <w:rsid w:val="00AF22E8"/>
    <w:rsid w:val="00AF2935"/>
    <w:rsid w:val="00AF2B52"/>
    <w:rsid w:val="00AF3357"/>
    <w:rsid w:val="00AF3801"/>
    <w:rsid w:val="00AF381C"/>
    <w:rsid w:val="00AF3969"/>
    <w:rsid w:val="00AF39BD"/>
    <w:rsid w:val="00AF41F6"/>
    <w:rsid w:val="00AF4786"/>
    <w:rsid w:val="00AF4DD1"/>
    <w:rsid w:val="00AF5402"/>
    <w:rsid w:val="00AF5A9D"/>
    <w:rsid w:val="00AF5AD0"/>
    <w:rsid w:val="00AF5FA6"/>
    <w:rsid w:val="00AF64AD"/>
    <w:rsid w:val="00AF6BAA"/>
    <w:rsid w:val="00AF6C9A"/>
    <w:rsid w:val="00AF6F0B"/>
    <w:rsid w:val="00AF7067"/>
    <w:rsid w:val="00AF71A3"/>
    <w:rsid w:val="00AF731C"/>
    <w:rsid w:val="00AF7642"/>
    <w:rsid w:val="00AF79CA"/>
    <w:rsid w:val="00AF7A1B"/>
    <w:rsid w:val="00B0030B"/>
    <w:rsid w:val="00B011E9"/>
    <w:rsid w:val="00B011FD"/>
    <w:rsid w:val="00B01352"/>
    <w:rsid w:val="00B0165A"/>
    <w:rsid w:val="00B01954"/>
    <w:rsid w:val="00B01E6A"/>
    <w:rsid w:val="00B02119"/>
    <w:rsid w:val="00B026B0"/>
    <w:rsid w:val="00B029E9"/>
    <w:rsid w:val="00B02B7D"/>
    <w:rsid w:val="00B02CF1"/>
    <w:rsid w:val="00B02E07"/>
    <w:rsid w:val="00B03A7B"/>
    <w:rsid w:val="00B03C5B"/>
    <w:rsid w:val="00B04416"/>
    <w:rsid w:val="00B0466F"/>
    <w:rsid w:val="00B04B96"/>
    <w:rsid w:val="00B05079"/>
    <w:rsid w:val="00B050DF"/>
    <w:rsid w:val="00B0529A"/>
    <w:rsid w:val="00B05603"/>
    <w:rsid w:val="00B0574B"/>
    <w:rsid w:val="00B05B1C"/>
    <w:rsid w:val="00B05FC0"/>
    <w:rsid w:val="00B06174"/>
    <w:rsid w:val="00B06227"/>
    <w:rsid w:val="00B062F4"/>
    <w:rsid w:val="00B06362"/>
    <w:rsid w:val="00B0650C"/>
    <w:rsid w:val="00B066C9"/>
    <w:rsid w:val="00B0672C"/>
    <w:rsid w:val="00B0694E"/>
    <w:rsid w:val="00B07185"/>
    <w:rsid w:val="00B07B67"/>
    <w:rsid w:val="00B07D86"/>
    <w:rsid w:val="00B07E61"/>
    <w:rsid w:val="00B07F6A"/>
    <w:rsid w:val="00B10085"/>
    <w:rsid w:val="00B101DB"/>
    <w:rsid w:val="00B10A65"/>
    <w:rsid w:val="00B10BA4"/>
    <w:rsid w:val="00B123D3"/>
    <w:rsid w:val="00B125C0"/>
    <w:rsid w:val="00B126BB"/>
    <w:rsid w:val="00B13261"/>
    <w:rsid w:val="00B134E3"/>
    <w:rsid w:val="00B13CF5"/>
    <w:rsid w:val="00B140E6"/>
    <w:rsid w:val="00B143D8"/>
    <w:rsid w:val="00B1482E"/>
    <w:rsid w:val="00B14B4C"/>
    <w:rsid w:val="00B14B86"/>
    <w:rsid w:val="00B14DAC"/>
    <w:rsid w:val="00B153D3"/>
    <w:rsid w:val="00B154EE"/>
    <w:rsid w:val="00B154F2"/>
    <w:rsid w:val="00B159BB"/>
    <w:rsid w:val="00B15F2E"/>
    <w:rsid w:val="00B15F3E"/>
    <w:rsid w:val="00B160B6"/>
    <w:rsid w:val="00B160D8"/>
    <w:rsid w:val="00B16364"/>
    <w:rsid w:val="00B16E45"/>
    <w:rsid w:val="00B170C4"/>
    <w:rsid w:val="00B17287"/>
    <w:rsid w:val="00B17A63"/>
    <w:rsid w:val="00B17CF6"/>
    <w:rsid w:val="00B17EAB"/>
    <w:rsid w:val="00B20292"/>
    <w:rsid w:val="00B209A9"/>
    <w:rsid w:val="00B20A1B"/>
    <w:rsid w:val="00B20BB0"/>
    <w:rsid w:val="00B20C72"/>
    <w:rsid w:val="00B20D5C"/>
    <w:rsid w:val="00B20DBD"/>
    <w:rsid w:val="00B213BF"/>
    <w:rsid w:val="00B22217"/>
    <w:rsid w:val="00B22585"/>
    <w:rsid w:val="00B22946"/>
    <w:rsid w:val="00B229D2"/>
    <w:rsid w:val="00B232A7"/>
    <w:rsid w:val="00B2337B"/>
    <w:rsid w:val="00B2365B"/>
    <w:rsid w:val="00B23968"/>
    <w:rsid w:val="00B24183"/>
    <w:rsid w:val="00B247EC"/>
    <w:rsid w:val="00B24C07"/>
    <w:rsid w:val="00B24EDD"/>
    <w:rsid w:val="00B268D2"/>
    <w:rsid w:val="00B2692F"/>
    <w:rsid w:val="00B26B9D"/>
    <w:rsid w:val="00B26F28"/>
    <w:rsid w:val="00B2754D"/>
    <w:rsid w:val="00B27784"/>
    <w:rsid w:val="00B277B9"/>
    <w:rsid w:val="00B27DC5"/>
    <w:rsid w:val="00B27E6F"/>
    <w:rsid w:val="00B27F50"/>
    <w:rsid w:val="00B30571"/>
    <w:rsid w:val="00B31453"/>
    <w:rsid w:val="00B3173A"/>
    <w:rsid w:val="00B31915"/>
    <w:rsid w:val="00B31C01"/>
    <w:rsid w:val="00B31DB8"/>
    <w:rsid w:val="00B320D5"/>
    <w:rsid w:val="00B324B4"/>
    <w:rsid w:val="00B32610"/>
    <w:rsid w:val="00B32915"/>
    <w:rsid w:val="00B3298D"/>
    <w:rsid w:val="00B32A9C"/>
    <w:rsid w:val="00B32DF9"/>
    <w:rsid w:val="00B32E3C"/>
    <w:rsid w:val="00B33049"/>
    <w:rsid w:val="00B33721"/>
    <w:rsid w:val="00B3372B"/>
    <w:rsid w:val="00B337FF"/>
    <w:rsid w:val="00B33A51"/>
    <w:rsid w:val="00B33B19"/>
    <w:rsid w:val="00B33F80"/>
    <w:rsid w:val="00B3431A"/>
    <w:rsid w:val="00B346DB"/>
    <w:rsid w:val="00B347C1"/>
    <w:rsid w:val="00B355C2"/>
    <w:rsid w:val="00B35C12"/>
    <w:rsid w:val="00B35C90"/>
    <w:rsid w:val="00B35F20"/>
    <w:rsid w:val="00B3635B"/>
    <w:rsid w:val="00B36592"/>
    <w:rsid w:val="00B36C8F"/>
    <w:rsid w:val="00B36E71"/>
    <w:rsid w:val="00B36FC1"/>
    <w:rsid w:val="00B37052"/>
    <w:rsid w:val="00B370CD"/>
    <w:rsid w:val="00B376C9"/>
    <w:rsid w:val="00B37EDD"/>
    <w:rsid w:val="00B401EC"/>
    <w:rsid w:val="00B40885"/>
    <w:rsid w:val="00B408EE"/>
    <w:rsid w:val="00B40A03"/>
    <w:rsid w:val="00B40ED9"/>
    <w:rsid w:val="00B412CA"/>
    <w:rsid w:val="00B41323"/>
    <w:rsid w:val="00B4132F"/>
    <w:rsid w:val="00B41654"/>
    <w:rsid w:val="00B4170B"/>
    <w:rsid w:val="00B4188E"/>
    <w:rsid w:val="00B41A77"/>
    <w:rsid w:val="00B41EA3"/>
    <w:rsid w:val="00B424EA"/>
    <w:rsid w:val="00B4254B"/>
    <w:rsid w:val="00B42B1E"/>
    <w:rsid w:val="00B42C03"/>
    <w:rsid w:val="00B430E3"/>
    <w:rsid w:val="00B441DB"/>
    <w:rsid w:val="00B44374"/>
    <w:rsid w:val="00B44390"/>
    <w:rsid w:val="00B4453A"/>
    <w:rsid w:val="00B445B8"/>
    <w:rsid w:val="00B44883"/>
    <w:rsid w:val="00B4493F"/>
    <w:rsid w:val="00B44B45"/>
    <w:rsid w:val="00B44C47"/>
    <w:rsid w:val="00B45514"/>
    <w:rsid w:val="00B4598C"/>
    <w:rsid w:val="00B45A19"/>
    <w:rsid w:val="00B45D6E"/>
    <w:rsid w:val="00B45DD2"/>
    <w:rsid w:val="00B4642D"/>
    <w:rsid w:val="00B46A83"/>
    <w:rsid w:val="00B47148"/>
    <w:rsid w:val="00B47297"/>
    <w:rsid w:val="00B47632"/>
    <w:rsid w:val="00B47733"/>
    <w:rsid w:val="00B501C2"/>
    <w:rsid w:val="00B50A39"/>
    <w:rsid w:val="00B50AC5"/>
    <w:rsid w:val="00B51496"/>
    <w:rsid w:val="00B5170C"/>
    <w:rsid w:val="00B51840"/>
    <w:rsid w:val="00B51EB0"/>
    <w:rsid w:val="00B521B4"/>
    <w:rsid w:val="00B52222"/>
    <w:rsid w:val="00B527ED"/>
    <w:rsid w:val="00B52B35"/>
    <w:rsid w:val="00B5311B"/>
    <w:rsid w:val="00B5326D"/>
    <w:rsid w:val="00B53376"/>
    <w:rsid w:val="00B53425"/>
    <w:rsid w:val="00B537F5"/>
    <w:rsid w:val="00B5388B"/>
    <w:rsid w:val="00B53A16"/>
    <w:rsid w:val="00B53D3B"/>
    <w:rsid w:val="00B53F21"/>
    <w:rsid w:val="00B541D8"/>
    <w:rsid w:val="00B5441A"/>
    <w:rsid w:val="00B545E9"/>
    <w:rsid w:val="00B54AC5"/>
    <w:rsid w:val="00B55379"/>
    <w:rsid w:val="00B558BD"/>
    <w:rsid w:val="00B55970"/>
    <w:rsid w:val="00B56015"/>
    <w:rsid w:val="00B561A9"/>
    <w:rsid w:val="00B56645"/>
    <w:rsid w:val="00B56655"/>
    <w:rsid w:val="00B5675B"/>
    <w:rsid w:val="00B56A70"/>
    <w:rsid w:val="00B56BA8"/>
    <w:rsid w:val="00B56CB9"/>
    <w:rsid w:val="00B56CBF"/>
    <w:rsid w:val="00B5712C"/>
    <w:rsid w:val="00B57ABE"/>
    <w:rsid w:val="00B6007B"/>
    <w:rsid w:val="00B60374"/>
    <w:rsid w:val="00B60ED1"/>
    <w:rsid w:val="00B61574"/>
    <w:rsid w:val="00B61E25"/>
    <w:rsid w:val="00B61FA2"/>
    <w:rsid w:val="00B6213E"/>
    <w:rsid w:val="00B622DF"/>
    <w:rsid w:val="00B62835"/>
    <w:rsid w:val="00B628CB"/>
    <w:rsid w:val="00B62A5B"/>
    <w:rsid w:val="00B62B6F"/>
    <w:rsid w:val="00B62DF1"/>
    <w:rsid w:val="00B62FEB"/>
    <w:rsid w:val="00B6337B"/>
    <w:rsid w:val="00B634F7"/>
    <w:rsid w:val="00B639C1"/>
    <w:rsid w:val="00B63B2A"/>
    <w:rsid w:val="00B63B5B"/>
    <w:rsid w:val="00B63C19"/>
    <w:rsid w:val="00B64235"/>
    <w:rsid w:val="00B6440C"/>
    <w:rsid w:val="00B64588"/>
    <w:rsid w:val="00B6465D"/>
    <w:rsid w:val="00B64867"/>
    <w:rsid w:val="00B648AA"/>
    <w:rsid w:val="00B648AB"/>
    <w:rsid w:val="00B64D23"/>
    <w:rsid w:val="00B64D38"/>
    <w:rsid w:val="00B64EF5"/>
    <w:rsid w:val="00B653E5"/>
    <w:rsid w:val="00B6575E"/>
    <w:rsid w:val="00B661AA"/>
    <w:rsid w:val="00B664E7"/>
    <w:rsid w:val="00B66640"/>
    <w:rsid w:val="00B66AA2"/>
    <w:rsid w:val="00B66E12"/>
    <w:rsid w:val="00B66E33"/>
    <w:rsid w:val="00B6744E"/>
    <w:rsid w:val="00B674AF"/>
    <w:rsid w:val="00B67C7C"/>
    <w:rsid w:val="00B67E93"/>
    <w:rsid w:val="00B702EA"/>
    <w:rsid w:val="00B70334"/>
    <w:rsid w:val="00B70748"/>
    <w:rsid w:val="00B70923"/>
    <w:rsid w:val="00B70CF8"/>
    <w:rsid w:val="00B70D67"/>
    <w:rsid w:val="00B7152F"/>
    <w:rsid w:val="00B718A7"/>
    <w:rsid w:val="00B72316"/>
    <w:rsid w:val="00B726C2"/>
    <w:rsid w:val="00B72749"/>
    <w:rsid w:val="00B72D28"/>
    <w:rsid w:val="00B72DB5"/>
    <w:rsid w:val="00B731E0"/>
    <w:rsid w:val="00B731E2"/>
    <w:rsid w:val="00B7372B"/>
    <w:rsid w:val="00B7375C"/>
    <w:rsid w:val="00B73B8A"/>
    <w:rsid w:val="00B73E1D"/>
    <w:rsid w:val="00B73F67"/>
    <w:rsid w:val="00B7452F"/>
    <w:rsid w:val="00B7466D"/>
    <w:rsid w:val="00B74ACC"/>
    <w:rsid w:val="00B75168"/>
    <w:rsid w:val="00B75956"/>
    <w:rsid w:val="00B75A46"/>
    <w:rsid w:val="00B75B8B"/>
    <w:rsid w:val="00B75C88"/>
    <w:rsid w:val="00B76361"/>
    <w:rsid w:val="00B7642E"/>
    <w:rsid w:val="00B76E4D"/>
    <w:rsid w:val="00B77706"/>
    <w:rsid w:val="00B77D21"/>
    <w:rsid w:val="00B8052E"/>
    <w:rsid w:val="00B807AF"/>
    <w:rsid w:val="00B80933"/>
    <w:rsid w:val="00B80AFE"/>
    <w:rsid w:val="00B80EA4"/>
    <w:rsid w:val="00B81499"/>
    <w:rsid w:val="00B814AD"/>
    <w:rsid w:val="00B816AF"/>
    <w:rsid w:val="00B81881"/>
    <w:rsid w:val="00B8214D"/>
    <w:rsid w:val="00B8229F"/>
    <w:rsid w:val="00B823E7"/>
    <w:rsid w:val="00B824C0"/>
    <w:rsid w:val="00B824F5"/>
    <w:rsid w:val="00B8251C"/>
    <w:rsid w:val="00B826EE"/>
    <w:rsid w:val="00B828D1"/>
    <w:rsid w:val="00B82AB0"/>
    <w:rsid w:val="00B82D67"/>
    <w:rsid w:val="00B82FF4"/>
    <w:rsid w:val="00B83155"/>
    <w:rsid w:val="00B83301"/>
    <w:rsid w:val="00B8339A"/>
    <w:rsid w:val="00B835F2"/>
    <w:rsid w:val="00B83852"/>
    <w:rsid w:val="00B83867"/>
    <w:rsid w:val="00B83AB7"/>
    <w:rsid w:val="00B84239"/>
    <w:rsid w:val="00B8439E"/>
    <w:rsid w:val="00B84611"/>
    <w:rsid w:val="00B84675"/>
    <w:rsid w:val="00B846DC"/>
    <w:rsid w:val="00B84DC0"/>
    <w:rsid w:val="00B854C0"/>
    <w:rsid w:val="00B859BE"/>
    <w:rsid w:val="00B861F1"/>
    <w:rsid w:val="00B8628A"/>
    <w:rsid w:val="00B862B3"/>
    <w:rsid w:val="00B86853"/>
    <w:rsid w:val="00B87123"/>
    <w:rsid w:val="00B87CB1"/>
    <w:rsid w:val="00B87EFB"/>
    <w:rsid w:val="00B90376"/>
    <w:rsid w:val="00B90BDB"/>
    <w:rsid w:val="00B90D35"/>
    <w:rsid w:val="00B90E7D"/>
    <w:rsid w:val="00B912D7"/>
    <w:rsid w:val="00B9145D"/>
    <w:rsid w:val="00B9245B"/>
    <w:rsid w:val="00B926DD"/>
    <w:rsid w:val="00B9274F"/>
    <w:rsid w:val="00B92A69"/>
    <w:rsid w:val="00B930D7"/>
    <w:rsid w:val="00B93254"/>
    <w:rsid w:val="00B932C6"/>
    <w:rsid w:val="00B93678"/>
    <w:rsid w:val="00B94017"/>
    <w:rsid w:val="00B941AF"/>
    <w:rsid w:val="00B945C9"/>
    <w:rsid w:val="00B945DF"/>
    <w:rsid w:val="00B95518"/>
    <w:rsid w:val="00B9599A"/>
    <w:rsid w:val="00B95B1D"/>
    <w:rsid w:val="00B95D00"/>
    <w:rsid w:val="00B95EBC"/>
    <w:rsid w:val="00B95F25"/>
    <w:rsid w:val="00B96366"/>
    <w:rsid w:val="00B9686B"/>
    <w:rsid w:val="00B96887"/>
    <w:rsid w:val="00B97782"/>
    <w:rsid w:val="00B97BC6"/>
    <w:rsid w:val="00B97EC1"/>
    <w:rsid w:val="00BA06B3"/>
    <w:rsid w:val="00BA09EB"/>
    <w:rsid w:val="00BA0A25"/>
    <w:rsid w:val="00BA0ABF"/>
    <w:rsid w:val="00BA0B68"/>
    <w:rsid w:val="00BA0C5A"/>
    <w:rsid w:val="00BA17C6"/>
    <w:rsid w:val="00BA19A2"/>
    <w:rsid w:val="00BA1AD6"/>
    <w:rsid w:val="00BA1D29"/>
    <w:rsid w:val="00BA26BC"/>
    <w:rsid w:val="00BA2D59"/>
    <w:rsid w:val="00BA3795"/>
    <w:rsid w:val="00BA39C6"/>
    <w:rsid w:val="00BA3A7D"/>
    <w:rsid w:val="00BA3EAE"/>
    <w:rsid w:val="00BA420D"/>
    <w:rsid w:val="00BA4481"/>
    <w:rsid w:val="00BA44C4"/>
    <w:rsid w:val="00BA458E"/>
    <w:rsid w:val="00BA4DC1"/>
    <w:rsid w:val="00BA4E2E"/>
    <w:rsid w:val="00BA52AB"/>
    <w:rsid w:val="00BA5DD8"/>
    <w:rsid w:val="00BA5EE5"/>
    <w:rsid w:val="00BA610C"/>
    <w:rsid w:val="00BA628C"/>
    <w:rsid w:val="00BA6319"/>
    <w:rsid w:val="00BA64FB"/>
    <w:rsid w:val="00BA6BBC"/>
    <w:rsid w:val="00BA6E37"/>
    <w:rsid w:val="00BA73F0"/>
    <w:rsid w:val="00BA768F"/>
    <w:rsid w:val="00BA79C6"/>
    <w:rsid w:val="00BA7D64"/>
    <w:rsid w:val="00BA7F9C"/>
    <w:rsid w:val="00BB049F"/>
    <w:rsid w:val="00BB0869"/>
    <w:rsid w:val="00BB0AFB"/>
    <w:rsid w:val="00BB0E19"/>
    <w:rsid w:val="00BB15A8"/>
    <w:rsid w:val="00BB17FE"/>
    <w:rsid w:val="00BB1997"/>
    <w:rsid w:val="00BB1A5A"/>
    <w:rsid w:val="00BB2957"/>
    <w:rsid w:val="00BB2B0A"/>
    <w:rsid w:val="00BB2B8F"/>
    <w:rsid w:val="00BB3079"/>
    <w:rsid w:val="00BB36F7"/>
    <w:rsid w:val="00BB38C1"/>
    <w:rsid w:val="00BB3960"/>
    <w:rsid w:val="00BB3C64"/>
    <w:rsid w:val="00BB44DD"/>
    <w:rsid w:val="00BB47D7"/>
    <w:rsid w:val="00BB4BC6"/>
    <w:rsid w:val="00BB5015"/>
    <w:rsid w:val="00BB55B9"/>
    <w:rsid w:val="00BB5F63"/>
    <w:rsid w:val="00BB6569"/>
    <w:rsid w:val="00BB677E"/>
    <w:rsid w:val="00BB6909"/>
    <w:rsid w:val="00BB6AFC"/>
    <w:rsid w:val="00BB7026"/>
    <w:rsid w:val="00BC1160"/>
    <w:rsid w:val="00BC198A"/>
    <w:rsid w:val="00BC1BF8"/>
    <w:rsid w:val="00BC1E4D"/>
    <w:rsid w:val="00BC1E58"/>
    <w:rsid w:val="00BC1E6B"/>
    <w:rsid w:val="00BC1FEC"/>
    <w:rsid w:val="00BC20FB"/>
    <w:rsid w:val="00BC2331"/>
    <w:rsid w:val="00BC25DA"/>
    <w:rsid w:val="00BC2AE7"/>
    <w:rsid w:val="00BC2EAC"/>
    <w:rsid w:val="00BC2FDC"/>
    <w:rsid w:val="00BC30E7"/>
    <w:rsid w:val="00BC34B6"/>
    <w:rsid w:val="00BC366F"/>
    <w:rsid w:val="00BC3BF7"/>
    <w:rsid w:val="00BC436C"/>
    <w:rsid w:val="00BC44BE"/>
    <w:rsid w:val="00BC4965"/>
    <w:rsid w:val="00BC5357"/>
    <w:rsid w:val="00BC5881"/>
    <w:rsid w:val="00BC5D53"/>
    <w:rsid w:val="00BC5FEB"/>
    <w:rsid w:val="00BC6018"/>
    <w:rsid w:val="00BC6031"/>
    <w:rsid w:val="00BC621B"/>
    <w:rsid w:val="00BC6671"/>
    <w:rsid w:val="00BC66CF"/>
    <w:rsid w:val="00BC66FF"/>
    <w:rsid w:val="00BC67FA"/>
    <w:rsid w:val="00BC69A7"/>
    <w:rsid w:val="00BC6B02"/>
    <w:rsid w:val="00BC6CED"/>
    <w:rsid w:val="00BC6F6C"/>
    <w:rsid w:val="00BC710D"/>
    <w:rsid w:val="00BC71B3"/>
    <w:rsid w:val="00BC740F"/>
    <w:rsid w:val="00BC75D1"/>
    <w:rsid w:val="00BC7AF6"/>
    <w:rsid w:val="00BD016F"/>
    <w:rsid w:val="00BD0F42"/>
    <w:rsid w:val="00BD0F80"/>
    <w:rsid w:val="00BD160D"/>
    <w:rsid w:val="00BD194B"/>
    <w:rsid w:val="00BD1B42"/>
    <w:rsid w:val="00BD1C7E"/>
    <w:rsid w:val="00BD1D2D"/>
    <w:rsid w:val="00BD2499"/>
    <w:rsid w:val="00BD254B"/>
    <w:rsid w:val="00BD2735"/>
    <w:rsid w:val="00BD2C7B"/>
    <w:rsid w:val="00BD3362"/>
    <w:rsid w:val="00BD42D3"/>
    <w:rsid w:val="00BD4307"/>
    <w:rsid w:val="00BD45E3"/>
    <w:rsid w:val="00BD4679"/>
    <w:rsid w:val="00BD4690"/>
    <w:rsid w:val="00BD46B2"/>
    <w:rsid w:val="00BD5119"/>
    <w:rsid w:val="00BD5375"/>
    <w:rsid w:val="00BD5B5C"/>
    <w:rsid w:val="00BD5C8E"/>
    <w:rsid w:val="00BD644C"/>
    <w:rsid w:val="00BD66C6"/>
    <w:rsid w:val="00BD6797"/>
    <w:rsid w:val="00BD6FF5"/>
    <w:rsid w:val="00BD7187"/>
    <w:rsid w:val="00BD77E7"/>
    <w:rsid w:val="00BD7915"/>
    <w:rsid w:val="00BE00A6"/>
    <w:rsid w:val="00BE06F2"/>
    <w:rsid w:val="00BE076C"/>
    <w:rsid w:val="00BE1509"/>
    <w:rsid w:val="00BE17A3"/>
    <w:rsid w:val="00BE1A85"/>
    <w:rsid w:val="00BE1EF2"/>
    <w:rsid w:val="00BE20BF"/>
    <w:rsid w:val="00BE27A7"/>
    <w:rsid w:val="00BE2937"/>
    <w:rsid w:val="00BE2CC0"/>
    <w:rsid w:val="00BE2D91"/>
    <w:rsid w:val="00BE3143"/>
    <w:rsid w:val="00BE375C"/>
    <w:rsid w:val="00BE381D"/>
    <w:rsid w:val="00BE3F04"/>
    <w:rsid w:val="00BE42CC"/>
    <w:rsid w:val="00BE4616"/>
    <w:rsid w:val="00BE464C"/>
    <w:rsid w:val="00BE46CF"/>
    <w:rsid w:val="00BE495B"/>
    <w:rsid w:val="00BE5074"/>
    <w:rsid w:val="00BE598B"/>
    <w:rsid w:val="00BE5991"/>
    <w:rsid w:val="00BE5A02"/>
    <w:rsid w:val="00BE61EC"/>
    <w:rsid w:val="00BE62DC"/>
    <w:rsid w:val="00BE66D2"/>
    <w:rsid w:val="00BE688D"/>
    <w:rsid w:val="00BE6984"/>
    <w:rsid w:val="00BE756D"/>
    <w:rsid w:val="00BE7785"/>
    <w:rsid w:val="00BE77B9"/>
    <w:rsid w:val="00BE785B"/>
    <w:rsid w:val="00BE7866"/>
    <w:rsid w:val="00BE7C67"/>
    <w:rsid w:val="00BF0223"/>
    <w:rsid w:val="00BF0774"/>
    <w:rsid w:val="00BF079A"/>
    <w:rsid w:val="00BF090B"/>
    <w:rsid w:val="00BF1304"/>
    <w:rsid w:val="00BF17BC"/>
    <w:rsid w:val="00BF1D91"/>
    <w:rsid w:val="00BF2419"/>
    <w:rsid w:val="00BF269D"/>
    <w:rsid w:val="00BF30F1"/>
    <w:rsid w:val="00BF35AD"/>
    <w:rsid w:val="00BF3FAA"/>
    <w:rsid w:val="00BF43FA"/>
    <w:rsid w:val="00BF462A"/>
    <w:rsid w:val="00BF4832"/>
    <w:rsid w:val="00BF4B56"/>
    <w:rsid w:val="00BF4B70"/>
    <w:rsid w:val="00BF4DFE"/>
    <w:rsid w:val="00BF510C"/>
    <w:rsid w:val="00BF52F4"/>
    <w:rsid w:val="00BF5709"/>
    <w:rsid w:val="00BF5F29"/>
    <w:rsid w:val="00BF61F2"/>
    <w:rsid w:val="00BF694F"/>
    <w:rsid w:val="00BF6B1D"/>
    <w:rsid w:val="00BF6C27"/>
    <w:rsid w:val="00BF6E2B"/>
    <w:rsid w:val="00BF74F8"/>
    <w:rsid w:val="00BF7676"/>
    <w:rsid w:val="00BF7846"/>
    <w:rsid w:val="00BF7C64"/>
    <w:rsid w:val="00C003D4"/>
    <w:rsid w:val="00C0086A"/>
    <w:rsid w:val="00C00F25"/>
    <w:rsid w:val="00C0152E"/>
    <w:rsid w:val="00C01D0F"/>
    <w:rsid w:val="00C01D57"/>
    <w:rsid w:val="00C022E9"/>
    <w:rsid w:val="00C0263E"/>
    <w:rsid w:val="00C02D7D"/>
    <w:rsid w:val="00C03129"/>
    <w:rsid w:val="00C03252"/>
    <w:rsid w:val="00C03921"/>
    <w:rsid w:val="00C03A1B"/>
    <w:rsid w:val="00C04193"/>
    <w:rsid w:val="00C04A47"/>
    <w:rsid w:val="00C05063"/>
    <w:rsid w:val="00C0513F"/>
    <w:rsid w:val="00C05297"/>
    <w:rsid w:val="00C05A22"/>
    <w:rsid w:val="00C05BB1"/>
    <w:rsid w:val="00C05C74"/>
    <w:rsid w:val="00C05DAD"/>
    <w:rsid w:val="00C05E2F"/>
    <w:rsid w:val="00C0645E"/>
    <w:rsid w:val="00C06C18"/>
    <w:rsid w:val="00C103CE"/>
    <w:rsid w:val="00C104D2"/>
    <w:rsid w:val="00C108C6"/>
    <w:rsid w:val="00C10BFA"/>
    <w:rsid w:val="00C10E59"/>
    <w:rsid w:val="00C11B94"/>
    <w:rsid w:val="00C122E7"/>
    <w:rsid w:val="00C12D00"/>
    <w:rsid w:val="00C1335D"/>
    <w:rsid w:val="00C135F4"/>
    <w:rsid w:val="00C13BFF"/>
    <w:rsid w:val="00C13C78"/>
    <w:rsid w:val="00C13D8F"/>
    <w:rsid w:val="00C14010"/>
    <w:rsid w:val="00C141D6"/>
    <w:rsid w:val="00C14660"/>
    <w:rsid w:val="00C149EF"/>
    <w:rsid w:val="00C14A8A"/>
    <w:rsid w:val="00C14DEC"/>
    <w:rsid w:val="00C15355"/>
    <w:rsid w:val="00C15793"/>
    <w:rsid w:val="00C165AB"/>
    <w:rsid w:val="00C16795"/>
    <w:rsid w:val="00C167C1"/>
    <w:rsid w:val="00C16F11"/>
    <w:rsid w:val="00C1700F"/>
    <w:rsid w:val="00C1766C"/>
    <w:rsid w:val="00C17D10"/>
    <w:rsid w:val="00C216C7"/>
    <w:rsid w:val="00C219C1"/>
    <w:rsid w:val="00C21A3B"/>
    <w:rsid w:val="00C21B54"/>
    <w:rsid w:val="00C21C87"/>
    <w:rsid w:val="00C221F2"/>
    <w:rsid w:val="00C225D1"/>
    <w:rsid w:val="00C2278A"/>
    <w:rsid w:val="00C227F1"/>
    <w:rsid w:val="00C2298D"/>
    <w:rsid w:val="00C22B03"/>
    <w:rsid w:val="00C2335A"/>
    <w:rsid w:val="00C233E0"/>
    <w:rsid w:val="00C243C4"/>
    <w:rsid w:val="00C2457E"/>
    <w:rsid w:val="00C247FF"/>
    <w:rsid w:val="00C25177"/>
    <w:rsid w:val="00C25DDB"/>
    <w:rsid w:val="00C25E9F"/>
    <w:rsid w:val="00C26521"/>
    <w:rsid w:val="00C266A0"/>
    <w:rsid w:val="00C267FB"/>
    <w:rsid w:val="00C27494"/>
    <w:rsid w:val="00C27707"/>
    <w:rsid w:val="00C277D2"/>
    <w:rsid w:val="00C27DD1"/>
    <w:rsid w:val="00C27DE8"/>
    <w:rsid w:val="00C27E40"/>
    <w:rsid w:val="00C300CB"/>
    <w:rsid w:val="00C30604"/>
    <w:rsid w:val="00C30BE2"/>
    <w:rsid w:val="00C31349"/>
    <w:rsid w:val="00C31616"/>
    <w:rsid w:val="00C3176F"/>
    <w:rsid w:val="00C31A84"/>
    <w:rsid w:val="00C321DD"/>
    <w:rsid w:val="00C323FD"/>
    <w:rsid w:val="00C338E0"/>
    <w:rsid w:val="00C33A77"/>
    <w:rsid w:val="00C33F1D"/>
    <w:rsid w:val="00C3400E"/>
    <w:rsid w:val="00C34691"/>
    <w:rsid w:val="00C34B83"/>
    <w:rsid w:val="00C34C4E"/>
    <w:rsid w:val="00C34CA9"/>
    <w:rsid w:val="00C34E4B"/>
    <w:rsid w:val="00C352AD"/>
    <w:rsid w:val="00C354F3"/>
    <w:rsid w:val="00C35F0B"/>
    <w:rsid w:val="00C35F5C"/>
    <w:rsid w:val="00C36231"/>
    <w:rsid w:val="00C36AE1"/>
    <w:rsid w:val="00C36C99"/>
    <w:rsid w:val="00C378EA"/>
    <w:rsid w:val="00C37983"/>
    <w:rsid w:val="00C379D7"/>
    <w:rsid w:val="00C37B03"/>
    <w:rsid w:val="00C37DA0"/>
    <w:rsid w:val="00C4000A"/>
    <w:rsid w:val="00C40159"/>
    <w:rsid w:val="00C40285"/>
    <w:rsid w:val="00C40A17"/>
    <w:rsid w:val="00C410DE"/>
    <w:rsid w:val="00C4129C"/>
    <w:rsid w:val="00C41469"/>
    <w:rsid w:val="00C41847"/>
    <w:rsid w:val="00C41A34"/>
    <w:rsid w:val="00C41D50"/>
    <w:rsid w:val="00C42257"/>
    <w:rsid w:val="00C424B9"/>
    <w:rsid w:val="00C42589"/>
    <w:rsid w:val="00C42A6E"/>
    <w:rsid w:val="00C43984"/>
    <w:rsid w:val="00C43B52"/>
    <w:rsid w:val="00C43CEA"/>
    <w:rsid w:val="00C43E53"/>
    <w:rsid w:val="00C4407F"/>
    <w:rsid w:val="00C445AF"/>
    <w:rsid w:val="00C44AA6"/>
    <w:rsid w:val="00C4521B"/>
    <w:rsid w:val="00C45742"/>
    <w:rsid w:val="00C45914"/>
    <w:rsid w:val="00C467F4"/>
    <w:rsid w:val="00C46B72"/>
    <w:rsid w:val="00C47193"/>
    <w:rsid w:val="00C4732F"/>
    <w:rsid w:val="00C478DB"/>
    <w:rsid w:val="00C47B5B"/>
    <w:rsid w:val="00C47CB6"/>
    <w:rsid w:val="00C50056"/>
    <w:rsid w:val="00C50253"/>
    <w:rsid w:val="00C5039A"/>
    <w:rsid w:val="00C5083F"/>
    <w:rsid w:val="00C50CDC"/>
    <w:rsid w:val="00C50D67"/>
    <w:rsid w:val="00C51DBC"/>
    <w:rsid w:val="00C51E0F"/>
    <w:rsid w:val="00C52A3F"/>
    <w:rsid w:val="00C52E47"/>
    <w:rsid w:val="00C530B4"/>
    <w:rsid w:val="00C5310B"/>
    <w:rsid w:val="00C537A7"/>
    <w:rsid w:val="00C539BF"/>
    <w:rsid w:val="00C54AF2"/>
    <w:rsid w:val="00C54FA2"/>
    <w:rsid w:val="00C5504B"/>
    <w:rsid w:val="00C550B5"/>
    <w:rsid w:val="00C55C51"/>
    <w:rsid w:val="00C56532"/>
    <w:rsid w:val="00C566AE"/>
    <w:rsid w:val="00C56A36"/>
    <w:rsid w:val="00C5756D"/>
    <w:rsid w:val="00C577F3"/>
    <w:rsid w:val="00C5782B"/>
    <w:rsid w:val="00C578E2"/>
    <w:rsid w:val="00C603FF"/>
    <w:rsid w:val="00C60C24"/>
    <w:rsid w:val="00C6138B"/>
    <w:rsid w:val="00C61877"/>
    <w:rsid w:val="00C61C1D"/>
    <w:rsid w:val="00C61ED4"/>
    <w:rsid w:val="00C62359"/>
    <w:rsid w:val="00C62479"/>
    <w:rsid w:val="00C62A85"/>
    <w:rsid w:val="00C62BF4"/>
    <w:rsid w:val="00C630F1"/>
    <w:rsid w:val="00C63D17"/>
    <w:rsid w:val="00C63E54"/>
    <w:rsid w:val="00C6404B"/>
    <w:rsid w:val="00C64178"/>
    <w:rsid w:val="00C64517"/>
    <w:rsid w:val="00C645BA"/>
    <w:rsid w:val="00C64D41"/>
    <w:rsid w:val="00C64DAE"/>
    <w:rsid w:val="00C650DF"/>
    <w:rsid w:val="00C65508"/>
    <w:rsid w:val="00C6586E"/>
    <w:rsid w:val="00C65B68"/>
    <w:rsid w:val="00C65D4F"/>
    <w:rsid w:val="00C66019"/>
    <w:rsid w:val="00C66275"/>
    <w:rsid w:val="00C6691E"/>
    <w:rsid w:val="00C66B92"/>
    <w:rsid w:val="00C66E49"/>
    <w:rsid w:val="00C66F7B"/>
    <w:rsid w:val="00C67277"/>
    <w:rsid w:val="00C67626"/>
    <w:rsid w:val="00C67767"/>
    <w:rsid w:val="00C67AA0"/>
    <w:rsid w:val="00C67D03"/>
    <w:rsid w:val="00C67E23"/>
    <w:rsid w:val="00C70041"/>
    <w:rsid w:val="00C70A24"/>
    <w:rsid w:val="00C70F9D"/>
    <w:rsid w:val="00C71367"/>
    <w:rsid w:val="00C71558"/>
    <w:rsid w:val="00C71735"/>
    <w:rsid w:val="00C717CB"/>
    <w:rsid w:val="00C71A38"/>
    <w:rsid w:val="00C71CA0"/>
    <w:rsid w:val="00C71EA7"/>
    <w:rsid w:val="00C723BC"/>
    <w:rsid w:val="00C729BE"/>
    <w:rsid w:val="00C72C36"/>
    <w:rsid w:val="00C7368D"/>
    <w:rsid w:val="00C7395F"/>
    <w:rsid w:val="00C739EB"/>
    <w:rsid w:val="00C73B7A"/>
    <w:rsid w:val="00C73C9F"/>
    <w:rsid w:val="00C73CCC"/>
    <w:rsid w:val="00C73F0E"/>
    <w:rsid w:val="00C74309"/>
    <w:rsid w:val="00C7436F"/>
    <w:rsid w:val="00C745E3"/>
    <w:rsid w:val="00C748AC"/>
    <w:rsid w:val="00C74B45"/>
    <w:rsid w:val="00C74E7F"/>
    <w:rsid w:val="00C74E85"/>
    <w:rsid w:val="00C7558C"/>
    <w:rsid w:val="00C75598"/>
    <w:rsid w:val="00C75B8A"/>
    <w:rsid w:val="00C75E77"/>
    <w:rsid w:val="00C75EFC"/>
    <w:rsid w:val="00C764EF"/>
    <w:rsid w:val="00C76899"/>
    <w:rsid w:val="00C76B3F"/>
    <w:rsid w:val="00C76D8E"/>
    <w:rsid w:val="00C76EF2"/>
    <w:rsid w:val="00C7761D"/>
    <w:rsid w:val="00C80055"/>
    <w:rsid w:val="00C80170"/>
    <w:rsid w:val="00C80AB7"/>
    <w:rsid w:val="00C80E4B"/>
    <w:rsid w:val="00C810B7"/>
    <w:rsid w:val="00C821C3"/>
    <w:rsid w:val="00C821F7"/>
    <w:rsid w:val="00C82B30"/>
    <w:rsid w:val="00C82CD2"/>
    <w:rsid w:val="00C8352F"/>
    <w:rsid w:val="00C837EF"/>
    <w:rsid w:val="00C838F2"/>
    <w:rsid w:val="00C838F3"/>
    <w:rsid w:val="00C83B84"/>
    <w:rsid w:val="00C848CF"/>
    <w:rsid w:val="00C8495E"/>
    <w:rsid w:val="00C84BE7"/>
    <w:rsid w:val="00C84EC1"/>
    <w:rsid w:val="00C85161"/>
    <w:rsid w:val="00C853A0"/>
    <w:rsid w:val="00C85991"/>
    <w:rsid w:val="00C85CC6"/>
    <w:rsid w:val="00C85F05"/>
    <w:rsid w:val="00C863A2"/>
    <w:rsid w:val="00C86672"/>
    <w:rsid w:val="00C87234"/>
    <w:rsid w:val="00C87291"/>
    <w:rsid w:val="00C873C9"/>
    <w:rsid w:val="00C87A79"/>
    <w:rsid w:val="00C87D8C"/>
    <w:rsid w:val="00C902B6"/>
    <w:rsid w:val="00C90611"/>
    <w:rsid w:val="00C90E05"/>
    <w:rsid w:val="00C912D0"/>
    <w:rsid w:val="00C91689"/>
    <w:rsid w:val="00C91A36"/>
    <w:rsid w:val="00C91C1A"/>
    <w:rsid w:val="00C92BDD"/>
    <w:rsid w:val="00C92BE4"/>
    <w:rsid w:val="00C92E8E"/>
    <w:rsid w:val="00C930A0"/>
    <w:rsid w:val="00C93A0B"/>
    <w:rsid w:val="00C93A3F"/>
    <w:rsid w:val="00C945C2"/>
    <w:rsid w:val="00C94793"/>
    <w:rsid w:val="00C948A9"/>
    <w:rsid w:val="00C949CE"/>
    <w:rsid w:val="00C954E9"/>
    <w:rsid w:val="00C955C1"/>
    <w:rsid w:val="00C95A24"/>
    <w:rsid w:val="00C95A39"/>
    <w:rsid w:val="00C95B8E"/>
    <w:rsid w:val="00C95F85"/>
    <w:rsid w:val="00C963D0"/>
    <w:rsid w:val="00C967F0"/>
    <w:rsid w:val="00C96FB3"/>
    <w:rsid w:val="00C9748E"/>
    <w:rsid w:val="00C9754D"/>
    <w:rsid w:val="00C97569"/>
    <w:rsid w:val="00C977DE"/>
    <w:rsid w:val="00C977F2"/>
    <w:rsid w:val="00CA0250"/>
    <w:rsid w:val="00CA02D3"/>
    <w:rsid w:val="00CA0702"/>
    <w:rsid w:val="00CA0A7B"/>
    <w:rsid w:val="00CA0F11"/>
    <w:rsid w:val="00CA0F67"/>
    <w:rsid w:val="00CA1611"/>
    <w:rsid w:val="00CA1680"/>
    <w:rsid w:val="00CA1960"/>
    <w:rsid w:val="00CA197D"/>
    <w:rsid w:val="00CA1B1F"/>
    <w:rsid w:val="00CA21A1"/>
    <w:rsid w:val="00CA25AA"/>
    <w:rsid w:val="00CA26A8"/>
    <w:rsid w:val="00CA2C54"/>
    <w:rsid w:val="00CA31A3"/>
    <w:rsid w:val="00CA34D7"/>
    <w:rsid w:val="00CA3656"/>
    <w:rsid w:val="00CA405F"/>
    <w:rsid w:val="00CA4392"/>
    <w:rsid w:val="00CA4894"/>
    <w:rsid w:val="00CA4940"/>
    <w:rsid w:val="00CA4D9F"/>
    <w:rsid w:val="00CA4FDE"/>
    <w:rsid w:val="00CA5707"/>
    <w:rsid w:val="00CA59C5"/>
    <w:rsid w:val="00CA59E6"/>
    <w:rsid w:val="00CA5E2B"/>
    <w:rsid w:val="00CA5F8E"/>
    <w:rsid w:val="00CA6605"/>
    <w:rsid w:val="00CA6E07"/>
    <w:rsid w:val="00CA727B"/>
    <w:rsid w:val="00CA7522"/>
    <w:rsid w:val="00CB0131"/>
    <w:rsid w:val="00CB0272"/>
    <w:rsid w:val="00CB14F9"/>
    <w:rsid w:val="00CB157A"/>
    <w:rsid w:val="00CB17CF"/>
    <w:rsid w:val="00CB1BCC"/>
    <w:rsid w:val="00CB1F51"/>
    <w:rsid w:val="00CB207C"/>
    <w:rsid w:val="00CB2758"/>
    <w:rsid w:val="00CB2E97"/>
    <w:rsid w:val="00CB34A1"/>
    <w:rsid w:val="00CB38A5"/>
    <w:rsid w:val="00CB3B09"/>
    <w:rsid w:val="00CB40A1"/>
    <w:rsid w:val="00CB455C"/>
    <w:rsid w:val="00CB4585"/>
    <w:rsid w:val="00CB45F2"/>
    <w:rsid w:val="00CB4BA5"/>
    <w:rsid w:val="00CB4BD7"/>
    <w:rsid w:val="00CB4F52"/>
    <w:rsid w:val="00CB5FB1"/>
    <w:rsid w:val="00CB61F3"/>
    <w:rsid w:val="00CB6377"/>
    <w:rsid w:val="00CB63A3"/>
    <w:rsid w:val="00CB65B2"/>
    <w:rsid w:val="00CB6748"/>
    <w:rsid w:val="00CB69D9"/>
    <w:rsid w:val="00CB6D62"/>
    <w:rsid w:val="00CB6F3B"/>
    <w:rsid w:val="00CB6F78"/>
    <w:rsid w:val="00CB762F"/>
    <w:rsid w:val="00CB7983"/>
    <w:rsid w:val="00CC03BC"/>
    <w:rsid w:val="00CC0A43"/>
    <w:rsid w:val="00CC1056"/>
    <w:rsid w:val="00CC15C9"/>
    <w:rsid w:val="00CC1C27"/>
    <w:rsid w:val="00CC1EBF"/>
    <w:rsid w:val="00CC2454"/>
    <w:rsid w:val="00CC27E2"/>
    <w:rsid w:val="00CC2837"/>
    <w:rsid w:val="00CC2E38"/>
    <w:rsid w:val="00CC2E4F"/>
    <w:rsid w:val="00CC2F61"/>
    <w:rsid w:val="00CC3094"/>
    <w:rsid w:val="00CC31D8"/>
    <w:rsid w:val="00CC3770"/>
    <w:rsid w:val="00CC3811"/>
    <w:rsid w:val="00CC39EB"/>
    <w:rsid w:val="00CC3FA6"/>
    <w:rsid w:val="00CC4012"/>
    <w:rsid w:val="00CC44D6"/>
    <w:rsid w:val="00CC4778"/>
    <w:rsid w:val="00CC4780"/>
    <w:rsid w:val="00CC47FB"/>
    <w:rsid w:val="00CC533A"/>
    <w:rsid w:val="00CC54D8"/>
    <w:rsid w:val="00CC59E1"/>
    <w:rsid w:val="00CC6127"/>
    <w:rsid w:val="00CC6720"/>
    <w:rsid w:val="00CC6AE3"/>
    <w:rsid w:val="00CC6DD0"/>
    <w:rsid w:val="00CD0A2B"/>
    <w:rsid w:val="00CD0AB0"/>
    <w:rsid w:val="00CD0ACF"/>
    <w:rsid w:val="00CD0E8A"/>
    <w:rsid w:val="00CD0FD1"/>
    <w:rsid w:val="00CD25BC"/>
    <w:rsid w:val="00CD2D15"/>
    <w:rsid w:val="00CD33BF"/>
    <w:rsid w:val="00CD374F"/>
    <w:rsid w:val="00CD3BDF"/>
    <w:rsid w:val="00CD3CD0"/>
    <w:rsid w:val="00CD3F66"/>
    <w:rsid w:val="00CD4430"/>
    <w:rsid w:val="00CD488C"/>
    <w:rsid w:val="00CD49FC"/>
    <w:rsid w:val="00CD4C22"/>
    <w:rsid w:val="00CD510D"/>
    <w:rsid w:val="00CD52FC"/>
    <w:rsid w:val="00CD5427"/>
    <w:rsid w:val="00CD54EC"/>
    <w:rsid w:val="00CD59E0"/>
    <w:rsid w:val="00CD5FC2"/>
    <w:rsid w:val="00CD66A0"/>
    <w:rsid w:val="00CD6928"/>
    <w:rsid w:val="00CD6BFE"/>
    <w:rsid w:val="00CD6C61"/>
    <w:rsid w:val="00CD7507"/>
    <w:rsid w:val="00CD75E7"/>
    <w:rsid w:val="00CD78B7"/>
    <w:rsid w:val="00CE035D"/>
    <w:rsid w:val="00CE064C"/>
    <w:rsid w:val="00CE0A1E"/>
    <w:rsid w:val="00CE21A1"/>
    <w:rsid w:val="00CE2653"/>
    <w:rsid w:val="00CE2952"/>
    <w:rsid w:val="00CE2A2D"/>
    <w:rsid w:val="00CE2D89"/>
    <w:rsid w:val="00CE2DBB"/>
    <w:rsid w:val="00CE36D2"/>
    <w:rsid w:val="00CE39B9"/>
    <w:rsid w:val="00CE39DD"/>
    <w:rsid w:val="00CE43E4"/>
    <w:rsid w:val="00CE4785"/>
    <w:rsid w:val="00CE4816"/>
    <w:rsid w:val="00CE484D"/>
    <w:rsid w:val="00CE48A5"/>
    <w:rsid w:val="00CE4C7F"/>
    <w:rsid w:val="00CE4E36"/>
    <w:rsid w:val="00CE5DFC"/>
    <w:rsid w:val="00CE6053"/>
    <w:rsid w:val="00CE60B5"/>
    <w:rsid w:val="00CE623A"/>
    <w:rsid w:val="00CE649F"/>
    <w:rsid w:val="00CE6A98"/>
    <w:rsid w:val="00CE6B7B"/>
    <w:rsid w:val="00CE6B82"/>
    <w:rsid w:val="00CE6BDC"/>
    <w:rsid w:val="00CE6C42"/>
    <w:rsid w:val="00CE6E6C"/>
    <w:rsid w:val="00CE7118"/>
    <w:rsid w:val="00CE7892"/>
    <w:rsid w:val="00CE79F7"/>
    <w:rsid w:val="00CE7A57"/>
    <w:rsid w:val="00CE7C4D"/>
    <w:rsid w:val="00CE7D4D"/>
    <w:rsid w:val="00CE7E93"/>
    <w:rsid w:val="00CF12E0"/>
    <w:rsid w:val="00CF15EF"/>
    <w:rsid w:val="00CF1B8A"/>
    <w:rsid w:val="00CF1D26"/>
    <w:rsid w:val="00CF2107"/>
    <w:rsid w:val="00CF2168"/>
    <w:rsid w:val="00CF2548"/>
    <w:rsid w:val="00CF2BA2"/>
    <w:rsid w:val="00CF34AA"/>
    <w:rsid w:val="00CF3CD4"/>
    <w:rsid w:val="00CF3F62"/>
    <w:rsid w:val="00CF3FD0"/>
    <w:rsid w:val="00CF42CE"/>
    <w:rsid w:val="00CF4553"/>
    <w:rsid w:val="00CF48C7"/>
    <w:rsid w:val="00CF4944"/>
    <w:rsid w:val="00CF4954"/>
    <w:rsid w:val="00CF5358"/>
    <w:rsid w:val="00CF5463"/>
    <w:rsid w:val="00CF5865"/>
    <w:rsid w:val="00CF595B"/>
    <w:rsid w:val="00CF5A2A"/>
    <w:rsid w:val="00CF5ABF"/>
    <w:rsid w:val="00CF65CA"/>
    <w:rsid w:val="00CF7342"/>
    <w:rsid w:val="00CF7B96"/>
    <w:rsid w:val="00CF7BAD"/>
    <w:rsid w:val="00CF7F4A"/>
    <w:rsid w:val="00D0040B"/>
    <w:rsid w:val="00D005AD"/>
    <w:rsid w:val="00D00676"/>
    <w:rsid w:val="00D00916"/>
    <w:rsid w:val="00D01382"/>
    <w:rsid w:val="00D01ABE"/>
    <w:rsid w:val="00D01D9F"/>
    <w:rsid w:val="00D02360"/>
    <w:rsid w:val="00D027C1"/>
    <w:rsid w:val="00D028DE"/>
    <w:rsid w:val="00D02A3C"/>
    <w:rsid w:val="00D02CDF"/>
    <w:rsid w:val="00D02F48"/>
    <w:rsid w:val="00D0337E"/>
    <w:rsid w:val="00D034DA"/>
    <w:rsid w:val="00D043B7"/>
    <w:rsid w:val="00D04564"/>
    <w:rsid w:val="00D046A5"/>
    <w:rsid w:val="00D04877"/>
    <w:rsid w:val="00D04BDC"/>
    <w:rsid w:val="00D04C1D"/>
    <w:rsid w:val="00D05272"/>
    <w:rsid w:val="00D0532B"/>
    <w:rsid w:val="00D056F5"/>
    <w:rsid w:val="00D05D62"/>
    <w:rsid w:val="00D06659"/>
    <w:rsid w:val="00D06B3F"/>
    <w:rsid w:val="00D06F01"/>
    <w:rsid w:val="00D0736F"/>
    <w:rsid w:val="00D0746D"/>
    <w:rsid w:val="00D07BED"/>
    <w:rsid w:val="00D07C37"/>
    <w:rsid w:val="00D07D4D"/>
    <w:rsid w:val="00D100D8"/>
    <w:rsid w:val="00D1023C"/>
    <w:rsid w:val="00D10388"/>
    <w:rsid w:val="00D104AD"/>
    <w:rsid w:val="00D104F5"/>
    <w:rsid w:val="00D1062D"/>
    <w:rsid w:val="00D10679"/>
    <w:rsid w:val="00D108FE"/>
    <w:rsid w:val="00D113EB"/>
    <w:rsid w:val="00D1159E"/>
    <w:rsid w:val="00D11671"/>
    <w:rsid w:val="00D11A84"/>
    <w:rsid w:val="00D12195"/>
    <w:rsid w:val="00D12358"/>
    <w:rsid w:val="00D128C2"/>
    <w:rsid w:val="00D128CB"/>
    <w:rsid w:val="00D129D4"/>
    <w:rsid w:val="00D12C35"/>
    <w:rsid w:val="00D132A3"/>
    <w:rsid w:val="00D13343"/>
    <w:rsid w:val="00D13669"/>
    <w:rsid w:val="00D13906"/>
    <w:rsid w:val="00D142CD"/>
    <w:rsid w:val="00D14A51"/>
    <w:rsid w:val="00D14BCD"/>
    <w:rsid w:val="00D14C02"/>
    <w:rsid w:val="00D14C1E"/>
    <w:rsid w:val="00D14D4B"/>
    <w:rsid w:val="00D15848"/>
    <w:rsid w:val="00D15B0D"/>
    <w:rsid w:val="00D16030"/>
    <w:rsid w:val="00D16423"/>
    <w:rsid w:val="00D168AA"/>
    <w:rsid w:val="00D16BF0"/>
    <w:rsid w:val="00D16E2F"/>
    <w:rsid w:val="00D16EB5"/>
    <w:rsid w:val="00D1706C"/>
    <w:rsid w:val="00D1737D"/>
    <w:rsid w:val="00D17785"/>
    <w:rsid w:val="00D1788F"/>
    <w:rsid w:val="00D17A1F"/>
    <w:rsid w:val="00D17A26"/>
    <w:rsid w:val="00D17EEE"/>
    <w:rsid w:val="00D205BD"/>
    <w:rsid w:val="00D20DBA"/>
    <w:rsid w:val="00D222B8"/>
    <w:rsid w:val="00D22370"/>
    <w:rsid w:val="00D226F1"/>
    <w:rsid w:val="00D22873"/>
    <w:rsid w:val="00D22EF0"/>
    <w:rsid w:val="00D22FA9"/>
    <w:rsid w:val="00D23395"/>
    <w:rsid w:val="00D23944"/>
    <w:rsid w:val="00D243E8"/>
    <w:rsid w:val="00D2449E"/>
    <w:rsid w:val="00D250A5"/>
    <w:rsid w:val="00D25F57"/>
    <w:rsid w:val="00D2671B"/>
    <w:rsid w:val="00D26C86"/>
    <w:rsid w:val="00D26DC6"/>
    <w:rsid w:val="00D270FE"/>
    <w:rsid w:val="00D278D7"/>
    <w:rsid w:val="00D30462"/>
    <w:rsid w:val="00D307FD"/>
    <w:rsid w:val="00D30A60"/>
    <w:rsid w:val="00D30AE4"/>
    <w:rsid w:val="00D3117A"/>
    <w:rsid w:val="00D312AB"/>
    <w:rsid w:val="00D31528"/>
    <w:rsid w:val="00D31590"/>
    <w:rsid w:val="00D31EEC"/>
    <w:rsid w:val="00D32107"/>
    <w:rsid w:val="00D322B5"/>
    <w:rsid w:val="00D3260F"/>
    <w:rsid w:val="00D328BE"/>
    <w:rsid w:val="00D32AB1"/>
    <w:rsid w:val="00D32D05"/>
    <w:rsid w:val="00D32F2E"/>
    <w:rsid w:val="00D3308E"/>
    <w:rsid w:val="00D335D5"/>
    <w:rsid w:val="00D335F2"/>
    <w:rsid w:val="00D33607"/>
    <w:rsid w:val="00D3369E"/>
    <w:rsid w:val="00D33A2E"/>
    <w:rsid w:val="00D34271"/>
    <w:rsid w:val="00D344AD"/>
    <w:rsid w:val="00D34811"/>
    <w:rsid w:val="00D353CE"/>
    <w:rsid w:val="00D3587F"/>
    <w:rsid w:val="00D35D94"/>
    <w:rsid w:val="00D3638C"/>
    <w:rsid w:val="00D403C2"/>
    <w:rsid w:val="00D403CD"/>
    <w:rsid w:val="00D40B72"/>
    <w:rsid w:val="00D4128F"/>
    <w:rsid w:val="00D414DB"/>
    <w:rsid w:val="00D41890"/>
    <w:rsid w:val="00D41901"/>
    <w:rsid w:val="00D41D79"/>
    <w:rsid w:val="00D41E65"/>
    <w:rsid w:val="00D41F1A"/>
    <w:rsid w:val="00D42C73"/>
    <w:rsid w:val="00D43107"/>
    <w:rsid w:val="00D43157"/>
    <w:rsid w:val="00D431DE"/>
    <w:rsid w:val="00D43462"/>
    <w:rsid w:val="00D43720"/>
    <w:rsid w:val="00D43961"/>
    <w:rsid w:val="00D43C0B"/>
    <w:rsid w:val="00D43F79"/>
    <w:rsid w:val="00D44316"/>
    <w:rsid w:val="00D44686"/>
    <w:rsid w:val="00D4479C"/>
    <w:rsid w:val="00D44939"/>
    <w:rsid w:val="00D44B0B"/>
    <w:rsid w:val="00D44CF7"/>
    <w:rsid w:val="00D452DE"/>
    <w:rsid w:val="00D45451"/>
    <w:rsid w:val="00D456F4"/>
    <w:rsid w:val="00D45A12"/>
    <w:rsid w:val="00D45AF5"/>
    <w:rsid w:val="00D46233"/>
    <w:rsid w:val="00D464E3"/>
    <w:rsid w:val="00D46E5E"/>
    <w:rsid w:val="00D472D3"/>
    <w:rsid w:val="00D472E2"/>
    <w:rsid w:val="00D474A1"/>
    <w:rsid w:val="00D479B2"/>
    <w:rsid w:val="00D47A7F"/>
    <w:rsid w:val="00D47CC1"/>
    <w:rsid w:val="00D51591"/>
    <w:rsid w:val="00D5164A"/>
    <w:rsid w:val="00D517EB"/>
    <w:rsid w:val="00D51821"/>
    <w:rsid w:val="00D51A1B"/>
    <w:rsid w:val="00D51A8F"/>
    <w:rsid w:val="00D51AA9"/>
    <w:rsid w:val="00D5213E"/>
    <w:rsid w:val="00D523D8"/>
    <w:rsid w:val="00D524EE"/>
    <w:rsid w:val="00D52F5B"/>
    <w:rsid w:val="00D5323B"/>
    <w:rsid w:val="00D53786"/>
    <w:rsid w:val="00D54634"/>
    <w:rsid w:val="00D54840"/>
    <w:rsid w:val="00D54AA4"/>
    <w:rsid w:val="00D5592B"/>
    <w:rsid w:val="00D55973"/>
    <w:rsid w:val="00D55A7A"/>
    <w:rsid w:val="00D560DF"/>
    <w:rsid w:val="00D566FE"/>
    <w:rsid w:val="00D5691D"/>
    <w:rsid w:val="00D56CAB"/>
    <w:rsid w:val="00D56F66"/>
    <w:rsid w:val="00D57369"/>
    <w:rsid w:val="00D576BC"/>
    <w:rsid w:val="00D57B9D"/>
    <w:rsid w:val="00D57E00"/>
    <w:rsid w:val="00D57EE1"/>
    <w:rsid w:val="00D60712"/>
    <w:rsid w:val="00D60C37"/>
    <w:rsid w:val="00D61159"/>
    <w:rsid w:val="00D61231"/>
    <w:rsid w:val="00D61A19"/>
    <w:rsid w:val="00D61A98"/>
    <w:rsid w:val="00D6206D"/>
    <w:rsid w:val="00D6209E"/>
    <w:rsid w:val="00D620D7"/>
    <w:rsid w:val="00D62160"/>
    <w:rsid w:val="00D6257A"/>
    <w:rsid w:val="00D62C39"/>
    <w:rsid w:val="00D62CC7"/>
    <w:rsid w:val="00D62E84"/>
    <w:rsid w:val="00D6327C"/>
    <w:rsid w:val="00D63513"/>
    <w:rsid w:val="00D63A46"/>
    <w:rsid w:val="00D63EAD"/>
    <w:rsid w:val="00D65402"/>
    <w:rsid w:val="00D656BA"/>
    <w:rsid w:val="00D6574D"/>
    <w:rsid w:val="00D65757"/>
    <w:rsid w:val="00D659E6"/>
    <w:rsid w:val="00D66286"/>
    <w:rsid w:val="00D665F3"/>
    <w:rsid w:val="00D6697C"/>
    <w:rsid w:val="00D66B06"/>
    <w:rsid w:val="00D66E74"/>
    <w:rsid w:val="00D6749E"/>
    <w:rsid w:val="00D6761E"/>
    <w:rsid w:val="00D67BE5"/>
    <w:rsid w:val="00D67C0D"/>
    <w:rsid w:val="00D67DC3"/>
    <w:rsid w:val="00D70149"/>
    <w:rsid w:val="00D701E0"/>
    <w:rsid w:val="00D703DD"/>
    <w:rsid w:val="00D70E26"/>
    <w:rsid w:val="00D70E56"/>
    <w:rsid w:val="00D7133A"/>
    <w:rsid w:val="00D714F9"/>
    <w:rsid w:val="00D716C7"/>
    <w:rsid w:val="00D7223B"/>
    <w:rsid w:val="00D723B6"/>
    <w:rsid w:val="00D724DF"/>
    <w:rsid w:val="00D7284E"/>
    <w:rsid w:val="00D72C75"/>
    <w:rsid w:val="00D72C82"/>
    <w:rsid w:val="00D72F84"/>
    <w:rsid w:val="00D73502"/>
    <w:rsid w:val="00D7361E"/>
    <w:rsid w:val="00D736F4"/>
    <w:rsid w:val="00D73B2F"/>
    <w:rsid w:val="00D73D1F"/>
    <w:rsid w:val="00D7423F"/>
    <w:rsid w:val="00D74535"/>
    <w:rsid w:val="00D75224"/>
    <w:rsid w:val="00D7580B"/>
    <w:rsid w:val="00D7587C"/>
    <w:rsid w:val="00D75A83"/>
    <w:rsid w:val="00D75CDA"/>
    <w:rsid w:val="00D75DC1"/>
    <w:rsid w:val="00D76860"/>
    <w:rsid w:val="00D76972"/>
    <w:rsid w:val="00D76D45"/>
    <w:rsid w:val="00D76DE4"/>
    <w:rsid w:val="00D76FA5"/>
    <w:rsid w:val="00D7747E"/>
    <w:rsid w:val="00D7793A"/>
    <w:rsid w:val="00D77BBB"/>
    <w:rsid w:val="00D77BBF"/>
    <w:rsid w:val="00D77FF0"/>
    <w:rsid w:val="00D807F9"/>
    <w:rsid w:val="00D8109D"/>
    <w:rsid w:val="00D812BC"/>
    <w:rsid w:val="00D81446"/>
    <w:rsid w:val="00D8174A"/>
    <w:rsid w:val="00D81B33"/>
    <w:rsid w:val="00D81D5A"/>
    <w:rsid w:val="00D81DC5"/>
    <w:rsid w:val="00D81E3A"/>
    <w:rsid w:val="00D81E4D"/>
    <w:rsid w:val="00D81F1B"/>
    <w:rsid w:val="00D82A4F"/>
    <w:rsid w:val="00D82B26"/>
    <w:rsid w:val="00D82DF1"/>
    <w:rsid w:val="00D8327B"/>
    <w:rsid w:val="00D83539"/>
    <w:rsid w:val="00D8375A"/>
    <w:rsid w:val="00D837B0"/>
    <w:rsid w:val="00D83862"/>
    <w:rsid w:val="00D83A96"/>
    <w:rsid w:val="00D83AF4"/>
    <w:rsid w:val="00D83E98"/>
    <w:rsid w:val="00D84076"/>
    <w:rsid w:val="00D84309"/>
    <w:rsid w:val="00D8481A"/>
    <w:rsid w:val="00D84AEC"/>
    <w:rsid w:val="00D84D96"/>
    <w:rsid w:val="00D84F9E"/>
    <w:rsid w:val="00D8517E"/>
    <w:rsid w:val="00D8522F"/>
    <w:rsid w:val="00D85839"/>
    <w:rsid w:val="00D858D8"/>
    <w:rsid w:val="00D85C43"/>
    <w:rsid w:val="00D85CCE"/>
    <w:rsid w:val="00D86314"/>
    <w:rsid w:val="00D865EE"/>
    <w:rsid w:val="00D868DD"/>
    <w:rsid w:val="00D86E43"/>
    <w:rsid w:val="00D86E51"/>
    <w:rsid w:val="00D86FF1"/>
    <w:rsid w:val="00D876F8"/>
    <w:rsid w:val="00D87729"/>
    <w:rsid w:val="00D87793"/>
    <w:rsid w:val="00D87C0F"/>
    <w:rsid w:val="00D87EC6"/>
    <w:rsid w:val="00D900B8"/>
    <w:rsid w:val="00D903A2"/>
    <w:rsid w:val="00D914F6"/>
    <w:rsid w:val="00D91647"/>
    <w:rsid w:val="00D9178C"/>
    <w:rsid w:val="00D91B16"/>
    <w:rsid w:val="00D91D01"/>
    <w:rsid w:val="00D92046"/>
    <w:rsid w:val="00D93062"/>
    <w:rsid w:val="00D937AA"/>
    <w:rsid w:val="00D93B1D"/>
    <w:rsid w:val="00D94314"/>
    <w:rsid w:val="00D94C81"/>
    <w:rsid w:val="00D94FC3"/>
    <w:rsid w:val="00D9585D"/>
    <w:rsid w:val="00D95D08"/>
    <w:rsid w:val="00D960D5"/>
    <w:rsid w:val="00D966C9"/>
    <w:rsid w:val="00D969C6"/>
    <w:rsid w:val="00D9713C"/>
    <w:rsid w:val="00D9738B"/>
    <w:rsid w:val="00D975BA"/>
    <w:rsid w:val="00D97A65"/>
    <w:rsid w:val="00D97A91"/>
    <w:rsid w:val="00D97B70"/>
    <w:rsid w:val="00DA03E1"/>
    <w:rsid w:val="00DA0501"/>
    <w:rsid w:val="00DA0758"/>
    <w:rsid w:val="00DA08A8"/>
    <w:rsid w:val="00DA12C7"/>
    <w:rsid w:val="00DA1425"/>
    <w:rsid w:val="00DA1824"/>
    <w:rsid w:val="00DA18A6"/>
    <w:rsid w:val="00DA1D09"/>
    <w:rsid w:val="00DA1DC0"/>
    <w:rsid w:val="00DA26D7"/>
    <w:rsid w:val="00DA2895"/>
    <w:rsid w:val="00DA2AD2"/>
    <w:rsid w:val="00DA2F26"/>
    <w:rsid w:val="00DA2F2C"/>
    <w:rsid w:val="00DA32A2"/>
    <w:rsid w:val="00DA3808"/>
    <w:rsid w:val="00DA3C1E"/>
    <w:rsid w:val="00DA3F9D"/>
    <w:rsid w:val="00DA41AD"/>
    <w:rsid w:val="00DA452D"/>
    <w:rsid w:val="00DA456E"/>
    <w:rsid w:val="00DA46AE"/>
    <w:rsid w:val="00DA4C7C"/>
    <w:rsid w:val="00DA5576"/>
    <w:rsid w:val="00DA5A59"/>
    <w:rsid w:val="00DA6064"/>
    <w:rsid w:val="00DA6122"/>
    <w:rsid w:val="00DA6545"/>
    <w:rsid w:val="00DA66AF"/>
    <w:rsid w:val="00DA68A7"/>
    <w:rsid w:val="00DA6D0C"/>
    <w:rsid w:val="00DA6E92"/>
    <w:rsid w:val="00DA74BA"/>
    <w:rsid w:val="00DA7750"/>
    <w:rsid w:val="00DA7965"/>
    <w:rsid w:val="00DA7E5B"/>
    <w:rsid w:val="00DB03CA"/>
    <w:rsid w:val="00DB08FE"/>
    <w:rsid w:val="00DB0B47"/>
    <w:rsid w:val="00DB0D60"/>
    <w:rsid w:val="00DB10C7"/>
    <w:rsid w:val="00DB1241"/>
    <w:rsid w:val="00DB156C"/>
    <w:rsid w:val="00DB1904"/>
    <w:rsid w:val="00DB1971"/>
    <w:rsid w:val="00DB197F"/>
    <w:rsid w:val="00DB21C7"/>
    <w:rsid w:val="00DB2273"/>
    <w:rsid w:val="00DB2453"/>
    <w:rsid w:val="00DB24A7"/>
    <w:rsid w:val="00DB25B5"/>
    <w:rsid w:val="00DB2912"/>
    <w:rsid w:val="00DB2B63"/>
    <w:rsid w:val="00DB2E8A"/>
    <w:rsid w:val="00DB2FD2"/>
    <w:rsid w:val="00DB308B"/>
    <w:rsid w:val="00DB329C"/>
    <w:rsid w:val="00DB402C"/>
    <w:rsid w:val="00DB4920"/>
    <w:rsid w:val="00DB4989"/>
    <w:rsid w:val="00DB4EA4"/>
    <w:rsid w:val="00DB511A"/>
    <w:rsid w:val="00DB5123"/>
    <w:rsid w:val="00DB52F5"/>
    <w:rsid w:val="00DB5DD7"/>
    <w:rsid w:val="00DB5E05"/>
    <w:rsid w:val="00DB64BF"/>
    <w:rsid w:val="00DB66A3"/>
    <w:rsid w:val="00DB6E4D"/>
    <w:rsid w:val="00DB712D"/>
    <w:rsid w:val="00DB79C3"/>
    <w:rsid w:val="00DB7CE1"/>
    <w:rsid w:val="00DB7FF7"/>
    <w:rsid w:val="00DC0322"/>
    <w:rsid w:val="00DC03CD"/>
    <w:rsid w:val="00DC05A6"/>
    <w:rsid w:val="00DC0729"/>
    <w:rsid w:val="00DC0C3F"/>
    <w:rsid w:val="00DC10EB"/>
    <w:rsid w:val="00DC12DA"/>
    <w:rsid w:val="00DC147B"/>
    <w:rsid w:val="00DC188B"/>
    <w:rsid w:val="00DC1F51"/>
    <w:rsid w:val="00DC2447"/>
    <w:rsid w:val="00DC2BB7"/>
    <w:rsid w:val="00DC31B2"/>
    <w:rsid w:val="00DC362F"/>
    <w:rsid w:val="00DC37B4"/>
    <w:rsid w:val="00DC3C1D"/>
    <w:rsid w:val="00DC3CB9"/>
    <w:rsid w:val="00DC3CE2"/>
    <w:rsid w:val="00DC3E5C"/>
    <w:rsid w:val="00DC4246"/>
    <w:rsid w:val="00DC49DA"/>
    <w:rsid w:val="00DC4C03"/>
    <w:rsid w:val="00DC4E26"/>
    <w:rsid w:val="00DC4F5D"/>
    <w:rsid w:val="00DC545F"/>
    <w:rsid w:val="00DC5C5A"/>
    <w:rsid w:val="00DC5D76"/>
    <w:rsid w:val="00DC5DB8"/>
    <w:rsid w:val="00DC6656"/>
    <w:rsid w:val="00DC6921"/>
    <w:rsid w:val="00DC6961"/>
    <w:rsid w:val="00DC6CEA"/>
    <w:rsid w:val="00DC6EBB"/>
    <w:rsid w:val="00DC7279"/>
    <w:rsid w:val="00DC72A6"/>
    <w:rsid w:val="00DC7BC5"/>
    <w:rsid w:val="00DC7CF3"/>
    <w:rsid w:val="00DC7D00"/>
    <w:rsid w:val="00DD01D7"/>
    <w:rsid w:val="00DD05AD"/>
    <w:rsid w:val="00DD0AB6"/>
    <w:rsid w:val="00DD12FB"/>
    <w:rsid w:val="00DD1AD6"/>
    <w:rsid w:val="00DD1C44"/>
    <w:rsid w:val="00DD1D27"/>
    <w:rsid w:val="00DD2C52"/>
    <w:rsid w:val="00DD30E3"/>
    <w:rsid w:val="00DD32CE"/>
    <w:rsid w:val="00DD346B"/>
    <w:rsid w:val="00DD34BA"/>
    <w:rsid w:val="00DD38D9"/>
    <w:rsid w:val="00DD39EC"/>
    <w:rsid w:val="00DD3B59"/>
    <w:rsid w:val="00DD3CC6"/>
    <w:rsid w:val="00DD45CD"/>
    <w:rsid w:val="00DD4D45"/>
    <w:rsid w:val="00DD504F"/>
    <w:rsid w:val="00DD5384"/>
    <w:rsid w:val="00DD5E10"/>
    <w:rsid w:val="00DD65D5"/>
    <w:rsid w:val="00DD68B4"/>
    <w:rsid w:val="00DD6BB3"/>
    <w:rsid w:val="00DD721B"/>
    <w:rsid w:val="00DD7349"/>
    <w:rsid w:val="00DD79D9"/>
    <w:rsid w:val="00DD7B9E"/>
    <w:rsid w:val="00DD7FB5"/>
    <w:rsid w:val="00DE0393"/>
    <w:rsid w:val="00DE088B"/>
    <w:rsid w:val="00DE0BAB"/>
    <w:rsid w:val="00DE0C1C"/>
    <w:rsid w:val="00DE11D8"/>
    <w:rsid w:val="00DE14BB"/>
    <w:rsid w:val="00DE157C"/>
    <w:rsid w:val="00DE1AC4"/>
    <w:rsid w:val="00DE1EE8"/>
    <w:rsid w:val="00DE1FF4"/>
    <w:rsid w:val="00DE2D72"/>
    <w:rsid w:val="00DE335E"/>
    <w:rsid w:val="00DE36B5"/>
    <w:rsid w:val="00DE3BF8"/>
    <w:rsid w:val="00DE3C6D"/>
    <w:rsid w:val="00DE3D2A"/>
    <w:rsid w:val="00DE3E63"/>
    <w:rsid w:val="00DE3FE0"/>
    <w:rsid w:val="00DE4175"/>
    <w:rsid w:val="00DE427C"/>
    <w:rsid w:val="00DE444A"/>
    <w:rsid w:val="00DE45F6"/>
    <w:rsid w:val="00DE4639"/>
    <w:rsid w:val="00DE4F80"/>
    <w:rsid w:val="00DE51DA"/>
    <w:rsid w:val="00DE528C"/>
    <w:rsid w:val="00DE5884"/>
    <w:rsid w:val="00DE5C49"/>
    <w:rsid w:val="00DE6314"/>
    <w:rsid w:val="00DE658C"/>
    <w:rsid w:val="00DE70CB"/>
    <w:rsid w:val="00DE752E"/>
    <w:rsid w:val="00DE78D3"/>
    <w:rsid w:val="00DE7A8A"/>
    <w:rsid w:val="00DE7A9D"/>
    <w:rsid w:val="00DF0476"/>
    <w:rsid w:val="00DF0A91"/>
    <w:rsid w:val="00DF109A"/>
    <w:rsid w:val="00DF10C0"/>
    <w:rsid w:val="00DF1205"/>
    <w:rsid w:val="00DF149C"/>
    <w:rsid w:val="00DF1848"/>
    <w:rsid w:val="00DF1CCF"/>
    <w:rsid w:val="00DF2188"/>
    <w:rsid w:val="00DF21BD"/>
    <w:rsid w:val="00DF245A"/>
    <w:rsid w:val="00DF25CE"/>
    <w:rsid w:val="00DF2D31"/>
    <w:rsid w:val="00DF2F9E"/>
    <w:rsid w:val="00DF303C"/>
    <w:rsid w:val="00DF3249"/>
    <w:rsid w:val="00DF32D5"/>
    <w:rsid w:val="00DF3650"/>
    <w:rsid w:val="00DF3CAB"/>
    <w:rsid w:val="00DF3D47"/>
    <w:rsid w:val="00DF3D5F"/>
    <w:rsid w:val="00DF4976"/>
    <w:rsid w:val="00DF4A67"/>
    <w:rsid w:val="00DF4DD0"/>
    <w:rsid w:val="00DF5196"/>
    <w:rsid w:val="00DF5521"/>
    <w:rsid w:val="00DF56B1"/>
    <w:rsid w:val="00DF580B"/>
    <w:rsid w:val="00DF5875"/>
    <w:rsid w:val="00DF59C0"/>
    <w:rsid w:val="00DF59FE"/>
    <w:rsid w:val="00DF5F35"/>
    <w:rsid w:val="00DF67BC"/>
    <w:rsid w:val="00DF680B"/>
    <w:rsid w:val="00DF701D"/>
    <w:rsid w:val="00DF741F"/>
    <w:rsid w:val="00DF7FB6"/>
    <w:rsid w:val="00E00100"/>
    <w:rsid w:val="00E00B48"/>
    <w:rsid w:val="00E00B86"/>
    <w:rsid w:val="00E011A0"/>
    <w:rsid w:val="00E0130F"/>
    <w:rsid w:val="00E01496"/>
    <w:rsid w:val="00E015D2"/>
    <w:rsid w:val="00E018C4"/>
    <w:rsid w:val="00E01F90"/>
    <w:rsid w:val="00E0279D"/>
    <w:rsid w:val="00E02B8C"/>
    <w:rsid w:val="00E02E21"/>
    <w:rsid w:val="00E0301B"/>
    <w:rsid w:val="00E03442"/>
    <w:rsid w:val="00E03AD0"/>
    <w:rsid w:val="00E03BCE"/>
    <w:rsid w:val="00E042B5"/>
    <w:rsid w:val="00E042D8"/>
    <w:rsid w:val="00E0462C"/>
    <w:rsid w:val="00E04A18"/>
    <w:rsid w:val="00E04B29"/>
    <w:rsid w:val="00E04E4A"/>
    <w:rsid w:val="00E04E78"/>
    <w:rsid w:val="00E058A7"/>
    <w:rsid w:val="00E059CB"/>
    <w:rsid w:val="00E05C73"/>
    <w:rsid w:val="00E05E50"/>
    <w:rsid w:val="00E0616C"/>
    <w:rsid w:val="00E062A5"/>
    <w:rsid w:val="00E06549"/>
    <w:rsid w:val="00E074C6"/>
    <w:rsid w:val="00E075DC"/>
    <w:rsid w:val="00E07AFF"/>
    <w:rsid w:val="00E10224"/>
    <w:rsid w:val="00E10329"/>
    <w:rsid w:val="00E103AE"/>
    <w:rsid w:val="00E10449"/>
    <w:rsid w:val="00E1046C"/>
    <w:rsid w:val="00E107C0"/>
    <w:rsid w:val="00E10968"/>
    <w:rsid w:val="00E11203"/>
    <w:rsid w:val="00E1125D"/>
    <w:rsid w:val="00E11497"/>
    <w:rsid w:val="00E11685"/>
    <w:rsid w:val="00E11EC2"/>
    <w:rsid w:val="00E12167"/>
    <w:rsid w:val="00E12556"/>
    <w:rsid w:val="00E127CC"/>
    <w:rsid w:val="00E1283D"/>
    <w:rsid w:val="00E12E1D"/>
    <w:rsid w:val="00E12EBD"/>
    <w:rsid w:val="00E12F1E"/>
    <w:rsid w:val="00E12FFA"/>
    <w:rsid w:val="00E130A9"/>
    <w:rsid w:val="00E1353F"/>
    <w:rsid w:val="00E13679"/>
    <w:rsid w:val="00E13D8A"/>
    <w:rsid w:val="00E14963"/>
    <w:rsid w:val="00E150AE"/>
    <w:rsid w:val="00E151EB"/>
    <w:rsid w:val="00E155AB"/>
    <w:rsid w:val="00E155F1"/>
    <w:rsid w:val="00E15B3F"/>
    <w:rsid w:val="00E15B5A"/>
    <w:rsid w:val="00E160C7"/>
    <w:rsid w:val="00E16106"/>
    <w:rsid w:val="00E162A7"/>
    <w:rsid w:val="00E1654E"/>
    <w:rsid w:val="00E1674D"/>
    <w:rsid w:val="00E16C3F"/>
    <w:rsid w:val="00E16EB7"/>
    <w:rsid w:val="00E172F8"/>
    <w:rsid w:val="00E173BE"/>
    <w:rsid w:val="00E173E6"/>
    <w:rsid w:val="00E17615"/>
    <w:rsid w:val="00E17BE0"/>
    <w:rsid w:val="00E17C12"/>
    <w:rsid w:val="00E203C0"/>
    <w:rsid w:val="00E203E0"/>
    <w:rsid w:val="00E20E84"/>
    <w:rsid w:val="00E213D5"/>
    <w:rsid w:val="00E2160D"/>
    <w:rsid w:val="00E219D8"/>
    <w:rsid w:val="00E2281F"/>
    <w:rsid w:val="00E22D7C"/>
    <w:rsid w:val="00E2347D"/>
    <w:rsid w:val="00E23506"/>
    <w:rsid w:val="00E2355A"/>
    <w:rsid w:val="00E23EA0"/>
    <w:rsid w:val="00E240F1"/>
    <w:rsid w:val="00E24A12"/>
    <w:rsid w:val="00E24CA0"/>
    <w:rsid w:val="00E24CA6"/>
    <w:rsid w:val="00E24F75"/>
    <w:rsid w:val="00E25115"/>
    <w:rsid w:val="00E25156"/>
    <w:rsid w:val="00E25A53"/>
    <w:rsid w:val="00E25AA5"/>
    <w:rsid w:val="00E25AD2"/>
    <w:rsid w:val="00E2640A"/>
    <w:rsid w:val="00E2643C"/>
    <w:rsid w:val="00E2661B"/>
    <w:rsid w:val="00E266A1"/>
    <w:rsid w:val="00E26A68"/>
    <w:rsid w:val="00E26F90"/>
    <w:rsid w:val="00E27800"/>
    <w:rsid w:val="00E30314"/>
    <w:rsid w:val="00E3071A"/>
    <w:rsid w:val="00E309C3"/>
    <w:rsid w:val="00E30A0F"/>
    <w:rsid w:val="00E30C92"/>
    <w:rsid w:val="00E30F3B"/>
    <w:rsid w:val="00E30F6A"/>
    <w:rsid w:val="00E3110C"/>
    <w:rsid w:val="00E3111C"/>
    <w:rsid w:val="00E3113B"/>
    <w:rsid w:val="00E31499"/>
    <w:rsid w:val="00E31662"/>
    <w:rsid w:val="00E316F5"/>
    <w:rsid w:val="00E317C4"/>
    <w:rsid w:val="00E31B0F"/>
    <w:rsid w:val="00E31BEC"/>
    <w:rsid w:val="00E3283A"/>
    <w:rsid w:val="00E3295D"/>
    <w:rsid w:val="00E329D5"/>
    <w:rsid w:val="00E32FBC"/>
    <w:rsid w:val="00E334B7"/>
    <w:rsid w:val="00E339D2"/>
    <w:rsid w:val="00E340B1"/>
    <w:rsid w:val="00E341E9"/>
    <w:rsid w:val="00E342E8"/>
    <w:rsid w:val="00E3438D"/>
    <w:rsid w:val="00E34569"/>
    <w:rsid w:val="00E34B7D"/>
    <w:rsid w:val="00E34CA7"/>
    <w:rsid w:val="00E34D32"/>
    <w:rsid w:val="00E35A7C"/>
    <w:rsid w:val="00E35B0A"/>
    <w:rsid w:val="00E35C8F"/>
    <w:rsid w:val="00E35DA4"/>
    <w:rsid w:val="00E35FC1"/>
    <w:rsid w:val="00E35FDE"/>
    <w:rsid w:val="00E363A9"/>
    <w:rsid w:val="00E3663B"/>
    <w:rsid w:val="00E367DF"/>
    <w:rsid w:val="00E36B94"/>
    <w:rsid w:val="00E370A5"/>
    <w:rsid w:val="00E371C3"/>
    <w:rsid w:val="00E3739E"/>
    <w:rsid w:val="00E374D6"/>
    <w:rsid w:val="00E37547"/>
    <w:rsid w:val="00E37591"/>
    <w:rsid w:val="00E37710"/>
    <w:rsid w:val="00E379D8"/>
    <w:rsid w:val="00E37B8D"/>
    <w:rsid w:val="00E37BF6"/>
    <w:rsid w:val="00E402D5"/>
    <w:rsid w:val="00E406D2"/>
    <w:rsid w:val="00E413BE"/>
    <w:rsid w:val="00E415A8"/>
    <w:rsid w:val="00E416A7"/>
    <w:rsid w:val="00E417EF"/>
    <w:rsid w:val="00E41D6A"/>
    <w:rsid w:val="00E421E9"/>
    <w:rsid w:val="00E423EA"/>
    <w:rsid w:val="00E43119"/>
    <w:rsid w:val="00E431CD"/>
    <w:rsid w:val="00E431CF"/>
    <w:rsid w:val="00E43268"/>
    <w:rsid w:val="00E4328A"/>
    <w:rsid w:val="00E43452"/>
    <w:rsid w:val="00E435B4"/>
    <w:rsid w:val="00E435E5"/>
    <w:rsid w:val="00E44403"/>
    <w:rsid w:val="00E44D06"/>
    <w:rsid w:val="00E44E50"/>
    <w:rsid w:val="00E45432"/>
    <w:rsid w:val="00E45474"/>
    <w:rsid w:val="00E454B6"/>
    <w:rsid w:val="00E4569F"/>
    <w:rsid w:val="00E45755"/>
    <w:rsid w:val="00E45C52"/>
    <w:rsid w:val="00E45FAE"/>
    <w:rsid w:val="00E46079"/>
    <w:rsid w:val="00E467A6"/>
    <w:rsid w:val="00E46B95"/>
    <w:rsid w:val="00E4713C"/>
    <w:rsid w:val="00E471BA"/>
    <w:rsid w:val="00E471DC"/>
    <w:rsid w:val="00E47217"/>
    <w:rsid w:val="00E47B77"/>
    <w:rsid w:val="00E47F9D"/>
    <w:rsid w:val="00E505B5"/>
    <w:rsid w:val="00E50641"/>
    <w:rsid w:val="00E5076E"/>
    <w:rsid w:val="00E507C2"/>
    <w:rsid w:val="00E50CF6"/>
    <w:rsid w:val="00E50D75"/>
    <w:rsid w:val="00E50DE8"/>
    <w:rsid w:val="00E50EDA"/>
    <w:rsid w:val="00E50EF4"/>
    <w:rsid w:val="00E513B1"/>
    <w:rsid w:val="00E51986"/>
    <w:rsid w:val="00E51A31"/>
    <w:rsid w:val="00E51CF3"/>
    <w:rsid w:val="00E520E5"/>
    <w:rsid w:val="00E52264"/>
    <w:rsid w:val="00E523CC"/>
    <w:rsid w:val="00E5240E"/>
    <w:rsid w:val="00E53A8B"/>
    <w:rsid w:val="00E53BED"/>
    <w:rsid w:val="00E54113"/>
    <w:rsid w:val="00E54466"/>
    <w:rsid w:val="00E54A8A"/>
    <w:rsid w:val="00E54BBC"/>
    <w:rsid w:val="00E54C7E"/>
    <w:rsid w:val="00E551C4"/>
    <w:rsid w:val="00E55654"/>
    <w:rsid w:val="00E55AC8"/>
    <w:rsid w:val="00E55B11"/>
    <w:rsid w:val="00E55F9A"/>
    <w:rsid w:val="00E56C19"/>
    <w:rsid w:val="00E56DC1"/>
    <w:rsid w:val="00E5778A"/>
    <w:rsid w:val="00E5789B"/>
    <w:rsid w:val="00E57A83"/>
    <w:rsid w:val="00E60003"/>
    <w:rsid w:val="00E60158"/>
    <w:rsid w:val="00E60BE7"/>
    <w:rsid w:val="00E60BED"/>
    <w:rsid w:val="00E60E65"/>
    <w:rsid w:val="00E610E1"/>
    <w:rsid w:val="00E6111D"/>
    <w:rsid w:val="00E6143C"/>
    <w:rsid w:val="00E61A2A"/>
    <w:rsid w:val="00E61A4B"/>
    <w:rsid w:val="00E61AB3"/>
    <w:rsid w:val="00E61F67"/>
    <w:rsid w:val="00E62548"/>
    <w:rsid w:val="00E62600"/>
    <w:rsid w:val="00E62949"/>
    <w:rsid w:val="00E62B9F"/>
    <w:rsid w:val="00E62D5C"/>
    <w:rsid w:val="00E632DF"/>
    <w:rsid w:val="00E6345D"/>
    <w:rsid w:val="00E63537"/>
    <w:rsid w:val="00E63A61"/>
    <w:rsid w:val="00E63F8B"/>
    <w:rsid w:val="00E64767"/>
    <w:rsid w:val="00E64994"/>
    <w:rsid w:val="00E64D44"/>
    <w:rsid w:val="00E64FFD"/>
    <w:rsid w:val="00E656DC"/>
    <w:rsid w:val="00E658D8"/>
    <w:rsid w:val="00E65FE7"/>
    <w:rsid w:val="00E6627A"/>
    <w:rsid w:val="00E66475"/>
    <w:rsid w:val="00E668CF"/>
    <w:rsid w:val="00E66991"/>
    <w:rsid w:val="00E671BF"/>
    <w:rsid w:val="00E67842"/>
    <w:rsid w:val="00E67C3E"/>
    <w:rsid w:val="00E70EA8"/>
    <w:rsid w:val="00E71204"/>
    <w:rsid w:val="00E7188B"/>
    <w:rsid w:val="00E71973"/>
    <w:rsid w:val="00E72334"/>
    <w:rsid w:val="00E7276B"/>
    <w:rsid w:val="00E72848"/>
    <w:rsid w:val="00E729FF"/>
    <w:rsid w:val="00E73358"/>
    <w:rsid w:val="00E73381"/>
    <w:rsid w:val="00E7367C"/>
    <w:rsid w:val="00E738CF"/>
    <w:rsid w:val="00E749FE"/>
    <w:rsid w:val="00E74A69"/>
    <w:rsid w:val="00E74F07"/>
    <w:rsid w:val="00E7557F"/>
    <w:rsid w:val="00E755CA"/>
    <w:rsid w:val="00E75762"/>
    <w:rsid w:val="00E75EE8"/>
    <w:rsid w:val="00E763F0"/>
    <w:rsid w:val="00E764C5"/>
    <w:rsid w:val="00E76623"/>
    <w:rsid w:val="00E7691E"/>
    <w:rsid w:val="00E7694D"/>
    <w:rsid w:val="00E76956"/>
    <w:rsid w:val="00E769E4"/>
    <w:rsid w:val="00E76BBA"/>
    <w:rsid w:val="00E7713B"/>
    <w:rsid w:val="00E77485"/>
    <w:rsid w:val="00E77AF5"/>
    <w:rsid w:val="00E77C1F"/>
    <w:rsid w:val="00E77DBF"/>
    <w:rsid w:val="00E77EAB"/>
    <w:rsid w:val="00E80029"/>
    <w:rsid w:val="00E80150"/>
    <w:rsid w:val="00E805C5"/>
    <w:rsid w:val="00E807E9"/>
    <w:rsid w:val="00E80B4C"/>
    <w:rsid w:val="00E814F0"/>
    <w:rsid w:val="00E82021"/>
    <w:rsid w:val="00E8236A"/>
    <w:rsid w:val="00E82733"/>
    <w:rsid w:val="00E8279C"/>
    <w:rsid w:val="00E82C14"/>
    <w:rsid w:val="00E82F8B"/>
    <w:rsid w:val="00E83111"/>
    <w:rsid w:val="00E8319B"/>
    <w:rsid w:val="00E836EE"/>
    <w:rsid w:val="00E83A7D"/>
    <w:rsid w:val="00E83C1C"/>
    <w:rsid w:val="00E83CCF"/>
    <w:rsid w:val="00E8401E"/>
    <w:rsid w:val="00E84374"/>
    <w:rsid w:val="00E843D2"/>
    <w:rsid w:val="00E84694"/>
    <w:rsid w:val="00E84780"/>
    <w:rsid w:val="00E84937"/>
    <w:rsid w:val="00E8493A"/>
    <w:rsid w:val="00E84964"/>
    <w:rsid w:val="00E84F7E"/>
    <w:rsid w:val="00E854E6"/>
    <w:rsid w:val="00E8597E"/>
    <w:rsid w:val="00E85A35"/>
    <w:rsid w:val="00E85AA0"/>
    <w:rsid w:val="00E85B5A"/>
    <w:rsid w:val="00E85C70"/>
    <w:rsid w:val="00E860A2"/>
    <w:rsid w:val="00E86863"/>
    <w:rsid w:val="00E86AED"/>
    <w:rsid w:val="00E86C4B"/>
    <w:rsid w:val="00E8798C"/>
    <w:rsid w:val="00E87C0A"/>
    <w:rsid w:val="00E87F5A"/>
    <w:rsid w:val="00E90A88"/>
    <w:rsid w:val="00E90C66"/>
    <w:rsid w:val="00E90DA1"/>
    <w:rsid w:val="00E91727"/>
    <w:rsid w:val="00E917B5"/>
    <w:rsid w:val="00E918E4"/>
    <w:rsid w:val="00E91B21"/>
    <w:rsid w:val="00E91BE9"/>
    <w:rsid w:val="00E92070"/>
    <w:rsid w:val="00E927FB"/>
    <w:rsid w:val="00E929C1"/>
    <w:rsid w:val="00E93011"/>
    <w:rsid w:val="00E937D5"/>
    <w:rsid w:val="00E93B58"/>
    <w:rsid w:val="00E9421B"/>
    <w:rsid w:val="00E946E2"/>
    <w:rsid w:val="00E9487F"/>
    <w:rsid w:val="00E94BA6"/>
    <w:rsid w:val="00E94C25"/>
    <w:rsid w:val="00E94E7B"/>
    <w:rsid w:val="00E9503A"/>
    <w:rsid w:val="00E95350"/>
    <w:rsid w:val="00E95BEC"/>
    <w:rsid w:val="00E95CFB"/>
    <w:rsid w:val="00E95E4A"/>
    <w:rsid w:val="00E9660A"/>
    <w:rsid w:val="00E96ABA"/>
    <w:rsid w:val="00E971D6"/>
    <w:rsid w:val="00E974E8"/>
    <w:rsid w:val="00E97641"/>
    <w:rsid w:val="00E97993"/>
    <w:rsid w:val="00E97C59"/>
    <w:rsid w:val="00E97D96"/>
    <w:rsid w:val="00EA038F"/>
    <w:rsid w:val="00EA0926"/>
    <w:rsid w:val="00EA0999"/>
    <w:rsid w:val="00EA0C8B"/>
    <w:rsid w:val="00EA0F3C"/>
    <w:rsid w:val="00EA1282"/>
    <w:rsid w:val="00EA1545"/>
    <w:rsid w:val="00EA1546"/>
    <w:rsid w:val="00EA1A87"/>
    <w:rsid w:val="00EA20C7"/>
    <w:rsid w:val="00EA23DC"/>
    <w:rsid w:val="00EA246A"/>
    <w:rsid w:val="00EA25A8"/>
    <w:rsid w:val="00EA2638"/>
    <w:rsid w:val="00EA289E"/>
    <w:rsid w:val="00EA2C13"/>
    <w:rsid w:val="00EA3169"/>
    <w:rsid w:val="00EA33E4"/>
    <w:rsid w:val="00EA3568"/>
    <w:rsid w:val="00EA395A"/>
    <w:rsid w:val="00EA3B81"/>
    <w:rsid w:val="00EA455F"/>
    <w:rsid w:val="00EA46D6"/>
    <w:rsid w:val="00EA496A"/>
    <w:rsid w:val="00EA5775"/>
    <w:rsid w:val="00EA68F3"/>
    <w:rsid w:val="00EA749F"/>
    <w:rsid w:val="00EA74B1"/>
    <w:rsid w:val="00EB017A"/>
    <w:rsid w:val="00EB0C28"/>
    <w:rsid w:val="00EB0C72"/>
    <w:rsid w:val="00EB0C73"/>
    <w:rsid w:val="00EB133A"/>
    <w:rsid w:val="00EB1A23"/>
    <w:rsid w:val="00EB20CC"/>
    <w:rsid w:val="00EB214B"/>
    <w:rsid w:val="00EB2C9B"/>
    <w:rsid w:val="00EB2C9E"/>
    <w:rsid w:val="00EB2FDD"/>
    <w:rsid w:val="00EB31D7"/>
    <w:rsid w:val="00EB35D7"/>
    <w:rsid w:val="00EB3723"/>
    <w:rsid w:val="00EB3A57"/>
    <w:rsid w:val="00EB3C9D"/>
    <w:rsid w:val="00EB4369"/>
    <w:rsid w:val="00EB457E"/>
    <w:rsid w:val="00EB4642"/>
    <w:rsid w:val="00EB55D2"/>
    <w:rsid w:val="00EB5680"/>
    <w:rsid w:val="00EB5ACB"/>
    <w:rsid w:val="00EB5B3A"/>
    <w:rsid w:val="00EB5C33"/>
    <w:rsid w:val="00EB5E41"/>
    <w:rsid w:val="00EB639A"/>
    <w:rsid w:val="00EB6761"/>
    <w:rsid w:val="00EB681B"/>
    <w:rsid w:val="00EB6E57"/>
    <w:rsid w:val="00EC0011"/>
    <w:rsid w:val="00EC08F5"/>
    <w:rsid w:val="00EC155E"/>
    <w:rsid w:val="00EC15F6"/>
    <w:rsid w:val="00EC17B8"/>
    <w:rsid w:val="00EC2373"/>
    <w:rsid w:val="00EC28F5"/>
    <w:rsid w:val="00EC325C"/>
    <w:rsid w:val="00EC368C"/>
    <w:rsid w:val="00EC3ABE"/>
    <w:rsid w:val="00EC3BBE"/>
    <w:rsid w:val="00EC3CC1"/>
    <w:rsid w:val="00EC3DB0"/>
    <w:rsid w:val="00EC4207"/>
    <w:rsid w:val="00EC49AE"/>
    <w:rsid w:val="00EC4BA7"/>
    <w:rsid w:val="00EC4D54"/>
    <w:rsid w:val="00EC55EC"/>
    <w:rsid w:val="00EC5744"/>
    <w:rsid w:val="00EC64BC"/>
    <w:rsid w:val="00EC68CD"/>
    <w:rsid w:val="00EC730C"/>
    <w:rsid w:val="00EC7670"/>
    <w:rsid w:val="00EC79FF"/>
    <w:rsid w:val="00EC7BB5"/>
    <w:rsid w:val="00EC7F01"/>
    <w:rsid w:val="00ED00B1"/>
    <w:rsid w:val="00ED0631"/>
    <w:rsid w:val="00ED0715"/>
    <w:rsid w:val="00ED0DA7"/>
    <w:rsid w:val="00ED1CCE"/>
    <w:rsid w:val="00ED1D6F"/>
    <w:rsid w:val="00ED21C6"/>
    <w:rsid w:val="00ED243A"/>
    <w:rsid w:val="00ED252D"/>
    <w:rsid w:val="00ED30D5"/>
    <w:rsid w:val="00ED3252"/>
    <w:rsid w:val="00ED37C2"/>
    <w:rsid w:val="00ED3C18"/>
    <w:rsid w:val="00ED3E0E"/>
    <w:rsid w:val="00ED3F60"/>
    <w:rsid w:val="00ED412F"/>
    <w:rsid w:val="00ED4236"/>
    <w:rsid w:val="00ED4708"/>
    <w:rsid w:val="00ED4773"/>
    <w:rsid w:val="00ED47B5"/>
    <w:rsid w:val="00ED5301"/>
    <w:rsid w:val="00ED58A5"/>
    <w:rsid w:val="00ED59B5"/>
    <w:rsid w:val="00ED5D2B"/>
    <w:rsid w:val="00ED7034"/>
    <w:rsid w:val="00ED719F"/>
    <w:rsid w:val="00ED72C1"/>
    <w:rsid w:val="00ED7354"/>
    <w:rsid w:val="00ED797F"/>
    <w:rsid w:val="00ED7F88"/>
    <w:rsid w:val="00EE0201"/>
    <w:rsid w:val="00EE062E"/>
    <w:rsid w:val="00EE084F"/>
    <w:rsid w:val="00EE17F5"/>
    <w:rsid w:val="00EE195E"/>
    <w:rsid w:val="00EE1E93"/>
    <w:rsid w:val="00EE2692"/>
    <w:rsid w:val="00EE3681"/>
    <w:rsid w:val="00EE3B03"/>
    <w:rsid w:val="00EE43AB"/>
    <w:rsid w:val="00EE4707"/>
    <w:rsid w:val="00EE4A09"/>
    <w:rsid w:val="00EE4B04"/>
    <w:rsid w:val="00EE4D4E"/>
    <w:rsid w:val="00EE4F9A"/>
    <w:rsid w:val="00EE517F"/>
    <w:rsid w:val="00EE5338"/>
    <w:rsid w:val="00EE5486"/>
    <w:rsid w:val="00EE5539"/>
    <w:rsid w:val="00EE5971"/>
    <w:rsid w:val="00EE5AD0"/>
    <w:rsid w:val="00EE6099"/>
    <w:rsid w:val="00EE6C86"/>
    <w:rsid w:val="00EE6E4D"/>
    <w:rsid w:val="00EE73D8"/>
    <w:rsid w:val="00EE7436"/>
    <w:rsid w:val="00EE7CB8"/>
    <w:rsid w:val="00EF01B7"/>
    <w:rsid w:val="00EF02F7"/>
    <w:rsid w:val="00EF0763"/>
    <w:rsid w:val="00EF0C08"/>
    <w:rsid w:val="00EF1966"/>
    <w:rsid w:val="00EF1F7F"/>
    <w:rsid w:val="00EF2095"/>
    <w:rsid w:val="00EF269E"/>
    <w:rsid w:val="00EF2DC2"/>
    <w:rsid w:val="00EF2EDD"/>
    <w:rsid w:val="00EF3006"/>
    <w:rsid w:val="00EF3562"/>
    <w:rsid w:val="00EF36E5"/>
    <w:rsid w:val="00EF3BE3"/>
    <w:rsid w:val="00EF3E6B"/>
    <w:rsid w:val="00EF3E9A"/>
    <w:rsid w:val="00EF3F93"/>
    <w:rsid w:val="00EF432C"/>
    <w:rsid w:val="00EF4974"/>
    <w:rsid w:val="00EF4AFB"/>
    <w:rsid w:val="00EF4CFB"/>
    <w:rsid w:val="00EF5C67"/>
    <w:rsid w:val="00EF611F"/>
    <w:rsid w:val="00EF67A9"/>
    <w:rsid w:val="00EF6BB4"/>
    <w:rsid w:val="00EF6D07"/>
    <w:rsid w:val="00EF6F75"/>
    <w:rsid w:val="00EF7299"/>
    <w:rsid w:val="00EF7425"/>
    <w:rsid w:val="00EF7437"/>
    <w:rsid w:val="00EF74FC"/>
    <w:rsid w:val="00EF7B10"/>
    <w:rsid w:val="00F0096A"/>
    <w:rsid w:val="00F00BD5"/>
    <w:rsid w:val="00F01142"/>
    <w:rsid w:val="00F0189C"/>
    <w:rsid w:val="00F0257F"/>
    <w:rsid w:val="00F029CA"/>
    <w:rsid w:val="00F02D19"/>
    <w:rsid w:val="00F02FE5"/>
    <w:rsid w:val="00F03125"/>
    <w:rsid w:val="00F033F4"/>
    <w:rsid w:val="00F036F3"/>
    <w:rsid w:val="00F04006"/>
    <w:rsid w:val="00F04569"/>
    <w:rsid w:val="00F04B10"/>
    <w:rsid w:val="00F04F4A"/>
    <w:rsid w:val="00F052DA"/>
    <w:rsid w:val="00F052E3"/>
    <w:rsid w:val="00F052E8"/>
    <w:rsid w:val="00F055E2"/>
    <w:rsid w:val="00F05670"/>
    <w:rsid w:val="00F05884"/>
    <w:rsid w:val="00F0593B"/>
    <w:rsid w:val="00F06933"/>
    <w:rsid w:val="00F06A7B"/>
    <w:rsid w:val="00F06B27"/>
    <w:rsid w:val="00F06C80"/>
    <w:rsid w:val="00F06CCF"/>
    <w:rsid w:val="00F06D34"/>
    <w:rsid w:val="00F07DCE"/>
    <w:rsid w:val="00F07E74"/>
    <w:rsid w:val="00F07F50"/>
    <w:rsid w:val="00F101D6"/>
    <w:rsid w:val="00F10676"/>
    <w:rsid w:val="00F108AD"/>
    <w:rsid w:val="00F10A2F"/>
    <w:rsid w:val="00F10CE4"/>
    <w:rsid w:val="00F10DD0"/>
    <w:rsid w:val="00F11368"/>
    <w:rsid w:val="00F11A75"/>
    <w:rsid w:val="00F122F2"/>
    <w:rsid w:val="00F1234B"/>
    <w:rsid w:val="00F12409"/>
    <w:rsid w:val="00F124C6"/>
    <w:rsid w:val="00F12603"/>
    <w:rsid w:val="00F1265C"/>
    <w:rsid w:val="00F127FE"/>
    <w:rsid w:val="00F12884"/>
    <w:rsid w:val="00F13DA9"/>
    <w:rsid w:val="00F14B7E"/>
    <w:rsid w:val="00F152DE"/>
    <w:rsid w:val="00F1574F"/>
    <w:rsid w:val="00F157C1"/>
    <w:rsid w:val="00F15815"/>
    <w:rsid w:val="00F15B98"/>
    <w:rsid w:val="00F15D8D"/>
    <w:rsid w:val="00F162F4"/>
    <w:rsid w:val="00F1637E"/>
    <w:rsid w:val="00F165B5"/>
    <w:rsid w:val="00F1696B"/>
    <w:rsid w:val="00F17491"/>
    <w:rsid w:val="00F1772A"/>
    <w:rsid w:val="00F17BDE"/>
    <w:rsid w:val="00F20173"/>
    <w:rsid w:val="00F2058A"/>
    <w:rsid w:val="00F2088C"/>
    <w:rsid w:val="00F20DDB"/>
    <w:rsid w:val="00F20EDE"/>
    <w:rsid w:val="00F214D1"/>
    <w:rsid w:val="00F21FD1"/>
    <w:rsid w:val="00F22117"/>
    <w:rsid w:val="00F225A2"/>
    <w:rsid w:val="00F2282C"/>
    <w:rsid w:val="00F2366F"/>
    <w:rsid w:val="00F23729"/>
    <w:rsid w:val="00F2447B"/>
    <w:rsid w:val="00F24C01"/>
    <w:rsid w:val="00F24CC8"/>
    <w:rsid w:val="00F2572C"/>
    <w:rsid w:val="00F25F46"/>
    <w:rsid w:val="00F26118"/>
    <w:rsid w:val="00F2633E"/>
    <w:rsid w:val="00F2660A"/>
    <w:rsid w:val="00F26A16"/>
    <w:rsid w:val="00F26A6A"/>
    <w:rsid w:val="00F26C93"/>
    <w:rsid w:val="00F2759B"/>
    <w:rsid w:val="00F279B7"/>
    <w:rsid w:val="00F27B50"/>
    <w:rsid w:val="00F27DFD"/>
    <w:rsid w:val="00F300DF"/>
    <w:rsid w:val="00F3017A"/>
    <w:rsid w:val="00F30384"/>
    <w:rsid w:val="00F3062F"/>
    <w:rsid w:val="00F3092B"/>
    <w:rsid w:val="00F30B73"/>
    <w:rsid w:val="00F30C0A"/>
    <w:rsid w:val="00F30D2C"/>
    <w:rsid w:val="00F30DFF"/>
    <w:rsid w:val="00F30E4E"/>
    <w:rsid w:val="00F3114F"/>
    <w:rsid w:val="00F31324"/>
    <w:rsid w:val="00F31998"/>
    <w:rsid w:val="00F31A18"/>
    <w:rsid w:val="00F31FC2"/>
    <w:rsid w:val="00F3213E"/>
    <w:rsid w:val="00F32293"/>
    <w:rsid w:val="00F32655"/>
    <w:rsid w:val="00F32682"/>
    <w:rsid w:val="00F3389C"/>
    <w:rsid w:val="00F33A3C"/>
    <w:rsid w:val="00F33E14"/>
    <w:rsid w:val="00F33EA9"/>
    <w:rsid w:val="00F3417E"/>
    <w:rsid w:val="00F34513"/>
    <w:rsid w:val="00F345F8"/>
    <w:rsid w:val="00F34D0E"/>
    <w:rsid w:val="00F35120"/>
    <w:rsid w:val="00F351D3"/>
    <w:rsid w:val="00F35285"/>
    <w:rsid w:val="00F35376"/>
    <w:rsid w:val="00F356B4"/>
    <w:rsid w:val="00F35F43"/>
    <w:rsid w:val="00F36292"/>
    <w:rsid w:val="00F36363"/>
    <w:rsid w:val="00F363C2"/>
    <w:rsid w:val="00F364AE"/>
    <w:rsid w:val="00F365B5"/>
    <w:rsid w:val="00F3699A"/>
    <w:rsid w:val="00F36C24"/>
    <w:rsid w:val="00F37A98"/>
    <w:rsid w:val="00F40A2D"/>
    <w:rsid w:val="00F40BFB"/>
    <w:rsid w:val="00F41161"/>
    <w:rsid w:val="00F4142C"/>
    <w:rsid w:val="00F41727"/>
    <w:rsid w:val="00F42155"/>
    <w:rsid w:val="00F42189"/>
    <w:rsid w:val="00F42239"/>
    <w:rsid w:val="00F423EA"/>
    <w:rsid w:val="00F42A8B"/>
    <w:rsid w:val="00F437ED"/>
    <w:rsid w:val="00F43AFC"/>
    <w:rsid w:val="00F43D16"/>
    <w:rsid w:val="00F43EDF"/>
    <w:rsid w:val="00F443E3"/>
    <w:rsid w:val="00F4451E"/>
    <w:rsid w:val="00F4458F"/>
    <w:rsid w:val="00F44976"/>
    <w:rsid w:val="00F44FB3"/>
    <w:rsid w:val="00F4508C"/>
    <w:rsid w:val="00F4510F"/>
    <w:rsid w:val="00F453A2"/>
    <w:rsid w:val="00F4542E"/>
    <w:rsid w:val="00F4573F"/>
    <w:rsid w:val="00F45B10"/>
    <w:rsid w:val="00F45B4B"/>
    <w:rsid w:val="00F4626B"/>
    <w:rsid w:val="00F4687E"/>
    <w:rsid w:val="00F469EC"/>
    <w:rsid w:val="00F46AD1"/>
    <w:rsid w:val="00F46DE6"/>
    <w:rsid w:val="00F46F77"/>
    <w:rsid w:val="00F4729E"/>
    <w:rsid w:val="00F47433"/>
    <w:rsid w:val="00F47C2C"/>
    <w:rsid w:val="00F47D78"/>
    <w:rsid w:val="00F47DF1"/>
    <w:rsid w:val="00F502B4"/>
    <w:rsid w:val="00F5031B"/>
    <w:rsid w:val="00F505A6"/>
    <w:rsid w:val="00F506CD"/>
    <w:rsid w:val="00F50D47"/>
    <w:rsid w:val="00F50EC7"/>
    <w:rsid w:val="00F50F2A"/>
    <w:rsid w:val="00F5136B"/>
    <w:rsid w:val="00F51512"/>
    <w:rsid w:val="00F51AE1"/>
    <w:rsid w:val="00F51BC2"/>
    <w:rsid w:val="00F51EE3"/>
    <w:rsid w:val="00F52AE0"/>
    <w:rsid w:val="00F53063"/>
    <w:rsid w:val="00F537CB"/>
    <w:rsid w:val="00F5434F"/>
    <w:rsid w:val="00F5447A"/>
    <w:rsid w:val="00F54788"/>
    <w:rsid w:val="00F55746"/>
    <w:rsid w:val="00F557B9"/>
    <w:rsid w:val="00F55CBB"/>
    <w:rsid w:val="00F56192"/>
    <w:rsid w:val="00F5697D"/>
    <w:rsid w:val="00F5702E"/>
    <w:rsid w:val="00F5712C"/>
    <w:rsid w:val="00F5717B"/>
    <w:rsid w:val="00F578D9"/>
    <w:rsid w:val="00F57BEF"/>
    <w:rsid w:val="00F60218"/>
    <w:rsid w:val="00F60343"/>
    <w:rsid w:val="00F605C3"/>
    <w:rsid w:val="00F606FE"/>
    <w:rsid w:val="00F6093D"/>
    <w:rsid w:val="00F60BA1"/>
    <w:rsid w:val="00F611D5"/>
    <w:rsid w:val="00F61221"/>
    <w:rsid w:val="00F61422"/>
    <w:rsid w:val="00F6145F"/>
    <w:rsid w:val="00F614EB"/>
    <w:rsid w:val="00F61705"/>
    <w:rsid w:val="00F61821"/>
    <w:rsid w:val="00F6270B"/>
    <w:rsid w:val="00F62895"/>
    <w:rsid w:val="00F62A85"/>
    <w:rsid w:val="00F62C05"/>
    <w:rsid w:val="00F63299"/>
    <w:rsid w:val="00F63579"/>
    <w:rsid w:val="00F63602"/>
    <w:rsid w:val="00F642B1"/>
    <w:rsid w:val="00F6432A"/>
    <w:rsid w:val="00F64630"/>
    <w:rsid w:val="00F647F9"/>
    <w:rsid w:val="00F64A2D"/>
    <w:rsid w:val="00F64E74"/>
    <w:rsid w:val="00F653AD"/>
    <w:rsid w:val="00F65659"/>
    <w:rsid w:val="00F656C8"/>
    <w:rsid w:val="00F6570C"/>
    <w:rsid w:val="00F658BC"/>
    <w:rsid w:val="00F65E0D"/>
    <w:rsid w:val="00F65ED7"/>
    <w:rsid w:val="00F65F0D"/>
    <w:rsid w:val="00F66165"/>
    <w:rsid w:val="00F667A0"/>
    <w:rsid w:val="00F667BB"/>
    <w:rsid w:val="00F66904"/>
    <w:rsid w:val="00F66B35"/>
    <w:rsid w:val="00F66CA5"/>
    <w:rsid w:val="00F66F7C"/>
    <w:rsid w:val="00F67094"/>
    <w:rsid w:val="00F67199"/>
    <w:rsid w:val="00F67294"/>
    <w:rsid w:val="00F67D31"/>
    <w:rsid w:val="00F702D2"/>
    <w:rsid w:val="00F70348"/>
    <w:rsid w:val="00F7057A"/>
    <w:rsid w:val="00F7069D"/>
    <w:rsid w:val="00F707C4"/>
    <w:rsid w:val="00F70A36"/>
    <w:rsid w:val="00F70D74"/>
    <w:rsid w:val="00F70D7C"/>
    <w:rsid w:val="00F70F63"/>
    <w:rsid w:val="00F7118B"/>
    <w:rsid w:val="00F7141B"/>
    <w:rsid w:val="00F71519"/>
    <w:rsid w:val="00F71962"/>
    <w:rsid w:val="00F71BAB"/>
    <w:rsid w:val="00F71D10"/>
    <w:rsid w:val="00F71DAD"/>
    <w:rsid w:val="00F724C0"/>
    <w:rsid w:val="00F7292D"/>
    <w:rsid w:val="00F731C3"/>
    <w:rsid w:val="00F73AD8"/>
    <w:rsid w:val="00F73B4C"/>
    <w:rsid w:val="00F73CDA"/>
    <w:rsid w:val="00F740C8"/>
    <w:rsid w:val="00F74198"/>
    <w:rsid w:val="00F74A0C"/>
    <w:rsid w:val="00F75152"/>
    <w:rsid w:val="00F751C0"/>
    <w:rsid w:val="00F75294"/>
    <w:rsid w:val="00F752C0"/>
    <w:rsid w:val="00F753A9"/>
    <w:rsid w:val="00F75653"/>
    <w:rsid w:val="00F75B6B"/>
    <w:rsid w:val="00F75CBE"/>
    <w:rsid w:val="00F76242"/>
    <w:rsid w:val="00F76940"/>
    <w:rsid w:val="00F76A1F"/>
    <w:rsid w:val="00F76C87"/>
    <w:rsid w:val="00F76CEA"/>
    <w:rsid w:val="00F76D8D"/>
    <w:rsid w:val="00F770F2"/>
    <w:rsid w:val="00F77188"/>
    <w:rsid w:val="00F7735F"/>
    <w:rsid w:val="00F77852"/>
    <w:rsid w:val="00F77EC7"/>
    <w:rsid w:val="00F8024E"/>
    <w:rsid w:val="00F8042F"/>
    <w:rsid w:val="00F80A90"/>
    <w:rsid w:val="00F80DB7"/>
    <w:rsid w:val="00F81AFC"/>
    <w:rsid w:val="00F81EB7"/>
    <w:rsid w:val="00F82102"/>
    <w:rsid w:val="00F826F8"/>
    <w:rsid w:val="00F82BAF"/>
    <w:rsid w:val="00F82E5E"/>
    <w:rsid w:val="00F83135"/>
    <w:rsid w:val="00F83724"/>
    <w:rsid w:val="00F83812"/>
    <w:rsid w:val="00F83826"/>
    <w:rsid w:val="00F838FA"/>
    <w:rsid w:val="00F83ABA"/>
    <w:rsid w:val="00F84605"/>
    <w:rsid w:val="00F84962"/>
    <w:rsid w:val="00F85003"/>
    <w:rsid w:val="00F85032"/>
    <w:rsid w:val="00F8544E"/>
    <w:rsid w:val="00F85ADF"/>
    <w:rsid w:val="00F85EF9"/>
    <w:rsid w:val="00F86106"/>
    <w:rsid w:val="00F86882"/>
    <w:rsid w:val="00F87E5F"/>
    <w:rsid w:val="00F87E6D"/>
    <w:rsid w:val="00F90AB4"/>
    <w:rsid w:val="00F90CF1"/>
    <w:rsid w:val="00F90DEE"/>
    <w:rsid w:val="00F9182B"/>
    <w:rsid w:val="00F91A83"/>
    <w:rsid w:val="00F9203B"/>
    <w:rsid w:val="00F9223B"/>
    <w:rsid w:val="00F925AC"/>
    <w:rsid w:val="00F92A14"/>
    <w:rsid w:val="00F93ADF"/>
    <w:rsid w:val="00F93CAE"/>
    <w:rsid w:val="00F93D5C"/>
    <w:rsid w:val="00F93D7A"/>
    <w:rsid w:val="00F947A4"/>
    <w:rsid w:val="00F9495A"/>
    <w:rsid w:val="00F95094"/>
    <w:rsid w:val="00F95119"/>
    <w:rsid w:val="00F95986"/>
    <w:rsid w:val="00F95AC4"/>
    <w:rsid w:val="00F95DE3"/>
    <w:rsid w:val="00F96134"/>
    <w:rsid w:val="00F9640E"/>
    <w:rsid w:val="00F96D6E"/>
    <w:rsid w:val="00F96D71"/>
    <w:rsid w:val="00F97000"/>
    <w:rsid w:val="00F97568"/>
    <w:rsid w:val="00F97655"/>
    <w:rsid w:val="00F97800"/>
    <w:rsid w:val="00F97ECC"/>
    <w:rsid w:val="00FA0010"/>
    <w:rsid w:val="00FA008E"/>
    <w:rsid w:val="00FA0190"/>
    <w:rsid w:val="00FA03EE"/>
    <w:rsid w:val="00FA0D8E"/>
    <w:rsid w:val="00FA17BC"/>
    <w:rsid w:val="00FA1B0B"/>
    <w:rsid w:val="00FA24C0"/>
    <w:rsid w:val="00FA2512"/>
    <w:rsid w:val="00FA2E91"/>
    <w:rsid w:val="00FA3579"/>
    <w:rsid w:val="00FA3803"/>
    <w:rsid w:val="00FA3833"/>
    <w:rsid w:val="00FA3A0D"/>
    <w:rsid w:val="00FA3DD1"/>
    <w:rsid w:val="00FA4470"/>
    <w:rsid w:val="00FA45C2"/>
    <w:rsid w:val="00FA4AAE"/>
    <w:rsid w:val="00FA4CDF"/>
    <w:rsid w:val="00FA567B"/>
    <w:rsid w:val="00FA6262"/>
    <w:rsid w:val="00FA6315"/>
    <w:rsid w:val="00FA6D55"/>
    <w:rsid w:val="00FA746A"/>
    <w:rsid w:val="00FA7AB4"/>
    <w:rsid w:val="00FB059F"/>
    <w:rsid w:val="00FB0608"/>
    <w:rsid w:val="00FB0AE9"/>
    <w:rsid w:val="00FB0E4A"/>
    <w:rsid w:val="00FB0F28"/>
    <w:rsid w:val="00FB0FE4"/>
    <w:rsid w:val="00FB1192"/>
    <w:rsid w:val="00FB11A8"/>
    <w:rsid w:val="00FB1DA9"/>
    <w:rsid w:val="00FB1EAA"/>
    <w:rsid w:val="00FB1EE9"/>
    <w:rsid w:val="00FB1FD9"/>
    <w:rsid w:val="00FB20DD"/>
    <w:rsid w:val="00FB217A"/>
    <w:rsid w:val="00FB22EC"/>
    <w:rsid w:val="00FB2348"/>
    <w:rsid w:val="00FB252A"/>
    <w:rsid w:val="00FB2A32"/>
    <w:rsid w:val="00FB2EC6"/>
    <w:rsid w:val="00FB2FAC"/>
    <w:rsid w:val="00FB34D4"/>
    <w:rsid w:val="00FB3763"/>
    <w:rsid w:val="00FB3917"/>
    <w:rsid w:val="00FB3956"/>
    <w:rsid w:val="00FB3E47"/>
    <w:rsid w:val="00FB4753"/>
    <w:rsid w:val="00FB4884"/>
    <w:rsid w:val="00FB58EE"/>
    <w:rsid w:val="00FB5C2C"/>
    <w:rsid w:val="00FB5C34"/>
    <w:rsid w:val="00FB5DB8"/>
    <w:rsid w:val="00FB5E7A"/>
    <w:rsid w:val="00FB6360"/>
    <w:rsid w:val="00FB770F"/>
    <w:rsid w:val="00FC01E4"/>
    <w:rsid w:val="00FC01FF"/>
    <w:rsid w:val="00FC02B7"/>
    <w:rsid w:val="00FC063B"/>
    <w:rsid w:val="00FC0684"/>
    <w:rsid w:val="00FC18AA"/>
    <w:rsid w:val="00FC1CA2"/>
    <w:rsid w:val="00FC1F02"/>
    <w:rsid w:val="00FC217B"/>
    <w:rsid w:val="00FC2347"/>
    <w:rsid w:val="00FC27A7"/>
    <w:rsid w:val="00FC27BB"/>
    <w:rsid w:val="00FC2B5D"/>
    <w:rsid w:val="00FC3139"/>
    <w:rsid w:val="00FC33A5"/>
    <w:rsid w:val="00FC3630"/>
    <w:rsid w:val="00FC41AC"/>
    <w:rsid w:val="00FC41FB"/>
    <w:rsid w:val="00FC4507"/>
    <w:rsid w:val="00FC47E0"/>
    <w:rsid w:val="00FC48ED"/>
    <w:rsid w:val="00FC49E6"/>
    <w:rsid w:val="00FC4B81"/>
    <w:rsid w:val="00FC542D"/>
    <w:rsid w:val="00FC5432"/>
    <w:rsid w:val="00FC596F"/>
    <w:rsid w:val="00FC5A99"/>
    <w:rsid w:val="00FC5D5A"/>
    <w:rsid w:val="00FC5F1A"/>
    <w:rsid w:val="00FC6045"/>
    <w:rsid w:val="00FC630F"/>
    <w:rsid w:val="00FC632B"/>
    <w:rsid w:val="00FC654A"/>
    <w:rsid w:val="00FC67DE"/>
    <w:rsid w:val="00FC6C37"/>
    <w:rsid w:val="00FC6C3D"/>
    <w:rsid w:val="00FC6DE1"/>
    <w:rsid w:val="00FC710C"/>
    <w:rsid w:val="00FC737C"/>
    <w:rsid w:val="00FC752C"/>
    <w:rsid w:val="00FC7D9D"/>
    <w:rsid w:val="00FD0347"/>
    <w:rsid w:val="00FD07AE"/>
    <w:rsid w:val="00FD08FC"/>
    <w:rsid w:val="00FD0BAB"/>
    <w:rsid w:val="00FD0DB7"/>
    <w:rsid w:val="00FD0F70"/>
    <w:rsid w:val="00FD1002"/>
    <w:rsid w:val="00FD10CF"/>
    <w:rsid w:val="00FD10E2"/>
    <w:rsid w:val="00FD14E4"/>
    <w:rsid w:val="00FD167E"/>
    <w:rsid w:val="00FD1CB2"/>
    <w:rsid w:val="00FD1DB7"/>
    <w:rsid w:val="00FD1E13"/>
    <w:rsid w:val="00FD23C9"/>
    <w:rsid w:val="00FD24C3"/>
    <w:rsid w:val="00FD2A1E"/>
    <w:rsid w:val="00FD2B49"/>
    <w:rsid w:val="00FD33EC"/>
    <w:rsid w:val="00FD386B"/>
    <w:rsid w:val="00FD4010"/>
    <w:rsid w:val="00FD444D"/>
    <w:rsid w:val="00FD49A2"/>
    <w:rsid w:val="00FD500F"/>
    <w:rsid w:val="00FD5558"/>
    <w:rsid w:val="00FD5722"/>
    <w:rsid w:val="00FD5997"/>
    <w:rsid w:val="00FD5C0A"/>
    <w:rsid w:val="00FD5CEB"/>
    <w:rsid w:val="00FD5F26"/>
    <w:rsid w:val="00FD6653"/>
    <w:rsid w:val="00FD68F6"/>
    <w:rsid w:val="00FD6BD3"/>
    <w:rsid w:val="00FD77B8"/>
    <w:rsid w:val="00FE0305"/>
    <w:rsid w:val="00FE075D"/>
    <w:rsid w:val="00FE0A0A"/>
    <w:rsid w:val="00FE10D2"/>
    <w:rsid w:val="00FE2308"/>
    <w:rsid w:val="00FE2346"/>
    <w:rsid w:val="00FE240D"/>
    <w:rsid w:val="00FE32C7"/>
    <w:rsid w:val="00FE32E2"/>
    <w:rsid w:val="00FE358D"/>
    <w:rsid w:val="00FE37C5"/>
    <w:rsid w:val="00FE459E"/>
    <w:rsid w:val="00FE47D6"/>
    <w:rsid w:val="00FE48CB"/>
    <w:rsid w:val="00FE4D88"/>
    <w:rsid w:val="00FE557E"/>
    <w:rsid w:val="00FE570E"/>
    <w:rsid w:val="00FE5C57"/>
    <w:rsid w:val="00FE5C6A"/>
    <w:rsid w:val="00FE614F"/>
    <w:rsid w:val="00FE6B1B"/>
    <w:rsid w:val="00FE722D"/>
    <w:rsid w:val="00FE72F5"/>
    <w:rsid w:val="00FE7858"/>
    <w:rsid w:val="00FE7D25"/>
    <w:rsid w:val="00FF002B"/>
    <w:rsid w:val="00FF012F"/>
    <w:rsid w:val="00FF0C65"/>
    <w:rsid w:val="00FF0CD9"/>
    <w:rsid w:val="00FF12DB"/>
    <w:rsid w:val="00FF1447"/>
    <w:rsid w:val="00FF1568"/>
    <w:rsid w:val="00FF18FB"/>
    <w:rsid w:val="00FF23EC"/>
    <w:rsid w:val="00FF2A68"/>
    <w:rsid w:val="00FF2B92"/>
    <w:rsid w:val="00FF2CD0"/>
    <w:rsid w:val="00FF3243"/>
    <w:rsid w:val="00FF3435"/>
    <w:rsid w:val="00FF379E"/>
    <w:rsid w:val="00FF39E4"/>
    <w:rsid w:val="00FF3AAA"/>
    <w:rsid w:val="00FF3CFC"/>
    <w:rsid w:val="00FF41D6"/>
    <w:rsid w:val="00FF4314"/>
    <w:rsid w:val="00FF43ED"/>
    <w:rsid w:val="00FF48CE"/>
    <w:rsid w:val="00FF53F6"/>
    <w:rsid w:val="00FF58A6"/>
    <w:rsid w:val="00FF5B94"/>
    <w:rsid w:val="00FF6148"/>
    <w:rsid w:val="00FF61E0"/>
    <w:rsid w:val="00FF6C6F"/>
    <w:rsid w:val="00FF72C3"/>
    <w:rsid w:val="00FF7349"/>
    <w:rsid w:val="00FF7813"/>
    <w:rsid w:val="00FF7D0D"/>
    <w:rsid w:val="08C75E2B"/>
    <w:rsid w:val="08F18199"/>
    <w:rsid w:val="0A117F18"/>
    <w:rsid w:val="0D95515A"/>
    <w:rsid w:val="1B256228"/>
    <w:rsid w:val="1CF61385"/>
    <w:rsid w:val="1E07E124"/>
    <w:rsid w:val="2CA259AE"/>
    <w:rsid w:val="2F203FE2"/>
    <w:rsid w:val="39C74656"/>
    <w:rsid w:val="3B06C32F"/>
    <w:rsid w:val="3D1EA7C9"/>
    <w:rsid w:val="4F8B2267"/>
    <w:rsid w:val="59E30333"/>
    <w:rsid w:val="6049DA90"/>
    <w:rsid w:val="66D0F758"/>
    <w:rsid w:val="681EC0AB"/>
    <w:rsid w:val="78C06DF7"/>
    <w:rsid w:val="7E0D33AF"/>
    <w:rsid w:val="7FD5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EE75C1"/>
  <w15:chartTrackingRefBased/>
  <w15:docId w15:val="{7E8AA05A-C9F5-42CA-A99E-DFC2CBF4D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lock Text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082B"/>
    <w:rPr>
      <w:rFonts w:ascii="Arial" w:hAnsi="Arial"/>
      <w:b/>
      <w:bCs/>
      <w:sz w:val="36"/>
      <w:szCs w:val="36"/>
      <w:lang w:val="th-TH"/>
    </w:rPr>
  </w:style>
  <w:style w:type="paragraph" w:styleId="Heading1">
    <w:name w:val="heading 1"/>
    <w:basedOn w:val="Normal"/>
    <w:next w:val="Normal"/>
    <w:qFormat/>
    <w:rsid w:val="00596B31"/>
    <w:pPr>
      <w:spacing w:before="240"/>
      <w:outlineLvl w:val="0"/>
    </w:pPr>
    <w:rPr>
      <w:rFonts w:ascii="Times New Roman" w:hAnsi="Times New Roman" w:cs="Tahoma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596B31"/>
    <w:pPr>
      <w:spacing w:before="120"/>
      <w:outlineLvl w:val="1"/>
    </w:pPr>
    <w:rPr>
      <w:rFonts w:ascii="Times New Roman" w:hAnsi="Times New Roman" w:cs="Tahoma"/>
      <w:sz w:val="28"/>
      <w:szCs w:val="28"/>
    </w:rPr>
  </w:style>
  <w:style w:type="paragraph" w:styleId="Heading3">
    <w:name w:val="heading 3"/>
    <w:basedOn w:val="Normal"/>
    <w:next w:val="NormalIndent"/>
    <w:qFormat/>
    <w:rsid w:val="00596B31"/>
    <w:pPr>
      <w:ind w:left="360"/>
      <w:outlineLvl w:val="2"/>
    </w:pPr>
    <w:rPr>
      <w:rFonts w:ascii="Times New Roman" w:hAnsi="Times New Roman" w:cs="Tahoma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596B31"/>
    <w:pPr>
      <w:keepNext/>
      <w:outlineLvl w:val="3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5">
    <w:name w:val="heading 5"/>
    <w:basedOn w:val="Normal"/>
    <w:next w:val="Normal"/>
    <w:qFormat/>
    <w:rsid w:val="00596B31"/>
    <w:pPr>
      <w:keepNext/>
      <w:outlineLvl w:val="4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6">
    <w:name w:val="heading 6"/>
    <w:basedOn w:val="Normal"/>
    <w:next w:val="Normal"/>
    <w:qFormat/>
    <w:rsid w:val="00596B31"/>
    <w:pPr>
      <w:keepNext/>
      <w:outlineLvl w:val="5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7">
    <w:name w:val="heading 7"/>
    <w:basedOn w:val="Normal"/>
    <w:next w:val="Normal"/>
    <w:qFormat/>
    <w:rsid w:val="00596B31"/>
    <w:pPr>
      <w:keepNext/>
      <w:outlineLvl w:val="6"/>
    </w:pPr>
    <w:rPr>
      <w:rFonts w:ascii="Angsana New"/>
      <w:snapToGrid w:val="0"/>
      <w:sz w:val="30"/>
      <w:szCs w:val="30"/>
      <w:lang w:eastAsia="th-TH"/>
    </w:rPr>
  </w:style>
  <w:style w:type="paragraph" w:styleId="Heading8">
    <w:name w:val="heading 8"/>
    <w:basedOn w:val="Normal"/>
    <w:next w:val="Normal"/>
    <w:qFormat/>
    <w:rsid w:val="00596B31"/>
    <w:pPr>
      <w:keepNext/>
      <w:ind w:left="180"/>
      <w:jc w:val="both"/>
      <w:outlineLvl w:val="7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rsid w:val="00596B31"/>
    <w:pPr>
      <w:keepNext/>
      <w:outlineLvl w:val="8"/>
    </w:pPr>
    <w:rPr>
      <w:rFonts w:ascii="Times New Roman" w:hAnsi="Times New Roman"/>
      <w:snapToGrid w:val="0"/>
      <w:color w:val="000000"/>
      <w:sz w:val="28"/>
      <w:szCs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596B31"/>
    <w:pPr>
      <w:ind w:left="720"/>
    </w:pPr>
  </w:style>
  <w:style w:type="paragraph" w:styleId="Footer">
    <w:name w:val="footer"/>
    <w:basedOn w:val="Normal"/>
    <w:link w:val="FooterChar"/>
    <w:rsid w:val="00596B31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596B31"/>
    <w:pPr>
      <w:tabs>
        <w:tab w:val="center" w:pos="4320"/>
        <w:tab w:val="right" w:pos="8640"/>
      </w:tabs>
    </w:pPr>
  </w:style>
  <w:style w:type="paragraph" w:customStyle="1" w:styleId="a">
    <w:name w:val="เนื้อเรื่อง"/>
    <w:basedOn w:val="Normal"/>
    <w:rsid w:val="00596B31"/>
    <w:pPr>
      <w:ind w:right="386"/>
    </w:pPr>
    <w:rPr>
      <w:sz w:val="28"/>
      <w:szCs w:val="28"/>
    </w:rPr>
  </w:style>
  <w:style w:type="paragraph" w:customStyle="1" w:styleId="1">
    <w:name w:val="หัวเรื่อง 1"/>
    <w:basedOn w:val="Heading1"/>
    <w:rsid w:val="00596B31"/>
    <w:pPr>
      <w:outlineLvl w:val="9"/>
    </w:pPr>
  </w:style>
  <w:style w:type="paragraph" w:customStyle="1" w:styleId="2">
    <w:name w:val="หัวเรื่อง 2"/>
    <w:basedOn w:val="Heading2"/>
    <w:rsid w:val="00596B31"/>
    <w:pPr>
      <w:outlineLvl w:val="9"/>
    </w:pPr>
  </w:style>
  <w:style w:type="paragraph" w:customStyle="1" w:styleId="3">
    <w:name w:val="หัวเรื่อง 3"/>
    <w:basedOn w:val="Heading3"/>
    <w:rsid w:val="00596B31"/>
    <w:pPr>
      <w:outlineLvl w:val="9"/>
    </w:pPr>
    <w:rPr>
      <w:rFonts w:cs="Angsana New"/>
    </w:rPr>
  </w:style>
  <w:style w:type="paragraph" w:customStyle="1" w:styleId="EnvelopeReturn1">
    <w:name w:val="Envelope Return1"/>
    <w:basedOn w:val="a"/>
    <w:rsid w:val="00596B31"/>
  </w:style>
  <w:style w:type="paragraph" w:customStyle="1" w:styleId="EnvelopeAddress1">
    <w:name w:val="Envelope Address1"/>
    <w:basedOn w:val="Normal"/>
    <w:rsid w:val="00596B31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596B31"/>
    <w:rPr>
      <w:sz w:val="28"/>
      <w:szCs w:val="28"/>
    </w:rPr>
  </w:style>
  <w:style w:type="character" w:styleId="PageNumber">
    <w:name w:val="page number"/>
    <w:basedOn w:val="DefaultParagraphFont"/>
    <w:rsid w:val="00596B31"/>
  </w:style>
  <w:style w:type="paragraph" w:styleId="BodyTextIndent">
    <w:name w:val="Body Text Indent"/>
    <w:basedOn w:val="Normal"/>
    <w:rsid w:val="00596B31"/>
    <w:pPr>
      <w:ind w:left="450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BlockText">
    <w:name w:val="Block Text"/>
    <w:basedOn w:val="Normal"/>
    <w:uiPriority w:val="99"/>
    <w:rsid w:val="00596B31"/>
    <w:pPr>
      <w:ind w:left="450" w:right="-691"/>
      <w:jc w:val="thaiDistribute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EnvelopeReturn">
    <w:name w:val="envelope return"/>
    <w:basedOn w:val="Normal"/>
    <w:rsid w:val="00596B31"/>
    <w:pPr>
      <w:jc w:val="both"/>
    </w:pPr>
    <w:rPr>
      <w:rFonts w:ascii="Times New Roman" w:eastAsia="Cordia New" w:hAnsi="Times New Roman"/>
      <w:sz w:val="24"/>
      <w:szCs w:val="24"/>
      <w:lang w:val="en-GB"/>
    </w:rPr>
  </w:style>
  <w:style w:type="paragraph" w:styleId="BalloonText">
    <w:name w:val="Balloon Text"/>
    <w:basedOn w:val="Normal"/>
    <w:semiHidden/>
    <w:rsid w:val="00596B31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596B31"/>
    <w:pPr>
      <w:tabs>
        <w:tab w:val="left" w:pos="900"/>
        <w:tab w:val="left" w:pos="4536"/>
      </w:tabs>
      <w:ind w:left="900"/>
      <w:jc w:val="thaiDistribute"/>
    </w:pPr>
    <w:rPr>
      <w:rFonts w:ascii="Angsana New" w:hAnsi="Angsana New"/>
      <w:b w:val="0"/>
      <w:bCs w:val="0"/>
      <w:sz w:val="30"/>
      <w:szCs w:val="30"/>
      <w:lang w:eastAsia="x-none"/>
    </w:rPr>
  </w:style>
  <w:style w:type="paragraph" w:styleId="BodyText">
    <w:name w:val="Body Text"/>
    <w:basedOn w:val="Normal"/>
    <w:rsid w:val="00C43CEA"/>
    <w:pPr>
      <w:spacing w:after="120"/>
    </w:pPr>
    <w:rPr>
      <w:rFonts w:cs="Cordia New"/>
      <w:szCs w:val="42"/>
    </w:rPr>
  </w:style>
  <w:style w:type="paragraph" w:customStyle="1" w:styleId="a1">
    <w:name w:val="à¹×éÍàÃ×èÍ§"/>
    <w:basedOn w:val="Normal"/>
    <w:rsid w:val="00FD07AE"/>
    <w:pPr>
      <w:ind w:right="386"/>
    </w:pPr>
    <w:rPr>
      <w:rFonts w:eastAsia="Times New Roman" w:cs="Times New Roman"/>
      <w:b w:val="0"/>
      <w:bCs w:val="0"/>
      <w:color w:val="0000FF"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322A8C"/>
    <w:pPr>
      <w:spacing w:after="200" w:line="276" w:lineRule="auto"/>
      <w:ind w:left="720"/>
      <w:contextualSpacing/>
    </w:pPr>
    <w:rPr>
      <w:rFonts w:ascii="Calibri" w:eastAsia="Calibri" w:hAnsi="Calibri" w:cs="Cordia New"/>
      <w:b w:val="0"/>
      <w:bCs w:val="0"/>
      <w:sz w:val="22"/>
      <w:szCs w:val="28"/>
      <w:lang w:val="en-US"/>
    </w:rPr>
  </w:style>
  <w:style w:type="character" w:styleId="Hyperlink">
    <w:name w:val="Hyperlink"/>
    <w:rsid w:val="00C64178"/>
    <w:rPr>
      <w:color w:val="0000FF"/>
      <w:u w:val="single"/>
    </w:rPr>
  </w:style>
  <w:style w:type="paragraph" w:customStyle="1" w:styleId="IndexHeading1">
    <w:name w:val="Index Heading1"/>
    <w:aliases w:val="ixh,index heading"/>
    <w:basedOn w:val="BodyText"/>
    <w:rsid w:val="00205EEF"/>
    <w:pPr>
      <w:spacing w:after="130" w:line="260" w:lineRule="atLeast"/>
      <w:ind w:left="1134" w:hanging="1134"/>
    </w:pPr>
    <w:rPr>
      <w:rFonts w:ascii="Times New Roman" w:hAnsi="Times New Roman" w:cs="Angsana New"/>
      <w:bCs w:val="0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05EEF"/>
    <w:pPr>
      <w:tabs>
        <w:tab w:val="decimal" w:pos="765"/>
      </w:tabs>
      <w:spacing w:line="260" w:lineRule="atLeast"/>
    </w:pPr>
    <w:rPr>
      <w:rFonts w:ascii="Times New Roman" w:hAnsi="Times New Roman"/>
      <w:b w:val="0"/>
      <w:bCs w:val="0"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F47D78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2Char">
    <w:name w:val="Body Text Indent 2 Char"/>
    <w:link w:val="BodyTextIndent2"/>
    <w:rsid w:val="0027407C"/>
    <w:rPr>
      <w:rFonts w:ascii="Angsana New" w:hAnsi="Angsana New"/>
      <w:sz w:val="30"/>
      <w:szCs w:val="30"/>
      <w:lang w:val="th-TH"/>
    </w:rPr>
  </w:style>
  <w:style w:type="paragraph" w:customStyle="1" w:styleId="30">
    <w:name w:val="?????3????"/>
    <w:basedOn w:val="Normal"/>
    <w:rsid w:val="004D2C7E"/>
    <w:pPr>
      <w:tabs>
        <w:tab w:val="left" w:pos="360"/>
        <w:tab w:val="left" w:pos="720"/>
      </w:tabs>
    </w:pPr>
    <w:rPr>
      <w:rFonts w:ascii="Times New Roman" w:eastAsia="Times New Roman" w:hAnsi="Times New Roman"/>
      <w:b w:val="0"/>
      <w:bCs w:val="0"/>
      <w:sz w:val="22"/>
      <w:szCs w:val="22"/>
    </w:rPr>
  </w:style>
  <w:style w:type="character" w:customStyle="1" w:styleId="HeaderChar">
    <w:name w:val="Header Char"/>
    <w:link w:val="Header"/>
    <w:rsid w:val="008D3EEB"/>
    <w:rPr>
      <w:rFonts w:ascii="Arial" w:hAnsi="Arial"/>
      <w:b/>
      <w:bCs/>
      <w:sz w:val="36"/>
      <w:szCs w:val="36"/>
      <w:lang w:val="th-TH" w:eastAsia="en-US"/>
    </w:rPr>
  </w:style>
  <w:style w:type="paragraph" w:styleId="NormalWeb">
    <w:name w:val="Normal (Web)"/>
    <w:basedOn w:val="Normal"/>
    <w:uiPriority w:val="99"/>
    <w:unhideWhenUsed/>
    <w:rsid w:val="001A795E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paragraph" w:customStyle="1" w:styleId="Default">
    <w:name w:val="Default"/>
    <w:rsid w:val="001A795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1A795E"/>
    <w:rPr>
      <w:b/>
      <w:bCs/>
    </w:rPr>
  </w:style>
  <w:style w:type="character" w:styleId="Emphasis">
    <w:name w:val="Emphasis"/>
    <w:uiPriority w:val="20"/>
    <w:qFormat/>
    <w:rsid w:val="001A795E"/>
    <w:rPr>
      <w:i/>
      <w:iCs/>
    </w:rPr>
  </w:style>
  <w:style w:type="paragraph" w:customStyle="1" w:styleId="Style1">
    <w:name w:val="Style1"/>
    <w:next w:val="Normal"/>
    <w:qFormat/>
    <w:rsid w:val="00265858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table" w:styleId="TableGridLight">
    <w:name w:val="Grid Table Light"/>
    <w:basedOn w:val="TableNormal"/>
    <w:uiPriority w:val="40"/>
    <w:rsid w:val="007D78EE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iPriority w:val="99"/>
    <w:unhideWhenUsed/>
    <w:rsid w:val="009E6741"/>
    <w:rPr>
      <w:sz w:val="16"/>
      <w:szCs w:val="16"/>
    </w:rPr>
  </w:style>
  <w:style w:type="character" w:customStyle="1" w:styleId="Heading4Char">
    <w:name w:val="Heading 4 Char"/>
    <w:link w:val="Heading4"/>
    <w:locked/>
    <w:rsid w:val="005F2D3E"/>
    <w:rPr>
      <w:b/>
      <w:bCs/>
      <w:snapToGrid w:val="0"/>
      <w:color w:val="000000"/>
      <w:sz w:val="30"/>
      <w:szCs w:val="30"/>
      <w:u w:val="single"/>
      <w:lang w:val="th-TH" w:eastAsia="th-TH"/>
    </w:rPr>
  </w:style>
  <w:style w:type="paragraph" w:styleId="CommentText">
    <w:name w:val="annotation text"/>
    <w:basedOn w:val="Normal"/>
    <w:link w:val="CommentTextChar"/>
    <w:rsid w:val="00530967"/>
    <w:rPr>
      <w:sz w:val="20"/>
      <w:szCs w:val="25"/>
    </w:rPr>
  </w:style>
  <w:style w:type="character" w:customStyle="1" w:styleId="CommentTextChar">
    <w:name w:val="Comment Text Char"/>
    <w:link w:val="CommentText"/>
    <w:rsid w:val="00530967"/>
    <w:rPr>
      <w:rFonts w:ascii="Arial" w:hAnsi="Arial"/>
      <w:b/>
      <w:bCs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rsid w:val="00530967"/>
  </w:style>
  <w:style w:type="character" w:customStyle="1" w:styleId="CommentSubjectChar">
    <w:name w:val="Comment Subject Char"/>
    <w:link w:val="CommentSubject"/>
    <w:rsid w:val="00530967"/>
    <w:rPr>
      <w:rFonts w:ascii="Arial" w:hAnsi="Arial"/>
      <w:b/>
      <w:bCs/>
      <w:szCs w:val="25"/>
      <w:lang w:val="th-TH"/>
    </w:rPr>
  </w:style>
  <w:style w:type="character" w:customStyle="1" w:styleId="FooterChar">
    <w:name w:val="Footer Char"/>
    <w:link w:val="Footer"/>
    <w:rsid w:val="00C243C4"/>
    <w:rPr>
      <w:rFonts w:ascii="Arial" w:hAnsi="Arial"/>
      <w:b/>
      <w:bCs/>
      <w:sz w:val="36"/>
      <w:szCs w:val="36"/>
      <w:lang w:val="th-TH"/>
    </w:rPr>
  </w:style>
  <w:style w:type="paragraph" w:customStyle="1" w:styleId="paragraph">
    <w:name w:val="paragraph"/>
    <w:basedOn w:val="Normal"/>
    <w:rsid w:val="00A9436C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A9436C"/>
  </w:style>
  <w:style w:type="character" w:customStyle="1" w:styleId="eop">
    <w:name w:val="eop"/>
    <w:basedOn w:val="DefaultParagraphFont"/>
    <w:rsid w:val="00A9436C"/>
  </w:style>
  <w:style w:type="paragraph" w:styleId="Revision">
    <w:name w:val="Revision"/>
    <w:hidden/>
    <w:uiPriority w:val="99"/>
    <w:semiHidden/>
    <w:rsid w:val="00876992"/>
    <w:rPr>
      <w:rFonts w:ascii="Arial" w:hAnsi="Arial"/>
      <w:b/>
      <w:bCs/>
      <w:sz w:val="36"/>
      <w:szCs w:val="45"/>
      <w:lang w:val="th-TH"/>
    </w:rPr>
  </w:style>
  <w:style w:type="paragraph" w:styleId="NoSpacing">
    <w:name w:val="No Spacing"/>
    <w:uiPriority w:val="1"/>
    <w:qFormat/>
    <w:rsid w:val="00EE517F"/>
    <w:rPr>
      <w:rFonts w:ascii="Ink Free" w:eastAsia="Ink Free" w:hAnsi="Ink Free" w:cs="Ink Free"/>
      <w:color w:val="00B05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9D66FC-795E-448B-9735-132601701D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18890E-FF76-402F-865C-3DCF8DF84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157E37-E52F-4FC1-BFAB-0DEC244B28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30333D-09D7-4B35-94DA-A50261655C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40</Pages>
  <Words>10390</Words>
  <Characters>57773</Characters>
  <Application>Microsoft Office Word</Application>
  <DocSecurity>0</DocSecurity>
  <Lines>4814</Lines>
  <Paragraphs>2840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65323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cp:lastModifiedBy>Print Kositthanakorn (TH)</cp:lastModifiedBy>
  <cp:revision>582</cp:revision>
  <cp:lastPrinted>2026-02-12T17:43:00Z</cp:lastPrinted>
  <dcterms:created xsi:type="dcterms:W3CDTF">2026-02-12T13:02:00Z</dcterms:created>
  <dcterms:modified xsi:type="dcterms:W3CDTF">2026-02-19T11:17:00Z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