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0AB" w14:textId="77777777" w:rsidR="00817571" w:rsidRPr="009D462D" w:rsidRDefault="00817571" w:rsidP="007C43A4">
      <w:pPr>
        <w:tabs>
          <w:tab w:val="left" w:pos="8777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9D462D" w14:paraId="21418E9D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5F91FB0" w14:textId="31331889" w:rsidR="00E82199" w:rsidRPr="009D462D" w:rsidRDefault="00E82199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B515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9D462D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highlight w:val="yellow"/>
          <w:lang w:val="en-GB"/>
        </w:rPr>
      </w:pPr>
    </w:p>
    <w:p w14:paraId="7EDB6DBE" w14:textId="3D7E9A04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บริษัท ยูนิวานิชน้ำมันปาล์ม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์</w:t>
      </w:r>
      <w:r w:rsidR="008E3848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E14AA70" w14:textId="27543695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สำนักงานใหญ่ของบริษัทตั้งอยู่ที่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</w:p>
    <w:p w14:paraId="7CB5AE5D" w14:textId="568DC2B1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บริษัทมีสาขา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6360B687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592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ถนนอ่าวลึก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-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23DB9D88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สาขาลำทับ 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142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0FEF8D36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สาขาชะอวด 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173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หมู่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4F3419BC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/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1AEA3D91" w:rsidR="00B5152D" w:rsidRPr="009D462D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สาขาป่าบอน ตั้งอยู่ที่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659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หมู่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31AD06B2" w14:textId="7A169861" w:rsidR="00B5152D" w:rsidRPr="009D462D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 “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กลุ่ม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FF3BA7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”</w:t>
      </w:r>
    </w:p>
    <w:p w14:paraId="55E69EEC" w14:textId="77777777" w:rsidR="00B5152D" w:rsidRPr="009D462D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</w:p>
    <w:p w14:paraId="0B6BAFC9" w14:textId="44989E0B" w:rsidR="00B5152D" w:rsidRPr="009D462D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6"/>
          <w:sz w:val="26"/>
          <w:szCs w:val="26"/>
          <w:cs/>
          <w:lang w:val="en-US"/>
        </w:rPr>
        <w:t>กลุ่ม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6"/>
          <w:sz w:val="26"/>
          <w:szCs w:val="26"/>
          <w:cs/>
        </w:rPr>
        <w:t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</w:t>
      </w:r>
      <w:r w:rsidR="00C30614" w:rsidRPr="009D462D">
        <w:rPr>
          <w:rFonts w:ascii="Browallia New" w:hAnsi="Browallia New" w:cs="Browallia New"/>
          <w:b w:val="0"/>
          <w:bCs w:val="0"/>
          <w:color w:val="000000"/>
          <w:spacing w:val="6"/>
          <w:sz w:val="26"/>
          <w:szCs w:val="26"/>
          <w:cs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9D462D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255440D4" w14:textId="2814D6BF" w:rsidR="0034367B" w:rsidRPr="009D462D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>ข้อมูลทางการเงิน</w:t>
      </w:r>
      <w:r w:rsidR="00ED19FE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C2577F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lang w:val="en-GB"/>
        </w:rPr>
        <w:t>9</w:t>
      </w:r>
      <w:r w:rsidR="00C2577F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 xml:space="preserve"> </w:t>
      </w:r>
      <w:r w:rsidR="009B5CC4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 xml:space="preserve">พฤษภาคม </w:t>
      </w:r>
      <w:r w:rsidR="00595647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7"/>
          <w:sz w:val="26"/>
          <w:szCs w:val="26"/>
          <w:lang w:val="en-GB"/>
        </w:rPr>
        <w:t>2568</w:t>
      </w:r>
    </w:p>
    <w:p w14:paraId="6AC00894" w14:textId="77777777" w:rsidR="00ED19FE" w:rsidRPr="009D462D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D4362A6" w14:textId="68A05A96" w:rsidR="00B5152D" w:rsidRPr="009D462D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9D462D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9D462D" w14:paraId="5B874DAB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893DCB7" w14:textId="42BE5CBB" w:rsidR="00570292" w:rsidRPr="009D462D" w:rsidRDefault="009D462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57029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B49359" w14:textId="5E6A91AD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ข้อมูลทางการเงิน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รวมและข้อมูลทางการเงินเฉพาะกิจการ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34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เรื่องการรายงาน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ทางการเงินระหว่างกาล และข้อกำหนดเพิ่มเติมอื่นที่เกี่ยวกับรายงานทางการเงินที่ออกภายใต้พระราชบัญญัติหลักทรัพย์และ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ตลาดหลักทรัพย์</w:t>
      </w:r>
    </w:p>
    <w:p w14:paraId="4485A15D" w14:textId="77777777" w:rsidR="00570292" w:rsidRPr="009D462D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58C3311" w14:textId="1A2B102B" w:rsidR="00570292" w:rsidRPr="009D462D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สำหรับ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7E8FFB8C" w14:textId="77777777" w:rsidR="00570292" w:rsidRPr="009D462D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29D7CD" w14:textId="3A016A22" w:rsidR="00E82199" w:rsidRPr="009D462D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2264E9CB" w14:textId="0D9660D9" w:rsidR="00EC240D" w:rsidRPr="009D462D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5EBEDC49" w14:textId="63517F81" w:rsidR="005D489E" w:rsidRPr="009D462D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6497807E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A48C417" w14:textId="5366FF3B" w:rsidR="00A241DB" w:rsidRPr="009D462D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9D462D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</w:pPr>
    </w:p>
    <w:p w14:paraId="02D4C5B3" w14:textId="101F8660" w:rsidR="00F46D42" w:rsidRPr="009D462D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ED653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C2AEBC1" w14:textId="77777777" w:rsidR="001D0809" w:rsidRPr="009D462D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8B88B3" w14:textId="3214043A" w:rsidR="001D0809" w:rsidRPr="009D462D" w:rsidRDefault="001D0809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มาตรฐานการรายงานทางการเงินที่มีการปรับปรุง ซึ่งมีผลบังคับใช้สำหรับรอบระยะเวลาบัญชีในหรือหลังวันที่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มกราคม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ไม่มีผลกระทบที่มีนัยสำคัญต่อกลุ่มกิจการ</w:t>
      </w:r>
    </w:p>
    <w:p w14:paraId="491CE7DB" w14:textId="77777777" w:rsidR="00904117" w:rsidRPr="009D462D" w:rsidRDefault="00904117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609CCFA2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886A60A" w14:textId="3ACF50C7" w:rsidR="00A241DB" w:rsidRPr="009D462D" w:rsidRDefault="009D462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9D462D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C2FF526" w14:textId="64F72A6E" w:rsidR="007E288E" w:rsidRPr="009D462D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ได้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งบการเงิน</w:t>
      </w:r>
      <w:r w:rsidR="00093FF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สำหรับปีสิ้นสุด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ธันวาคม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</w:p>
    <w:p w14:paraId="6F4FB535" w14:textId="4A7D1507" w:rsidR="00F52522" w:rsidRPr="009D462D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537FE93D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FE79D06" w14:textId="4CC1FB21" w:rsidR="00A241DB" w:rsidRPr="009D462D" w:rsidRDefault="009D462D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3E491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9D462D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</w:rPr>
      </w:pPr>
    </w:p>
    <w:p w14:paraId="4205C7F6" w14:textId="31D5CED2" w:rsidR="000B612C" w:rsidRPr="009D462D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</w:t>
      </w:r>
      <w:r w:rsidR="00037639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ประธานเจ้าหน้าที่บริหาร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2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9D462D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2D50F51" w14:textId="77777777" w:rsidR="000B612C" w:rsidRPr="009D462D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9D462D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9D462D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0CEC6212" w14:textId="357E0C9B" w:rsidR="000B612C" w:rsidRPr="009D462D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มีรายได้และสินทรัพย์จากส่วนงานธุรกิจนี้คิดเป็นร้อยละ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3978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05</w:t>
      </w:r>
      <w:r w:rsidR="00610B7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และร้อยล</w:t>
      </w:r>
      <w:r w:rsidR="00883E5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 xml:space="preserve">ะ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792BA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="00883E5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ของยอดรวมในข้อมูลทางการเงินรวมระหว่างกาลนี้ตามลำดับ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ประธานเจ้าหน้าที่บริหาร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กิจการ</w:t>
      </w:r>
      <w:r w:rsid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9D462D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</w:rPr>
      </w:pPr>
    </w:p>
    <w:p w14:paraId="3841EFB4" w14:textId="6101C8D9" w:rsidR="00B37268" w:rsidRPr="009D462D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</w:t>
      </w:r>
      <w:r w:rsidR="00286E7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174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(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1E498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มีนาคม</w:t>
      </w:r>
      <w:r w:rsidR="001E498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="005B4F7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9D462D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75606B9" w14:textId="55A2CBD8" w:rsidR="00035D18" w:rsidRPr="009D462D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ในระหว่าง</w:t>
      </w:r>
      <w:r w:rsidR="00B6355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สามเดือน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มีนาคม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9D462D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2FD35EAE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58EBC1C" w14:textId="77B764BE" w:rsidR="00A241DB" w:rsidRPr="009D462D" w:rsidRDefault="00A241DB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9D462D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</w:rPr>
      </w:pPr>
    </w:p>
    <w:p w14:paraId="7A76AE7F" w14:textId="2151CD77" w:rsidR="00804E8D" w:rsidRPr="009D462D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1C0EE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9D462D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2751DDF" w14:textId="7C1F5EE2" w:rsidR="00E83520" w:rsidRPr="009D462D" w:rsidRDefault="00E83520" w:rsidP="00E83520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ตามบัญชี มูลค่ายุติธรรมเงินกู้ยืมระยะยาวจากสถาบันการเงินมีอัตราดอกเบี้ยลอยตัว มูลค่าตามบัญชีจึงใกล้เคียงกับมูลค่ายุติธรรม ยกเว้นเงินให้กู้ยืมระยะยาวแก่บริษัทย่อย ซึ่งได้เปิดเผยมูลค่ายุติธรรมไว้ในหมายเหตุประกอบงบการเงินข้อ</w:t>
      </w:r>
      <w:r w:rsidR="002F7349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15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2F7349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</w:p>
    <w:p w14:paraId="18E958B5" w14:textId="77777777" w:rsidR="00EC240D" w:rsidRPr="009D462D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EC104" w14:textId="019D04EB" w:rsidR="00A241DB" w:rsidRPr="009D462D" w:rsidRDefault="00731A56" w:rsidP="00D50680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Net present value)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ของประมาณการจำนวนเงิน</w:t>
      </w:r>
      <w:r w:rsidR="002C1B1C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ของลำดับชั้นมูลค่ายุติธรรม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ณ วันที</w:t>
      </w:r>
      <w:r w:rsidR="00F6456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มีนาคม</w:t>
      </w:r>
      <w:r w:rsidR="00F6456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มูลค่ายุติธรรมเชิง</w:t>
      </w:r>
      <w:r w:rsidR="00512037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</w:t>
      </w:r>
      <w:r w:rsidR="00A669B9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สัญญาซื้อขาย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เงินตราต่างประเทศล่วงหน้าที่เปิดสถานะไว้</w:t>
      </w:r>
      <w:r w:rsidR="00217F5B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จำนวน</w:t>
      </w:r>
      <w:r w:rsidR="00B5548C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9</w:t>
      </w:r>
      <w:r w:rsidR="00B5548C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42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</w:t>
      </w:r>
      <w:r w:rsidR="00845CC6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0C54C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(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="00EA4913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US"/>
        </w:rPr>
        <w:t xml:space="preserve"> </w:t>
      </w:r>
      <w:r w:rsidR="00EA4913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ธันวาคม </w:t>
      </w:r>
      <w:r w:rsidR="00595647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2E49E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0C54C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: มูลค่ายุติธรรมเชิง</w:t>
      </w:r>
      <w:r w:rsidR="00A669B9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ลบ</w:t>
      </w:r>
      <w:r w:rsidR="000C54C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จำนวน</w:t>
      </w:r>
      <w:r w:rsidR="001B30B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21</w:t>
      </w:r>
      <w:r w:rsidR="001723AA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17</w:t>
      </w:r>
      <w:r w:rsidR="000C54CF" w:rsidRPr="009D462D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ล้านบาท)</w:t>
      </w:r>
      <w:r w:rsidR="00FC4CBC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ได้แสดงเป็นหนี้สินอนุพันธ์</w:t>
      </w:r>
    </w:p>
    <w:p w14:paraId="2471FE89" w14:textId="77777777" w:rsidR="00D95C42" w:rsidRPr="009D462D" w:rsidRDefault="00D95C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39C36F5C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92F61B0" w14:textId="6CA4DCC9" w:rsidR="00A241DB" w:rsidRPr="009D462D" w:rsidRDefault="001D52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D50680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อื่น </w:t>
            </w:r>
            <w:r w:rsidR="0045020F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9D462D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9D462D" w14:paraId="25412F80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5B3BC6F1" w14:textId="77777777" w:rsidR="00471427" w:rsidRPr="009D462D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C016A" w14:textId="77777777" w:rsidR="00471427" w:rsidRPr="009D462D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F0EA2" w14:textId="77777777" w:rsidR="00471427" w:rsidRPr="009D462D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9D462D" w14:paraId="19CE20B5" w14:textId="77777777" w:rsidTr="00595647">
        <w:trPr>
          <w:cantSplit/>
          <w:trHeight w:val="70"/>
        </w:trPr>
        <w:tc>
          <w:tcPr>
            <w:tcW w:w="3370" w:type="dxa"/>
            <w:shd w:val="clear" w:color="auto" w:fill="auto"/>
            <w:vAlign w:val="bottom"/>
          </w:tcPr>
          <w:p w14:paraId="50C80263" w14:textId="77777777" w:rsidR="001F36FC" w:rsidRPr="009D462D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24107558" w14:textId="77777777" w:rsidR="001F36FC" w:rsidRPr="009D462D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728198" w14:textId="77777777" w:rsidR="001F36FC" w:rsidRPr="009D462D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1E268C8" w14:textId="77777777" w:rsidR="001F36FC" w:rsidRPr="009D462D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DA7BDA" w14:textId="77777777" w:rsidR="001F36FC" w:rsidRPr="009D462D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D715EC" w:rsidRPr="009D462D" w14:paraId="6503A525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13C9704F" w14:textId="77777777" w:rsidR="00D715EC" w:rsidRPr="009D462D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1E65526" w14:textId="3441063B" w:rsidR="00D715EC" w:rsidRPr="009D462D" w:rsidRDefault="009D462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5D7376" w14:textId="2DDF84E9" w:rsidR="00D715EC" w:rsidRPr="009D462D" w:rsidRDefault="009D462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8235BD8" w14:textId="17B23CA7" w:rsidR="00D715EC" w:rsidRPr="009D462D" w:rsidRDefault="009D462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874F8C" w14:textId="08327903" w:rsidR="00D715EC" w:rsidRPr="009D462D" w:rsidRDefault="009D462D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D715E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715EC" w:rsidRPr="009D462D" w14:paraId="7E46B56D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57E35CDF" w14:textId="77777777" w:rsidR="00D715EC" w:rsidRPr="009D462D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86ECE72" w14:textId="63031BAA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F2D9C8" w14:textId="03E96CEA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899BCDA" w14:textId="561FF4FC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CEEBFF3" w14:textId="0E53FE0F" w:rsidR="00D715EC" w:rsidRPr="009D462D" w:rsidRDefault="00595647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1A48B8" w:rsidRPr="009D462D" w14:paraId="01803F41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79AB02DE" w14:textId="77777777" w:rsidR="001A48B8" w:rsidRPr="009D462D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99EA9F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AA5DD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9C96E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C15900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9D462D" w14:paraId="261BC432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30074375" w14:textId="77777777" w:rsidR="001A48B8" w:rsidRPr="009D462D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3A4BE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3C5B6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848730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42F0C6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9D462D" w14:paraId="3C7834C4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12426F4F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9B4E592" w14:textId="41B63D3A" w:rsidR="00292628" w:rsidRPr="009D462D" w:rsidRDefault="009D46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656</w:t>
            </w:r>
            <w:r w:rsidR="006F3157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D7CA89" w14:textId="478FE67E" w:rsidR="00292628" w:rsidRPr="009D462D" w:rsidRDefault="009D46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3413C1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081C1F6" w14:textId="33679000" w:rsidR="00292628" w:rsidRPr="009D462D" w:rsidRDefault="009D46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  <w:r w:rsidR="00A85094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FACC2F" w14:textId="5DA5F88F" w:rsidR="00292628" w:rsidRPr="009D462D" w:rsidRDefault="009D462D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6520F6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9D462D" w14:paraId="0258ECE4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6A8D0942" w14:textId="2B4B0D6E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FA922CF" w14:textId="5B5B7FD7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6A94660" w14:textId="214DE836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6FDAF49" w14:textId="77777777" w:rsidR="00292628" w:rsidRPr="009D462D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D3A5844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92628" w:rsidRPr="009D462D" w14:paraId="50E3796F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2884A58B" w14:textId="794EF0D3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ที่คาดว่า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FA09E" w14:textId="1663892A" w:rsidR="00292628" w:rsidRPr="009D462D" w:rsidRDefault="006F315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243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16CB8" w14:textId="097F1B70" w:rsidR="00292628" w:rsidRPr="009D462D" w:rsidRDefault="0080630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C4A5D7" w14:textId="47FD4422" w:rsidR="00292628" w:rsidRPr="009D462D" w:rsidRDefault="0009135E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219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AD828" w14:textId="3FA6BDEE" w:rsidR="00292628" w:rsidRPr="009D462D" w:rsidRDefault="00841A7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240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E22CE" w:rsidRPr="009D462D" w14:paraId="03BBADE9" w14:textId="77777777" w:rsidTr="001705BB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41B66E51" w14:textId="77777777" w:rsidR="005E22CE" w:rsidRPr="009D462D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B2EED9" w14:textId="3D76FAAF" w:rsidR="005E22CE" w:rsidRPr="009D462D" w:rsidRDefault="009D462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647</w:t>
            </w:r>
            <w:r w:rsidR="006F3157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181B102" w14:textId="428216A2" w:rsidR="005E22CE" w:rsidRPr="009D462D" w:rsidRDefault="009D462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611</w:t>
            </w:r>
            <w:r w:rsidR="005E22CE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77059B7" w14:textId="254F8EC9" w:rsidR="005E22CE" w:rsidRPr="009D462D" w:rsidRDefault="009D462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09135E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2E9FF7" w14:textId="77D51A13" w:rsidR="005E22CE" w:rsidRPr="009D462D" w:rsidRDefault="009D462D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579</w:t>
            </w:r>
            <w:r w:rsidR="00CE70AD" w:rsidRPr="009D462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968</w:t>
            </w:r>
          </w:p>
        </w:tc>
      </w:tr>
      <w:tr w:rsidR="005E22CE" w:rsidRPr="009D462D" w14:paraId="53E6D1DE" w14:textId="77777777" w:rsidTr="001705BB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520B7BB1" w14:textId="77777777" w:rsidR="005E22CE" w:rsidRPr="009D462D" w:rsidRDefault="005E22CE" w:rsidP="005E22CE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D950A0C" w14:textId="77777777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9AF328A" w14:textId="0B558F7A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5132E393" w14:textId="38AE60E9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8515998" w14:textId="77777777" w:rsidR="005E22CE" w:rsidRPr="009D462D" w:rsidRDefault="005E22CE" w:rsidP="005E22CE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9B449F" w:rsidRPr="009D462D" w14:paraId="16F1B51C" w14:textId="77777777" w:rsidTr="001705BB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590E0D96" w14:textId="78F510A6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(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B2C0877" w14:textId="05E85CF8" w:rsidR="009B449F" w:rsidRPr="009D462D" w:rsidRDefault="006F3157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4D6FF5" w14:textId="4725BC8D" w:rsidR="009B449F" w:rsidRPr="009D462D" w:rsidRDefault="009B449F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CCCE2B8" w14:textId="1AAEB366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="00330F12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shd w:val="clear" w:color="auto" w:fill="auto"/>
          </w:tcPr>
          <w:p w14:paraId="1B228915" w14:textId="0F6EE1FE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bookmarkEnd w:id="0"/>
      <w:tr w:rsidR="009B449F" w:rsidRPr="009D462D" w14:paraId="70B2D49C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33252A38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3D166B5" w14:textId="4653BD46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40" w:type="dxa"/>
            <w:shd w:val="clear" w:color="auto" w:fill="auto"/>
          </w:tcPr>
          <w:p w14:paraId="035E08B9" w14:textId="423A46F2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98141F3" w14:textId="77CC9CD6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40" w:type="dxa"/>
            <w:shd w:val="clear" w:color="auto" w:fill="auto"/>
          </w:tcPr>
          <w:p w14:paraId="7ECBEF93" w14:textId="059BBE57" w:rsidR="009B449F" w:rsidRPr="009D462D" w:rsidRDefault="009D462D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</w:tr>
      <w:tr w:rsidR="009B449F" w:rsidRPr="009D462D" w14:paraId="6DFA5F4C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17934867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84D6845" w14:textId="6B9DFBEF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6F3157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1440" w:type="dxa"/>
            <w:shd w:val="clear" w:color="auto" w:fill="auto"/>
          </w:tcPr>
          <w:p w14:paraId="1CA5D22C" w14:textId="1FA1EFE1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095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07C90D1" w14:textId="524D318E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330F12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440" w:type="dxa"/>
            <w:shd w:val="clear" w:color="auto" w:fill="auto"/>
          </w:tcPr>
          <w:p w14:paraId="65CC698E" w14:textId="17E6820E" w:rsidR="009B449F" w:rsidRPr="009D462D" w:rsidRDefault="009D462D" w:rsidP="009B449F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089</w:t>
            </w:r>
          </w:p>
        </w:tc>
      </w:tr>
      <w:tr w:rsidR="009B449F" w:rsidRPr="009D462D" w14:paraId="614B3AC7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3926EA56" w14:textId="77777777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8A54F" w14:textId="0E6C3005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FE1995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1EA86C9" w14:textId="689A5990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41CAF9" w14:textId="768A570E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30F12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0149955" w14:textId="3259DB76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</w:tr>
      <w:tr w:rsidR="009B449F" w:rsidRPr="009D462D" w14:paraId="3992AC43" w14:textId="77777777" w:rsidTr="00595647">
        <w:trPr>
          <w:cantSplit/>
        </w:trPr>
        <w:tc>
          <w:tcPr>
            <w:tcW w:w="3370" w:type="dxa"/>
            <w:shd w:val="clear" w:color="auto" w:fill="auto"/>
            <w:vAlign w:val="bottom"/>
          </w:tcPr>
          <w:p w14:paraId="1E1AC986" w14:textId="1CCE6B25" w:rsidR="009B449F" w:rsidRPr="009D462D" w:rsidRDefault="009B449F" w:rsidP="009B449F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B1DC5F" w14:textId="48184F9A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663</w:t>
            </w:r>
            <w:r w:rsidR="00E42E53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FCEF3" w14:textId="127B6B95" w:rsidR="009B449F" w:rsidRPr="009D462D" w:rsidRDefault="009D462D" w:rsidP="009B449F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626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259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4932116" w14:textId="4B61AA18" w:rsidR="009B449F" w:rsidRPr="009D462D" w:rsidRDefault="009D462D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660</w:t>
            </w:r>
            <w:r w:rsidR="006E339C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168A" w14:textId="1FD64519" w:rsidR="009B449F" w:rsidRPr="009D462D" w:rsidRDefault="009D462D" w:rsidP="009B449F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624</w:t>
            </w:r>
            <w:r w:rsidR="009B449F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931</w:t>
            </w:r>
          </w:p>
        </w:tc>
      </w:tr>
    </w:tbl>
    <w:p w14:paraId="00191A58" w14:textId="05FF84C3" w:rsidR="005D489E" w:rsidRPr="009D462D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p w14:paraId="2722B040" w14:textId="2E54A3B5" w:rsidR="00730688" w:rsidRPr="009D462D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9D462D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9D462D" w14:paraId="7240ADD8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6A2163F1" w14:textId="77777777" w:rsidR="003E1B7A" w:rsidRPr="009D462D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041475" w14:textId="77777777" w:rsidR="003E1B7A" w:rsidRPr="009D462D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91824E" w14:textId="77777777" w:rsidR="003E1B7A" w:rsidRPr="009D462D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9D462D" w14:paraId="74C4129C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365A2A8F" w14:textId="77777777" w:rsidR="00EE2087" w:rsidRPr="009D462D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F89CA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5DC0F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7DE7A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EBC8C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9D462D" w14:paraId="388F3B6D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210ADD04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8CD9D1F" w14:textId="69C6E67F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1190B8" w14:textId="33309872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3E9B03F" w14:textId="5F1AA26E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1B2CB8" w14:textId="074D0B19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9D462D" w14:paraId="28D8140C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69E7A15B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6261B50" w14:textId="042661DF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F2C48C" w14:textId="1D88649B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26B0BB2" w14:textId="49CE9F2F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AC8787" w14:textId="4F4CD445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9D462D" w14:paraId="74712CE9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0485C736" w14:textId="77777777" w:rsidR="000A7790" w:rsidRPr="009D462D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81499" w14:textId="1A902B26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AEAFA" w14:textId="1060DA08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557E7" w14:textId="0403E55C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A2604" w14:textId="46E584BD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9D462D" w14:paraId="071EBD2B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34D4CF18" w14:textId="77777777" w:rsidR="001A48B8" w:rsidRPr="009D462D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9ADA6" w14:textId="77777777" w:rsidR="001A48B8" w:rsidRPr="009D462D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27A2A7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97C957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14055E" w14:textId="77777777" w:rsidR="001A48B8" w:rsidRPr="009D462D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292628" w:rsidRPr="009D462D" w14:paraId="34F02914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414BE22E" w14:textId="77777777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730C419" w14:textId="43542A98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643</w:t>
            </w:r>
            <w:r w:rsidR="00330B6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DFAE33" w14:textId="0821282E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424</w:t>
            </w:r>
            <w:r w:rsidR="006E319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42AC06E" w14:textId="40CA828C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607</w:t>
            </w:r>
            <w:r w:rsidR="0001394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251701" w14:textId="4190D35A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404</w:t>
            </w:r>
            <w:r w:rsidR="0055659B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  <w:tr w:rsidR="00292628" w:rsidRPr="009D462D" w14:paraId="4E3008FE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7C64A214" w14:textId="6F74C576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BAAD3D9" w14:textId="0C7B4375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330B6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40" w:type="dxa"/>
            <w:shd w:val="clear" w:color="auto" w:fill="auto"/>
          </w:tcPr>
          <w:p w14:paraId="238E0BF8" w14:textId="3BAAADB5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185</w:t>
            </w:r>
            <w:r w:rsidR="00A35FA6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B6DDE4C" w14:textId="3B5F822B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440" w:type="dxa"/>
            <w:shd w:val="clear" w:color="auto" w:fill="auto"/>
          </w:tcPr>
          <w:p w14:paraId="60F5BBBC" w14:textId="034F2A99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175</w:t>
            </w:r>
            <w:r w:rsidR="00AA2B8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599</w:t>
            </w:r>
          </w:p>
        </w:tc>
      </w:tr>
      <w:tr w:rsidR="00292628" w:rsidRPr="009D462D" w14:paraId="6D585198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23D5CF1E" w14:textId="24C16A24" w:rsidR="00292628" w:rsidRPr="009D462D" w:rsidRDefault="009D462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C777961" w14:textId="47ADCE06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330B6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786304" w14:textId="2024FE3E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E51AE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111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B7B760F" w14:textId="384F6EE7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8334DF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6CDC9D" w14:textId="477A86A3" w:rsidR="00292628" w:rsidRPr="009D462D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9D462D" w14:paraId="5C50FB6C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703F16E6" w14:textId="4590A587" w:rsidR="00292628" w:rsidRPr="009D462D" w:rsidRDefault="009D462D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6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="00292628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F5E57F0" w14:textId="60BBD5B9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6058B2" w14:textId="7DA8F9D6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6B28B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8377B96" w14:textId="73FBB944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8CD194" w14:textId="44104884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496</w:t>
            </w:r>
          </w:p>
        </w:tc>
      </w:tr>
      <w:tr w:rsidR="00292628" w:rsidRPr="009D462D" w14:paraId="4F65E92E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29CA4437" w14:textId="066A8DF2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12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7AD9F" w14:textId="519C568C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</w:t>
            </w:r>
            <w:r w:rsidR="00BB02F9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C9D14" w14:textId="44D6BE4E" w:rsidR="00292628" w:rsidRPr="009D462D" w:rsidRDefault="000210C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4E2ECD2" w14:textId="466EF497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A40524" w14:textId="00F2495A" w:rsidR="00292628" w:rsidRPr="009D462D" w:rsidRDefault="0041161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9D462D" w14:paraId="51E87657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13AF5EE8" w14:textId="77777777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D8B1EA" w14:textId="7DE1AB23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656</w:t>
            </w:r>
            <w:r w:rsidR="00B919E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2E2A5D" w14:textId="2A732924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9D2CC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902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1BE8C9" w14:textId="12A14EFE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  <w:r w:rsidR="00346BB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8BE26F0" w14:textId="618880A7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580</w:t>
            </w:r>
            <w:r w:rsidR="00177FA2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208</w:t>
            </w:r>
          </w:p>
        </w:tc>
      </w:tr>
      <w:tr w:rsidR="00292628" w:rsidRPr="009D462D" w14:paraId="4E5FAC0F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5E10C770" w14:textId="732D559A" w:rsidR="00292628" w:rsidRPr="009D462D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4BFF9BD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3DCB0A3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471230D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5A6849" w14:textId="77777777" w:rsidR="00292628" w:rsidRPr="009D462D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177FA2" w:rsidRPr="009D462D" w14:paraId="3CAC8836" w14:textId="77777777" w:rsidTr="00595647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475898BC" w14:textId="2D39FA65" w:rsidR="00177FA2" w:rsidRPr="009D462D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      ที่คาดว่าจะเกิดขึ้น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E8439B" w14:textId="6EAECD95" w:rsidR="00177FA2" w:rsidRPr="009D462D" w:rsidRDefault="00B919E3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243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5766CF2" w14:textId="1CBCEA87" w:rsidR="00177FA2" w:rsidRPr="009D462D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E5F60" w14:textId="7B247198" w:rsidR="00177FA2" w:rsidRPr="009D462D" w:rsidRDefault="00346BB1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219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2DDA915" w14:textId="2E510ED6" w:rsidR="00177FA2" w:rsidRPr="009D462D" w:rsidRDefault="00177FA2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240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)</w:t>
            </w:r>
          </w:p>
        </w:tc>
      </w:tr>
      <w:tr w:rsidR="00177FA2" w:rsidRPr="009D462D" w14:paraId="524C61A4" w14:textId="77777777" w:rsidTr="001705BB">
        <w:trPr>
          <w:cantSplit/>
        </w:trPr>
        <w:tc>
          <w:tcPr>
            <w:tcW w:w="3348" w:type="dxa"/>
            <w:shd w:val="clear" w:color="auto" w:fill="auto"/>
            <w:vAlign w:val="bottom"/>
          </w:tcPr>
          <w:p w14:paraId="41F24394" w14:textId="77777777" w:rsidR="00177FA2" w:rsidRPr="009D462D" w:rsidRDefault="00177FA2" w:rsidP="00177FA2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754F1" w14:textId="2D080741" w:rsidR="00177FA2" w:rsidRPr="009D462D" w:rsidRDefault="009D462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647</w:t>
            </w:r>
            <w:r w:rsidR="00161B69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2262AA" w14:textId="716C56A3" w:rsidR="00177FA2" w:rsidRPr="009D462D" w:rsidRDefault="009D462D" w:rsidP="00177FA2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177FA2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2FE7AD" w14:textId="39A4B74A" w:rsidR="00177FA2" w:rsidRPr="009D462D" w:rsidRDefault="009D462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611</w:t>
            </w:r>
            <w:r w:rsidR="00346BB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7C278" w14:textId="61DAB725" w:rsidR="00177FA2" w:rsidRPr="009D462D" w:rsidRDefault="009D462D" w:rsidP="00177FA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579</w:t>
            </w:r>
            <w:r w:rsidR="00177FA2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968</w:t>
            </w:r>
          </w:p>
        </w:tc>
      </w:tr>
    </w:tbl>
    <w:p w14:paraId="02E8175C" w14:textId="77777777" w:rsidR="007D7F71" w:rsidRPr="009D462D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9D462D" w14:paraId="5DA6A20A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60B6175" w14:textId="6245317E" w:rsidR="00A241DB" w:rsidRPr="009D462D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- </w:t>
            </w:r>
            <w:r w:rsidR="00A241D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9D462D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9D462D" w14:paraId="41D3821B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7DDA8507" w14:textId="77777777" w:rsidR="00E65FFD" w:rsidRPr="009D462D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2E5F9E" w14:textId="77777777" w:rsidR="00E65FFD" w:rsidRPr="009D462D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1716D3" w14:textId="77777777" w:rsidR="00E65FFD" w:rsidRPr="009D462D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9D462D" w14:paraId="66C6527D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6A331D66" w14:textId="77777777" w:rsidR="00EE2087" w:rsidRPr="009D462D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FBB8DB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EF8B7D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C723C2" w14:textId="77777777" w:rsidR="00EE2087" w:rsidRPr="009D462D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3B226" w14:textId="77777777" w:rsidR="00EE2087" w:rsidRPr="009D462D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9D462D" w14:paraId="23F8BAB8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61577AD2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740FBC54" w14:textId="1534D0E3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2" w:type="dxa"/>
            <w:shd w:val="clear" w:color="auto" w:fill="auto"/>
            <w:vAlign w:val="bottom"/>
          </w:tcPr>
          <w:p w14:paraId="1AB8CDE4" w14:textId="419F3497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EBF628B" w14:textId="14FB1651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34499C" w14:textId="64E598E4" w:rsidR="000A7790" w:rsidRPr="009D462D" w:rsidRDefault="009D462D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0A779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9D462D" w14:paraId="68972227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181FDE8B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19A928BB" w14:textId="7CC4A8F7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2" w:type="dxa"/>
            <w:shd w:val="clear" w:color="auto" w:fill="auto"/>
            <w:vAlign w:val="bottom"/>
          </w:tcPr>
          <w:p w14:paraId="098C442F" w14:textId="0A08269E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5208608" w14:textId="6574960F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C2BB45" w14:textId="1A4D2DBE" w:rsidR="000A7790" w:rsidRPr="009D462D" w:rsidRDefault="00595647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0A7790" w:rsidRPr="009D462D" w14:paraId="0C783601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09061514" w14:textId="77777777" w:rsidR="000A7790" w:rsidRPr="009D462D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634AC0" w14:textId="07C2351B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78138" w14:textId="72B044D5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64F02C" w14:textId="0DA8630F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EB5FB" w14:textId="0DAC0839" w:rsidR="000A7790" w:rsidRPr="009D462D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9D462D" w14:paraId="7F9BBD10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7ABC7357" w14:textId="77777777" w:rsidR="001A48B8" w:rsidRPr="009D462D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A1CC8A" w14:textId="77777777" w:rsidR="001A48B8" w:rsidRPr="009D462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308E65" w14:textId="77777777" w:rsidR="001A48B8" w:rsidRPr="009D462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D37E61" w14:textId="77777777" w:rsidR="001A48B8" w:rsidRPr="009D462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A3FFDF" w14:textId="77777777" w:rsidR="001A48B8" w:rsidRPr="009D462D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1E712A" w:rsidRPr="009D462D" w14:paraId="7A080BB5" w14:textId="77777777" w:rsidTr="001705BB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14B111B7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801598B" w14:textId="0661B040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7754AB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297</w:t>
            </w:r>
          </w:p>
        </w:tc>
        <w:tc>
          <w:tcPr>
            <w:tcW w:w="1442" w:type="dxa"/>
            <w:shd w:val="clear" w:color="auto" w:fill="auto"/>
          </w:tcPr>
          <w:p w14:paraId="16D50EF4" w14:textId="43B946BC" w:rsidR="001E712A" w:rsidRPr="009D462D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6AB57DF" w14:textId="31A77157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</w:t>
            </w:r>
            <w:r w:rsidR="002142B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309</w:t>
            </w:r>
          </w:p>
        </w:tc>
        <w:tc>
          <w:tcPr>
            <w:tcW w:w="1440" w:type="dxa"/>
            <w:shd w:val="clear" w:color="auto" w:fill="auto"/>
          </w:tcPr>
          <w:p w14:paraId="7656C672" w14:textId="0BA257EA" w:rsidR="001E712A" w:rsidRPr="009D462D" w:rsidRDefault="00DE76FC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E712A" w:rsidRPr="009D462D" w14:paraId="1E69EDA2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21B6082E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F649610" w14:textId="692FF724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783</w:t>
            </w:r>
            <w:r w:rsidR="007754AB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682</w:t>
            </w:r>
          </w:p>
        </w:tc>
        <w:tc>
          <w:tcPr>
            <w:tcW w:w="1442" w:type="dxa"/>
            <w:shd w:val="clear" w:color="auto" w:fill="auto"/>
          </w:tcPr>
          <w:p w14:paraId="30DDDD59" w14:textId="5004F0BB" w:rsidR="001E712A" w:rsidRPr="009D462D" w:rsidRDefault="009D462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867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A816AA2" w14:textId="502FC5D5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620</w:t>
            </w:r>
            <w:r w:rsidR="00D63E2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173</w:t>
            </w:r>
          </w:p>
        </w:tc>
        <w:tc>
          <w:tcPr>
            <w:tcW w:w="1440" w:type="dxa"/>
            <w:shd w:val="clear" w:color="auto" w:fill="auto"/>
          </w:tcPr>
          <w:p w14:paraId="61E4B7BE" w14:textId="33616B01" w:rsidR="001E712A" w:rsidRPr="009D462D" w:rsidRDefault="009D462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791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140</w:t>
            </w:r>
          </w:p>
        </w:tc>
      </w:tr>
      <w:tr w:rsidR="001E712A" w:rsidRPr="009D462D" w14:paraId="059AF452" w14:textId="77777777" w:rsidTr="001705BB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60CE321F" w14:textId="77777777" w:rsidR="001E712A" w:rsidRPr="009D462D" w:rsidRDefault="001E712A" w:rsidP="001E712A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165BA08" w14:textId="1302D28B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7754AB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318</w:t>
            </w:r>
          </w:p>
        </w:tc>
        <w:tc>
          <w:tcPr>
            <w:tcW w:w="1442" w:type="dxa"/>
            <w:shd w:val="clear" w:color="auto" w:fill="auto"/>
          </w:tcPr>
          <w:p w14:paraId="169EBEE4" w14:textId="241D876E" w:rsidR="001E712A" w:rsidRPr="009D462D" w:rsidRDefault="009D462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30DFF93" w14:textId="7297BE99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</w:t>
            </w:r>
            <w:r w:rsidR="002734E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911</w:t>
            </w:r>
          </w:p>
        </w:tc>
        <w:tc>
          <w:tcPr>
            <w:tcW w:w="1440" w:type="dxa"/>
            <w:shd w:val="clear" w:color="auto" w:fill="auto"/>
          </w:tcPr>
          <w:p w14:paraId="2B12A6EF" w14:textId="1CBE787E" w:rsidR="001E712A" w:rsidRPr="009D462D" w:rsidRDefault="009D462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981</w:t>
            </w:r>
          </w:p>
        </w:tc>
      </w:tr>
      <w:tr w:rsidR="001E712A" w:rsidRPr="009D462D" w14:paraId="18034425" w14:textId="77777777" w:rsidTr="001705BB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71CABDAA" w14:textId="5D6BD7FA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เมล็ดพันธุ์ปาล์ม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9DB2104" w14:textId="5554C101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E57FD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087</w:t>
            </w:r>
          </w:p>
        </w:tc>
        <w:tc>
          <w:tcPr>
            <w:tcW w:w="1442" w:type="dxa"/>
            <w:shd w:val="clear" w:color="auto" w:fill="auto"/>
          </w:tcPr>
          <w:p w14:paraId="368E4C7A" w14:textId="6E4EE021" w:rsidR="001E712A" w:rsidRPr="009D462D" w:rsidRDefault="009D462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0C18BCBD" w14:textId="0ED09636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B22AA4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087</w:t>
            </w:r>
          </w:p>
        </w:tc>
        <w:tc>
          <w:tcPr>
            <w:tcW w:w="1440" w:type="dxa"/>
            <w:shd w:val="clear" w:color="auto" w:fill="auto"/>
          </w:tcPr>
          <w:p w14:paraId="2C0D5F06" w14:textId="1207921C" w:rsidR="001E712A" w:rsidRPr="009D462D" w:rsidRDefault="009D462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841</w:t>
            </w:r>
          </w:p>
        </w:tc>
      </w:tr>
      <w:tr w:rsidR="001E712A" w:rsidRPr="009D462D" w14:paraId="6B10602F" w14:textId="77777777" w:rsidTr="001705BB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249BAAEF" w14:textId="77777777" w:rsidR="001E712A" w:rsidRPr="009D462D" w:rsidRDefault="001E712A" w:rsidP="001E712A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F94EB2" w14:textId="1D83BE67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</w:t>
            </w:r>
            <w:r w:rsidR="00E57FD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14:paraId="314CBB29" w14:textId="56572643" w:rsidR="001E712A" w:rsidRPr="009D462D" w:rsidRDefault="009D462D" w:rsidP="001E712A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031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B4EC16" w14:textId="206CB4AF" w:rsidR="001E712A" w:rsidRPr="009D462D" w:rsidRDefault="009D462D" w:rsidP="001E712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46</w:t>
            </w:r>
            <w:r w:rsidR="00C44384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2D1F0D2" w14:textId="283967C7" w:rsidR="001E712A" w:rsidRPr="009D462D" w:rsidRDefault="009D462D" w:rsidP="001E712A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077</w:t>
            </w:r>
          </w:p>
        </w:tc>
      </w:tr>
      <w:tr w:rsidR="00292628" w:rsidRPr="009D462D" w14:paraId="2F84AF12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6E46D83E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2B564" w14:textId="608C427E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917</w:t>
            </w:r>
            <w:r w:rsidR="00E57FD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028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</w:tcPr>
          <w:p w14:paraId="4A558256" w14:textId="76CD183F" w:rsidR="00292628" w:rsidRPr="009D462D" w:rsidRDefault="009D46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959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D76023F" w14:textId="772CA7E5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740</w:t>
            </w:r>
            <w:r w:rsidR="009F17F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340FF08" w14:textId="5D421131" w:rsidR="00292628" w:rsidRPr="009D462D" w:rsidRDefault="009D46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  <w:r w:rsidR="00DE76F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039</w:t>
            </w:r>
          </w:p>
        </w:tc>
      </w:tr>
      <w:tr w:rsidR="00292628" w:rsidRPr="009D462D" w14:paraId="4D13A082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103D253A" w14:textId="36B4BE8E" w:rsidR="00292628" w:rsidRPr="009D462D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="004365B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ค่าเผื่อ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9D3D3" w14:textId="670E9600" w:rsidR="00292628" w:rsidRPr="009D462D" w:rsidRDefault="00E57FD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01082" w14:textId="7192D584" w:rsidR="00292628" w:rsidRPr="009D462D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6104F" w14:textId="4E41E2CD" w:rsidR="00292628" w:rsidRPr="009D462D" w:rsidRDefault="00CA6AA3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C92AC" w14:textId="25136BE6" w:rsidR="00292628" w:rsidRPr="009D462D" w:rsidRDefault="001353E7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292628" w:rsidRPr="009D462D" w14:paraId="7225BE23" w14:textId="77777777" w:rsidTr="00595647">
        <w:trPr>
          <w:cantSplit/>
        </w:trPr>
        <w:tc>
          <w:tcPr>
            <w:tcW w:w="3366" w:type="dxa"/>
            <w:shd w:val="clear" w:color="auto" w:fill="auto"/>
            <w:vAlign w:val="bottom"/>
          </w:tcPr>
          <w:p w14:paraId="34F08016" w14:textId="77777777" w:rsidR="00292628" w:rsidRPr="009D462D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6E9A39" w14:textId="21E24C16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914</w:t>
            </w:r>
            <w:r w:rsidR="00C6222C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628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F2218" w14:textId="6B830AC9" w:rsidR="00292628" w:rsidRPr="009D462D" w:rsidRDefault="009D46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957</w:t>
            </w:r>
            <w:r w:rsidR="002E3CCC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6BE510" w14:textId="4C72C5B0" w:rsidR="00292628" w:rsidRPr="009D462D" w:rsidRDefault="009D462D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737</w:t>
            </w:r>
            <w:r w:rsidR="00624B8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F517C" w14:textId="7ACA45A0" w:rsidR="00292628" w:rsidRPr="009D462D" w:rsidRDefault="009D462D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  <w:r w:rsidR="00B032AA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</w:tbl>
    <w:p w14:paraId="2E14D117" w14:textId="6FA62D47" w:rsidR="007D7F71" w:rsidRPr="009D462D" w:rsidRDefault="007D7F71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p w14:paraId="43ADF40B" w14:textId="3694D155" w:rsidR="005D489E" w:rsidRPr="009D462D" w:rsidRDefault="008019D8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  <w:r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67775E67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30F9296" w14:textId="2D4B8881" w:rsidR="004B3C5C" w:rsidRPr="009D462D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สินทรัพย์ชีวภาพ</w:t>
            </w:r>
          </w:p>
        </w:tc>
      </w:tr>
    </w:tbl>
    <w:p w14:paraId="696D946B" w14:textId="77777777" w:rsidR="004B3C5C" w:rsidRPr="009D462D" w:rsidRDefault="004B3C5C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9D462D" w14:paraId="137D5C77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2BE3C881" w14:textId="77777777" w:rsidR="00EB23CB" w:rsidRPr="009D462D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shd w:val="clear" w:color="auto" w:fill="auto"/>
            <w:vAlign w:val="bottom"/>
          </w:tcPr>
          <w:p w14:paraId="5C8FCB76" w14:textId="77777777" w:rsidR="00EB23CB" w:rsidRPr="009D462D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</w:t>
            </w:r>
            <w:r w:rsidR="00EB23C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รเงิน</w:t>
            </w:r>
            <w:r w:rsidR="00EB23CB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9D462D" w14:paraId="3F66D24D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4B50F89A" w14:textId="77777777" w:rsidR="00EB23CB" w:rsidRPr="009D462D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5E0EB3" w14:textId="77777777" w:rsidR="00EB23CB" w:rsidRPr="009D462D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</w:t>
            </w:r>
            <w:r w:rsidR="00EB23CB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9D462D" w14:paraId="2F1A563B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669EB5C1" w14:textId="77777777" w:rsidR="00082E53" w:rsidRPr="009D462D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F8886" w14:textId="77777777" w:rsidR="00082E53" w:rsidRPr="009D462D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56D98" w14:textId="77777777" w:rsidR="00082E53" w:rsidRPr="009D462D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9453A" w:rsidRPr="009D462D" w14:paraId="130260E4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206AF292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1E89C69" w14:textId="2EE9D069" w:rsidR="0049453A" w:rsidRPr="009D462D" w:rsidRDefault="009D462D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C54C07" w14:textId="533F2F9A" w:rsidR="0049453A" w:rsidRPr="009D462D" w:rsidRDefault="009D462D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9453A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53A" w:rsidRPr="009D462D" w14:paraId="423E20C4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5D4BD515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413A60B1" w14:textId="78EADE26" w:rsidR="0049453A" w:rsidRPr="009D462D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9C4CE0" w14:textId="4C164B6C" w:rsidR="0049453A" w:rsidRPr="009D462D" w:rsidRDefault="00595647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9453A" w:rsidRPr="009D462D" w14:paraId="287E3481" w14:textId="77777777" w:rsidTr="00595647">
        <w:trPr>
          <w:trHeight w:val="258"/>
        </w:trPr>
        <w:tc>
          <w:tcPr>
            <w:tcW w:w="6494" w:type="dxa"/>
            <w:shd w:val="clear" w:color="auto" w:fill="auto"/>
            <w:vAlign w:val="bottom"/>
          </w:tcPr>
          <w:p w14:paraId="647BCE8D" w14:textId="77777777" w:rsidR="0049453A" w:rsidRPr="009D462D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FDEC5" w14:textId="387274F9" w:rsidR="0049453A" w:rsidRPr="009D462D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22CD2" w14:textId="77777777" w:rsidR="0049453A" w:rsidRPr="009D462D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9D462D" w14:paraId="5112A2F3" w14:textId="77777777" w:rsidTr="00595647">
        <w:trPr>
          <w:trHeight w:val="106"/>
        </w:trPr>
        <w:tc>
          <w:tcPr>
            <w:tcW w:w="6494" w:type="dxa"/>
            <w:shd w:val="clear" w:color="auto" w:fill="auto"/>
            <w:vAlign w:val="bottom"/>
          </w:tcPr>
          <w:p w14:paraId="0CB105E5" w14:textId="77777777" w:rsidR="00244A83" w:rsidRPr="009D462D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BE22D" w14:textId="77777777" w:rsidR="00244A83" w:rsidRPr="009D462D" w:rsidRDefault="00244A83" w:rsidP="00A553B7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b w:val="0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0DD32" w14:textId="77777777" w:rsidR="00244A83" w:rsidRPr="009D462D" w:rsidRDefault="00244A83" w:rsidP="00C30614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B57F64" w:rsidRPr="009D462D" w14:paraId="3447071C" w14:textId="77777777" w:rsidTr="00595647">
        <w:trPr>
          <w:trHeight w:val="307"/>
        </w:trPr>
        <w:tc>
          <w:tcPr>
            <w:tcW w:w="6494" w:type="dxa"/>
            <w:shd w:val="clear" w:color="auto" w:fill="auto"/>
            <w:vAlign w:val="bottom"/>
          </w:tcPr>
          <w:p w14:paraId="530231AC" w14:textId="77777777" w:rsidR="00B57F64" w:rsidRPr="009D462D" w:rsidRDefault="00B57F64" w:rsidP="00B57F64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63874D2" w14:textId="2CD1D63C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24</w:t>
            </w:r>
            <w:r w:rsidR="005A67CB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648</w:t>
            </w:r>
          </w:p>
        </w:tc>
        <w:tc>
          <w:tcPr>
            <w:tcW w:w="1440" w:type="dxa"/>
            <w:shd w:val="clear" w:color="auto" w:fill="auto"/>
          </w:tcPr>
          <w:p w14:paraId="0EE64DE5" w14:textId="4FFF765A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</w:t>
            </w:r>
            <w:r w:rsidR="00B57F64"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957</w:t>
            </w:r>
          </w:p>
        </w:tc>
      </w:tr>
      <w:tr w:rsidR="00B57F64" w:rsidRPr="009D462D" w14:paraId="346334CC" w14:textId="77777777" w:rsidTr="00595647">
        <w:trPr>
          <w:trHeight w:val="294"/>
        </w:trPr>
        <w:tc>
          <w:tcPr>
            <w:tcW w:w="6494" w:type="dxa"/>
            <w:shd w:val="clear" w:color="auto" w:fill="auto"/>
            <w:vAlign w:val="bottom"/>
          </w:tcPr>
          <w:p w14:paraId="23E88A80" w14:textId="781A90EB" w:rsidR="00B57F64" w:rsidRPr="009D462D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B16155C" w14:textId="4E42734C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20</w:t>
            </w:r>
            <w:r w:rsidR="00054E07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942</w:t>
            </w:r>
          </w:p>
        </w:tc>
        <w:tc>
          <w:tcPr>
            <w:tcW w:w="1440" w:type="dxa"/>
            <w:shd w:val="clear" w:color="auto" w:fill="auto"/>
          </w:tcPr>
          <w:p w14:paraId="093E417E" w14:textId="5ADF5802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US" w:bidi="th-TH"/>
              </w:rPr>
            </w:pPr>
            <w:r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24</w:t>
            </w:r>
            <w:r w:rsidR="00B57F64"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/>
                <w:sz w:val="26"/>
                <w:szCs w:val="26"/>
              </w:rPr>
              <w:t>194</w:t>
            </w:r>
          </w:p>
        </w:tc>
      </w:tr>
      <w:tr w:rsidR="00B57F64" w:rsidRPr="009D462D" w14:paraId="17E4AF7F" w14:textId="77777777" w:rsidTr="00595647">
        <w:trPr>
          <w:trHeight w:val="334"/>
        </w:trPr>
        <w:tc>
          <w:tcPr>
            <w:tcW w:w="6494" w:type="dxa"/>
            <w:shd w:val="clear" w:color="auto" w:fill="auto"/>
            <w:vAlign w:val="bottom"/>
          </w:tcPr>
          <w:p w14:paraId="5CED4E86" w14:textId="77777777" w:rsidR="00B57F64" w:rsidRPr="009D462D" w:rsidRDefault="00B57F64" w:rsidP="00B57F64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EA5169" w14:textId="48B908A6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91</w:t>
            </w:r>
            <w:r w:rsidR="00DA1939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566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641DDBF" w14:textId="3D2D9BA4" w:rsidR="00B57F64" w:rsidRPr="009D462D" w:rsidRDefault="009D462D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D462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B57F64" w:rsidRPr="009D4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</w:tr>
      <w:tr w:rsidR="00B57F64" w:rsidRPr="009D462D" w14:paraId="0769E3CE" w14:textId="77777777" w:rsidTr="00595647">
        <w:trPr>
          <w:trHeight w:val="334"/>
        </w:trPr>
        <w:tc>
          <w:tcPr>
            <w:tcW w:w="6494" w:type="dxa"/>
            <w:shd w:val="clear" w:color="auto" w:fill="auto"/>
            <w:vAlign w:val="bottom"/>
          </w:tcPr>
          <w:p w14:paraId="3B2D5D13" w14:textId="77777777" w:rsidR="00B57F64" w:rsidRPr="009D462D" w:rsidRDefault="00B57F64" w:rsidP="00B57F64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65875BF" w14:textId="24A0309A" w:rsidR="00B57F64" w:rsidRPr="009D462D" w:rsidRDefault="009D462D" w:rsidP="00B57F64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137</w:t>
            </w:r>
            <w:r w:rsidR="00662D9A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  <w:t>156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A040B" w14:textId="540567BC" w:rsidR="00B57F64" w:rsidRPr="009D462D" w:rsidRDefault="009D462D" w:rsidP="00B57F6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D462D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B57F64" w:rsidRPr="009D4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sz w:val="26"/>
                <w:szCs w:val="26"/>
              </w:rPr>
              <w:t>790</w:t>
            </w:r>
          </w:p>
        </w:tc>
      </w:tr>
    </w:tbl>
    <w:p w14:paraId="04550618" w14:textId="77777777" w:rsidR="00557490" w:rsidRPr="009D462D" w:rsidRDefault="00557490" w:rsidP="0001033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CD7794B" w14:textId="77777777" w:rsidR="00C23FA8" w:rsidRPr="009D462D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9D462D" w:rsidRDefault="00C23FA8" w:rsidP="008763E8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DAC02C7" w14:textId="77777777" w:rsidR="00EA0D1D" w:rsidRPr="009D462D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9D462D">
        <w:rPr>
          <w:rFonts w:ascii="Browallia New" w:hAnsi="Browallia New" w:cs="Browallia New"/>
          <w:color w:val="000000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9D4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57BEC26" w14:textId="1D5F6D48" w:rsidR="00226068" w:rsidRPr="009D462D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z w:val="26"/>
          <w:szCs w:val="26"/>
        </w:rPr>
        <w:tab/>
      </w:r>
      <w:r w:rsidR="00226068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9D462D">
        <w:rPr>
          <w:rFonts w:ascii="Browallia New" w:hAnsi="Browallia New" w:cs="Browallia New"/>
          <w:color w:val="000000"/>
          <w:sz w:val="26"/>
          <w:szCs w:val="26"/>
          <w:cs/>
        </w:rPr>
        <w:t>ขาย หักด้วยต้นทุนในการขาย</w:t>
      </w:r>
      <w:r w:rsidR="00214F6C" w:rsidRPr="009D4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4E1F228E" w14:textId="70F02CF5" w:rsidR="00226068" w:rsidRPr="009D462D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>-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Discounted Cash Flow Method) 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ราคาขายต้นกล้าปาล์ม ต้นทุนในการเพาะปลูกต้นกล้าปาล์มจนพร้อมขาย และอัตราการคิดลด</w:t>
      </w:r>
      <w:r w:rsidR="00214F6C" w:rsidRPr="009D4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</w:p>
    <w:p w14:paraId="1B7D76A2" w14:textId="1DBE3E2E" w:rsidR="00226068" w:rsidRPr="009D462D" w:rsidRDefault="00226068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602150EA" w14:textId="6448B7EF" w:rsidR="00E05210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ทรัพย์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ชีวภาพสำหรับการรายงานใน</w:t>
      </w:r>
      <w:r w:rsidR="005D2F4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ข้อมูลทาง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การเงิน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กลุ่มกิจการ</w:t>
      </w:r>
    </w:p>
    <w:p w14:paraId="35327574" w14:textId="77777777" w:rsidR="00226068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</w:pPr>
    </w:p>
    <w:p w14:paraId="6BD0BFC0" w14:textId="0484E7B1" w:rsidR="00226068" w:rsidRPr="009D462D" w:rsidRDefault="00226068" w:rsidP="00226068">
      <w:p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ระหว่างการเพาะปลูกเพื่อขาย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3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US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>ของลำดับชั้นของมูลค่า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ยุติธรรม 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 และการประมาณราคาตลาด การประมาณการจำนวนของเมล็ดพันธุ์ปาล์มและต้นกล้าปาล์มที่คาดว่าจะขายได้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การประมาณการราคาขายของเมล็ดพันธุ์ปาล์มและต้นกล้าปาล์ม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และความเหมาะสมของอัตราคิดลดที่ใช้</w:t>
      </w:r>
    </w:p>
    <w:p w14:paraId="42591612" w14:textId="77777777" w:rsidR="00C23FA8" w:rsidRPr="009D462D" w:rsidRDefault="00C23FA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B5DDF8" w14:textId="062F6EF7" w:rsidR="005D489E" w:rsidRPr="009D462D" w:rsidRDefault="008019D8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2016F8DC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A2D1F50" w14:textId="2B3F487B" w:rsidR="004B3C5C" w:rsidRPr="009D462D" w:rsidRDefault="008763E8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F5339A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 xml:space="preserve">ที่ดิน อาคารและอุปกรณ์ </w:t>
            </w:r>
            <w:r w:rsidR="007511D6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-</w:t>
            </w:r>
            <w:r w:rsidR="004B3C5C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</w:tr>
    </w:tbl>
    <w:p w14:paraId="2C55DDA0" w14:textId="77777777" w:rsidR="004B3C5C" w:rsidRPr="009D462D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6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1"/>
        <w:gridCol w:w="1080"/>
        <w:gridCol w:w="1080"/>
        <w:gridCol w:w="1080"/>
        <w:gridCol w:w="1080"/>
        <w:gridCol w:w="1080"/>
        <w:gridCol w:w="1080"/>
      </w:tblGrid>
      <w:tr w:rsidR="00214F6C" w:rsidRPr="009D462D" w14:paraId="28F51DB6" w14:textId="77777777" w:rsidTr="009D462D">
        <w:tc>
          <w:tcPr>
            <w:tcW w:w="2981" w:type="dxa"/>
            <w:shd w:val="clear" w:color="auto" w:fill="auto"/>
          </w:tcPr>
          <w:p w14:paraId="6E1B44AC" w14:textId="77777777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bookmarkStart w:id="1" w:name="_Hlk170289813"/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265A8B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56C5B3E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rtl/>
                <w:cs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14F6C" w:rsidRPr="009D462D" w14:paraId="0C12B8F6" w14:textId="77777777" w:rsidTr="009D462D">
        <w:tc>
          <w:tcPr>
            <w:tcW w:w="2981" w:type="dxa"/>
            <w:shd w:val="clear" w:color="auto" w:fill="auto"/>
          </w:tcPr>
          <w:p w14:paraId="5E818DD5" w14:textId="77777777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2B2AFF7E" w14:textId="1CFAF84E" w:rsidR="00214F6C" w:rsidRPr="009D462D" w:rsidRDefault="00214F6C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สำหรับ</w:t>
            </w:r>
            <w:r w:rsidR="00C57312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  <w:r w:rsidR="00595647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>สามเดือน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B9859D2" w14:textId="77777777" w:rsidR="00214F6C" w:rsidRPr="009D462D" w:rsidRDefault="00214F6C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0EBA86FD" w14:textId="77777777" w:rsidR="00214F6C" w:rsidRPr="009D462D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4D94625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3E64AFB1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7B4E042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10C1E57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8F4CBB1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2372835" w14:textId="77777777" w:rsidR="00214F6C" w:rsidRPr="009D462D" w:rsidRDefault="00214F6C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90E4A1A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  <w:p w14:paraId="743DA0E8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B52DFD6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  <w:p w14:paraId="356202D0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214F6C" w:rsidRPr="009D462D" w14:paraId="392F8854" w14:textId="77777777" w:rsidTr="009D462D">
        <w:tc>
          <w:tcPr>
            <w:tcW w:w="2981" w:type="dxa"/>
            <w:shd w:val="clear" w:color="auto" w:fill="auto"/>
          </w:tcPr>
          <w:p w14:paraId="454E6F36" w14:textId="64738D84" w:rsidR="00214F6C" w:rsidRPr="009D462D" w:rsidRDefault="00214F6C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 xml:space="preserve">   วันที่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มีนาคม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D0D4D25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2557F2D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4FCA935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BF41126" w14:textId="77777777" w:rsidR="00214F6C" w:rsidRPr="009D462D" w:rsidRDefault="00214F6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D42AFCE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25F32E0" w14:textId="77777777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214F6C" w:rsidRPr="009D462D" w14:paraId="6C422B74" w14:textId="77777777" w:rsidTr="009D462D">
        <w:tc>
          <w:tcPr>
            <w:tcW w:w="2981" w:type="dxa"/>
            <w:shd w:val="clear" w:color="auto" w:fill="auto"/>
          </w:tcPr>
          <w:p w14:paraId="6F8DC6E5" w14:textId="77777777" w:rsidR="00214F6C" w:rsidRPr="009D462D" w:rsidRDefault="00214F6C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D142ADD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9BD3ADF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B886E00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BF0F2E7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5A38055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C7EEC75" w14:textId="77777777" w:rsidR="00214F6C" w:rsidRPr="009D462D" w:rsidRDefault="00214F6C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4"/>
                <w:szCs w:val="24"/>
                <w:lang w:bidi="th-TH"/>
              </w:rPr>
            </w:pPr>
          </w:p>
        </w:tc>
      </w:tr>
      <w:tr w:rsidR="00214F6C" w:rsidRPr="009D462D" w14:paraId="27B440BF" w14:textId="77777777" w:rsidTr="009D462D">
        <w:tc>
          <w:tcPr>
            <w:tcW w:w="2981" w:type="dxa"/>
            <w:shd w:val="clear" w:color="auto" w:fill="auto"/>
          </w:tcPr>
          <w:p w14:paraId="4189F102" w14:textId="3B68F4BE" w:rsidR="00214F6C" w:rsidRPr="009D462D" w:rsidRDefault="00214F6C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ราคาตามบัญชีสุทธิ</w:t>
            </w:r>
            <w:r w:rsidR="00C57312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ต้นรอบระยะเวลา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63EFBAE8" w14:textId="72E127A8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EE246AC" w14:textId="3D68A726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BE2002" w14:textId="6B4B28C9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DDEB961" w14:textId="180DFA61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47A911D" w14:textId="647282BA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D1DB4F6" w14:textId="48B1B4D1" w:rsidR="00214F6C" w:rsidRPr="009D462D" w:rsidRDefault="00214F6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0417BE" w:rsidRPr="009D462D" w14:paraId="59C5BB5C" w14:textId="77777777" w:rsidTr="009D462D">
        <w:tc>
          <w:tcPr>
            <w:tcW w:w="2981" w:type="dxa"/>
            <w:shd w:val="clear" w:color="auto" w:fill="auto"/>
          </w:tcPr>
          <w:p w14:paraId="4924B122" w14:textId="44C89688" w:rsidR="000417BE" w:rsidRPr="009D462D" w:rsidRDefault="000417BE" w:rsidP="000417BE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(ตรวจสอบแล้ว) </w:t>
            </w:r>
          </w:p>
        </w:tc>
        <w:tc>
          <w:tcPr>
            <w:tcW w:w="1080" w:type="dxa"/>
            <w:shd w:val="clear" w:color="auto" w:fill="auto"/>
          </w:tcPr>
          <w:p w14:paraId="1FAC45B6" w14:textId="00B03597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604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053</w:t>
            </w:r>
          </w:p>
        </w:tc>
        <w:tc>
          <w:tcPr>
            <w:tcW w:w="1080" w:type="dxa"/>
            <w:shd w:val="clear" w:color="auto" w:fill="auto"/>
          </w:tcPr>
          <w:p w14:paraId="2EFB2139" w14:textId="6059840A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  <w:shd w:val="clear" w:color="auto" w:fill="auto"/>
          </w:tcPr>
          <w:p w14:paraId="733653D5" w14:textId="132FD9A5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734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150</w:t>
            </w:r>
          </w:p>
        </w:tc>
        <w:tc>
          <w:tcPr>
            <w:tcW w:w="1080" w:type="dxa"/>
            <w:shd w:val="clear" w:color="auto" w:fill="auto"/>
          </w:tcPr>
          <w:p w14:paraId="063B0134" w14:textId="6194130B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333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164</w:t>
            </w:r>
          </w:p>
        </w:tc>
        <w:tc>
          <w:tcPr>
            <w:tcW w:w="1080" w:type="dxa"/>
            <w:shd w:val="clear" w:color="auto" w:fill="auto"/>
          </w:tcPr>
          <w:p w14:paraId="20A9CDE2" w14:textId="48EBF0C4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130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80" w:type="dxa"/>
            <w:shd w:val="clear" w:color="auto" w:fill="auto"/>
          </w:tcPr>
          <w:p w14:paraId="2D4C0E1A" w14:textId="2B35E1DC" w:rsidR="000417BE" w:rsidRPr="009D462D" w:rsidRDefault="009D462D" w:rsidP="000417B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463</w:t>
            </w:r>
            <w:r w:rsidR="000417BE"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261</w:t>
            </w:r>
          </w:p>
        </w:tc>
      </w:tr>
      <w:tr w:rsidR="00E83D84" w:rsidRPr="009D462D" w14:paraId="5F3DE949" w14:textId="77777777" w:rsidTr="009D462D">
        <w:tc>
          <w:tcPr>
            <w:tcW w:w="2981" w:type="dxa"/>
            <w:shd w:val="clear" w:color="auto" w:fill="auto"/>
          </w:tcPr>
          <w:p w14:paraId="11B18FF1" w14:textId="77777777" w:rsidR="00E83D84" w:rsidRPr="009D462D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EBCA05" w14:textId="41BD407A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</w:t>
            </w:r>
            <w:r w:rsidR="00257E5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B207DE" w14:textId="5FA6BB73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B42BFC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E4B8A0" w14:textId="3EF041CB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91</w:t>
            </w:r>
            <w:r w:rsidR="00E6015C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859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8B97F5" w14:textId="1D2B30EC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72</w:t>
            </w:r>
            <w:r w:rsidR="00ED0A7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381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5176EF" w14:textId="1640114F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B04D8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513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4C7C01" w14:textId="2EBC718C" w:rsidR="00E83D84" w:rsidRPr="009D462D" w:rsidRDefault="009D462D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74</w:t>
            </w:r>
            <w:r w:rsidR="00A81C53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894</w:t>
            </w:r>
          </w:p>
        </w:tc>
      </w:tr>
      <w:tr w:rsidR="00C0480A" w:rsidRPr="009D462D" w14:paraId="5F560356" w14:textId="77777777" w:rsidTr="009D462D">
        <w:tc>
          <w:tcPr>
            <w:tcW w:w="2981" w:type="dxa"/>
            <w:shd w:val="clear" w:color="auto" w:fill="auto"/>
          </w:tcPr>
          <w:p w14:paraId="652B74D4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จำหน่ายสินทรัพย์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2DC4A7" w14:textId="54CC46B3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260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9DE1A21" w14:textId="48EADC70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9D2733" w14:textId="79B20E02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260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F5A6BE" w14:textId="59CC6917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260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0AB159" w14:textId="1665E240" w:rsidR="00C0480A" w:rsidRPr="009D462D" w:rsidRDefault="00372188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427382" w14:textId="1C73C68A" w:rsidR="00C0480A" w:rsidRPr="009D462D" w:rsidRDefault="00546337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260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  <w:r w:rsidRPr="009D462D" w:rsidDel="00AB42D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C0480A" w:rsidRPr="009D462D" w14:paraId="35EEC23A" w14:textId="77777777" w:rsidTr="009D462D">
        <w:tc>
          <w:tcPr>
            <w:tcW w:w="2981" w:type="dxa"/>
            <w:shd w:val="clear" w:color="auto" w:fill="auto"/>
          </w:tcPr>
          <w:p w14:paraId="5C289C26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FB449C" w14:textId="191546B0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50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912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83D03D" w14:textId="7501025E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364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D89D82" w14:textId="14BF8545" w:rsidR="00C0480A" w:rsidRPr="009D462D" w:rsidRDefault="00C0480A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276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E1F6D0C" w14:textId="00FA065E" w:rsidR="00C0480A" w:rsidRPr="009D462D" w:rsidRDefault="00372188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41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134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A769FC" w14:textId="2A583B47" w:rsidR="00C0480A" w:rsidRPr="009D462D" w:rsidRDefault="00EA24F4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364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99AF81" w14:textId="6998E21A" w:rsidR="00C0480A" w:rsidRPr="009D462D" w:rsidRDefault="00EA24F4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(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43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="009D462D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498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C0480A" w:rsidRPr="009D462D" w14:paraId="0C260B49" w14:textId="77777777" w:rsidTr="009D462D">
        <w:tc>
          <w:tcPr>
            <w:tcW w:w="2981" w:type="dxa"/>
            <w:shd w:val="clear" w:color="auto" w:fill="auto"/>
          </w:tcPr>
          <w:p w14:paraId="239E0729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  <w:t>ผลต่างจากการแปลงค่าข้อมูลทางการเงิน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56C71" w14:textId="57839C7A" w:rsidR="00C0480A" w:rsidRPr="009D462D" w:rsidRDefault="009D462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0480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9DD58A" w14:textId="46C4BDA8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5C23C" w14:textId="5A31BE15" w:rsidR="00C0480A" w:rsidRPr="009D462D" w:rsidRDefault="009D462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0480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C9587D" w14:textId="3C3805BB" w:rsidR="00C0480A" w:rsidRPr="009D462D" w:rsidRDefault="00EA24F4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54B017" w14:textId="15685A1E" w:rsidR="00C0480A" w:rsidRPr="009D462D" w:rsidRDefault="00EA24F4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445C9" w14:textId="74718A1F" w:rsidR="00C0480A" w:rsidRPr="009D462D" w:rsidRDefault="00EA24F4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C0480A" w:rsidRPr="009D462D" w14:paraId="11480618" w14:textId="77777777" w:rsidTr="009D462D">
        <w:tc>
          <w:tcPr>
            <w:tcW w:w="2981" w:type="dxa"/>
            <w:shd w:val="clear" w:color="auto" w:fill="auto"/>
          </w:tcPr>
          <w:p w14:paraId="2A8BAC23" w14:textId="48F6AD4F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ราคาตามบัญชีสุทธิสิ้นรอบระยะเวลา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579288" w14:textId="29AFBD4F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D40BF" w14:textId="4D7F5A15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9DB52" w14:textId="1D868A96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F9D0C" w14:textId="6101CF9C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68C168" w14:textId="112C067E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089ED" w14:textId="282AE8A7" w:rsidR="00C0480A" w:rsidRPr="009D462D" w:rsidRDefault="00C0480A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C0480A" w:rsidRPr="009D462D" w14:paraId="3B9DA533" w14:textId="77777777" w:rsidTr="009D462D">
        <w:tc>
          <w:tcPr>
            <w:tcW w:w="2981" w:type="dxa"/>
            <w:shd w:val="clear" w:color="auto" w:fill="auto"/>
          </w:tcPr>
          <w:p w14:paraId="131E74A7" w14:textId="77777777" w:rsidR="00C0480A" w:rsidRPr="009D462D" w:rsidRDefault="00C0480A" w:rsidP="00C0480A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DEB69" w14:textId="4B9D71DD" w:rsidR="00C0480A" w:rsidRPr="009D462D" w:rsidRDefault="009D462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0480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643</w:t>
            </w:r>
            <w:r w:rsidR="00C0480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CCC3A" w14:textId="4C393732" w:rsidR="00C0480A" w:rsidRPr="009D462D" w:rsidRDefault="009D462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C0480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37F93" w14:textId="43BD0204" w:rsidR="00C0480A" w:rsidRPr="009D462D" w:rsidRDefault="009D462D" w:rsidP="00C0480A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E058C6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774</w:t>
            </w:r>
            <w:r w:rsidR="00E058C6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002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421EE37" w14:textId="152AC8FF" w:rsidR="00C0480A" w:rsidRPr="009D462D" w:rsidRDefault="009D462D" w:rsidP="00C0480A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0480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363</w:t>
            </w:r>
            <w:r w:rsidR="00C0480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151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BC7638" w14:textId="79098301" w:rsidR="00C0480A" w:rsidRPr="009D462D" w:rsidRDefault="009D462D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130</w:t>
            </w:r>
            <w:r w:rsidR="00C0480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D100BB4" w14:textId="3112D2E4" w:rsidR="00C0480A" w:rsidRPr="009D462D" w:rsidRDefault="009D462D" w:rsidP="00C0480A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C0480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493</w:t>
            </w:r>
            <w:r w:rsidR="00C0480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397</w:t>
            </w:r>
          </w:p>
        </w:tc>
      </w:tr>
      <w:bookmarkEnd w:id="1"/>
    </w:tbl>
    <w:p w14:paraId="710F0750" w14:textId="77777777" w:rsidR="006F7DEA" w:rsidRPr="009D462D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71B7DD6" w14:textId="49E91D37" w:rsidR="00BA32A5" w:rsidRPr="009D462D" w:rsidRDefault="009838AF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ในระหว่าง</w:t>
      </w:r>
      <w:r w:rsidR="004735FE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สามเดือนสิ้นสุดวันที่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มีนาคม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ไม่มีความคืบหน้าที่สำคัญเกี่ยวกับคดีฟ้องร้องต่าง ๆ จากที่ได้เปิดเผยไว้ในหมายเหตุประกอบงบการเงินสำหรับปีสิ้นสุดวันที่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ธันวาคม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ในส่วนที่เกี่ยวข้องกับสัมปทาน</w:t>
      </w:r>
      <w:r w:rsidR="00500F92"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ของบริษัท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วมทั้งการดำเนินการขอออกเอกสารสิทธิ์ที่ดินจากส่วนราชการของกรมที่ดินตามสิทธิการถือครองของผู้ครอบครองและผู้ทำประโยชน์เดิม</w:t>
      </w:r>
      <w:r w:rsidRPr="009D462D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มาก่อน</w:t>
      </w:r>
    </w:p>
    <w:p w14:paraId="066DC6D3" w14:textId="77777777" w:rsidR="0044429B" w:rsidRPr="009D462D" w:rsidRDefault="0044429B" w:rsidP="001705B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9D462D" w14:paraId="67511FDB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3A836F6" w14:textId="03068008" w:rsidR="004B3C5C" w:rsidRPr="009D462D" w:rsidRDefault="004B3C5C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เจ้าหนี้การค้าและเจ้าหนี้</w:t>
            </w:r>
            <w:r w:rsidR="00B819C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หมุนเวียน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2E400002" w14:textId="77777777" w:rsidR="004B3C5C" w:rsidRPr="009D462D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9D462D" w14:paraId="40D6ADC3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684D1255" w14:textId="77777777" w:rsidR="00981965" w:rsidRPr="009D462D" w:rsidRDefault="00981965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C53D43" w14:textId="77777777" w:rsidR="00981965" w:rsidRPr="009D462D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CC333D" w14:textId="77777777" w:rsidR="00981965" w:rsidRPr="009D462D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="00151C1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9D462D" w14:paraId="3A549C2D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06D4DC66" w14:textId="77777777" w:rsidR="004B3C5C" w:rsidRPr="009D462D" w:rsidRDefault="004B3C5C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2F17DE44" w14:textId="77777777" w:rsidR="004B3C5C" w:rsidRPr="009D462D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1B6ACCC" w14:textId="77777777" w:rsidR="004B3C5C" w:rsidRPr="009D462D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180FDCA3" w14:textId="77777777" w:rsidR="004B3C5C" w:rsidRPr="009D462D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3901A7A" w14:textId="77777777" w:rsidR="004B3C5C" w:rsidRPr="009D462D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F106F9" w:rsidRPr="009D462D" w14:paraId="30E57905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5AF84CBA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02A4685F" w14:textId="1F9369B3" w:rsidR="00F106F9" w:rsidRPr="009D462D" w:rsidRDefault="009D462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44AE18" w14:textId="50B2D6B8" w:rsidR="00F106F9" w:rsidRPr="009D462D" w:rsidRDefault="009D462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DD7C7A7" w14:textId="07DBC686" w:rsidR="00F106F9" w:rsidRPr="009D462D" w:rsidRDefault="009D462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134907" w14:textId="7CBDD34D" w:rsidR="00F106F9" w:rsidRPr="009D462D" w:rsidRDefault="009D462D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F106F9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06F9" w:rsidRPr="009D462D" w14:paraId="3F76D0DF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6E6088BC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086A7EEC" w14:textId="577CD7CC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93E97D" w14:textId="7F5C1252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D7164BB" w14:textId="335EEA02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3251BE" w14:textId="17710F9E" w:rsidR="00F106F9" w:rsidRPr="009D462D" w:rsidRDefault="00595647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F106F9" w:rsidRPr="009D462D" w14:paraId="4786B7E4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4C37D599" w14:textId="77777777" w:rsidR="00F106F9" w:rsidRPr="009D462D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A3F94" w14:textId="61F708BB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35C0F2" w14:textId="77777777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7D5E3" w14:textId="5A141370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B15345E" w14:textId="77777777" w:rsidR="00F106F9" w:rsidRPr="009D462D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9D462D" w14:paraId="2746D208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16497315" w14:textId="77777777" w:rsidR="000E0727" w:rsidRPr="009D462D" w:rsidRDefault="000E0727" w:rsidP="000E0727">
            <w:pPr>
              <w:keepNext/>
              <w:keepLines/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1AD0AA86" w14:textId="77777777" w:rsidR="000E0727" w:rsidRPr="009D462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22A8B81" w14:textId="77777777" w:rsidR="000E0727" w:rsidRPr="009D462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536AFE0" w14:textId="77777777" w:rsidR="000E0727" w:rsidRPr="009D462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E06004F" w14:textId="77777777" w:rsidR="000E0727" w:rsidRPr="009D462D" w:rsidRDefault="000E0727" w:rsidP="00D47885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6F400C" w:rsidRPr="009D462D" w14:paraId="0A17EAD8" w14:textId="77777777" w:rsidTr="001705BB">
        <w:trPr>
          <w:cantSplit/>
        </w:trPr>
        <w:tc>
          <w:tcPr>
            <w:tcW w:w="3258" w:type="dxa"/>
            <w:shd w:val="clear" w:color="auto" w:fill="auto"/>
          </w:tcPr>
          <w:p w14:paraId="62F455FF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auto"/>
          </w:tcPr>
          <w:p w14:paraId="5293F05A" w14:textId="213780F0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90</w:t>
            </w:r>
            <w:r w:rsidR="00171E8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518</w:t>
            </w:r>
          </w:p>
        </w:tc>
        <w:tc>
          <w:tcPr>
            <w:tcW w:w="1440" w:type="dxa"/>
            <w:shd w:val="clear" w:color="auto" w:fill="auto"/>
          </w:tcPr>
          <w:p w14:paraId="107888EF" w14:textId="388CAC78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656" w:type="dxa"/>
            <w:shd w:val="clear" w:color="auto" w:fill="auto"/>
          </w:tcPr>
          <w:p w14:paraId="7B2A034D" w14:textId="04D73611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</w:t>
            </w:r>
            <w:r w:rsidR="00D30A74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40" w:type="dxa"/>
            <w:shd w:val="clear" w:color="auto" w:fill="auto"/>
          </w:tcPr>
          <w:p w14:paraId="15CD8FF2" w14:textId="47597CEF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</w:tr>
      <w:tr w:rsidR="006F400C" w:rsidRPr="009D462D" w14:paraId="6F0AACEF" w14:textId="77777777" w:rsidTr="001705BB">
        <w:trPr>
          <w:cantSplit/>
        </w:trPr>
        <w:tc>
          <w:tcPr>
            <w:tcW w:w="3258" w:type="dxa"/>
            <w:shd w:val="clear" w:color="auto" w:fill="auto"/>
          </w:tcPr>
          <w:p w14:paraId="52990F39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  <w:shd w:val="clear" w:color="auto" w:fill="auto"/>
          </w:tcPr>
          <w:p w14:paraId="54E9E4BC" w14:textId="54824E4D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167034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595</w:t>
            </w:r>
          </w:p>
        </w:tc>
        <w:tc>
          <w:tcPr>
            <w:tcW w:w="1440" w:type="dxa"/>
            <w:shd w:val="clear" w:color="auto" w:fill="auto"/>
          </w:tcPr>
          <w:p w14:paraId="2BF8D0C5" w14:textId="54767184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656" w:type="dxa"/>
            <w:shd w:val="clear" w:color="auto" w:fill="auto"/>
          </w:tcPr>
          <w:p w14:paraId="036DF28E" w14:textId="36C6D9E6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2038F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440" w:type="dxa"/>
            <w:shd w:val="clear" w:color="auto" w:fill="auto"/>
          </w:tcPr>
          <w:p w14:paraId="2BFEF506" w14:textId="360160E3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009</w:t>
            </w:r>
          </w:p>
        </w:tc>
      </w:tr>
      <w:tr w:rsidR="006F400C" w:rsidRPr="009D462D" w14:paraId="7F4456D1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3699F376" w14:textId="1FF4E66B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auto"/>
          </w:tcPr>
          <w:p w14:paraId="4B1DCAB0" w14:textId="773BF3B8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</w:t>
            </w:r>
            <w:r w:rsidR="0088168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440" w:type="dxa"/>
            <w:shd w:val="clear" w:color="auto" w:fill="auto"/>
          </w:tcPr>
          <w:p w14:paraId="50F58D17" w14:textId="2DC15741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328C4F" w14:textId="280BFEAA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</w:t>
            </w:r>
            <w:r w:rsidR="00330CEC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440" w:type="dxa"/>
            <w:shd w:val="clear" w:color="auto" w:fill="auto"/>
          </w:tcPr>
          <w:p w14:paraId="693DB48C" w14:textId="75697EBA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793</w:t>
            </w:r>
          </w:p>
        </w:tc>
      </w:tr>
      <w:tr w:rsidR="006F400C" w:rsidRPr="009D462D" w14:paraId="01221A16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13460C3D" w14:textId="77777777" w:rsidR="006F400C" w:rsidRPr="009D462D" w:rsidRDefault="006F400C" w:rsidP="006F400C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1504F10" w14:textId="1C31431D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</w:t>
            </w:r>
            <w:r w:rsidR="0019493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0F5D68F" w14:textId="6399B1BD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971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34D2D6" w14:textId="21370D55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</w:t>
            </w:r>
            <w:r w:rsidR="00AD481C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F894B7E" w14:textId="1CB91310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921</w:t>
            </w:r>
          </w:p>
        </w:tc>
      </w:tr>
      <w:tr w:rsidR="006F400C" w:rsidRPr="009D462D" w14:paraId="5B2BE180" w14:textId="77777777" w:rsidTr="00595647">
        <w:trPr>
          <w:cantSplit/>
        </w:trPr>
        <w:tc>
          <w:tcPr>
            <w:tcW w:w="3258" w:type="dxa"/>
            <w:shd w:val="clear" w:color="auto" w:fill="auto"/>
          </w:tcPr>
          <w:p w14:paraId="144F7478" w14:textId="6D8CA73E" w:rsidR="006F400C" w:rsidRPr="009D462D" w:rsidRDefault="006F400C" w:rsidP="006F400C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3D518" w14:textId="0CA37169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171</w:t>
            </w:r>
            <w:r w:rsidR="00CD0A3F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82D339" w14:textId="6E4D3587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105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77EDF73D" w14:textId="11523856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  <w:r w:rsidR="00FD144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2CE93" w14:textId="57E534C0" w:rsidR="006F400C" w:rsidRPr="009D462D" w:rsidRDefault="009D462D" w:rsidP="006F400C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</w:t>
            </w:r>
            <w:r w:rsidR="006F400C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020</w:t>
            </w:r>
          </w:p>
        </w:tc>
      </w:tr>
    </w:tbl>
    <w:p w14:paraId="2E50A1EC" w14:textId="6660AF2D" w:rsidR="00BA32A5" w:rsidRPr="009D462D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9D462D" w14:paraId="67B15C0F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1D65CC3" w14:textId="52277376" w:rsidR="00165C01" w:rsidRPr="009D462D" w:rsidRDefault="00294460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165C01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9D462D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86DDB43" w14:textId="39CCEF0E" w:rsidR="00421E3F" w:rsidRPr="009D462D" w:rsidRDefault="00F106F9" w:rsidP="00F4767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การเปลี่ยนแปลง</w:t>
      </w:r>
      <w:r w:rsidR="00421E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ของ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เงินกู้ยืมระยะยาวจากสถาบันการเงินสำหรับ</w:t>
      </w:r>
      <w:r w:rsidR="00C5731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สามเดือน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lang w:val="en-GB" w:eastAsia="th-TH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snapToGrid w:val="0"/>
          <w:color w:val="000000"/>
          <w:sz w:val="26"/>
          <w:szCs w:val="26"/>
          <w:cs/>
          <w:lang w:val="en-GB" w:eastAsia="th-TH"/>
        </w:rPr>
        <w:t>มีนาคม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421E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ดังนี้</w:t>
      </w:r>
    </w:p>
    <w:p w14:paraId="45D85075" w14:textId="7B27C008" w:rsidR="00F106F9" w:rsidRPr="009D462D" w:rsidRDefault="00F106F9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4948" w:type="pct"/>
        <w:tblLook w:val="0000" w:firstRow="0" w:lastRow="0" w:firstColumn="0" w:lastColumn="0" w:noHBand="0" w:noVBand="0"/>
      </w:tblPr>
      <w:tblGrid>
        <w:gridCol w:w="7703"/>
        <w:gridCol w:w="1873"/>
      </w:tblGrid>
      <w:tr w:rsidR="00B43028" w:rsidRPr="009D462D" w14:paraId="5C08FFE1" w14:textId="77777777" w:rsidTr="00595647">
        <w:tc>
          <w:tcPr>
            <w:tcW w:w="4022" w:type="pct"/>
            <w:shd w:val="clear" w:color="auto" w:fill="auto"/>
          </w:tcPr>
          <w:p w14:paraId="38B01047" w14:textId="77777777" w:rsidR="00B43028" w:rsidRPr="009D462D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shd w:val="clear" w:color="auto" w:fill="auto"/>
          </w:tcPr>
          <w:p w14:paraId="556D4550" w14:textId="77777777" w:rsidR="00B43028" w:rsidRPr="009D462D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9D462D" w14:paraId="2E4F7C00" w14:textId="77777777" w:rsidTr="00595647">
        <w:tc>
          <w:tcPr>
            <w:tcW w:w="4022" w:type="pct"/>
            <w:shd w:val="clear" w:color="auto" w:fill="auto"/>
          </w:tcPr>
          <w:p w14:paraId="604D3134" w14:textId="77777777" w:rsidR="00B43028" w:rsidRPr="009D462D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auto"/>
          </w:tcPr>
          <w:p w14:paraId="0C658943" w14:textId="77777777" w:rsidR="00B43028" w:rsidRPr="009D462D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9D462D" w14:paraId="4E108F3B" w14:textId="77777777" w:rsidTr="00595647">
        <w:trPr>
          <w:trHeight w:val="20"/>
        </w:trPr>
        <w:tc>
          <w:tcPr>
            <w:tcW w:w="4022" w:type="pct"/>
            <w:shd w:val="clear" w:color="auto" w:fill="auto"/>
          </w:tcPr>
          <w:p w14:paraId="3A54C95E" w14:textId="77777777" w:rsidR="00B43028" w:rsidRPr="009D462D" w:rsidRDefault="00B43028" w:rsidP="008763E8">
            <w:pPr>
              <w:keepNext/>
              <w:keepLines/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  <w:shd w:val="clear" w:color="auto" w:fill="auto"/>
          </w:tcPr>
          <w:p w14:paraId="61BDEBEB" w14:textId="77777777" w:rsidR="00B43028" w:rsidRPr="009D462D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</w:tr>
      <w:tr w:rsidR="00611006" w:rsidRPr="009D462D" w14:paraId="0E1550AE" w14:textId="77777777" w:rsidTr="00595647">
        <w:trPr>
          <w:trHeight w:val="20"/>
        </w:trPr>
        <w:tc>
          <w:tcPr>
            <w:tcW w:w="4022" w:type="pct"/>
            <w:shd w:val="clear" w:color="auto" w:fill="auto"/>
            <w:vAlign w:val="center"/>
          </w:tcPr>
          <w:p w14:paraId="6C53A3BF" w14:textId="555C006C" w:rsidR="00611006" w:rsidRPr="009D462D" w:rsidRDefault="00611006" w:rsidP="0061100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FBDC401" w14:textId="30C82067" w:rsidR="00611006" w:rsidRPr="009D462D" w:rsidRDefault="009D462D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57</w:t>
            </w:r>
            <w:r w:rsidR="001224FB"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  <w:tr w:rsidR="003E1711" w:rsidRPr="009D462D" w14:paraId="0982EDAC" w14:textId="77777777" w:rsidTr="00595647">
        <w:trPr>
          <w:trHeight w:val="20"/>
        </w:trPr>
        <w:tc>
          <w:tcPr>
            <w:tcW w:w="4022" w:type="pct"/>
            <w:shd w:val="clear" w:color="auto" w:fill="auto"/>
            <w:vAlign w:val="center"/>
          </w:tcPr>
          <w:p w14:paraId="62C4CF6B" w14:textId="218C8F5D" w:rsidR="003E1711" w:rsidRPr="009D462D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จ่ายคืนเงิน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กู้ยืม</w:t>
            </w:r>
          </w:p>
        </w:tc>
        <w:tc>
          <w:tcPr>
            <w:tcW w:w="978" w:type="pct"/>
            <w:shd w:val="clear" w:color="auto" w:fill="auto"/>
          </w:tcPr>
          <w:p w14:paraId="33561C28" w14:textId="03B839F5" w:rsidR="003E1711" w:rsidRPr="009D462D" w:rsidRDefault="00DD2C48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(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756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3E1711" w:rsidRPr="009D462D" w14:paraId="08209C2C" w14:textId="77777777" w:rsidTr="00595647">
        <w:trPr>
          <w:trHeight w:val="20"/>
        </w:trPr>
        <w:tc>
          <w:tcPr>
            <w:tcW w:w="4022" w:type="pct"/>
            <w:shd w:val="clear" w:color="auto" w:fill="auto"/>
            <w:vAlign w:val="center"/>
          </w:tcPr>
          <w:p w14:paraId="7EE4895E" w14:textId="6D22EDC8" w:rsidR="003E1711" w:rsidRPr="009D462D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ผลต่างจากการแปลงค</w:t>
            </w:r>
            <w:r w:rsidR="000C770E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่าข้อมูลทาง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auto"/>
          </w:tcPr>
          <w:p w14:paraId="2076C998" w14:textId="12F76608" w:rsidR="003E1711" w:rsidRPr="009D462D" w:rsidRDefault="009D462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498</w:t>
            </w:r>
          </w:p>
        </w:tc>
      </w:tr>
      <w:tr w:rsidR="00DF2356" w:rsidRPr="009D462D" w14:paraId="5F8FD720" w14:textId="77777777" w:rsidTr="00595647">
        <w:trPr>
          <w:trHeight w:val="20"/>
        </w:trPr>
        <w:tc>
          <w:tcPr>
            <w:tcW w:w="4022" w:type="pct"/>
            <w:shd w:val="clear" w:color="auto" w:fill="auto"/>
            <w:vAlign w:val="center"/>
          </w:tcPr>
          <w:p w14:paraId="6613F031" w14:textId="4F911F0E" w:rsidR="00DF2356" w:rsidRPr="009D462D" w:rsidRDefault="00DF2356" w:rsidP="00DF235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สิ้น</w:t>
            </w:r>
            <w:r w:rsidR="00B47BA3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26816" w14:textId="43AE6434" w:rsidR="00DF2356" w:rsidRPr="009D462D" w:rsidRDefault="009D462D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55</w:t>
            </w:r>
            <w:r w:rsidR="00DD2C48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675</w:t>
            </w:r>
          </w:p>
        </w:tc>
      </w:tr>
    </w:tbl>
    <w:p w14:paraId="6A2282AE" w14:textId="77777777" w:rsidR="004C0F6B" w:rsidRPr="009D462D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6A5B62C" w14:textId="66746032" w:rsidR="000F1199" w:rsidRPr="009D462D" w:rsidRDefault="00EF048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บริษัทย่อยมีเงินกู้ยืมระยะยาวจากสถาบันการเงินแห่งหนึ่งในประเทศฟิลิปปินส์ เงินกู้ยืมนี้ค้ำประกันโดยใช้ที่ดินของกิจการที่เกี่ยวข</w:t>
      </w:r>
      <w:r w:rsidR="003F745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้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องกัน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ของบริษัทย่อย</w:t>
      </w:r>
    </w:p>
    <w:p w14:paraId="1066C1E0" w14:textId="51286898" w:rsidR="004C0F6B" w:rsidRPr="009D462D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24743C9" w14:textId="43FDD79D" w:rsidR="00A26CBB" w:rsidRPr="009D462D" w:rsidRDefault="00A26CBB" w:rsidP="00A53BC0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9D462D" w14:paraId="4B15BF2E" w14:textId="77777777" w:rsidTr="00595647">
        <w:tc>
          <w:tcPr>
            <w:tcW w:w="7733" w:type="dxa"/>
            <w:shd w:val="clear" w:color="auto" w:fill="auto"/>
          </w:tcPr>
          <w:p w14:paraId="13005E8C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shd w:val="clear" w:color="auto" w:fill="auto"/>
          </w:tcPr>
          <w:p w14:paraId="1037E340" w14:textId="77777777" w:rsidR="008614A7" w:rsidRPr="009D462D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9D462D" w14:paraId="411EAD57" w14:textId="77777777" w:rsidTr="00595647">
        <w:tc>
          <w:tcPr>
            <w:tcW w:w="7733" w:type="dxa"/>
            <w:shd w:val="clear" w:color="auto" w:fill="auto"/>
          </w:tcPr>
          <w:p w14:paraId="1C5412A4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605BE9A1" w14:textId="77777777" w:rsidR="008614A7" w:rsidRPr="009D462D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9D462D" w14:paraId="686C8047" w14:textId="77777777" w:rsidTr="00595647">
        <w:tc>
          <w:tcPr>
            <w:tcW w:w="7733" w:type="dxa"/>
            <w:shd w:val="clear" w:color="auto" w:fill="auto"/>
          </w:tcPr>
          <w:p w14:paraId="50ECB301" w14:textId="31AD06B1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239C0362" w14:textId="382B3090" w:rsidR="008614A7" w:rsidRPr="009D462D" w:rsidRDefault="009D462D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  <w:p w14:paraId="333A8E29" w14:textId="6D148A1C" w:rsidR="008614A7" w:rsidRPr="009D462D" w:rsidRDefault="0059564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8614A7" w:rsidRPr="009D462D" w14:paraId="17117BEB" w14:textId="77777777" w:rsidTr="00595647">
        <w:tc>
          <w:tcPr>
            <w:tcW w:w="7733" w:type="dxa"/>
            <w:shd w:val="clear" w:color="auto" w:fill="auto"/>
          </w:tcPr>
          <w:p w14:paraId="25820547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08113456" w14:textId="77777777" w:rsidR="008614A7" w:rsidRPr="009D462D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D4DDB" w:rsidRPr="009D462D" w14:paraId="3DE6DED3" w14:textId="77777777" w:rsidTr="00595647">
        <w:tc>
          <w:tcPr>
            <w:tcW w:w="7733" w:type="dxa"/>
            <w:shd w:val="clear" w:color="auto" w:fill="auto"/>
          </w:tcPr>
          <w:p w14:paraId="20AA1187" w14:textId="77777777" w:rsidR="007D4DDB" w:rsidRPr="009D462D" w:rsidRDefault="007D4DDB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376F24E3" w14:textId="77777777" w:rsidR="007D4DDB" w:rsidRPr="009D462D" w:rsidRDefault="007D4DDB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8614A7" w:rsidRPr="009D462D" w14:paraId="3324668F" w14:textId="77777777" w:rsidTr="00595647">
        <w:tc>
          <w:tcPr>
            <w:tcW w:w="7733" w:type="dxa"/>
            <w:shd w:val="clear" w:color="auto" w:fill="auto"/>
          </w:tcPr>
          <w:p w14:paraId="5B06FCD2" w14:textId="77777777" w:rsidR="008614A7" w:rsidRPr="009D462D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  <w:shd w:val="clear" w:color="auto" w:fill="auto"/>
          </w:tcPr>
          <w:p w14:paraId="361DDFED" w14:textId="3943BD83" w:rsidR="008614A7" w:rsidRPr="009D462D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7090" w:rsidRPr="009D462D" w14:paraId="5ECA1F7E" w14:textId="77777777" w:rsidTr="00595647">
        <w:tc>
          <w:tcPr>
            <w:tcW w:w="7733" w:type="dxa"/>
            <w:shd w:val="clear" w:color="auto" w:fill="auto"/>
          </w:tcPr>
          <w:p w14:paraId="167F3F2A" w14:textId="4E78C7A8" w:rsidR="00A57090" w:rsidRPr="009D462D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auto"/>
          </w:tcPr>
          <w:p w14:paraId="2AA6DF1D" w14:textId="6405A98F" w:rsidR="00A57090" w:rsidRPr="009D462D" w:rsidRDefault="009D462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CA6D60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A57090" w:rsidRPr="009D462D" w14:paraId="64E7CB44" w14:textId="77777777" w:rsidTr="00595647">
        <w:tc>
          <w:tcPr>
            <w:tcW w:w="7733" w:type="dxa"/>
            <w:shd w:val="clear" w:color="auto" w:fill="auto"/>
          </w:tcPr>
          <w:p w14:paraId="0B271B50" w14:textId="5F8CB76F" w:rsidR="00A57090" w:rsidRPr="009D462D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764F8D2C" w14:textId="4976D905" w:rsidR="00A57090" w:rsidRPr="009D462D" w:rsidRDefault="009D462D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</w:t>
            </w:r>
            <w:r w:rsidR="00CA6D60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540</w:t>
            </w:r>
          </w:p>
        </w:tc>
      </w:tr>
      <w:tr w:rsidR="008614A7" w:rsidRPr="009D462D" w14:paraId="52F629CE" w14:textId="77777777" w:rsidTr="00595647">
        <w:tc>
          <w:tcPr>
            <w:tcW w:w="7733" w:type="dxa"/>
            <w:shd w:val="clear" w:color="auto" w:fill="auto"/>
          </w:tcPr>
          <w:p w14:paraId="791DF0BB" w14:textId="77777777" w:rsidR="008614A7" w:rsidRPr="009D462D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938D6" w14:textId="03535D81" w:rsidR="008614A7" w:rsidRPr="009D462D" w:rsidRDefault="009D462D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55</w:t>
            </w:r>
            <w:r w:rsidR="00CA6D60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675</w:t>
            </w:r>
          </w:p>
        </w:tc>
      </w:tr>
    </w:tbl>
    <w:p w14:paraId="791C2A6A" w14:textId="5A819E02" w:rsidR="009D462D" w:rsidRDefault="009D462D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6FC4586F" w14:textId="77777777" w:rsidR="00D95C42" w:rsidRPr="009D462D" w:rsidRDefault="009D462D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9D462D" w14:paraId="1B0C2FC3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FA15379" w14:textId="0DF2A9AA" w:rsidR="00DA17B4" w:rsidRPr="009D462D" w:rsidRDefault="00DA17B4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ภาษีเงินได้</w:t>
            </w:r>
          </w:p>
        </w:tc>
      </w:tr>
    </w:tbl>
    <w:p w14:paraId="3D910769" w14:textId="77777777" w:rsidR="00165C01" w:rsidRPr="009D462D" w:rsidRDefault="00165C01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9DAD359" w14:textId="43587228" w:rsidR="00825D98" w:rsidRPr="009D462D" w:rsidRDefault="00825D98" w:rsidP="00825D98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ภาษีเงินได้สำหรับ</w:t>
      </w:r>
      <w:r w:rsidR="00C57312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สามเดือน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มีนาคม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14F7CAA" w14:textId="23BD0925" w:rsidR="00BB00A3" w:rsidRPr="009D462D" w:rsidRDefault="00BB00A3" w:rsidP="0045020F">
      <w:pPr>
        <w:ind w:left="547" w:hanging="547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825D98" w:rsidRPr="009D462D" w14:paraId="2861C7A3" w14:textId="77777777" w:rsidTr="009D462D">
        <w:tc>
          <w:tcPr>
            <w:tcW w:w="3989" w:type="dxa"/>
            <w:shd w:val="clear" w:color="auto" w:fill="auto"/>
          </w:tcPr>
          <w:p w14:paraId="7565A979" w14:textId="77777777" w:rsidR="00825D98" w:rsidRPr="009D462D" w:rsidRDefault="00825D98" w:rsidP="009D462D">
            <w:pPr>
              <w:pStyle w:val="a"/>
              <w:ind w:left="-72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238702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65FF41E6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8FFD28" w14:textId="77777777" w:rsidR="00825D98" w:rsidRPr="009D462D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AEFB0E4" w14:textId="77777777" w:rsidR="00825D98" w:rsidRPr="009D462D" w:rsidRDefault="00825D9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25D98" w:rsidRPr="009D462D" w14:paraId="214EC01E" w14:textId="77777777" w:rsidTr="009D462D">
        <w:tc>
          <w:tcPr>
            <w:tcW w:w="3989" w:type="dxa"/>
            <w:shd w:val="clear" w:color="auto" w:fill="auto"/>
          </w:tcPr>
          <w:p w14:paraId="4A348384" w14:textId="77777777" w:rsidR="00825D98" w:rsidRPr="009D462D" w:rsidRDefault="00825D98" w:rsidP="009D462D">
            <w:pPr>
              <w:pStyle w:val="a"/>
              <w:tabs>
                <w:tab w:val="right" w:pos="7200"/>
                <w:tab w:val="right" w:pos="9000"/>
              </w:tabs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BA64DD8" w14:textId="7676F580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6055115" w14:textId="67329D53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5043E89" w14:textId="5E417AB8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EDFF88A" w14:textId="3C1B093B" w:rsidR="00825D98" w:rsidRPr="009D462D" w:rsidRDefault="005956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825D98" w:rsidRPr="009D462D" w14:paraId="189DF9D4" w14:textId="77777777" w:rsidTr="009D462D">
        <w:tc>
          <w:tcPr>
            <w:tcW w:w="3989" w:type="dxa"/>
            <w:shd w:val="clear" w:color="auto" w:fill="auto"/>
          </w:tcPr>
          <w:p w14:paraId="652D0DA5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C716F7A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6CE4A72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30B0148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83D0963" w14:textId="77777777" w:rsidR="00825D98" w:rsidRPr="009D462D" w:rsidRDefault="00825D9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25D98" w:rsidRPr="009D462D" w14:paraId="779BB1B6" w14:textId="77777777" w:rsidTr="009D462D">
        <w:tc>
          <w:tcPr>
            <w:tcW w:w="3989" w:type="dxa"/>
            <w:shd w:val="clear" w:color="auto" w:fill="auto"/>
          </w:tcPr>
          <w:p w14:paraId="7F85EBD7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FB58F4A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346F137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3A06A99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C266273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25D98" w:rsidRPr="009D462D" w14:paraId="015441BE" w14:textId="77777777" w:rsidTr="009D462D">
        <w:tc>
          <w:tcPr>
            <w:tcW w:w="3989" w:type="dxa"/>
            <w:shd w:val="clear" w:color="auto" w:fill="auto"/>
          </w:tcPr>
          <w:p w14:paraId="2AFD8E73" w14:textId="77777777" w:rsidR="00825D98" w:rsidRPr="009D462D" w:rsidRDefault="00825D98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368" w:type="dxa"/>
            <w:shd w:val="clear" w:color="auto" w:fill="auto"/>
          </w:tcPr>
          <w:p w14:paraId="5C4EAB04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51039F1B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12FBA2CE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</w:tcPr>
          <w:p w14:paraId="5AA18410" w14:textId="77777777" w:rsidR="00825D98" w:rsidRPr="009D462D" w:rsidRDefault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F6136" w:rsidRPr="009D462D" w14:paraId="07288284" w14:textId="77777777" w:rsidTr="009D462D">
        <w:tc>
          <w:tcPr>
            <w:tcW w:w="3989" w:type="dxa"/>
            <w:shd w:val="clear" w:color="auto" w:fill="auto"/>
          </w:tcPr>
          <w:p w14:paraId="186AC707" w14:textId="5E98E105" w:rsidR="004F6136" w:rsidRPr="009D462D" w:rsidRDefault="004F6136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ทางภาษีสำหรับรอบระยะเวลา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3622971" w14:textId="2662C80C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</w:t>
            </w:r>
            <w:r w:rsidR="00EA7A39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7DCA77B" w14:textId="63985F56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50</w:t>
            </w:r>
            <w:r w:rsidR="004E2BDF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7121085" w14:textId="5C563C96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</w:t>
            </w:r>
            <w:r w:rsidR="0082281C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</w:p>
        </w:tc>
        <w:tc>
          <w:tcPr>
            <w:tcW w:w="1368" w:type="dxa"/>
            <w:shd w:val="clear" w:color="auto" w:fill="auto"/>
          </w:tcPr>
          <w:p w14:paraId="3B109B74" w14:textId="178DDC00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F10CE9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548</w:t>
            </w:r>
          </w:p>
        </w:tc>
      </w:tr>
      <w:tr w:rsidR="004F6136" w:rsidRPr="009D462D" w14:paraId="33F2D04F" w14:textId="77777777" w:rsidTr="009D462D">
        <w:tc>
          <w:tcPr>
            <w:tcW w:w="3989" w:type="dxa"/>
            <w:shd w:val="clear" w:color="auto" w:fill="auto"/>
          </w:tcPr>
          <w:p w14:paraId="3823BF78" w14:textId="77777777" w:rsidR="004F6136" w:rsidRPr="009D462D" w:rsidRDefault="004F6136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E753D4D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2BDA398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039B1EB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06B6AF4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F6136" w:rsidRPr="009D462D" w14:paraId="7A6AC473" w14:textId="77777777" w:rsidTr="009D462D">
        <w:tc>
          <w:tcPr>
            <w:tcW w:w="3989" w:type="dxa"/>
            <w:shd w:val="clear" w:color="auto" w:fill="auto"/>
          </w:tcPr>
          <w:p w14:paraId="052E2CFD" w14:textId="78FD652A" w:rsidR="004F6136" w:rsidRPr="009D462D" w:rsidRDefault="004F6136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รอการตัดบัญชีสุทธิระหว่างรอบระยะเวลา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08D0F" w14:textId="3226D9F2" w:rsidR="004F6136" w:rsidRPr="009D462D" w:rsidRDefault="007B7825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864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061E8" w14:textId="32B30499" w:rsidR="004F6136" w:rsidRPr="009D462D" w:rsidRDefault="004E2BDF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885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9078D" w14:textId="24AA2011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91094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3993F" w14:textId="37CFD672" w:rsidR="004F6136" w:rsidRPr="009D462D" w:rsidRDefault="009D4DE9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303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4F6136" w:rsidRPr="009D462D" w14:paraId="78B8C820" w14:textId="77777777" w:rsidTr="009D462D">
        <w:tc>
          <w:tcPr>
            <w:tcW w:w="3989" w:type="dxa"/>
            <w:shd w:val="clear" w:color="auto" w:fill="auto"/>
          </w:tcPr>
          <w:p w14:paraId="6CFF6350" w14:textId="77777777" w:rsidR="004F6136" w:rsidRPr="009D462D" w:rsidRDefault="004F6136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91F7DD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DEA03E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B644E3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7D948C" w14:textId="77777777" w:rsidR="004F6136" w:rsidRPr="009D462D" w:rsidRDefault="004F6136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F6136" w:rsidRPr="009D462D" w14:paraId="4A024209" w14:textId="77777777" w:rsidTr="009D462D">
        <w:tc>
          <w:tcPr>
            <w:tcW w:w="3989" w:type="dxa"/>
            <w:shd w:val="clear" w:color="auto" w:fill="auto"/>
          </w:tcPr>
          <w:p w14:paraId="63E26AD6" w14:textId="388C31DC" w:rsidR="004F6136" w:rsidRPr="009D462D" w:rsidRDefault="004F6136" w:rsidP="009D462D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ค่าใช้จ่ายสำหรับรอบระยะเวลา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96D49" w14:textId="0693DED3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highlight w:val="yellow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17</w:t>
            </w:r>
            <w:r w:rsidR="007B782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523F51" w14:textId="15089EC4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</w:t>
            </w:r>
            <w:r w:rsidR="004E2BDF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3F04C" w14:textId="7BC31BB5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2F4E8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987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69515" w14:textId="4E2D3BE0" w:rsidR="004F6136" w:rsidRPr="009D462D" w:rsidRDefault="009D462D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9D4DE9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245</w:t>
            </w:r>
          </w:p>
        </w:tc>
      </w:tr>
    </w:tbl>
    <w:p w14:paraId="3EC3DEF1" w14:textId="3997A8BD" w:rsidR="004F6136" w:rsidRPr="009D462D" w:rsidRDefault="004F6136" w:rsidP="0045020F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BD7E166" w14:textId="70F0BFA9" w:rsidR="004F6136" w:rsidRPr="00D97A4A" w:rsidRDefault="004F6136" w:rsidP="00D97A4A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อัตราร้อยละ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14</w:t>
      </w:r>
      <w:r w:rsidR="0085621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00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และร้อยละ</w:t>
      </w:r>
      <w:r w:rsidR="4D5686F3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17</w:t>
      </w:r>
      <w:r w:rsidR="00406F95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52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(</w:t>
      </w:r>
      <w:r w:rsidR="0065472C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31 </w:t>
      </w:r>
      <w:r w:rsidR="0065472C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มีนาคม พ</w:t>
      </w:r>
      <w:r w:rsidR="0065472C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>.</w:t>
      </w:r>
      <w:r w:rsidR="0065472C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ศ</w:t>
      </w:r>
      <w:r w:rsidR="0065472C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t>. 2567 :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อัตราร้อยละ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21</w:t>
      </w:r>
      <w:r w:rsidR="00E55E7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63</w:t>
      </w:r>
      <w:r w:rsidR="004332F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และร้อยละ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="00585D7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47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)</w:t>
      </w:r>
      <w:r w:rsidR="00D97A4A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D97A4A" w:rsidRPr="00D97A4A">
        <w:rPr>
          <w:rFonts w:ascii="Browallia New" w:eastAsia="Arial Unicode MS" w:hAnsi="Browallia New" w:cs="Browallia New" w:hint="cs"/>
          <w:b w:val="0"/>
          <w:bCs w:val="0"/>
          <w:color w:val="000000"/>
          <w:sz w:val="26"/>
          <w:szCs w:val="26"/>
          <w:cs/>
          <w:lang w:val="en-GB"/>
        </w:rPr>
        <w:t>ประมาณการอัตราภาษีเงินได้ของข้อมูลทางการเงินรวมเปลี่ยนแปลงจากรอบระยะเวลาเดียวกันของปีก่อนเนื่องจากรายการปรับปรุงกําไรทางภาษีที่เกิดขึ้นไม่สมํ่าเสมอ</w:t>
      </w:r>
    </w:p>
    <w:p w14:paraId="422E5D3A" w14:textId="77777777" w:rsidR="00B71D01" w:rsidRPr="009D462D" w:rsidRDefault="00B71D01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9D462D" w14:paraId="0E8FDE4A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0FD4014" w14:textId="544D5F62" w:rsidR="00AC6B85" w:rsidRPr="009D462D" w:rsidRDefault="00AC6B85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เงินปันผล</w:t>
            </w:r>
          </w:p>
        </w:tc>
      </w:tr>
    </w:tbl>
    <w:p w14:paraId="2D4B8009" w14:textId="77777777" w:rsidR="00F47677" w:rsidRPr="009D462D" w:rsidRDefault="00F47677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49B8B9B" w14:textId="35B9A068" w:rsidR="00A07DAD" w:rsidRPr="009D462D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9D462D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33F56E5" w14:textId="4A4735B3" w:rsidR="00E87216" w:rsidRPr="009D462D" w:rsidRDefault="00921E19" w:rsidP="00E87216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ในระหว่างไตรมาสที่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ปี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บริษัท ยูนิวานิช คาร์เมนปาล์มออย คอร์ปอเรชั่น ซึ่งเป็นบริษัทย่อยทางอ้อม ได้ประกาศจ่ายเงินปันผลให้ผู้ถือหุ้นเป็นจำนวน</w:t>
      </w:r>
      <w:r w:rsidR="00C1192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92</w:t>
      </w:r>
      <w:r w:rsidR="00C1192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64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ล้านเปโซ คิดเป็น</w:t>
      </w:r>
      <w:r w:rsidR="00421E3F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เงินจำนวน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54</w:t>
      </w:r>
      <w:r w:rsidR="00C1192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เงินปันผลดังกล่าวเป็นส่วนของบริษัท ยูนิวานิช </w:t>
      </w:r>
      <w:r w:rsidR="004365B0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อะกรีบิซิเนส คอร์ปอเรชั่น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ซึ่งเป็นบริษัทย่อยทางตรง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87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26</w:t>
      </w:r>
      <w:r w:rsidR="00C1192E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74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ล้านบาท บริษัทย่อย</w:t>
      </w:r>
      <w:r w:rsidR="004365B0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ทางอ้อมได้จ่ายเงินปันผล</w:t>
      </w:r>
      <w:r w:rsidR="00415D22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ส่วนของส่วนได้เสียที่ไม่มีอำนาจควบคุมแล้วในเดือนเมษายน</w:t>
      </w:r>
      <w:r w:rsidR="005909A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</w:p>
    <w:p w14:paraId="623C7987" w14:textId="0A3137BA" w:rsidR="00AC6B85" w:rsidRPr="009D462D" w:rsidRDefault="009D462D" w:rsidP="003704A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9D462D" w14:paraId="4DEA2932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57FABAF" w14:textId="3C82C662" w:rsidR="007C203E" w:rsidRPr="009D462D" w:rsidRDefault="00D50680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A25154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7C203E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9D462D" w:rsidRDefault="007C203E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1D2F838D" w14:textId="77777777" w:rsidR="00990549" w:rsidRPr="009D462D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</w:t>
      </w:r>
      <w:r w:rsidR="00444B64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444B64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9D462D" w:rsidRDefault="000B4D24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1AF56C8" w14:textId="1858B11B" w:rsidR="000E0727" w:rsidRPr="009D462D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รายการกับบุ</w:t>
      </w:r>
      <w:r w:rsidR="0027396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สามเดือน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มีนาคม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และ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มีดังนี้</w:t>
      </w:r>
    </w:p>
    <w:p w14:paraId="522F1EE8" w14:textId="77777777" w:rsidR="004F6136" w:rsidRPr="009D462D" w:rsidRDefault="004F6136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9"/>
        <w:gridCol w:w="1598"/>
        <w:gridCol w:w="1599"/>
        <w:gridCol w:w="1598"/>
        <w:gridCol w:w="1599"/>
      </w:tblGrid>
      <w:tr w:rsidR="004F6136" w:rsidRPr="009D462D" w14:paraId="1335C156" w14:textId="77777777" w:rsidTr="00595647">
        <w:tc>
          <w:tcPr>
            <w:tcW w:w="3069" w:type="dxa"/>
            <w:shd w:val="clear" w:color="auto" w:fill="auto"/>
          </w:tcPr>
          <w:p w14:paraId="217D8FD3" w14:textId="77777777" w:rsidR="004F6136" w:rsidRPr="009D462D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0353E3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FB61B2F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3DAD3F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12C1532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9D462D" w14:paraId="53981205" w14:textId="77777777" w:rsidTr="00595647">
        <w:tc>
          <w:tcPr>
            <w:tcW w:w="3069" w:type="dxa"/>
            <w:shd w:val="clear" w:color="auto" w:fill="auto"/>
          </w:tcPr>
          <w:p w14:paraId="1046AD21" w14:textId="77777777" w:rsidR="004F6136" w:rsidRPr="009D462D" w:rsidRDefault="004F6136" w:rsidP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</w:tcPr>
          <w:p w14:paraId="026C8267" w14:textId="15248F31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17D3561E" w14:textId="410DBC29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</w:tcPr>
          <w:p w14:paraId="219B6A92" w14:textId="3650D88C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62543592" w14:textId="3B5E223E" w:rsidR="004F6136" w:rsidRPr="009D462D" w:rsidRDefault="00595647" w:rsidP="004F613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9D462D" w14:paraId="30DD6051" w14:textId="77777777" w:rsidTr="00595647">
        <w:tc>
          <w:tcPr>
            <w:tcW w:w="3069" w:type="dxa"/>
            <w:shd w:val="clear" w:color="auto" w:fill="auto"/>
          </w:tcPr>
          <w:p w14:paraId="0BF8223C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14:paraId="49461829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</w:tcPr>
          <w:p w14:paraId="2119B7DC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14:paraId="72AF3A07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</w:tcPr>
          <w:p w14:paraId="475206D8" w14:textId="77777777" w:rsidR="004F6136" w:rsidRPr="009D462D" w:rsidRDefault="004F6136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9D462D" w14:paraId="7921299A" w14:textId="77777777" w:rsidTr="00595647">
        <w:tc>
          <w:tcPr>
            <w:tcW w:w="3069" w:type="dxa"/>
            <w:shd w:val="clear" w:color="auto" w:fill="auto"/>
          </w:tcPr>
          <w:p w14:paraId="37C4C0B8" w14:textId="77777777" w:rsidR="004F6136" w:rsidRPr="009D462D" w:rsidRDefault="004F613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</w:tcPr>
          <w:p w14:paraId="12221CA7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41B1E2EC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  <w:shd w:val="clear" w:color="auto" w:fill="auto"/>
          </w:tcPr>
          <w:p w14:paraId="605B50AC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</w:tcPr>
          <w:p w14:paraId="2A32C7A1" w14:textId="77777777" w:rsidR="004F6136" w:rsidRPr="009D462D" w:rsidRDefault="004F613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759A3F12" w14:textId="77777777" w:rsidTr="00595647">
        <w:tc>
          <w:tcPr>
            <w:tcW w:w="3069" w:type="dxa"/>
            <w:shd w:val="clear" w:color="auto" w:fill="auto"/>
          </w:tcPr>
          <w:p w14:paraId="0845E90B" w14:textId="43FE2189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D09F447" w14:textId="71AE45CD" w:rsidR="004332FD" w:rsidRPr="009D462D" w:rsidRDefault="00362B81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01ED4B39" w14:textId="66869BE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76B6DE7" w14:textId="325E8B8A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362B8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071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3F63E022" w14:textId="78C441BB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824</w:t>
            </w:r>
          </w:p>
        </w:tc>
      </w:tr>
      <w:tr w:rsidR="004332FD" w:rsidRPr="009D462D" w14:paraId="491E118E" w14:textId="77777777" w:rsidTr="00595647">
        <w:tc>
          <w:tcPr>
            <w:tcW w:w="3069" w:type="dxa"/>
            <w:shd w:val="clear" w:color="auto" w:fill="auto"/>
          </w:tcPr>
          <w:p w14:paraId="39729871" w14:textId="77777777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C4EE71C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14:paraId="7A0528FC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auto"/>
          </w:tcPr>
          <w:p w14:paraId="330249A7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79D05A1D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39D97892" w14:textId="77777777" w:rsidTr="00595647">
        <w:tc>
          <w:tcPr>
            <w:tcW w:w="3069" w:type="dxa"/>
            <w:shd w:val="clear" w:color="auto" w:fill="auto"/>
          </w:tcPr>
          <w:p w14:paraId="21945AB7" w14:textId="0CFC3C6A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5368E80F" w14:textId="740232BB" w:rsidR="004332FD" w:rsidRPr="009D462D" w:rsidRDefault="00362B81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7A9B6F85" w14:textId="42CFFC26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38124CFC" w14:textId="32FA6E6A" w:rsidR="004332FD" w:rsidRPr="009D462D" w:rsidRDefault="008968A1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31202934" w14:textId="7E07F2D7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732</w:t>
            </w:r>
          </w:p>
        </w:tc>
      </w:tr>
      <w:tr w:rsidR="004332FD" w:rsidRPr="009D462D" w14:paraId="0A908824" w14:textId="77777777" w:rsidTr="00595647">
        <w:tc>
          <w:tcPr>
            <w:tcW w:w="3069" w:type="dxa"/>
            <w:shd w:val="clear" w:color="auto" w:fill="auto"/>
          </w:tcPr>
          <w:p w14:paraId="66F35A38" w14:textId="77777777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8" w:type="dxa"/>
            <w:shd w:val="clear" w:color="auto" w:fill="auto"/>
          </w:tcPr>
          <w:p w14:paraId="20D906BD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40E445D2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auto"/>
          </w:tcPr>
          <w:p w14:paraId="105755DE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0185F18E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45AD0D00" w14:textId="77777777" w:rsidTr="00595647">
        <w:tc>
          <w:tcPr>
            <w:tcW w:w="3069" w:type="dxa"/>
            <w:shd w:val="clear" w:color="auto" w:fill="auto"/>
          </w:tcPr>
          <w:p w14:paraId="65C37F5B" w14:textId="5FCDA071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  <w:shd w:val="clear" w:color="auto" w:fill="auto"/>
          </w:tcPr>
          <w:p w14:paraId="17F9A6D5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5F81F03A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auto"/>
          </w:tcPr>
          <w:p w14:paraId="16E9B96A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1F7AD0E8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577CF500" w14:textId="77777777" w:rsidTr="00595647">
        <w:tc>
          <w:tcPr>
            <w:tcW w:w="3069" w:type="dxa"/>
            <w:shd w:val="clear" w:color="auto" w:fill="auto"/>
          </w:tcPr>
          <w:p w14:paraId="1AD8A619" w14:textId="4900FA66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468D28B" w14:textId="3904BD5C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538DE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880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4461E095" w14:textId="4926A678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9F195E8" w14:textId="29456C6E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8968A1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880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4410E70F" w14:textId="5C143CA4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941</w:t>
            </w:r>
          </w:p>
        </w:tc>
      </w:tr>
      <w:tr w:rsidR="004332FD" w:rsidRPr="009D462D" w14:paraId="6BB9C42A" w14:textId="77777777" w:rsidTr="00595647">
        <w:tc>
          <w:tcPr>
            <w:tcW w:w="3069" w:type="dxa"/>
            <w:shd w:val="clear" w:color="auto" w:fill="auto"/>
          </w:tcPr>
          <w:p w14:paraId="6FCFF6EF" w14:textId="77777777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8" w:type="dxa"/>
            <w:shd w:val="clear" w:color="auto" w:fill="auto"/>
          </w:tcPr>
          <w:p w14:paraId="18412B48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172637C2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auto"/>
          </w:tcPr>
          <w:p w14:paraId="3035D5B5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1C545E7E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1EA07B3F" w14:textId="77777777" w:rsidTr="00595647">
        <w:tc>
          <w:tcPr>
            <w:tcW w:w="3069" w:type="dxa"/>
            <w:shd w:val="clear" w:color="auto" w:fill="auto"/>
          </w:tcPr>
          <w:p w14:paraId="50A76888" w14:textId="5CBFE6AA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598" w:type="dxa"/>
            <w:shd w:val="clear" w:color="auto" w:fill="auto"/>
          </w:tcPr>
          <w:p w14:paraId="41620B30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69540BD9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auto"/>
          </w:tcPr>
          <w:p w14:paraId="585774BF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shd w:val="clear" w:color="auto" w:fill="auto"/>
          </w:tcPr>
          <w:p w14:paraId="2E26B953" w14:textId="77777777" w:rsidR="004332FD" w:rsidRPr="009D462D" w:rsidRDefault="004332F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4332FD" w:rsidRPr="009D462D" w14:paraId="68964753" w14:textId="77777777" w:rsidTr="00595647">
        <w:tc>
          <w:tcPr>
            <w:tcW w:w="3069" w:type="dxa"/>
            <w:shd w:val="clear" w:color="auto" w:fill="auto"/>
          </w:tcPr>
          <w:p w14:paraId="0DA4EE6A" w14:textId="4592F172" w:rsidR="004332FD" w:rsidRPr="009D462D" w:rsidRDefault="004332FD" w:rsidP="004332FD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  </w:t>
            </w:r>
            <w:r w:rsidR="005E56F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B5B19C6" w14:textId="0B253D5B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578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40F87C6C" w14:textId="06744B26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17CA1D9E" w14:textId="1E9132E0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578</w:t>
            </w:r>
          </w:p>
        </w:tc>
        <w:tc>
          <w:tcPr>
            <w:tcW w:w="1599" w:type="dxa"/>
            <w:shd w:val="clear" w:color="auto" w:fill="auto"/>
            <w:vAlign w:val="bottom"/>
          </w:tcPr>
          <w:p w14:paraId="3FDEFCD5" w14:textId="0F609996" w:rsidR="004332FD" w:rsidRPr="009D462D" w:rsidRDefault="009D462D" w:rsidP="004332FD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297</w:t>
            </w:r>
          </w:p>
        </w:tc>
      </w:tr>
    </w:tbl>
    <w:p w14:paraId="41EE6362" w14:textId="124D91D1" w:rsidR="008E3848" w:rsidRPr="009D462D" w:rsidRDefault="008E3848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8689DBB" w14:textId="4E3E1665" w:rsidR="00D75B26" w:rsidRPr="009D462D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9054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9D462D" w:rsidRDefault="00D75B26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C86F208" w14:textId="77777777" w:rsidR="00C07D2C" w:rsidRPr="009D462D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9D462D" w:rsidRDefault="00165C01" w:rsidP="003704A0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9D462D" w14:paraId="6D3E6871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7C644FC7" w14:textId="77777777" w:rsidR="00D75B26" w:rsidRPr="009D462D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58F03" w14:textId="77777777" w:rsidR="00D75B26" w:rsidRPr="009D462D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C3A8A" w14:textId="77777777" w:rsidR="00D75B26" w:rsidRPr="009D462D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9D462D" w14:paraId="5118798D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0E39AC9E" w14:textId="77777777" w:rsidR="000B4D24" w:rsidRPr="009D462D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9FEB1C" w14:textId="77777777" w:rsidR="000B4D24" w:rsidRPr="009D462D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B7679" w14:textId="77777777" w:rsidR="000B4D24" w:rsidRPr="009D462D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CEFFA" w14:textId="77777777" w:rsidR="000B4D24" w:rsidRPr="009D462D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1F1293" w14:textId="77777777" w:rsidR="000B4D24" w:rsidRPr="009D462D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22CD" w:rsidRPr="009D462D" w14:paraId="62093EE0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32FC027F" w14:textId="77777777" w:rsidR="004A22CD" w:rsidRPr="009D462D" w:rsidRDefault="004A22CD" w:rsidP="004A22CD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08F887AD" w14:textId="46D86CB6" w:rsidR="004A22CD" w:rsidRPr="009D462D" w:rsidRDefault="009D462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1799A8A" w14:textId="69A72089" w:rsidR="004A22CD" w:rsidRPr="009D462D" w:rsidRDefault="009D462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712A7DCA" w14:textId="222F0796" w:rsidR="004A22CD" w:rsidRPr="009D462D" w:rsidRDefault="009D462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0628B08A" w14:textId="7ADDEFCF" w:rsidR="004A22CD" w:rsidRPr="009D462D" w:rsidRDefault="009D462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4A22C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22CD" w:rsidRPr="009D462D" w14:paraId="315FEDA6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17BDFFAE" w14:textId="77777777" w:rsidR="004A22CD" w:rsidRPr="009D462D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6F0663B1" w14:textId="5937F048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632B60F4" w14:textId="34CD66D2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123360F6" w14:textId="5D2AF9E9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81B7B8E" w14:textId="41CDE4F4" w:rsidR="004A22CD" w:rsidRPr="009D462D" w:rsidRDefault="00595647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A22CD" w:rsidRPr="009D462D" w14:paraId="5A5182E9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482CC4D5" w14:textId="77777777" w:rsidR="004A22CD" w:rsidRPr="009D462D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7FCD0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FAA4D0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916CBF" w14:textId="3B906C99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05A32C" w14:textId="77777777" w:rsidR="004A22CD" w:rsidRPr="009D462D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9D462D" w14:paraId="38E5BF52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67F6056F" w14:textId="77777777" w:rsidR="007D4DDB" w:rsidRPr="009D462D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3B6391" w14:textId="77777777" w:rsidR="007D4DDB" w:rsidRPr="009D462D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678F43" w14:textId="77777777" w:rsidR="007D4DDB" w:rsidRPr="009D462D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EFD22A" w14:textId="77777777" w:rsidR="007D4DDB" w:rsidRPr="009D462D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5E3A0D" w14:textId="77777777" w:rsidR="007D4DDB" w:rsidRPr="009D462D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A969AF" w:rsidRPr="009D462D" w14:paraId="5E9F4C49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4D4058A0" w14:textId="7777777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3894C36C" w14:textId="3F485C0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E19E325" w14:textId="77777777" w:rsidR="00A969AF" w:rsidRPr="009D462D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022BE547" w14:textId="77777777" w:rsidR="00A969AF" w:rsidRPr="009D462D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6907784F" w14:textId="77777777" w:rsidR="00A969AF" w:rsidRPr="009D462D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73403B" w:rsidRPr="009D462D" w14:paraId="58B301CC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203E7858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- ลูกหนี้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179B8A0F" w14:textId="58BBEBD8" w:rsidR="0073403B" w:rsidRPr="009D462D" w:rsidRDefault="00803A5A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shd w:val="clear" w:color="auto" w:fill="auto"/>
          </w:tcPr>
          <w:p w14:paraId="450C1CDE" w14:textId="7BBFD561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7CBC4C0F" w14:textId="4E4191F0" w:rsidR="0073403B" w:rsidRPr="009D462D" w:rsidRDefault="009D462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35</w:t>
            </w:r>
            <w:r w:rsidR="00803A5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263</w:t>
            </w:r>
          </w:p>
        </w:tc>
        <w:tc>
          <w:tcPr>
            <w:tcW w:w="1600" w:type="dxa"/>
            <w:shd w:val="clear" w:color="auto" w:fill="auto"/>
          </w:tcPr>
          <w:p w14:paraId="5EBECC5D" w14:textId="3EB8E6F4" w:rsidR="0073403B" w:rsidRPr="009D462D" w:rsidRDefault="009D462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853</w:t>
            </w:r>
          </w:p>
        </w:tc>
      </w:tr>
      <w:tr w:rsidR="0073403B" w:rsidRPr="009D462D" w14:paraId="427A8ED1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6658CC2B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9D7E63" w14:textId="4BAA557B" w:rsidR="0073403B" w:rsidRPr="009D462D" w:rsidRDefault="00803A5A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</w:tcPr>
          <w:p w14:paraId="700683F6" w14:textId="17AE4EB6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5017911" w14:textId="3D6593E2" w:rsidR="0073403B" w:rsidRPr="009D462D" w:rsidRDefault="009D462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</w:t>
            </w:r>
            <w:r w:rsidR="00803A5A"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8E4F06" w14:textId="1A26C238" w:rsidR="0073403B" w:rsidRPr="009D462D" w:rsidRDefault="009D462D" w:rsidP="0073403B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617</w:t>
            </w:r>
          </w:p>
        </w:tc>
      </w:tr>
      <w:tr w:rsidR="0073403B" w:rsidRPr="009D462D" w14:paraId="43E7CD0A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72C5C881" w14:textId="77777777" w:rsidR="0073403B" w:rsidRPr="009D462D" w:rsidRDefault="0073403B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A023D" w14:textId="22F3ADCE" w:rsidR="0073403B" w:rsidRPr="009D462D" w:rsidRDefault="00803A5A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49DED" w14:textId="1FFA2F96" w:rsidR="0073403B" w:rsidRPr="009D462D" w:rsidRDefault="00334B4D" w:rsidP="0073403B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0CB56AE" w14:textId="1BACCDD4" w:rsidR="0073403B" w:rsidRPr="009D462D" w:rsidRDefault="009D462D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39</w:t>
            </w:r>
            <w:r w:rsidR="00803A5A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197</w:t>
            </w:r>
          </w:p>
        </w:tc>
        <w:tc>
          <w:tcPr>
            <w:tcW w:w="160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33C912ED" w14:textId="260B7DF5" w:rsidR="0073403B" w:rsidRPr="009D462D" w:rsidRDefault="009D462D" w:rsidP="0073403B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</w:t>
            </w:r>
            <w:r w:rsidR="0073403B"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9D462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470</w:t>
            </w:r>
          </w:p>
        </w:tc>
      </w:tr>
      <w:tr w:rsidR="00742520" w:rsidRPr="009D462D" w14:paraId="4DC8A120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2EB1C24A" w14:textId="77777777" w:rsidR="00742520" w:rsidRPr="009D462D" w:rsidRDefault="00742520" w:rsidP="00742520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7598F" w14:textId="77777777" w:rsidR="00742520" w:rsidRPr="009D462D" w:rsidRDefault="00742520" w:rsidP="00742520">
            <w:pPr>
              <w:tabs>
                <w:tab w:val="left" w:pos="4536"/>
              </w:tabs>
              <w:spacing w:before="6" w:after="6"/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3CA7F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6C343F" w14:textId="77777777" w:rsidR="00742520" w:rsidRPr="009D462D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CFAA7" w14:textId="77777777" w:rsidR="00742520" w:rsidRPr="009D462D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9D462D" w14:paraId="2031F31C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24DA14E7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D60B84F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628B9918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207D2B3A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7CF00D0F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42520" w:rsidRPr="009D462D" w14:paraId="61E5B807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374839FC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68E556F4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4145C9C0" w14:textId="77777777" w:rsidR="00742520" w:rsidRPr="009D462D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2D598EF0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5FCD4BE7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42520" w:rsidRPr="009D462D" w14:paraId="16EA43D2" w14:textId="77777777" w:rsidTr="00595647">
        <w:trPr>
          <w:cantSplit/>
        </w:trPr>
        <w:tc>
          <w:tcPr>
            <w:tcW w:w="3067" w:type="dxa"/>
            <w:shd w:val="clear" w:color="auto" w:fill="auto"/>
            <w:vAlign w:val="bottom"/>
          </w:tcPr>
          <w:p w14:paraId="44D1DFF3" w14:textId="77777777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2894D56" w14:textId="3819CBA6" w:rsidR="00742520" w:rsidRPr="009D462D" w:rsidRDefault="009D462D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00" w:type="dxa"/>
            <w:shd w:val="clear" w:color="auto" w:fill="auto"/>
          </w:tcPr>
          <w:p w14:paraId="2868B0D7" w14:textId="1C90DCFB" w:rsidR="00742520" w:rsidRPr="009D462D" w:rsidRDefault="009D46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354DE5A" w14:textId="7887304A" w:rsidR="00742520" w:rsidRPr="009D462D" w:rsidRDefault="009D46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00" w:type="dxa"/>
            <w:shd w:val="clear" w:color="auto" w:fill="auto"/>
          </w:tcPr>
          <w:p w14:paraId="79E31003" w14:textId="43095431" w:rsidR="00742520" w:rsidRPr="009D462D" w:rsidRDefault="009D46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163</w:t>
            </w:r>
          </w:p>
        </w:tc>
      </w:tr>
    </w:tbl>
    <w:p w14:paraId="3629CCC9" w14:textId="2BA3D811" w:rsidR="009D462D" w:rsidRDefault="009D462D" w:rsidP="00D032DE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D78BAD2" w14:textId="77777777" w:rsidR="00C12676" w:rsidRPr="009D462D" w:rsidRDefault="009D462D" w:rsidP="00D032DE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 w:type="page"/>
      </w:r>
    </w:p>
    <w:p w14:paraId="6857C804" w14:textId="77777777" w:rsidR="009832D1" w:rsidRPr="009D462D" w:rsidRDefault="00611006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</w:t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9832D1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เงินให้กู้ยืมระยะยาวแก่</w:t>
      </w:r>
      <w:r w:rsidR="00471299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9D462D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646C9DB7" w14:textId="2DB50DC1" w:rsidR="00441721" w:rsidRPr="009D462D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งของ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สามเดือน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มีนาคม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2568</w:t>
      </w:r>
      <w:r w:rsidR="00DF0A60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 xml:space="preserve"> </w:t>
      </w:r>
      <w:r w:rsidR="00AE7640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9D462D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9D462D" w14:paraId="07FE6125" w14:textId="77777777" w:rsidTr="00595647">
        <w:tc>
          <w:tcPr>
            <w:tcW w:w="7542" w:type="dxa"/>
            <w:shd w:val="clear" w:color="auto" w:fill="auto"/>
            <w:vAlign w:val="bottom"/>
          </w:tcPr>
          <w:p w14:paraId="20B05E8E" w14:textId="77777777" w:rsidR="00DF0A60" w:rsidRPr="009D462D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83ECF" w14:textId="77777777" w:rsidR="00DF0A60" w:rsidRPr="009D462D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9D462D" w14:paraId="50D2BA40" w14:textId="77777777" w:rsidTr="0059564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44E18908" w14:textId="77777777" w:rsidR="002D6E42" w:rsidRPr="009D462D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2C16A" w14:textId="77777777" w:rsidR="002D6E42" w:rsidRPr="009D462D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9D462D" w14:paraId="1BBDFE31" w14:textId="77777777" w:rsidTr="0059564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3F4012AD" w14:textId="77777777" w:rsidR="002D6E42" w:rsidRPr="009D462D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194021" w14:textId="77777777" w:rsidR="002D6E42" w:rsidRPr="009D462D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C81A0B" w:rsidRPr="009D462D" w14:paraId="319C11D7" w14:textId="77777777" w:rsidTr="0059564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62CD6D39" w14:textId="0A441C62" w:rsidR="00C81A0B" w:rsidRPr="009D462D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shd w:val="clear" w:color="auto" w:fill="auto"/>
            <w:vAlign w:val="bottom"/>
          </w:tcPr>
          <w:p w14:paraId="7DE41239" w14:textId="597E4E02" w:rsidR="00C81A0B" w:rsidRPr="009D462D" w:rsidRDefault="009D462D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D272C5"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594</w:t>
            </w:r>
          </w:p>
        </w:tc>
      </w:tr>
      <w:tr w:rsidR="00C81A0B" w:rsidRPr="009D462D" w14:paraId="29F99D88" w14:textId="77777777" w:rsidTr="0059564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729C3D57" w14:textId="0B579821" w:rsidR="00C81A0B" w:rsidRPr="009D462D" w:rsidRDefault="00295538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ขาดทุน</w:t>
            </w:r>
            <w:r w:rsidR="00C81A0B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EA34D4" w14:textId="7897C133" w:rsidR="00C81A0B" w:rsidRPr="009D462D" w:rsidRDefault="00BB3409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188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81A0B" w:rsidRPr="009D462D" w14:paraId="392ED3F4" w14:textId="77777777" w:rsidTr="0059564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681D2F43" w14:textId="0C11F774" w:rsidR="00C81A0B" w:rsidRPr="009D462D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(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2AB1AC5" w14:textId="7A7A8360" w:rsidR="00C81A0B" w:rsidRPr="009D462D" w:rsidRDefault="009D462D" w:rsidP="55BF04F0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102</w:t>
            </w:r>
            <w:r w:rsidR="00BF758B"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406</w:t>
            </w:r>
          </w:p>
        </w:tc>
      </w:tr>
    </w:tbl>
    <w:p w14:paraId="708B3986" w14:textId="77777777" w:rsidR="000909BB" w:rsidRPr="009D462D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342CD8BD" w14:textId="18D89225" w:rsidR="000909BB" w:rsidRPr="009D462D" w:rsidRDefault="00485B32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ณ 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มีนาคม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0909B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เงินให้กู้ยืม</w:t>
      </w:r>
      <w:r w:rsidR="00525F6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ระยะยาวแก่บริษัทย่อย</w:t>
      </w:r>
      <w:r w:rsidR="000909B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เป็นเงินให้กู้ยืม</w:t>
      </w:r>
      <w:r w:rsidR="00713E29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ในสกุลเงินดอลลาร์สหรัฐ</w:t>
      </w:r>
      <w:r w:rsidR="73850CD4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B31B02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เงินให้กู้ยืมดังกล่าว</w:t>
      </w:r>
      <w:r w:rsidR="000909B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ไม่มี</w:t>
      </w:r>
      <w:r w:rsidR="000909B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หลักทรัพย์ค้ำประกัน และ</w:t>
      </w:r>
      <w:r w:rsidR="0022329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ไม่มีการคิดดอกเบี้ย</w:t>
      </w:r>
      <w:r w:rsidR="005909A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5909A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เงินให้กู้ยืมจำนวน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102</w:t>
      </w:r>
      <w:r w:rsidR="00BC0AFB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.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41</w:t>
      </w:r>
      <w:r w:rsidR="005909A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 ล้านบาท</w:t>
      </w:r>
      <w:r w:rsidR="00456EA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มีกำหนดชำระคืนตั้งแต่ปี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2569</w:t>
      </w:r>
      <w:r w:rsidR="00456EA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 xml:space="preserve"> </w:t>
      </w:r>
      <w:r w:rsidR="00456EA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 xml:space="preserve">ถึง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  <w:t>2581</w:t>
      </w:r>
    </w:p>
    <w:p w14:paraId="6A4A360C" w14:textId="77777777" w:rsidR="009D7371" w:rsidRPr="009D462D" w:rsidRDefault="009D7371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</w:pPr>
    </w:p>
    <w:p w14:paraId="56B62EF1" w14:textId="594C0E3B" w:rsidR="008137ED" w:rsidRPr="009D462D" w:rsidRDefault="008137ED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ระยะเวลาครบกำหนดของเงิน</w:t>
      </w:r>
      <w:r w:rsidR="0047510C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ให้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  <w:t>กู้ยืมระยะยาวแก่บริษัทย่อย มีดังต่อไปนี้</w:t>
      </w:r>
    </w:p>
    <w:p w14:paraId="2920D12B" w14:textId="77777777" w:rsidR="009D7371" w:rsidRPr="009D462D" w:rsidRDefault="009D7371" w:rsidP="008137ED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8"/>
          <w:sz w:val="26"/>
          <w:szCs w:val="26"/>
          <w:cs/>
          <w:lang w:val="en-GB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6A7FE3" w:rsidRPr="009D462D" w14:paraId="042902C7" w14:textId="77777777">
        <w:tc>
          <w:tcPr>
            <w:tcW w:w="7542" w:type="dxa"/>
            <w:shd w:val="clear" w:color="auto" w:fill="auto"/>
            <w:vAlign w:val="bottom"/>
          </w:tcPr>
          <w:p w14:paraId="7E05A41F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B6DAA" w14:textId="77777777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เฉพาะกิจการ</w:t>
            </w:r>
          </w:p>
          <w:p w14:paraId="397622FC" w14:textId="0F4CD457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6A7FE3" w:rsidRPr="009D462D" w14:paraId="6C28075A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345C4EFB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566CEA" w14:textId="2E77F8FD" w:rsidR="00AB5AE3" w:rsidRPr="009D462D" w:rsidRDefault="009D462D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AC176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AC1760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  <w:p w14:paraId="66791EDA" w14:textId="1373E1B8" w:rsidR="00AC1760" w:rsidRPr="009D462D" w:rsidRDefault="00AC17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พ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.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ศ</w:t>
            </w:r>
            <w:r w:rsidR="009218A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544EBFFC" w14:textId="61842A44" w:rsidR="006A7FE3" w:rsidRPr="009D462D" w:rsidRDefault="006A7FE3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A7FE3" w:rsidRPr="009D462D" w14:paraId="5B979843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56AEFB9C" w14:textId="77777777" w:rsidR="006A7FE3" w:rsidRPr="009D462D" w:rsidRDefault="006A7FE3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F76984" w14:textId="77777777" w:rsidR="006A7FE3" w:rsidRPr="009D462D" w:rsidRDefault="006A7FE3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</w:p>
        </w:tc>
      </w:tr>
      <w:tr w:rsidR="006A7FE3" w:rsidRPr="009D462D" w14:paraId="10A527A6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61B91BBA" w14:textId="1F2076B4" w:rsidR="006A7FE3" w:rsidRPr="009D462D" w:rsidRDefault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เงิน</w:t>
            </w:r>
            <w:r w:rsidR="0047510C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ให้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กู้ยืมระยะยาวแก่บริษัทย่อย</w:t>
            </w:r>
          </w:p>
        </w:tc>
        <w:tc>
          <w:tcPr>
            <w:tcW w:w="1924" w:type="dxa"/>
            <w:shd w:val="clear" w:color="auto" w:fill="auto"/>
            <w:vAlign w:val="bottom"/>
          </w:tcPr>
          <w:p w14:paraId="1569A329" w14:textId="73735AC6" w:rsidR="006A7FE3" w:rsidRPr="009D462D" w:rsidRDefault="006A7FE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</w:tr>
      <w:tr w:rsidR="009218A7" w:rsidRPr="009D462D" w14:paraId="1E5AB8EA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16EC3396" w14:textId="7E6782BE" w:rsidR="009218A7" w:rsidRPr="009D462D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ครบกำหนดชำระภายใน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shd w:val="clear" w:color="auto" w:fill="auto"/>
            <w:vAlign w:val="bottom"/>
          </w:tcPr>
          <w:p w14:paraId="7E83B8F0" w14:textId="38F7E402" w:rsidR="009218A7" w:rsidRPr="009D462D" w:rsidRDefault="009D462D" w:rsidP="009218A7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DF0487"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9D462D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532</w:t>
            </w:r>
          </w:p>
        </w:tc>
      </w:tr>
      <w:tr w:rsidR="009218A7" w:rsidRPr="009D462D" w14:paraId="694B4226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2AEED749" w14:textId="77685B5F" w:rsidR="009218A7" w:rsidRPr="009D462D" w:rsidRDefault="005E56F2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 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-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ครบกำหนดชำระเกินกว่า </w:t>
            </w:r>
            <w:r w:rsidR="009D462D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9218A7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ปี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7C5C60A" w14:textId="0E4B4ED5" w:rsidR="009218A7" w:rsidRPr="009D462D" w:rsidRDefault="009D462D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</w:t>
            </w:r>
            <w:r w:rsidR="00DF0487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874</w:t>
            </w:r>
          </w:p>
        </w:tc>
      </w:tr>
      <w:tr w:rsidR="00384AD0" w:rsidRPr="009D462D" w14:paraId="17B8EED8" w14:textId="77777777">
        <w:trPr>
          <w:gridAfter w:val="1"/>
          <w:wAfter w:w="6" w:type="dxa"/>
        </w:trPr>
        <w:tc>
          <w:tcPr>
            <w:tcW w:w="7542" w:type="dxa"/>
            <w:shd w:val="clear" w:color="auto" w:fill="auto"/>
            <w:vAlign w:val="bottom"/>
          </w:tcPr>
          <w:p w14:paraId="2CBA546B" w14:textId="766B3685" w:rsidR="00384AD0" w:rsidRPr="009D462D" w:rsidRDefault="00384AD0" w:rsidP="009218A7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456178" w14:textId="6AA88D52" w:rsidR="00384AD0" w:rsidRPr="009D462D" w:rsidRDefault="009D462D" w:rsidP="009218A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102</w:t>
            </w:r>
            <w:r w:rsidR="00384AD0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406</w:t>
            </w:r>
          </w:p>
        </w:tc>
      </w:tr>
    </w:tbl>
    <w:p w14:paraId="3F4531C3" w14:textId="77777777" w:rsidR="00CF6729" w:rsidRPr="009D462D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p w14:paraId="296B9A1A" w14:textId="76920DA0" w:rsidR="008F1824" w:rsidRPr="009D462D" w:rsidRDefault="008F1824" w:rsidP="008F1824">
      <w:pPr>
        <w:pStyle w:val="a"/>
        <w:ind w:left="547"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ณ วันที่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มีนาคม พ.ศ.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เงินให้กู้ยืมระยะยาวแก่บริษัทย่อยมีมูลค่ายุติธรรม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จำนวน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</w:t>
      </w:r>
      <w:r w:rsidR="005E4BA4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5E4BA4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20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ล้านบาท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(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ธันวาคม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พ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="0002088C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67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: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82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09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)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ซึ่งจัดอยู่ในข้อมูลระดับ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ของลำดับชั้นมูลค่ายุติธรรม</w:t>
      </w:r>
    </w:p>
    <w:p w14:paraId="6D0982D5" w14:textId="47A4CC7B" w:rsidR="00CB0DB8" w:rsidRPr="009D462D" w:rsidRDefault="009D462D" w:rsidP="003A72E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  <w:br w:type="page"/>
      </w:r>
    </w:p>
    <w:p w14:paraId="4F566086" w14:textId="3AFAC85A" w:rsidR="00483D0F" w:rsidRPr="009D462D" w:rsidRDefault="00AD0302" w:rsidP="00826910">
      <w:pPr>
        <w:pStyle w:val="a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ง</w:t>
      </w:r>
      <w:r w:rsidR="00483D0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)</w:t>
      </w:r>
      <w:r w:rsidR="00483D0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ab/>
      </w:r>
      <w:r w:rsidR="00A00C2F" w:rsidRPr="009D462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9D462D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</w:pPr>
    </w:p>
    <w:p w14:paraId="09F70C2A" w14:textId="4F20AEAA" w:rsidR="00483D0F" w:rsidRPr="009D462D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4B5DD2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สำหรับ</w:t>
      </w:r>
      <w:r w:rsidR="00F017E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>รอบระยะเวลา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สามเดือน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มีนาคม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C67B15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และ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2567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มีดังนี้</w:t>
      </w:r>
    </w:p>
    <w:p w14:paraId="2983A519" w14:textId="77777777" w:rsidR="004F6136" w:rsidRPr="009D462D" w:rsidRDefault="004F6136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F6136" w:rsidRPr="009D462D" w14:paraId="6C3D67E9" w14:textId="77777777" w:rsidTr="00595647">
        <w:tc>
          <w:tcPr>
            <w:tcW w:w="3690" w:type="dxa"/>
            <w:shd w:val="clear" w:color="auto" w:fill="auto"/>
          </w:tcPr>
          <w:p w14:paraId="420B1C82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517CDF" w14:textId="77777777" w:rsidR="004F6136" w:rsidRPr="009D462D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34304217" w14:textId="77777777" w:rsidR="004F6136" w:rsidRPr="009D462D" w:rsidRDefault="004F6136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644658" w14:textId="77777777" w:rsidR="004F6136" w:rsidRPr="009D462D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3EB7D94" w14:textId="77777777" w:rsidR="004F6136" w:rsidRPr="009D462D" w:rsidRDefault="004F6136" w:rsidP="003569AE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F6136" w:rsidRPr="009D462D" w14:paraId="75B29433" w14:textId="77777777" w:rsidTr="00595647">
        <w:tc>
          <w:tcPr>
            <w:tcW w:w="3690" w:type="dxa"/>
            <w:shd w:val="clear" w:color="auto" w:fill="auto"/>
          </w:tcPr>
          <w:p w14:paraId="0AC84AFC" w14:textId="77777777" w:rsidR="004F6136" w:rsidRPr="009D462D" w:rsidRDefault="004F6136" w:rsidP="003569AE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bookmarkStart w:id="2" w:name="OLE_LINK13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F16A68" w14:textId="3DFEA78B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8BEEDA" w14:textId="42553696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B56D737" w14:textId="3E35009A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D8B57C2" w14:textId="7BAE29BF" w:rsidR="004F6136" w:rsidRPr="009D462D" w:rsidRDefault="00595647" w:rsidP="003569A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</w:tc>
      </w:tr>
      <w:tr w:rsidR="004F6136" w:rsidRPr="009D462D" w14:paraId="507BD876" w14:textId="77777777" w:rsidTr="00595647">
        <w:tc>
          <w:tcPr>
            <w:tcW w:w="3690" w:type="dxa"/>
            <w:shd w:val="clear" w:color="auto" w:fill="auto"/>
          </w:tcPr>
          <w:p w14:paraId="5EEC69DA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EA5BDD1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76FCACD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6C3E614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45E4B4F" w14:textId="77777777" w:rsidR="004F6136" w:rsidRPr="009D462D" w:rsidRDefault="004F6136" w:rsidP="003569AE">
            <w:pPr>
              <w:pStyle w:val="a"/>
              <w:tabs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พัน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F6136" w:rsidRPr="009D462D" w14:paraId="10485D27" w14:textId="77777777" w:rsidTr="00595647">
        <w:tc>
          <w:tcPr>
            <w:tcW w:w="3690" w:type="dxa"/>
            <w:shd w:val="clear" w:color="auto" w:fill="auto"/>
          </w:tcPr>
          <w:p w14:paraId="3A2BFAA3" w14:textId="77777777" w:rsidR="004F6136" w:rsidRPr="009D462D" w:rsidRDefault="004F6136" w:rsidP="003569AE">
            <w:pPr>
              <w:keepNext/>
              <w:keepLines/>
              <w:spacing w:before="6" w:after="6"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43B1BE7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AAA3AD8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FA046B6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C59095" w14:textId="77777777" w:rsidR="004F6136" w:rsidRPr="009D462D" w:rsidRDefault="004F6136" w:rsidP="003569AE">
            <w:pPr>
              <w:keepNext/>
              <w:keepLines/>
              <w:spacing w:before="6" w:after="6"/>
              <w:ind w:left="522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4332FD" w:rsidRPr="009D462D" w14:paraId="259811D0" w14:textId="77777777">
        <w:tc>
          <w:tcPr>
            <w:tcW w:w="3690" w:type="dxa"/>
            <w:shd w:val="clear" w:color="auto" w:fill="auto"/>
          </w:tcPr>
          <w:p w14:paraId="432A5D69" w14:textId="77777777" w:rsidR="004332FD" w:rsidRPr="009D462D" w:rsidRDefault="004332FD" w:rsidP="004332FD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4E607B" w14:textId="6F74B44A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12</w:t>
            </w:r>
            <w:r w:rsidR="0083786F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</w:rPr>
              <w:t>017</w:t>
            </w:r>
          </w:p>
        </w:tc>
        <w:tc>
          <w:tcPr>
            <w:tcW w:w="1440" w:type="dxa"/>
            <w:shd w:val="clear" w:color="auto" w:fill="auto"/>
          </w:tcPr>
          <w:p w14:paraId="18D838A3" w14:textId="2D7893DC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11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445</w:t>
            </w:r>
          </w:p>
        </w:tc>
        <w:tc>
          <w:tcPr>
            <w:tcW w:w="1440" w:type="dxa"/>
            <w:shd w:val="clear" w:color="auto" w:fill="auto"/>
          </w:tcPr>
          <w:p w14:paraId="3A01728C" w14:textId="2D777D78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10</w:t>
            </w:r>
            <w:r w:rsidR="00012918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435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943A93" w14:textId="391D4D89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813</w:t>
            </w:r>
          </w:p>
        </w:tc>
      </w:tr>
      <w:tr w:rsidR="004332FD" w:rsidRPr="009D462D" w14:paraId="3D974831" w14:textId="77777777">
        <w:tc>
          <w:tcPr>
            <w:tcW w:w="3690" w:type="dxa"/>
            <w:shd w:val="clear" w:color="auto" w:fill="auto"/>
          </w:tcPr>
          <w:p w14:paraId="55F02E6E" w14:textId="77777777" w:rsidR="004332FD" w:rsidRPr="009D462D" w:rsidRDefault="004332FD" w:rsidP="004332FD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3211F1" w14:textId="58AFD6E5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="00F67541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DE73E8A" w14:textId="179175BD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009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B5714DD" w14:textId="7FC433BC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2</w:t>
            </w:r>
            <w:r w:rsidR="00ED55B6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082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C84F4F" w14:textId="12900035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991</w:t>
            </w:r>
          </w:p>
        </w:tc>
      </w:tr>
      <w:tr w:rsidR="004332FD" w:rsidRPr="009D462D" w14:paraId="6297E858" w14:textId="77777777">
        <w:tc>
          <w:tcPr>
            <w:tcW w:w="3690" w:type="dxa"/>
            <w:shd w:val="clear" w:color="auto" w:fill="auto"/>
          </w:tcPr>
          <w:p w14:paraId="6FB94602" w14:textId="77777777" w:rsidR="004332FD" w:rsidRPr="009D462D" w:rsidRDefault="004332FD" w:rsidP="004332FD">
            <w:pPr>
              <w:pStyle w:val="a"/>
              <w:spacing w:before="6" w:after="6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F9C22" w14:textId="34E0E751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14</w:t>
            </w:r>
            <w:r w:rsidR="003B1340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5A34A" w14:textId="1126E6E3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13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454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E606AF" w14:textId="7CD6F749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12</w:t>
            </w:r>
            <w:r w:rsidR="0005376D"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B0EEA" w14:textId="4B2DDFD1" w:rsidR="004332FD" w:rsidRPr="009D462D" w:rsidRDefault="009D462D" w:rsidP="004332FD">
            <w:pPr>
              <w:pStyle w:val="IndexHeading1"/>
              <w:spacing w:before="6" w:after="6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color w:val="000000"/>
                <w:sz w:val="26"/>
                <w:szCs w:val="26"/>
                <w:lang w:bidi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11</w:t>
            </w:r>
            <w:r w:rsidR="004332FD"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9D462D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804</w:t>
            </w:r>
          </w:p>
        </w:tc>
      </w:tr>
      <w:bookmarkEnd w:id="2"/>
    </w:tbl>
    <w:p w14:paraId="578944E2" w14:textId="77777777" w:rsidR="003A72ED" w:rsidRPr="009D462D" w:rsidRDefault="003A72ED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9D462D" w14:paraId="2375E3DC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F12E8B2" w14:textId="31507B16" w:rsidR="00383836" w:rsidRPr="009D462D" w:rsidRDefault="00383836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AD0302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9D462D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26BD001" w14:textId="18614AB7" w:rsidR="003C5C8D" w:rsidRPr="009D462D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ซึ่ง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9D462D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9D462D" w14:paraId="51409C23" w14:textId="77777777" w:rsidTr="00595647">
        <w:trPr>
          <w:cantSplit/>
        </w:trPr>
        <w:tc>
          <w:tcPr>
            <w:tcW w:w="3053" w:type="dxa"/>
            <w:shd w:val="clear" w:color="auto" w:fill="auto"/>
          </w:tcPr>
          <w:p w14:paraId="034D50ED" w14:textId="77777777" w:rsidR="003C5C8D" w:rsidRPr="009D462D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2645A0" w14:textId="77777777" w:rsidR="003C5C8D" w:rsidRPr="009D462D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</w:t>
            </w: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49E76F" w14:textId="77777777" w:rsidR="003C5C8D" w:rsidRPr="009D462D" w:rsidRDefault="003C5C8D" w:rsidP="55BF04F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9D462D" w14:paraId="7ADC6E5C" w14:textId="77777777" w:rsidTr="00595647">
        <w:trPr>
          <w:cantSplit/>
        </w:trPr>
        <w:tc>
          <w:tcPr>
            <w:tcW w:w="3053" w:type="dxa"/>
            <w:shd w:val="clear" w:color="auto" w:fill="auto"/>
          </w:tcPr>
          <w:p w14:paraId="36B2CCA6" w14:textId="77777777" w:rsidR="003C5C8D" w:rsidRPr="009D462D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</w:tcPr>
          <w:p w14:paraId="0461BF4B" w14:textId="77777777" w:rsidR="003C5C8D" w:rsidRPr="009D462D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34F4628F" w14:textId="77777777" w:rsidR="003C5C8D" w:rsidRPr="009D462D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shd w:val="clear" w:color="auto" w:fill="auto"/>
          </w:tcPr>
          <w:p w14:paraId="1E75D846" w14:textId="77777777" w:rsidR="003C5C8D" w:rsidRPr="009D462D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29F6C47B" w14:textId="77777777" w:rsidR="003C5C8D" w:rsidRPr="009D462D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9D462D" w14:paraId="75C15BB5" w14:textId="77777777" w:rsidTr="00595647">
        <w:trPr>
          <w:cantSplit/>
        </w:trPr>
        <w:tc>
          <w:tcPr>
            <w:tcW w:w="3053" w:type="dxa"/>
            <w:shd w:val="clear" w:color="auto" w:fill="auto"/>
          </w:tcPr>
          <w:p w14:paraId="7582AACB" w14:textId="77777777" w:rsidR="006A043F" w:rsidRPr="009D462D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  <w:shd w:val="clear" w:color="auto" w:fill="auto"/>
          </w:tcPr>
          <w:p w14:paraId="30DF12D3" w14:textId="2C81F0CB" w:rsidR="006A043F" w:rsidRPr="009D462D" w:rsidRDefault="009D46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78E203D6" w14:textId="53D0A9E0" w:rsidR="006A043F" w:rsidRPr="009D462D" w:rsidRDefault="009D46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  <w:shd w:val="clear" w:color="auto" w:fill="auto"/>
          </w:tcPr>
          <w:p w14:paraId="11BA2B1F" w14:textId="507C2A84" w:rsidR="006A043F" w:rsidRPr="009D462D" w:rsidRDefault="009D46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="00595647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2E14F9D6" w14:textId="007BF3A5" w:rsidR="006A043F" w:rsidRPr="009D462D" w:rsidRDefault="009D462D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="006A043F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9D462D" w14:paraId="79F673FE" w14:textId="77777777" w:rsidTr="00595647">
        <w:trPr>
          <w:cantSplit/>
        </w:trPr>
        <w:tc>
          <w:tcPr>
            <w:tcW w:w="3053" w:type="dxa"/>
            <w:shd w:val="clear" w:color="auto" w:fill="auto"/>
          </w:tcPr>
          <w:p w14:paraId="15E82E36" w14:textId="77777777" w:rsidR="006A043F" w:rsidRPr="009D462D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</w:tcPr>
          <w:p w14:paraId="2552AA04" w14:textId="5B55354E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0741800C" w14:textId="1F37354D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5E6B4EF2" w14:textId="3BA4E543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6DA0933" w14:textId="55C08429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auto"/>
          </w:tcPr>
          <w:p w14:paraId="3266D039" w14:textId="412DC743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2568</w:t>
            </w:r>
          </w:p>
          <w:p w14:paraId="259FD640" w14:textId="2D4EDDEB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4CC0FFD1" w14:textId="440A7FCA" w:rsidR="006A043F" w:rsidRPr="009D462D" w:rsidRDefault="00595647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9D462D"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2567</w:t>
            </w:r>
          </w:p>
          <w:p w14:paraId="7FEB1E4D" w14:textId="2322C51A" w:rsidR="006A043F" w:rsidRPr="009D462D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9D462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9D462D" w14:paraId="134581FB" w14:textId="77777777" w:rsidTr="00595647">
        <w:trPr>
          <w:cantSplit/>
          <w:trHeight w:val="53"/>
        </w:trPr>
        <w:tc>
          <w:tcPr>
            <w:tcW w:w="3053" w:type="dxa"/>
            <w:shd w:val="clear" w:color="auto" w:fill="auto"/>
          </w:tcPr>
          <w:p w14:paraId="7ECCD992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</w:tcPr>
          <w:p w14:paraId="13C3B173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57B428C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shd w:val="clear" w:color="auto" w:fill="auto"/>
          </w:tcPr>
          <w:p w14:paraId="74B4D06B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7AC97B9" w14:textId="77777777" w:rsidR="00A969AF" w:rsidRPr="009D462D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9D462D" w14:paraId="70A82319" w14:textId="77777777" w:rsidTr="00595647">
        <w:trPr>
          <w:cantSplit/>
          <w:trHeight w:val="251"/>
        </w:trPr>
        <w:tc>
          <w:tcPr>
            <w:tcW w:w="3053" w:type="dxa"/>
            <w:shd w:val="clear" w:color="auto" w:fill="auto"/>
          </w:tcPr>
          <w:p w14:paraId="25B4D737" w14:textId="12E79391" w:rsidR="00742520" w:rsidRPr="009D462D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เครื่องจัก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ร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  <w:shd w:val="clear" w:color="auto" w:fill="auto"/>
          </w:tcPr>
          <w:p w14:paraId="25B117D9" w14:textId="477DE763" w:rsidR="00742520" w:rsidRPr="009D462D" w:rsidRDefault="009D462D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182</w:t>
            </w:r>
            <w:r w:rsidR="00CD0D60"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.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lang w:val="en-GB" w:eastAsia="th-TH"/>
              </w:rPr>
              <w:t>50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223951E" w14:textId="16D5A623" w:rsidR="00742520" w:rsidRPr="009D462D" w:rsidRDefault="009D46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163</w:t>
            </w:r>
            <w:r w:rsidR="00175E15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.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46</w:t>
            </w:r>
          </w:p>
        </w:tc>
        <w:tc>
          <w:tcPr>
            <w:tcW w:w="1670" w:type="dxa"/>
            <w:shd w:val="clear" w:color="auto" w:fill="auto"/>
          </w:tcPr>
          <w:p w14:paraId="1A1C80B5" w14:textId="7E156874" w:rsidR="00742520" w:rsidRPr="009D462D" w:rsidRDefault="009D462D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178</w:t>
            </w:r>
            <w:r w:rsidR="00C027A8"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.</w:t>
            </w:r>
            <w:r w:rsidRPr="009D462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pacing w:val="-4"/>
                <w:sz w:val="26"/>
                <w:szCs w:val="26"/>
                <w:lang w:val="en-GB"/>
              </w:rPr>
              <w:t>56</w:t>
            </w:r>
          </w:p>
        </w:tc>
        <w:tc>
          <w:tcPr>
            <w:tcW w:w="1530" w:type="dxa"/>
            <w:shd w:val="clear" w:color="auto" w:fill="auto"/>
          </w:tcPr>
          <w:p w14:paraId="52826D4E" w14:textId="55A5C88A" w:rsidR="00742520" w:rsidRPr="009D462D" w:rsidRDefault="009D462D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159</w:t>
            </w:r>
            <w:r w:rsidR="00EC26B8"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.</w:t>
            </w:r>
            <w:r w:rsidRPr="009D462D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</w:t>
            </w:r>
          </w:p>
        </w:tc>
      </w:tr>
    </w:tbl>
    <w:p w14:paraId="7A9AD51B" w14:textId="012087B0" w:rsidR="008E3848" w:rsidRPr="009D462D" w:rsidRDefault="008E3848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9D462D" w14:paraId="7BBEA338" w14:textId="77777777" w:rsidTr="0059564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D1CFA65" w14:textId="6A965BAB" w:rsidR="00AD0302" w:rsidRPr="009D462D" w:rsidRDefault="00AD0302" w:rsidP="00595647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9D462D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</w:pPr>
    </w:p>
    <w:p w14:paraId="1A951A90" w14:textId="5BDEC85F" w:rsidR="00405644" w:rsidRPr="009D462D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ณ วันที่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31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มีนาคม</w:t>
      </w:r>
      <w:r w:rsidR="0090551A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>2568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lang w:val="en-GB"/>
        </w:rPr>
        <w:t xml:space="preserve"> </w:t>
      </w:r>
      <w:r w:rsidR="001554F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ให้แก่กลุ่ม</w:t>
      </w:r>
      <w:r w:rsidR="00C23FA8" w:rsidRPr="009D462D">
        <w:rPr>
          <w:rFonts w:ascii="Browallia New" w:eastAsia="Arial Unicode MS" w:hAnsi="Browallia New" w:cs="Browallia New"/>
          <w:b w:val="0"/>
          <w:bCs w:val="0"/>
          <w:color w:val="000000"/>
          <w:spacing w:val="-6"/>
          <w:sz w:val="26"/>
          <w:szCs w:val="26"/>
          <w:cs/>
          <w:lang w:val="en-GB"/>
        </w:rPr>
        <w:t>กิจการ</w:t>
      </w:r>
      <w:r w:rsidR="001244DB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482EB5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="001244DB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ซึ่งเกี่ยวข้องกับการดำเนินธุรกิจตามปกติ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เป็นจำนวนเงิน</w:t>
      </w:r>
      <w:r w:rsidR="0017398C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1716A0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 (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31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ธันวาคม </w:t>
      </w:r>
      <w:r w:rsidR="00595647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D41543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: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</w:t>
      </w:r>
      <w:r w:rsidR="002C25FE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ล้านบาท)</w:t>
      </w:r>
    </w:p>
    <w:p w14:paraId="13D539A5" w14:textId="77777777" w:rsidR="00293D65" w:rsidRPr="009D462D" w:rsidRDefault="00293D65" w:rsidP="00293D6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93D65" w:rsidRPr="009D462D" w14:paraId="0E89C4B2" w14:textId="7777777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6113E23" w14:textId="4CFEF1E9" w:rsidR="00293D65" w:rsidRPr="009D462D" w:rsidRDefault="00293D65">
            <w:pPr>
              <w:ind w:left="418" w:hanging="504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9D462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ab/>
            </w:r>
            <w:r w:rsidR="0095317D" w:rsidRPr="009D462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</w:tbl>
    <w:p w14:paraId="6C4DDB3C" w14:textId="18E282B6" w:rsidR="0027733D" w:rsidRPr="009D462D" w:rsidRDefault="0027733D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F37E4D3" w14:textId="4E4A3D76" w:rsidR="0027733D" w:rsidRPr="009D462D" w:rsidRDefault="009217EB" w:rsidP="0027733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</w:pP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ตามมติที่ประชุมสามัญผู้ถือหุ้นเมื่อวันที่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เมษายน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  <w:r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ได้อนุมัติให้จ่ายเงินปันผลจากผลการดำเนินงาน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ปี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พ.ศ.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C66359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>ในอัตราหุ้นละ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US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1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00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บาท เป็นจำนวนเงินรวม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940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ล้าน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US"/>
        </w:rPr>
        <w:t xml:space="preserve">บาท บริษัทได้จ่ายเงินปันผลระหว่างกาลไปแล้วในระหว่างปี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t>2567</w:t>
      </w:r>
      <w:r w:rsidR="0057065A" w:rsidRPr="009D462D">
        <w:rPr>
          <w:rFonts w:ascii="Browallia New" w:hAnsi="Browallia New" w:cs="Browallia New"/>
          <w:b w:val="0"/>
          <w:bCs w:val="0"/>
          <w:color w:val="000000"/>
          <w:spacing w:val="-4"/>
          <w:sz w:val="26"/>
          <w:szCs w:val="26"/>
          <w:lang w:val="en-GB"/>
        </w:rPr>
        <w:br/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ในอัตราหุ้นละ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40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ล้าน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>บาท คงเหลือเงินปันผลจ่ายในอัตราหุ้นละ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t xml:space="preserve"> 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.</w:t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60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US"/>
        </w:rPr>
        <w:t xml:space="preserve"> บาท เป็นจำนวนเงินรวม</w:t>
      </w:r>
      <w:r w:rsidR="006B7DE4" w:rsidRPr="009D462D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US"/>
        </w:rPr>
        <w:br/>
      </w:r>
      <w:r w:rsidR="009D462D"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>564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lang w:val="en-GB"/>
        </w:rPr>
        <w:t xml:space="preserve"> 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GB"/>
        </w:rPr>
        <w:t>ล้าน</w:t>
      </w:r>
      <w:r w:rsidR="0027733D" w:rsidRPr="009D462D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  <w:lang w:val="en-US"/>
        </w:rPr>
        <w:t xml:space="preserve">บาท </w:t>
      </w:r>
      <w:r w:rsidR="008A4FC8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บริษัทจะจ่ายเงินปันผลส่วนที่เหลือในเดือนพฤษภาคม พ.ศ. </w:t>
      </w:r>
      <w:r w:rsidR="009D462D" w:rsidRPr="009D462D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2568</w:t>
      </w:r>
    </w:p>
    <w:p w14:paraId="44855282" w14:textId="77777777" w:rsidR="00C30614" w:rsidRPr="009D462D" w:rsidRDefault="00C3061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sectPr w:rsidR="00C30614" w:rsidRPr="009D462D" w:rsidSect="009008DD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aperSrc w:first="15" w:other="15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F61DC" w14:textId="77777777" w:rsidR="00E32BC7" w:rsidRDefault="00E32BC7">
      <w:pPr>
        <w:rPr>
          <w:rFonts w:cs="Arial"/>
          <w:cs/>
        </w:rPr>
      </w:pPr>
      <w:r>
        <w:separator/>
      </w:r>
    </w:p>
  </w:endnote>
  <w:endnote w:type="continuationSeparator" w:id="0">
    <w:p w14:paraId="4C43DD09" w14:textId="77777777" w:rsidR="00E32BC7" w:rsidRDefault="00E32BC7">
      <w:pPr>
        <w:rPr>
          <w:rFonts w:cs="Arial"/>
          <w:cs/>
        </w:rPr>
      </w:pPr>
      <w:r>
        <w:continuationSeparator/>
      </w:r>
    </w:p>
  </w:endnote>
  <w:endnote w:type="continuationNotice" w:id="1">
    <w:p w14:paraId="6AC3FE41" w14:textId="77777777" w:rsidR="00E32BC7" w:rsidRDefault="00E32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E8359" w14:textId="104BAAEF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53201" w14:textId="77777777" w:rsidR="00E32BC7" w:rsidRDefault="00E32BC7">
      <w:pPr>
        <w:rPr>
          <w:rFonts w:cs="Arial"/>
          <w:cs/>
        </w:rPr>
      </w:pPr>
      <w:r>
        <w:separator/>
      </w:r>
    </w:p>
  </w:footnote>
  <w:footnote w:type="continuationSeparator" w:id="0">
    <w:p w14:paraId="584A4E78" w14:textId="77777777" w:rsidR="00E32BC7" w:rsidRDefault="00E32BC7">
      <w:pPr>
        <w:rPr>
          <w:rFonts w:cs="Arial"/>
          <w:cs/>
        </w:rPr>
      </w:pPr>
      <w:r>
        <w:continuationSeparator/>
      </w:r>
    </w:p>
  </w:footnote>
  <w:footnote w:type="continuationNotice" w:id="1">
    <w:p w14:paraId="6A07058B" w14:textId="77777777" w:rsidR="00E32BC7" w:rsidRDefault="00E32B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ยูนิวานิชน้ำมันปาล์ม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11294758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สาม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เดือนสิ้นสุดวันที่ </w:t>
    </w:r>
    <w:r w:rsidR="00FD4463"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3</w:t>
    </w:r>
    <w:r w:rsidR="00595647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1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มีนาคม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="005B30DA" w:rsidRPr="005B30D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595647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>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3MeVV6hM+wty+" int2:id="wMJZZ7H9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E81511C"/>
    <w:multiLevelType w:val="hybridMultilevel"/>
    <w:tmpl w:val="09EC0E62"/>
    <w:lvl w:ilvl="0" w:tplc="09F206E0">
      <w:start w:val="188"/>
      <w:numFmt w:val="bullet"/>
      <w:lvlText w:val="-"/>
      <w:lvlJc w:val="left"/>
      <w:pPr>
        <w:ind w:left="795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1"/>
  </w:num>
  <w:num w:numId="12" w16cid:durableId="1794515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0"/>
  </w:num>
  <w:num w:numId="14" w16cid:durableId="1779106692">
    <w:abstractNumId w:val="13"/>
  </w:num>
  <w:num w:numId="15" w16cid:durableId="1055663579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intFractionalCharacterWidth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483"/>
    <w:rsid w:val="000000F6"/>
    <w:rsid w:val="00000A87"/>
    <w:rsid w:val="00000D87"/>
    <w:rsid w:val="000013C4"/>
    <w:rsid w:val="00001D51"/>
    <w:rsid w:val="00002300"/>
    <w:rsid w:val="000024D5"/>
    <w:rsid w:val="00002B82"/>
    <w:rsid w:val="00002C01"/>
    <w:rsid w:val="00002C39"/>
    <w:rsid w:val="000033B6"/>
    <w:rsid w:val="000033E8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763"/>
    <w:rsid w:val="000069C1"/>
    <w:rsid w:val="0001008A"/>
    <w:rsid w:val="0001025E"/>
    <w:rsid w:val="0001033B"/>
    <w:rsid w:val="000104B4"/>
    <w:rsid w:val="000107FB"/>
    <w:rsid w:val="000108EB"/>
    <w:rsid w:val="0001116E"/>
    <w:rsid w:val="00011338"/>
    <w:rsid w:val="00011378"/>
    <w:rsid w:val="0001164C"/>
    <w:rsid w:val="00011E88"/>
    <w:rsid w:val="0001251C"/>
    <w:rsid w:val="00012918"/>
    <w:rsid w:val="00012B84"/>
    <w:rsid w:val="00012DEE"/>
    <w:rsid w:val="000131C2"/>
    <w:rsid w:val="0001323D"/>
    <w:rsid w:val="00013444"/>
    <w:rsid w:val="00013948"/>
    <w:rsid w:val="00013A4B"/>
    <w:rsid w:val="000148CD"/>
    <w:rsid w:val="00014ADC"/>
    <w:rsid w:val="00014DC1"/>
    <w:rsid w:val="00014E98"/>
    <w:rsid w:val="00014FE5"/>
    <w:rsid w:val="000151AE"/>
    <w:rsid w:val="000156E3"/>
    <w:rsid w:val="0001576C"/>
    <w:rsid w:val="00016F83"/>
    <w:rsid w:val="000201E0"/>
    <w:rsid w:val="0002074A"/>
    <w:rsid w:val="0002088C"/>
    <w:rsid w:val="00020F29"/>
    <w:rsid w:val="000210C3"/>
    <w:rsid w:val="00021446"/>
    <w:rsid w:val="0002164E"/>
    <w:rsid w:val="00021A42"/>
    <w:rsid w:val="00023447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02F"/>
    <w:rsid w:val="0002617A"/>
    <w:rsid w:val="00026AF5"/>
    <w:rsid w:val="00026EE7"/>
    <w:rsid w:val="00026FEB"/>
    <w:rsid w:val="000270E5"/>
    <w:rsid w:val="0002726E"/>
    <w:rsid w:val="000272B6"/>
    <w:rsid w:val="00027431"/>
    <w:rsid w:val="0003017B"/>
    <w:rsid w:val="00031C91"/>
    <w:rsid w:val="00032201"/>
    <w:rsid w:val="000323D8"/>
    <w:rsid w:val="00032F3F"/>
    <w:rsid w:val="000332A9"/>
    <w:rsid w:val="000333F1"/>
    <w:rsid w:val="000336B5"/>
    <w:rsid w:val="00033F73"/>
    <w:rsid w:val="00034681"/>
    <w:rsid w:val="00034E11"/>
    <w:rsid w:val="00035C67"/>
    <w:rsid w:val="00035D0D"/>
    <w:rsid w:val="00035D18"/>
    <w:rsid w:val="000362CC"/>
    <w:rsid w:val="000369F3"/>
    <w:rsid w:val="00036DEB"/>
    <w:rsid w:val="00036FFA"/>
    <w:rsid w:val="00037041"/>
    <w:rsid w:val="00037639"/>
    <w:rsid w:val="00037D3C"/>
    <w:rsid w:val="000401BD"/>
    <w:rsid w:val="0004036A"/>
    <w:rsid w:val="00040710"/>
    <w:rsid w:val="0004075A"/>
    <w:rsid w:val="000409B9"/>
    <w:rsid w:val="00040EE5"/>
    <w:rsid w:val="00040FC4"/>
    <w:rsid w:val="000417BE"/>
    <w:rsid w:val="00041A26"/>
    <w:rsid w:val="00041EE6"/>
    <w:rsid w:val="00042E00"/>
    <w:rsid w:val="000430F9"/>
    <w:rsid w:val="00043624"/>
    <w:rsid w:val="0004368B"/>
    <w:rsid w:val="00044458"/>
    <w:rsid w:val="00045071"/>
    <w:rsid w:val="000457F1"/>
    <w:rsid w:val="000463FD"/>
    <w:rsid w:val="000468A2"/>
    <w:rsid w:val="000477CC"/>
    <w:rsid w:val="00047E6A"/>
    <w:rsid w:val="0005010C"/>
    <w:rsid w:val="000503F4"/>
    <w:rsid w:val="0005040A"/>
    <w:rsid w:val="00050489"/>
    <w:rsid w:val="00050A26"/>
    <w:rsid w:val="00050A92"/>
    <w:rsid w:val="00051489"/>
    <w:rsid w:val="00051723"/>
    <w:rsid w:val="0005231F"/>
    <w:rsid w:val="0005286C"/>
    <w:rsid w:val="00052E0F"/>
    <w:rsid w:val="00053040"/>
    <w:rsid w:val="0005376D"/>
    <w:rsid w:val="000545E5"/>
    <w:rsid w:val="00054D6D"/>
    <w:rsid w:val="00054E07"/>
    <w:rsid w:val="0005579D"/>
    <w:rsid w:val="00056028"/>
    <w:rsid w:val="000565DF"/>
    <w:rsid w:val="00056D74"/>
    <w:rsid w:val="000600DF"/>
    <w:rsid w:val="00060133"/>
    <w:rsid w:val="0006036E"/>
    <w:rsid w:val="000606E1"/>
    <w:rsid w:val="00060B42"/>
    <w:rsid w:val="000617DA"/>
    <w:rsid w:val="00061A57"/>
    <w:rsid w:val="00061E5C"/>
    <w:rsid w:val="000620A8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CD6"/>
    <w:rsid w:val="00066F25"/>
    <w:rsid w:val="000676E1"/>
    <w:rsid w:val="00067B6D"/>
    <w:rsid w:val="00070149"/>
    <w:rsid w:val="0007079F"/>
    <w:rsid w:val="00070AC2"/>
    <w:rsid w:val="00070D7C"/>
    <w:rsid w:val="00071970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13"/>
    <w:rsid w:val="00075929"/>
    <w:rsid w:val="000760E6"/>
    <w:rsid w:val="00076E85"/>
    <w:rsid w:val="000808F9"/>
    <w:rsid w:val="00080A82"/>
    <w:rsid w:val="00080AD7"/>
    <w:rsid w:val="00080DFB"/>
    <w:rsid w:val="00081D3E"/>
    <w:rsid w:val="00081F73"/>
    <w:rsid w:val="00081FD0"/>
    <w:rsid w:val="00082044"/>
    <w:rsid w:val="0008226B"/>
    <w:rsid w:val="000826AD"/>
    <w:rsid w:val="00082CBB"/>
    <w:rsid w:val="00082E53"/>
    <w:rsid w:val="00082F36"/>
    <w:rsid w:val="0008302E"/>
    <w:rsid w:val="00083030"/>
    <w:rsid w:val="000833D0"/>
    <w:rsid w:val="000834E0"/>
    <w:rsid w:val="00083707"/>
    <w:rsid w:val="000858EC"/>
    <w:rsid w:val="00085B7D"/>
    <w:rsid w:val="0008670B"/>
    <w:rsid w:val="000908C8"/>
    <w:rsid w:val="000909BB"/>
    <w:rsid w:val="00090A4F"/>
    <w:rsid w:val="00090B2E"/>
    <w:rsid w:val="0009135E"/>
    <w:rsid w:val="00091588"/>
    <w:rsid w:val="000915BF"/>
    <w:rsid w:val="00091803"/>
    <w:rsid w:val="000922FD"/>
    <w:rsid w:val="00092463"/>
    <w:rsid w:val="00092C4C"/>
    <w:rsid w:val="00092DE3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5D7B"/>
    <w:rsid w:val="00096CCA"/>
    <w:rsid w:val="00096E0B"/>
    <w:rsid w:val="00097087"/>
    <w:rsid w:val="000976B6"/>
    <w:rsid w:val="000976D1"/>
    <w:rsid w:val="00097C39"/>
    <w:rsid w:val="000A179B"/>
    <w:rsid w:val="000A2255"/>
    <w:rsid w:val="000A2280"/>
    <w:rsid w:val="000A279B"/>
    <w:rsid w:val="000A2D0A"/>
    <w:rsid w:val="000A30C1"/>
    <w:rsid w:val="000A332C"/>
    <w:rsid w:val="000A3401"/>
    <w:rsid w:val="000A39CC"/>
    <w:rsid w:val="000A39D2"/>
    <w:rsid w:val="000A47A8"/>
    <w:rsid w:val="000A4B09"/>
    <w:rsid w:val="000A4C40"/>
    <w:rsid w:val="000A5036"/>
    <w:rsid w:val="000A5316"/>
    <w:rsid w:val="000A582F"/>
    <w:rsid w:val="000A5EE8"/>
    <w:rsid w:val="000A64FC"/>
    <w:rsid w:val="000A6964"/>
    <w:rsid w:val="000A6C26"/>
    <w:rsid w:val="000A7183"/>
    <w:rsid w:val="000A73F9"/>
    <w:rsid w:val="000A7790"/>
    <w:rsid w:val="000A77E7"/>
    <w:rsid w:val="000A7A28"/>
    <w:rsid w:val="000A7CA5"/>
    <w:rsid w:val="000B09E1"/>
    <w:rsid w:val="000B0AA5"/>
    <w:rsid w:val="000B0B31"/>
    <w:rsid w:val="000B0C8A"/>
    <w:rsid w:val="000B19EA"/>
    <w:rsid w:val="000B19EE"/>
    <w:rsid w:val="000B1D0C"/>
    <w:rsid w:val="000B3A53"/>
    <w:rsid w:val="000B3FB0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537"/>
    <w:rsid w:val="000C079D"/>
    <w:rsid w:val="000C100C"/>
    <w:rsid w:val="000C15E6"/>
    <w:rsid w:val="000C16E1"/>
    <w:rsid w:val="000C1A94"/>
    <w:rsid w:val="000C1B06"/>
    <w:rsid w:val="000C2B00"/>
    <w:rsid w:val="000C381D"/>
    <w:rsid w:val="000C3C36"/>
    <w:rsid w:val="000C4FC5"/>
    <w:rsid w:val="000C54CF"/>
    <w:rsid w:val="000C67E5"/>
    <w:rsid w:val="000C68E2"/>
    <w:rsid w:val="000C770E"/>
    <w:rsid w:val="000D0074"/>
    <w:rsid w:val="000D0D87"/>
    <w:rsid w:val="000D1272"/>
    <w:rsid w:val="000D19CF"/>
    <w:rsid w:val="000D2542"/>
    <w:rsid w:val="000D298B"/>
    <w:rsid w:val="000D31E4"/>
    <w:rsid w:val="000D3C87"/>
    <w:rsid w:val="000D3F6A"/>
    <w:rsid w:val="000D40B6"/>
    <w:rsid w:val="000D4383"/>
    <w:rsid w:val="000D4483"/>
    <w:rsid w:val="000D45B1"/>
    <w:rsid w:val="000D4758"/>
    <w:rsid w:val="000D4FCE"/>
    <w:rsid w:val="000D518C"/>
    <w:rsid w:val="000D52FF"/>
    <w:rsid w:val="000D554F"/>
    <w:rsid w:val="000D5A57"/>
    <w:rsid w:val="000E037B"/>
    <w:rsid w:val="000E0727"/>
    <w:rsid w:val="000E0C67"/>
    <w:rsid w:val="000E0D2E"/>
    <w:rsid w:val="000E0DFD"/>
    <w:rsid w:val="000E14FE"/>
    <w:rsid w:val="000E1F5C"/>
    <w:rsid w:val="000E213B"/>
    <w:rsid w:val="000E21A5"/>
    <w:rsid w:val="000E28E9"/>
    <w:rsid w:val="000E2FA0"/>
    <w:rsid w:val="000E352D"/>
    <w:rsid w:val="000E3648"/>
    <w:rsid w:val="000E3A5A"/>
    <w:rsid w:val="000E3EB8"/>
    <w:rsid w:val="000E4108"/>
    <w:rsid w:val="000E41E5"/>
    <w:rsid w:val="000E5269"/>
    <w:rsid w:val="000E53E0"/>
    <w:rsid w:val="000E5BA7"/>
    <w:rsid w:val="000E5FC6"/>
    <w:rsid w:val="000E6AE2"/>
    <w:rsid w:val="000E6C89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DFB"/>
    <w:rsid w:val="000F4F3A"/>
    <w:rsid w:val="000F5A08"/>
    <w:rsid w:val="000F6A7B"/>
    <w:rsid w:val="000F7086"/>
    <w:rsid w:val="000F70CD"/>
    <w:rsid w:val="000F7DFA"/>
    <w:rsid w:val="00100012"/>
    <w:rsid w:val="00100524"/>
    <w:rsid w:val="00100637"/>
    <w:rsid w:val="00100BA8"/>
    <w:rsid w:val="00100C9A"/>
    <w:rsid w:val="0010134E"/>
    <w:rsid w:val="00101448"/>
    <w:rsid w:val="00101D71"/>
    <w:rsid w:val="00101F74"/>
    <w:rsid w:val="00102077"/>
    <w:rsid w:val="0010212D"/>
    <w:rsid w:val="001022E9"/>
    <w:rsid w:val="00102359"/>
    <w:rsid w:val="001025BF"/>
    <w:rsid w:val="00104217"/>
    <w:rsid w:val="001049BA"/>
    <w:rsid w:val="00104E3B"/>
    <w:rsid w:val="0010569F"/>
    <w:rsid w:val="00105843"/>
    <w:rsid w:val="00105E1A"/>
    <w:rsid w:val="00105E82"/>
    <w:rsid w:val="00105F25"/>
    <w:rsid w:val="0010681F"/>
    <w:rsid w:val="0010764B"/>
    <w:rsid w:val="00107C3A"/>
    <w:rsid w:val="0011011D"/>
    <w:rsid w:val="0011062D"/>
    <w:rsid w:val="00110C6B"/>
    <w:rsid w:val="00110F58"/>
    <w:rsid w:val="001110CB"/>
    <w:rsid w:val="00111983"/>
    <w:rsid w:val="0011230E"/>
    <w:rsid w:val="001125D1"/>
    <w:rsid w:val="00112B85"/>
    <w:rsid w:val="0011315D"/>
    <w:rsid w:val="00113F2E"/>
    <w:rsid w:val="001150CC"/>
    <w:rsid w:val="0011571B"/>
    <w:rsid w:val="00115F82"/>
    <w:rsid w:val="0011619B"/>
    <w:rsid w:val="0011619E"/>
    <w:rsid w:val="00116453"/>
    <w:rsid w:val="00116867"/>
    <w:rsid w:val="00116AB9"/>
    <w:rsid w:val="00120633"/>
    <w:rsid w:val="00120648"/>
    <w:rsid w:val="00120743"/>
    <w:rsid w:val="00120CF6"/>
    <w:rsid w:val="00120F88"/>
    <w:rsid w:val="00121255"/>
    <w:rsid w:val="00121465"/>
    <w:rsid w:val="0012172E"/>
    <w:rsid w:val="001221A4"/>
    <w:rsid w:val="001224FB"/>
    <w:rsid w:val="001233EE"/>
    <w:rsid w:val="00123690"/>
    <w:rsid w:val="0012399C"/>
    <w:rsid w:val="0012409C"/>
    <w:rsid w:val="001242B9"/>
    <w:rsid w:val="001244DB"/>
    <w:rsid w:val="0012452D"/>
    <w:rsid w:val="00124C90"/>
    <w:rsid w:val="00124DC1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3015E"/>
    <w:rsid w:val="001302A1"/>
    <w:rsid w:val="0013045D"/>
    <w:rsid w:val="00130954"/>
    <w:rsid w:val="00130AFC"/>
    <w:rsid w:val="00130E21"/>
    <w:rsid w:val="001311D2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3D08"/>
    <w:rsid w:val="0013427C"/>
    <w:rsid w:val="00134453"/>
    <w:rsid w:val="001347A2"/>
    <w:rsid w:val="00134A68"/>
    <w:rsid w:val="001350F1"/>
    <w:rsid w:val="001351F0"/>
    <w:rsid w:val="001353E7"/>
    <w:rsid w:val="00136048"/>
    <w:rsid w:val="00136398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B0E"/>
    <w:rsid w:val="001427D1"/>
    <w:rsid w:val="00143098"/>
    <w:rsid w:val="001432FD"/>
    <w:rsid w:val="00143346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6DB7"/>
    <w:rsid w:val="00146DDD"/>
    <w:rsid w:val="001474E7"/>
    <w:rsid w:val="0014784D"/>
    <w:rsid w:val="001500D3"/>
    <w:rsid w:val="00150EFD"/>
    <w:rsid w:val="00150F56"/>
    <w:rsid w:val="00151756"/>
    <w:rsid w:val="00151C11"/>
    <w:rsid w:val="00151C30"/>
    <w:rsid w:val="00151F30"/>
    <w:rsid w:val="0015226E"/>
    <w:rsid w:val="00152561"/>
    <w:rsid w:val="00153555"/>
    <w:rsid w:val="001536D6"/>
    <w:rsid w:val="00153707"/>
    <w:rsid w:val="00153762"/>
    <w:rsid w:val="00153CC8"/>
    <w:rsid w:val="00154432"/>
    <w:rsid w:val="001544F2"/>
    <w:rsid w:val="001548E2"/>
    <w:rsid w:val="00154DD6"/>
    <w:rsid w:val="0015510B"/>
    <w:rsid w:val="001554F1"/>
    <w:rsid w:val="00155718"/>
    <w:rsid w:val="00155CFE"/>
    <w:rsid w:val="001565B2"/>
    <w:rsid w:val="00156E6F"/>
    <w:rsid w:val="00156ECA"/>
    <w:rsid w:val="00157A93"/>
    <w:rsid w:val="00157D03"/>
    <w:rsid w:val="00157E32"/>
    <w:rsid w:val="0016003B"/>
    <w:rsid w:val="001602E2"/>
    <w:rsid w:val="00160D66"/>
    <w:rsid w:val="00160FFE"/>
    <w:rsid w:val="001610EF"/>
    <w:rsid w:val="001617C3"/>
    <w:rsid w:val="00161B69"/>
    <w:rsid w:val="00161CCE"/>
    <w:rsid w:val="00162A19"/>
    <w:rsid w:val="00162C43"/>
    <w:rsid w:val="00162EA7"/>
    <w:rsid w:val="00162EAA"/>
    <w:rsid w:val="001633D8"/>
    <w:rsid w:val="0016424B"/>
    <w:rsid w:val="00164C75"/>
    <w:rsid w:val="0016515E"/>
    <w:rsid w:val="00165C01"/>
    <w:rsid w:val="00165F24"/>
    <w:rsid w:val="0016622B"/>
    <w:rsid w:val="00166AE3"/>
    <w:rsid w:val="00167034"/>
    <w:rsid w:val="0016711F"/>
    <w:rsid w:val="0016727A"/>
    <w:rsid w:val="001675E4"/>
    <w:rsid w:val="00167CA5"/>
    <w:rsid w:val="00167E32"/>
    <w:rsid w:val="001701E2"/>
    <w:rsid w:val="001705BB"/>
    <w:rsid w:val="001707B9"/>
    <w:rsid w:val="0017092C"/>
    <w:rsid w:val="0017147E"/>
    <w:rsid w:val="001716A0"/>
    <w:rsid w:val="001719AD"/>
    <w:rsid w:val="00171E88"/>
    <w:rsid w:val="00172122"/>
    <w:rsid w:val="00172198"/>
    <w:rsid w:val="001723AA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4AAF"/>
    <w:rsid w:val="001752D1"/>
    <w:rsid w:val="00175849"/>
    <w:rsid w:val="0017589C"/>
    <w:rsid w:val="00175E15"/>
    <w:rsid w:val="00175EFB"/>
    <w:rsid w:val="00176BE8"/>
    <w:rsid w:val="00177A51"/>
    <w:rsid w:val="00177FA2"/>
    <w:rsid w:val="00180062"/>
    <w:rsid w:val="00180338"/>
    <w:rsid w:val="00180401"/>
    <w:rsid w:val="0018069A"/>
    <w:rsid w:val="00180A82"/>
    <w:rsid w:val="00180C14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EE"/>
    <w:rsid w:val="0018588F"/>
    <w:rsid w:val="00185D13"/>
    <w:rsid w:val="001866D9"/>
    <w:rsid w:val="00186ACA"/>
    <w:rsid w:val="00186CF7"/>
    <w:rsid w:val="00187473"/>
    <w:rsid w:val="0018787F"/>
    <w:rsid w:val="00187AC0"/>
    <w:rsid w:val="00187FC6"/>
    <w:rsid w:val="001900A7"/>
    <w:rsid w:val="00190738"/>
    <w:rsid w:val="00190A21"/>
    <w:rsid w:val="00190D37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440"/>
    <w:rsid w:val="00194935"/>
    <w:rsid w:val="00194B3B"/>
    <w:rsid w:val="00194F2B"/>
    <w:rsid w:val="00195789"/>
    <w:rsid w:val="00195BAD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48B8"/>
    <w:rsid w:val="001A4B6E"/>
    <w:rsid w:val="001A6183"/>
    <w:rsid w:val="001A6688"/>
    <w:rsid w:val="001A6A9D"/>
    <w:rsid w:val="001A6BA5"/>
    <w:rsid w:val="001A7786"/>
    <w:rsid w:val="001B06EC"/>
    <w:rsid w:val="001B095C"/>
    <w:rsid w:val="001B2581"/>
    <w:rsid w:val="001B30BF"/>
    <w:rsid w:val="001B3228"/>
    <w:rsid w:val="001B380C"/>
    <w:rsid w:val="001B3C34"/>
    <w:rsid w:val="001B61F1"/>
    <w:rsid w:val="001B6F8D"/>
    <w:rsid w:val="001B7022"/>
    <w:rsid w:val="001B70DF"/>
    <w:rsid w:val="001B72BA"/>
    <w:rsid w:val="001B75A7"/>
    <w:rsid w:val="001B7900"/>
    <w:rsid w:val="001B7FC4"/>
    <w:rsid w:val="001B7FCB"/>
    <w:rsid w:val="001C010A"/>
    <w:rsid w:val="001C02C2"/>
    <w:rsid w:val="001C0924"/>
    <w:rsid w:val="001C0A5E"/>
    <w:rsid w:val="001C0DAD"/>
    <w:rsid w:val="001C0EEC"/>
    <w:rsid w:val="001C100D"/>
    <w:rsid w:val="001C200E"/>
    <w:rsid w:val="001C248D"/>
    <w:rsid w:val="001C30D3"/>
    <w:rsid w:val="001C3207"/>
    <w:rsid w:val="001C3F1E"/>
    <w:rsid w:val="001C4165"/>
    <w:rsid w:val="001C4263"/>
    <w:rsid w:val="001C4699"/>
    <w:rsid w:val="001C5015"/>
    <w:rsid w:val="001C50D9"/>
    <w:rsid w:val="001C53A4"/>
    <w:rsid w:val="001C57E5"/>
    <w:rsid w:val="001C5B5E"/>
    <w:rsid w:val="001C7085"/>
    <w:rsid w:val="001C7D02"/>
    <w:rsid w:val="001C7DF1"/>
    <w:rsid w:val="001D00C7"/>
    <w:rsid w:val="001D0704"/>
    <w:rsid w:val="001D0809"/>
    <w:rsid w:val="001D1678"/>
    <w:rsid w:val="001D216B"/>
    <w:rsid w:val="001D2D43"/>
    <w:rsid w:val="001D2D7D"/>
    <w:rsid w:val="001D2E17"/>
    <w:rsid w:val="001D333A"/>
    <w:rsid w:val="001D3343"/>
    <w:rsid w:val="001D36C7"/>
    <w:rsid w:val="001D3B06"/>
    <w:rsid w:val="001D443C"/>
    <w:rsid w:val="001D49D7"/>
    <w:rsid w:val="001D4FF8"/>
    <w:rsid w:val="001D5048"/>
    <w:rsid w:val="001D5131"/>
    <w:rsid w:val="001D525C"/>
    <w:rsid w:val="001D532F"/>
    <w:rsid w:val="001D55E7"/>
    <w:rsid w:val="001D5822"/>
    <w:rsid w:val="001D6946"/>
    <w:rsid w:val="001D6996"/>
    <w:rsid w:val="001D6FDF"/>
    <w:rsid w:val="001D77F1"/>
    <w:rsid w:val="001D79E1"/>
    <w:rsid w:val="001E0159"/>
    <w:rsid w:val="001E033A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37A"/>
    <w:rsid w:val="001E4873"/>
    <w:rsid w:val="001E4982"/>
    <w:rsid w:val="001E4AC8"/>
    <w:rsid w:val="001E4D7A"/>
    <w:rsid w:val="001E5D7F"/>
    <w:rsid w:val="001E5E20"/>
    <w:rsid w:val="001E6857"/>
    <w:rsid w:val="001E6C34"/>
    <w:rsid w:val="001E6D26"/>
    <w:rsid w:val="001E6F84"/>
    <w:rsid w:val="001E6FD4"/>
    <w:rsid w:val="001E712A"/>
    <w:rsid w:val="001E7B1F"/>
    <w:rsid w:val="001E7CF5"/>
    <w:rsid w:val="001E7DD8"/>
    <w:rsid w:val="001F047C"/>
    <w:rsid w:val="001F0A4B"/>
    <w:rsid w:val="001F104F"/>
    <w:rsid w:val="001F1077"/>
    <w:rsid w:val="001F10F0"/>
    <w:rsid w:val="001F1629"/>
    <w:rsid w:val="001F1763"/>
    <w:rsid w:val="001F1880"/>
    <w:rsid w:val="001F2022"/>
    <w:rsid w:val="001F2057"/>
    <w:rsid w:val="001F23B6"/>
    <w:rsid w:val="001F27E7"/>
    <w:rsid w:val="001F32F7"/>
    <w:rsid w:val="001F36FC"/>
    <w:rsid w:val="001F417F"/>
    <w:rsid w:val="001F4445"/>
    <w:rsid w:val="001F5713"/>
    <w:rsid w:val="001F5B19"/>
    <w:rsid w:val="001F6344"/>
    <w:rsid w:val="001F6374"/>
    <w:rsid w:val="001F67A2"/>
    <w:rsid w:val="001F682F"/>
    <w:rsid w:val="001F69B5"/>
    <w:rsid w:val="001F6A29"/>
    <w:rsid w:val="001F6B80"/>
    <w:rsid w:val="001F714E"/>
    <w:rsid w:val="00200422"/>
    <w:rsid w:val="00200492"/>
    <w:rsid w:val="002005B1"/>
    <w:rsid w:val="00200DCE"/>
    <w:rsid w:val="002010B8"/>
    <w:rsid w:val="00201DBB"/>
    <w:rsid w:val="00201F82"/>
    <w:rsid w:val="0020291B"/>
    <w:rsid w:val="00202CCC"/>
    <w:rsid w:val="00203580"/>
    <w:rsid w:val="002038FD"/>
    <w:rsid w:val="00203B35"/>
    <w:rsid w:val="00203CFE"/>
    <w:rsid w:val="00203F21"/>
    <w:rsid w:val="00204094"/>
    <w:rsid w:val="0020464B"/>
    <w:rsid w:val="0020540C"/>
    <w:rsid w:val="0020579B"/>
    <w:rsid w:val="00205FB4"/>
    <w:rsid w:val="002062C1"/>
    <w:rsid w:val="002063EA"/>
    <w:rsid w:val="0020692D"/>
    <w:rsid w:val="00206A07"/>
    <w:rsid w:val="00206CD9"/>
    <w:rsid w:val="00206F51"/>
    <w:rsid w:val="00207B72"/>
    <w:rsid w:val="0021001E"/>
    <w:rsid w:val="00210267"/>
    <w:rsid w:val="00210348"/>
    <w:rsid w:val="00210F06"/>
    <w:rsid w:val="00211248"/>
    <w:rsid w:val="002123B3"/>
    <w:rsid w:val="0021337D"/>
    <w:rsid w:val="00213570"/>
    <w:rsid w:val="00213828"/>
    <w:rsid w:val="002139C1"/>
    <w:rsid w:val="00213FAC"/>
    <w:rsid w:val="002142B5"/>
    <w:rsid w:val="00214F6C"/>
    <w:rsid w:val="00215166"/>
    <w:rsid w:val="00215C37"/>
    <w:rsid w:val="00215E17"/>
    <w:rsid w:val="00216809"/>
    <w:rsid w:val="002174C7"/>
    <w:rsid w:val="002175DA"/>
    <w:rsid w:val="00217A2E"/>
    <w:rsid w:val="00217F16"/>
    <w:rsid w:val="00217F5B"/>
    <w:rsid w:val="00217F70"/>
    <w:rsid w:val="00220B4D"/>
    <w:rsid w:val="002213CF"/>
    <w:rsid w:val="0022146F"/>
    <w:rsid w:val="002215AE"/>
    <w:rsid w:val="00221EEF"/>
    <w:rsid w:val="00221F1B"/>
    <w:rsid w:val="002224EA"/>
    <w:rsid w:val="0022257A"/>
    <w:rsid w:val="002231E7"/>
    <w:rsid w:val="00223295"/>
    <w:rsid w:val="00223D52"/>
    <w:rsid w:val="00223E89"/>
    <w:rsid w:val="00224498"/>
    <w:rsid w:val="002254DF"/>
    <w:rsid w:val="0022555B"/>
    <w:rsid w:val="00226068"/>
    <w:rsid w:val="00226CE3"/>
    <w:rsid w:val="0022763E"/>
    <w:rsid w:val="00227C06"/>
    <w:rsid w:val="00227D30"/>
    <w:rsid w:val="00227F3A"/>
    <w:rsid w:val="00230766"/>
    <w:rsid w:val="00231F68"/>
    <w:rsid w:val="00231F84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5FB1"/>
    <w:rsid w:val="00235FEC"/>
    <w:rsid w:val="002367CE"/>
    <w:rsid w:val="0023686E"/>
    <w:rsid w:val="00236C48"/>
    <w:rsid w:val="00236F6A"/>
    <w:rsid w:val="0023719B"/>
    <w:rsid w:val="0023754C"/>
    <w:rsid w:val="00237C3F"/>
    <w:rsid w:val="00240039"/>
    <w:rsid w:val="00240530"/>
    <w:rsid w:val="00240CC6"/>
    <w:rsid w:val="00241426"/>
    <w:rsid w:val="00241505"/>
    <w:rsid w:val="00241CB0"/>
    <w:rsid w:val="00242596"/>
    <w:rsid w:val="002429A6"/>
    <w:rsid w:val="00242B49"/>
    <w:rsid w:val="00242CDA"/>
    <w:rsid w:val="00242F48"/>
    <w:rsid w:val="00243575"/>
    <w:rsid w:val="0024376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32C"/>
    <w:rsid w:val="0024744B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258F"/>
    <w:rsid w:val="002529BD"/>
    <w:rsid w:val="00253240"/>
    <w:rsid w:val="002534AE"/>
    <w:rsid w:val="002536D5"/>
    <w:rsid w:val="002537D9"/>
    <w:rsid w:val="002538DE"/>
    <w:rsid w:val="00253A82"/>
    <w:rsid w:val="00253C20"/>
    <w:rsid w:val="00253D04"/>
    <w:rsid w:val="00253F1D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5D"/>
    <w:rsid w:val="00257E94"/>
    <w:rsid w:val="0026028C"/>
    <w:rsid w:val="0026107B"/>
    <w:rsid w:val="002616B6"/>
    <w:rsid w:val="00261A26"/>
    <w:rsid w:val="00262748"/>
    <w:rsid w:val="002634C9"/>
    <w:rsid w:val="002646DE"/>
    <w:rsid w:val="00264E06"/>
    <w:rsid w:val="00264EC9"/>
    <w:rsid w:val="00266E62"/>
    <w:rsid w:val="00267524"/>
    <w:rsid w:val="00267B35"/>
    <w:rsid w:val="00270817"/>
    <w:rsid w:val="00271239"/>
    <w:rsid w:val="0027184E"/>
    <w:rsid w:val="00272439"/>
    <w:rsid w:val="00272B77"/>
    <w:rsid w:val="00272C38"/>
    <w:rsid w:val="00272C87"/>
    <w:rsid w:val="00273170"/>
    <w:rsid w:val="002734E7"/>
    <w:rsid w:val="00273637"/>
    <w:rsid w:val="00273861"/>
    <w:rsid w:val="0027396E"/>
    <w:rsid w:val="00273B7E"/>
    <w:rsid w:val="00273D81"/>
    <w:rsid w:val="00273EAF"/>
    <w:rsid w:val="00274937"/>
    <w:rsid w:val="0027692C"/>
    <w:rsid w:val="0027705C"/>
    <w:rsid w:val="00277178"/>
    <w:rsid w:val="0027733D"/>
    <w:rsid w:val="00277459"/>
    <w:rsid w:val="00277A06"/>
    <w:rsid w:val="00277ACD"/>
    <w:rsid w:val="00280567"/>
    <w:rsid w:val="00281693"/>
    <w:rsid w:val="0028180D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E72"/>
    <w:rsid w:val="00286F72"/>
    <w:rsid w:val="00287713"/>
    <w:rsid w:val="00287DC4"/>
    <w:rsid w:val="0029008F"/>
    <w:rsid w:val="002906E8"/>
    <w:rsid w:val="0029087C"/>
    <w:rsid w:val="0029134B"/>
    <w:rsid w:val="002919E3"/>
    <w:rsid w:val="00291B7E"/>
    <w:rsid w:val="002925B9"/>
    <w:rsid w:val="00292628"/>
    <w:rsid w:val="00292680"/>
    <w:rsid w:val="0029273C"/>
    <w:rsid w:val="00292A16"/>
    <w:rsid w:val="00292A2C"/>
    <w:rsid w:val="00292A67"/>
    <w:rsid w:val="00293323"/>
    <w:rsid w:val="0029379E"/>
    <w:rsid w:val="002938A4"/>
    <w:rsid w:val="00293B46"/>
    <w:rsid w:val="00293D65"/>
    <w:rsid w:val="00294460"/>
    <w:rsid w:val="00294568"/>
    <w:rsid w:val="00295538"/>
    <w:rsid w:val="00295695"/>
    <w:rsid w:val="00295909"/>
    <w:rsid w:val="00295966"/>
    <w:rsid w:val="00296009"/>
    <w:rsid w:val="002961F8"/>
    <w:rsid w:val="002963E5"/>
    <w:rsid w:val="00296406"/>
    <w:rsid w:val="0029645F"/>
    <w:rsid w:val="0029662C"/>
    <w:rsid w:val="0029696C"/>
    <w:rsid w:val="002969D6"/>
    <w:rsid w:val="00296A3D"/>
    <w:rsid w:val="00296A68"/>
    <w:rsid w:val="00297A4D"/>
    <w:rsid w:val="00297F70"/>
    <w:rsid w:val="002A27C3"/>
    <w:rsid w:val="002A2BD3"/>
    <w:rsid w:val="002A4986"/>
    <w:rsid w:val="002A5A58"/>
    <w:rsid w:val="002A6510"/>
    <w:rsid w:val="002A6785"/>
    <w:rsid w:val="002A6BF7"/>
    <w:rsid w:val="002A7558"/>
    <w:rsid w:val="002B01B1"/>
    <w:rsid w:val="002B03F6"/>
    <w:rsid w:val="002B0D95"/>
    <w:rsid w:val="002B1B10"/>
    <w:rsid w:val="002B1C36"/>
    <w:rsid w:val="002B242F"/>
    <w:rsid w:val="002B3004"/>
    <w:rsid w:val="002B3740"/>
    <w:rsid w:val="002B39C7"/>
    <w:rsid w:val="002B3D32"/>
    <w:rsid w:val="002B468E"/>
    <w:rsid w:val="002B4C2C"/>
    <w:rsid w:val="002B4CAC"/>
    <w:rsid w:val="002B4D88"/>
    <w:rsid w:val="002B583B"/>
    <w:rsid w:val="002B5B8F"/>
    <w:rsid w:val="002B6459"/>
    <w:rsid w:val="002B6C7C"/>
    <w:rsid w:val="002B6CAE"/>
    <w:rsid w:val="002C0370"/>
    <w:rsid w:val="002C0701"/>
    <w:rsid w:val="002C1B1C"/>
    <w:rsid w:val="002C1B99"/>
    <w:rsid w:val="002C1CB9"/>
    <w:rsid w:val="002C2209"/>
    <w:rsid w:val="002C25FE"/>
    <w:rsid w:val="002C28D4"/>
    <w:rsid w:val="002C302C"/>
    <w:rsid w:val="002C393D"/>
    <w:rsid w:val="002C3BFB"/>
    <w:rsid w:val="002C409A"/>
    <w:rsid w:val="002C41B2"/>
    <w:rsid w:val="002C43D2"/>
    <w:rsid w:val="002C4BA6"/>
    <w:rsid w:val="002C4E4C"/>
    <w:rsid w:val="002C510D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869"/>
    <w:rsid w:val="002D29F7"/>
    <w:rsid w:val="002D32E2"/>
    <w:rsid w:val="002D3CAD"/>
    <w:rsid w:val="002D40FC"/>
    <w:rsid w:val="002D410D"/>
    <w:rsid w:val="002D4306"/>
    <w:rsid w:val="002D431E"/>
    <w:rsid w:val="002D44CD"/>
    <w:rsid w:val="002D5475"/>
    <w:rsid w:val="002D5CB1"/>
    <w:rsid w:val="002D5F41"/>
    <w:rsid w:val="002D68CE"/>
    <w:rsid w:val="002D6E42"/>
    <w:rsid w:val="002D6E80"/>
    <w:rsid w:val="002D6EF5"/>
    <w:rsid w:val="002D7314"/>
    <w:rsid w:val="002E0AF6"/>
    <w:rsid w:val="002E1588"/>
    <w:rsid w:val="002E1E8C"/>
    <w:rsid w:val="002E1FCB"/>
    <w:rsid w:val="002E2A4C"/>
    <w:rsid w:val="002E3CCC"/>
    <w:rsid w:val="002E3ECA"/>
    <w:rsid w:val="002E4194"/>
    <w:rsid w:val="002E4596"/>
    <w:rsid w:val="002E49EF"/>
    <w:rsid w:val="002E53A6"/>
    <w:rsid w:val="002E5D1E"/>
    <w:rsid w:val="002E60AB"/>
    <w:rsid w:val="002E61F5"/>
    <w:rsid w:val="002E652D"/>
    <w:rsid w:val="002E667E"/>
    <w:rsid w:val="002E7D2B"/>
    <w:rsid w:val="002F0372"/>
    <w:rsid w:val="002F0E06"/>
    <w:rsid w:val="002F0F98"/>
    <w:rsid w:val="002F19ED"/>
    <w:rsid w:val="002F2213"/>
    <w:rsid w:val="002F27A8"/>
    <w:rsid w:val="002F2F9D"/>
    <w:rsid w:val="002F33E5"/>
    <w:rsid w:val="002F34DB"/>
    <w:rsid w:val="002F4455"/>
    <w:rsid w:val="002F48EC"/>
    <w:rsid w:val="002F4E8D"/>
    <w:rsid w:val="002F5DFA"/>
    <w:rsid w:val="002F5E91"/>
    <w:rsid w:val="002F5F85"/>
    <w:rsid w:val="002F66A9"/>
    <w:rsid w:val="002F7349"/>
    <w:rsid w:val="002F752D"/>
    <w:rsid w:val="002F783C"/>
    <w:rsid w:val="002F7E7B"/>
    <w:rsid w:val="00300267"/>
    <w:rsid w:val="003010F1"/>
    <w:rsid w:val="00301604"/>
    <w:rsid w:val="00301926"/>
    <w:rsid w:val="00301A78"/>
    <w:rsid w:val="00303AF3"/>
    <w:rsid w:val="00303FFC"/>
    <w:rsid w:val="00304328"/>
    <w:rsid w:val="00304443"/>
    <w:rsid w:val="003045F7"/>
    <w:rsid w:val="003048BB"/>
    <w:rsid w:val="0030539C"/>
    <w:rsid w:val="00305630"/>
    <w:rsid w:val="00305684"/>
    <w:rsid w:val="003070E0"/>
    <w:rsid w:val="0030731A"/>
    <w:rsid w:val="003075B1"/>
    <w:rsid w:val="0030761D"/>
    <w:rsid w:val="00310DB0"/>
    <w:rsid w:val="00310F4B"/>
    <w:rsid w:val="00311166"/>
    <w:rsid w:val="003113AD"/>
    <w:rsid w:val="0031149F"/>
    <w:rsid w:val="0031157F"/>
    <w:rsid w:val="00311D7C"/>
    <w:rsid w:val="003122AC"/>
    <w:rsid w:val="00312A3E"/>
    <w:rsid w:val="00312D43"/>
    <w:rsid w:val="00312DEB"/>
    <w:rsid w:val="00313800"/>
    <w:rsid w:val="003139D4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5E0"/>
    <w:rsid w:val="00316881"/>
    <w:rsid w:val="00316DC9"/>
    <w:rsid w:val="00316E7D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1AA6"/>
    <w:rsid w:val="00322221"/>
    <w:rsid w:val="003224C9"/>
    <w:rsid w:val="003225B7"/>
    <w:rsid w:val="00323F97"/>
    <w:rsid w:val="003246DE"/>
    <w:rsid w:val="0032478F"/>
    <w:rsid w:val="00324C03"/>
    <w:rsid w:val="00324E4F"/>
    <w:rsid w:val="00324ECC"/>
    <w:rsid w:val="0032576D"/>
    <w:rsid w:val="00325904"/>
    <w:rsid w:val="00325B51"/>
    <w:rsid w:val="00325C18"/>
    <w:rsid w:val="00325E2D"/>
    <w:rsid w:val="00325F41"/>
    <w:rsid w:val="003270E6"/>
    <w:rsid w:val="003272A6"/>
    <w:rsid w:val="00327A2F"/>
    <w:rsid w:val="00327A6D"/>
    <w:rsid w:val="00327C58"/>
    <w:rsid w:val="003306D7"/>
    <w:rsid w:val="00330A6F"/>
    <w:rsid w:val="00330B63"/>
    <w:rsid w:val="00330CEC"/>
    <w:rsid w:val="00330DE7"/>
    <w:rsid w:val="00330F12"/>
    <w:rsid w:val="003314F9"/>
    <w:rsid w:val="00331748"/>
    <w:rsid w:val="003325D3"/>
    <w:rsid w:val="00332743"/>
    <w:rsid w:val="00332962"/>
    <w:rsid w:val="00332A2B"/>
    <w:rsid w:val="00333753"/>
    <w:rsid w:val="003342A8"/>
    <w:rsid w:val="00334B4D"/>
    <w:rsid w:val="00334CEC"/>
    <w:rsid w:val="00335164"/>
    <w:rsid w:val="00335300"/>
    <w:rsid w:val="00335A41"/>
    <w:rsid w:val="00335CAC"/>
    <w:rsid w:val="00335CE4"/>
    <w:rsid w:val="00335CF7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3C1"/>
    <w:rsid w:val="00341B70"/>
    <w:rsid w:val="00341BBC"/>
    <w:rsid w:val="00341CEB"/>
    <w:rsid w:val="00341D60"/>
    <w:rsid w:val="00342018"/>
    <w:rsid w:val="00342DE9"/>
    <w:rsid w:val="0034339A"/>
    <w:rsid w:val="0034367B"/>
    <w:rsid w:val="003437A8"/>
    <w:rsid w:val="00343C2C"/>
    <w:rsid w:val="00344139"/>
    <w:rsid w:val="003444B8"/>
    <w:rsid w:val="00344600"/>
    <w:rsid w:val="00345050"/>
    <w:rsid w:val="00345250"/>
    <w:rsid w:val="0034569A"/>
    <w:rsid w:val="00345DFB"/>
    <w:rsid w:val="00345F26"/>
    <w:rsid w:val="00345FFA"/>
    <w:rsid w:val="00346837"/>
    <w:rsid w:val="00346BB1"/>
    <w:rsid w:val="00346DFD"/>
    <w:rsid w:val="00347439"/>
    <w:rsid w:val="0034783A"/>
    <w:rsid w:val="0035069A"/>
    <w:rsid w:val="0035099B"/>
    <w:rsid w:val="00350CA0"/>
    <w:rsid w:val="00350E67"/>
    <w:rsid w:val="00350E7F"/>
    <w:rsid w:val="00351134"/>
    <w:rsid w:val="00351C5B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D80"/>
    <w:rsid w:val="00356839"/>
    <w:rsid w:val="003569AE"/>
    <w:rsid w:val="003573FE"/>
    <w:rsid w:val="00357B66"/>
    <w:rsid w:val="00357DB0"/>
    <w:rsid w:val="0036111E"/>
    <w:rsid w:val="00361CB3"/>
    <w:rsid w:val="00361F63"/>
    <w:rsid w:val="00361FDF"/>
    <w:rsid w:val="00362560"/>
    <w:rsid w:val="00362A98"/>
    <w:rsid w:val="00362ACE"/>
    <w:rsid w:val="00362B81"/>
    <w:rsid w:val="00362C81"/>
    <w:rsid w:val="0036313A"/>
    <w:rsid w:val="00363363"/>
    <w:rsid w:val="00363B56"/>
    <w:rsid w:val="00364014"/>
    <w:rsid w:val="0036428B"/>
    <w:rsid w:val="00364440"/>
    <w:rsid w:val="00364616"/>
    <w:rsid w:val="00364773"/>
    <w:rsid w:val="00364E9C"/>
    <w:rsid w:val="003653FE"/>
    <w:rsid w:val="00365E21"/>
    <w:rsid w:val="00365E61"/>
    <w:rsid w:val="00366C38"/>
    <w:rsid w:val="00366F1D"/>
    <w:rsid w:val="003670BC"/>
    <w:rsid w:val="003670D1"/>
    <w:rsid w:val="00367108"/>
    <w:rsid w:val="003671A8"/>
    <w:rsid w:val="003704A0"/>
    <w:rsid w:val="00371132"/>
    <w:rsid w:val="00371711"/>
    <w:rsid w:val="003719B4"/>
    <w:rsid w:val="00371EE4"/>
    <w:rsid w:val="00372188"/>
    <w:rsid w:val="00372196"/>
    <w:rsid w:val="003728F6"/>
    <w:rsid w:val="0037290D"/>
    <w:rsid w:val="00372B7E"/>
    <w:rsid w:val="0037350A"/>
    <w:rsid w:val="00373678"/>
    <w:rsid w:val="003739CC"/>
    <w:rsid w:val="00373A8F"/>
    <w:rsid w:val="003747FC"/>
    <w:rsid w:val="00375157"/>
    <w:rsid w:val="003751B0"/>
    <w:rsid w:val="003751DB"/>
    <w:rsid w:val="00375469"/>
    <w:rsid w:val="00375F94"/>
    <w:rsid w:val="003763A2"/>
    <w:rsid w:val="0037689B"/>
    <w:rsid w:val="00376F6A"/>
    <w:rsid w:val="0037761B"/>
    <w:rsid w:val="00377F23"/>
    <w:rsid w:val="00377F6F"/>
    <w:rsid w:val="00377F8F"/>
    <w:rsid w:val="00380021"/>
    <w:rsid w:val="00380D26"/>
    <w:rsid w:val="00381172"/>
    <w:rsid w:val="00381310"/>
    <w:rsid w:val="003817FA"/>
    <w:rsid w:val="00381BC0"/>
    <w:rsid w:val="0038320A"/>
    <w:rsid w:val="00383823"/>
    <w:rsid w:val="00383836"/>
    <w:rsid w:val="00383C86"/>
    <w:rsid w:val="00383EB0"/>
    <w:rsid w:val="003840E9"/>
    <w:rsid w:val="00384754"/>
    <w:rsid w:val="0038477D"/>
    <w:rsid w:val="003849FA"/>
    <w:rsid w:val="00384AD0"/>
    <w:rsid w:val="00384E47"/>
    <w:rsid w:val="0038532E"/>
    <w:rsid w:val="003856FB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87FE0"/>
    <w:rsid w:val="00391612"/>
    <w:rsid w:val="00391F36"/>
    <w:rsid w:val="00392DFA"/>
    <w:rsid w:val="00393578"/>
    <w:rsid w:val="003938A6"/>
    <w:rsid w:val="00393918"/>
    <w:rsid w:val="00393C5B"/>
    <w:rsid w:val="003968F5"/>
    <w:rsid w:val="00396D3B"/>
    <w:rsid w:val="003976C5"/>
    <w:rsid w:val="003977BF"/>
    <w:rsid w:val="0039783F"/>
    <w:rsid w:val="00397C88"/>
    <w:rsid w:val="00397DA7"/>
    <w:rsid w:val="00397F59"/>
    <w:rsid w:val="003A0863"/>
    <w:rsid w:val="003A0CE6"/>
    <w:rsid w:val="003A15DF"/>
    <w:rsid w:val="003A27D2"/>
    <w:rsid w:val="003A3054"/>
    <w:rsid w:val="003A39A2"/>
    <w:rsid w:val="003A3A99"/>
    <w:rsid w:val="003A3F30"/>
    <w:rsid w:val="003A4597"/>
    <w:rsid w:val="003A46FF"/>
    <w:rsid w:val="003A481B"/>
    <w:rsid w:val="003A5395"/>
    <w:rsid w:val="003A5979"/>
    <w:rsid w:val="003A5C60"/>
    <w:rsid w:val="003A72ED"/>
    <w:rsid w:val="003A75EA"/>
    <w:rsid w:val="003A7AA8"/>
    <w:rsid w:val="003B076A"/>
    <w:rsid w:val="003B07BA"/>
    <w:rsid w:val="003B0B12"/>
    <w:rsid w:val="003B0EF5"/>
    <w:rsid w:val="003B114B"/>
    <w:rsid w:val="003B1340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57F4"/>
    <w:rsid w:val="003B62F1"/>
    <w:rsid w:val="003B6BDC"/>
    <w:rsid w:val="003B6C29"/>
    <w:rsid w:val="003B7234"/>
    <w:rsid w:val="003B79E4"/>
    <w:rsid w:val="003B7DFA"/>
    <w:rsid w:val="003C05F3"/>
    <w:rsid w:val="003C0EF9"/>
    <w:rsid w:val="003C1106"/>
    <w:rsid w:val="003C1D20"/>
    <w:rsid w:val="003C1EFE"/>
    <w:rsid w:val="003C2021"/>
    <w:rsid w:val="003C29F4"/>
    <w:rsid w:val="003C34BD"/>
    <w:rsid w:val="003C437A"/>
    <w:rsid w:val="003C47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2FF"/>
    <w:rsid w:val="003D08BE"/>
    <w:rsid w:val="003D211F"/>
    <w:rsid w:val="003D29E0"/>
    <w:rsid w:val="003D2D50"/>
    <w:rsid w:val="003D30E5"/>
    <w:rsid w:val="003D317E"/>
    <w:rsid w:val="003D391A"/>
    <w:rsid w:val="003D3A81"/>
    <w:rsid w:val="003D3D7D"/>
    <w:rsid w:val="003D4D2B"/>
    <w:rsid w:val="003D585A"/>
    <w:rsid w:val="003D5DF4"/>
    <w:rsid w:val="003D6460"/>
    <w:rsid w:val="003D6AC6"/>
    <w:rsid w:val="003D7694"/>
    <w:rsid w:val="003D7B25"/>
    <w:rsid w:val="003D7CA7"/>
    <w:rsid w:val="003D7F8B"/>
    <w:rsid w:val="003E0182"/>
    <w:rsid w:val="003E041C"/>
    <w:rsid w:val="003E053F"/>
    <w:rsid w:val="003E122B"/>
    <w:rsid w:val="003E1335"/>
    <w:rsid w:val="003E1711"/>
    <w:rsid w:val="003E1726"/>
    <w:rsid w:val="003E1954"/>
    <w:rsid w:val="003E1B7A"/>
    <w:rsid w:val="003E22BE"/>
    <w:rsid w:val="003E33C5"/>
    <w:rsid w:val="003E35A7"/>
    <w:rsid w:val="003E3A43"/>
    <w:rsid w:val="003E3E6A"/>
    <w:rsid w:val="003E3F9F"/>
    <w:rsid w:val="003E439A"/>
    <w:rsid w:val="003E4846"/>
    <w:rsid w:val="003E4912"/>
    <w:rsid w:val="003E49A2"/>
    <w:rsid w:val="003E4C3F"/>
    <w:rsid w:val="003E4F61"/>
    <w:rsid w:val="003E56CD"/>
    <w:rsid w:val="003E62F6"/>
    <w:rsid w:val="003E63EB"/>
    <w:rsid w:val="003E6DA4"/>
    <w:rsid w:val="003E7241"/>
    <w:rsid w:val="003E78A0"/>
    <w:rsid w:val="003E7DA9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69"/>
    <w:rsid w:val="003F31B9"/>
    <w:rsid w:val="003F3227"/>
    <w:rsid w:val="003F3635"/>
    <w:rsid w:val="003F39B2"/>
    <w:rsid w:val="003F3C7A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AEE"/>
    <w:rsid w:val="003F7317"/>
    <w:rsid w:val="003F73DE"/>
    <w:rsid w:val="003F745B"/>
    <w:rsid w:val="003F753B"/>
    <w:rsid w:val="003F7CDE"/>
    <w:rsid w:val="003F7D58"/>
    <w:rsid w:val="003F7EC1"/>
    <w:rsid w:val="0040033E"/>
    <w:rsid w:val="00400991"/>
    <w:rsid w:val="004010CC"/>
    <w:rsid w:val="004017BA"/>
    <w:rsid w:val="00401C6A"/>
    <w:rsid w:val="00401E61"/>
    <w:rsid w:val="00402FE8"/>
    <w:rsid w:val="00403D56"/>
    <w:rsid w:val="00403DD1"/>
    <w:rsid w:val="00403E1C"/>
    <w:rsid w:val="0040410F"/>
    <w:rsid w:val="00404673"/>
    <w:rsid w:val="0040475C"/>
    <w:rsid w:val="0040487C"/>
    <w:rsid w:val="00404A5E"/>
    <w:rsid w:val="00404BA3"/>
    <w:rsid w:val="00404E4D"/>
    <w:rsid w:val="0040556F"/>
    <w:rsid w:val="00405644"/>
    <w:rsid w:val="00406120"/>
    <w:rsid w:val="004064A6"/>
    <w:rsid w:val="00406F95"/>
    <w:rsid w:val="0040717D"/>
    <w:rsid w:val="00407216"/>
    <w:rsid w:val="004072C5"/>
    <w:rsid w:val="004074C4"/>
    <w:rsid w:val="0041161D"/>
    <w:rsid w:val="00411AC5"/>
    <w:rsid w:val="00411CCF"/>
    <w:rsid w:val="00411F8B"/>
    <w:rsid w:val="00412050"/>
    <w:rsid w:val="0041220F"/>
    <w:rsid w:val="004131F0"/>
    <w:rsid w:val="004133CA"/>
    <w:rsid w:val="004138B3"/>
    <w:rsid w:val="004139CB"/>
    <w:rsid w:val="00413B89"/>
    <w:rsid w:val="00413D32"/>
    <w:rsid w:val="0041474F"/>
    <w:rsid w:val="00414751"/>
    <w:rsid w:val="00414848"/>
    <w:rsid w:val="00415960"/>
    <w:rsid w:val="00415BEA"/>
    <w:rsid w:val="00415D22"/>
    <w:rsid w:val="00415DBA"/>
    <w:rsid w:val="00416C27"/>
    <w:rsid w:val="00416DF8"/>
    <w:rsid w:val="00417351"/>
    <w:rsid w:val="00417823"/>
    <w:rsid w:val="0042062B"/>
    <w:rsid w:val="00420FA0"/>
    <w:rsid w:val="004216F7"/>
    <w:rsid w:val="0042193D"/>
    <w:rsid w:val="00421C21"/>
    <w:rsid w:val="00421E3F"/>
    <w:rsid w:val="00421E8F"/>
    <w:rsid w:val="00422968"/>
    <w:rsid w:val="00422A52"/>
    <w:rsid w:val="00423EE2"/>
    <w:rsid w:val="00424487"/>
    <w:rsid w:val="00424EF6"/>
    <w:rsid w:val="00425343"/>
    <w:rsid w:val="004253C7"/>
    <w:rsid w:val="00425842"/>
    <w:rsid w:val="00425E28"/>
    <w:rsid w:val="00425FA7"/>
    <w:rsid w:val="00426074"/>
    <w:rsid w:val="004261B9"/>
    <w:rsid w:val="00426D74"/>
    <w:rsid w:val="00426FC7"/>
    <w:rsid w:val="004305C0"/>
    <w:rsid w:val="00430B4C"/>
    <w:rsid w:val="00430D76"/>
    <w:rsid w:val="00432504"/>
    <w:rsid w:val="00432682"/>
    <w:rsid w:val="004332FD"/>
    <w:rsid w:val="00434BB8"/>
    <w:rsid w:val="0043607F"/>
    <w:rsid w:val="00436109"/>
    <w:rsid w:val="004365B0"/>
    <w:rsid w:val="004407F4"/>
    <w:rsid w:val="00440F21"/>
    <w:rsid w:val="00440F5A"/>
    <w:rsid w:val="004411D8"/>
    <w:rsid w:val="00441721"/>
    <w:rsid w:val="00441FBD"/>
    <w:rsid w:val="00442016"/>
    <w:rsid w:val="004420EA"/>
    <w:rsid w:val="00442334"/>
    <w:rsid w:val="0044258D"/>
    <w:rsid w:val="004425DC"/>
    <w:rsid w:val="00442780"/>
    <w:rsid w:val="00443D5B"/>
    <w:rsid w:val="004441B7"/>
    <w:rsid w:val="0044429B"/>
    <w:rsid w:val="00444B64"/>
    <w:rsid w:val="00444D20"/>
    <w:rsid w:val="004451E5"/>
    <w:rsid w:val="00446477"/>
    <w:rsid w:val="00446EC3"/>
    <w:rsid w:val="0044783F"/>
    <w:rsid w:val="00447871"/>
    <w:rsid w:val="0044794E"/>
    <w:rsid w:val="00447A95"/>
    <w:rsid w:val="0045020F"/>
    <w:rsid w:val="004506B7"/>
    <w:rsid w:val="0045109E"/>
    <w:rsid w:val="0045177C"/>
    <w:rsid w:val="00451EC9"/>
    <w:rsid w:val="00452006"/>
    <w:rsid w:val="00452635"/>
    <w:rsid w:val="004535E8"/>
    <w:rsid w:val="004537A1"/>
    <w:rsid w:val="004537D8"/>
    <w:rsid w:val="00453FFA"/>
    <w:rsid w:val="0045436C"/>
    <w:rsid w:val="00454BBB"/>
    <w:rsid w:val="00454C7E"/>
    <w:rsid w:val="00454D1D"/>
    <w:rsid w:val="004551C3"/>
    <w:rsid w:val="00455506"/>
    <w:rsid w:val="00455897"/>
    <w:rsid w:val="00455D27"/>
    <w:rsid w:val="00456EA7"/>
    <w:rsid w:val="00457845"/>
    <w:rsid w:val="00457EDA"/>
    <w:rsid w:val="00460763"/>
    <w:rsid w:val="0046141F"/>
    <w:rsid w:val="00461A4A"/>
    <w:rsid w:val="004622F0"/>
    <w:rsid w:val="0046238D"/>
    <w:rsid w:val="00462C21"/>
    <w:rsid w:val="00462D27"/>
    <w:rsid w:val="004630D2"/>
    <w:rsid w:val="00463651"/>
    <w:rsid w:val="00463F02"/>
    <w:rsid w:val="00464503"/>
    <w:rsid w:val="004645D3"/>
    <w:rsid w:val="00464F00"/>
    <w:rsid w:val="004651D9"/>
    <w:rsid w:val="004651FB"/>
    <w:rsid w:val="00465887"/>
    <w:rsid w:val="00467049"/>
    <w:rsid w:val="00467707"/>
    <w:rsid w:val="00467E2A"/>
    <w:rsid w:val="004701A2"/>
    <w:rsid w:val="0047025E"/>
    <w:rsid w:val="00470C80"/>
    <w:rsid w:val="00471299"/>
    <w:rsid w:val="00471427"/>
    <w:rsid w:val="00471788"/>
    <w:rsid w:val="00472039"/>
    <w:rsid w:val="004722E7"/>
    <w:rsid w:val="00472454"/>
    <w:rsid w:val="00472642"/>
    <w:rsid w:val="00472B91"/>
    <w:rsid w:val="00472CAB"/>
    <w:rsid w:val="00472E03"/>
    <w:rsid w:val="004734C7"/>
    <w:rsid w:val="004735FE"/>
    <w:rsid w:val="0047383A"/>
    <w:rsid w:val="00473A6A"/>
    <w:rsid w:val="0047445C"/>
    <w:rsid w:val="00474F67"/>
    <w:rsid w:val="0047510C"/>
    <w:rsid w:val="004751F5"/>
    <w:rsid w:val="004756A6"/>
    <w:rsid w:val="004758BA"/>
    <w:rsid w:val="00476520"/>
    <w:rsid w:val="00477182"/>
    <w:rsid w:val="00477793"/>
    <w:rsid w:val="00477B49"/>
    <w:rsid w:val="0048003D"/>
    <w:rsid w:val="00480122"/>
    <w:rsid w:val="00480DD8"/>
    <w:rsid w:val="004811B5"/>
    <w:rsid w:val="00481C26"/>
    <w:rsid w:val="00481EBA"/>
    <w:rsid w:val="00482099"/>
    <w:rsid w:val="00482403"/>
    <w:rsid w:val="004824D6"/>
    <w:rsid w:val="00482EB5"/>
    <w:rsid w:val="00483144"/>
    <w:rsid w:val="004833C3"/>
    <w:rsid w:val="00483B61"/>
    <w:rsid w:val="00483D0F"/>
    <w:rsid w:val="00484CA2"/>
    <w:rsid w:val="0048523B"/>
    <w:rsid w:val="004855FA"/>
    <w:rsid w:val="00485B32"/>
    <w:rsid w:val="00486D3D"/>
    <w:rsid w:val="00487123"/>
    <w:rsid w:val="00487A7D"/>
    <w:rsid w:val="00487DD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53A"/>
    <w:rsid w:val="00494DD7"/>
    <w:rsid w:val="00495580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24C"/>
    <w:rsid w:val="004A1718"/>
    <w:rsid w:val="004A174F"/>
    <w:rsid w:val="004A1A4F"/>
    <w:rsid w:val="004A1E09"/>
    <w:rsid w:val="004A225C"/>
    <w:rsid w:val="004A22CD"/>
    <w:rsid w:val="004A2342"/>
    <w:rsid w:val="004A2708"/>
    <w:rsid w:val="004A38DB"/>
    <w:rsid w:val="004A3977"/>
    <w:rsid w:val="004A45F7"/>
    <w:rsid w:val="004A4869"/>
    <w:rsid w:val="004A4E2D"/>
    <w:rsid w:val="004A5421"/>
    <w:rsid w:val="004A5953"/>
    <w:rsid w:val="004A5CBA"/>
    <w:rsid w:val="004A6E42"/>
    <w:rsid w:val="004A743F"/>
    <w:rsid w:val="004B0150"/>
    <w:rsid w:val="004B0819"/>
    <w:rsid w:val="004B0DE9"/>
    <w:rsid w:val="004B0EC1"/>
    <w:rsid w:val="004B117C"/>
    <w:rsid w:val="004B1370"/>
    <w:rsid w:val="004B1832"/>
    <w:rsid w:val="004B2C49"/>
    <w:rsid w:val="004B314C"/>
    <w:rsid w:val="004B3960"/>
    <w:rsid w:val="004B3C5C"/>
    <w:rsid w:val="004B3DBF"/>
    <w:rsid w:val="004B3E20"/>
    <w:rsid w:val="004B416B"/>
    <w:rsid w:val="004B41C4"/>
    <w:rsid w:val="004B422F"/>
    <w:rsid w:val="004B46F3"/>
    <w:rsid w:val="004B4B4F"/>
    <w:rsid w:val="004B4CA7"/>
    <w:rsid w:val="004B5118"/>
    <w:rsid w:val="004B5BC9"/>
    <w:rsid w:val="004B5C27"/>
    <w:rsid w:val="004B5DD2"/>
    <w:rsid w:val="004B607B"/>
    <w:rsid w:val="004B6416"/>
    <w:rsid w:val="004B67E0"/>
    <w:rsid w:val="004B6960"/>
    <w:rsid w:val="004B6BF6"/>
    <w:rsid w:val="004B6CBA"/>
    <w:rsid w:val="004B743B"/>
    <w:rsid w:val="004B7944"/>
    <w:rsid w:val="004B7C11"/>
    <w:rsid w:val="004C0F6B"/>
    <w:rsid w:val="004C1055"/>
    <w:rsid w:val="004C18BB"/>
    <w:rsid w:val="004C19C0"/>
    <w:rsid w:val="004C1FA1"/>
    <w:rsid w:val="004C24E3"/>
    <w:rsid w:val="004C24E5"/>
    <w:rsid w:val="004C2875"/>
    <w:rsid w:val="004C33D6"/>
    <w:rsid w:val="004C37B3"/>
    <w:rsid w:val="004C37DA"/>
    <w:rsid w:val="004C459E"/>
    <w:rsid w:val="004C46C7"/>
    <w:rsid w:val="004C4947"/>
    <w:rsid w:val="004C4E12"/>
    <w:rsid w:val="004C55AB"/>
    <w:rsid w:val="004C5721"/>
    <w:rsid w:val="004C5E5B"/>
    <w:rsid w:val="004C65DD"/>
    <w:rsid w:val="004C6AC7"/>
    <w:rsid w:val="004C7298"/>
    <w:rsid w:val="004C759E"/>
    <w:rsid w:val="004C76F1"/>
    <w:rsid w:val="004C777F"/>
    <w:rsid w:val="004D021C"/>
    <w:rsid w:val="004D0707"/>
    <w:rsid w:val="004D0B99"/>
    <w:rsid w:val="004D133B"/>
    <w:rsid w:val="004D203C"/>
    <w:rsid w:val="004D2B90"/>
    <w:rsid w:val="004D3290"/>
    <w:rsid w:val="004D3763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21E3"/>
    <w:rsid w:val="004E23BB"/>
    <w:rsid w:val="004E2A09"/>
    <w:rsid w:val="004E2BDF"/>
    <w:rsid w:val="004E369B"/>
    <w:rsid w:val="004E38EC"/>
    <w:rsid w:val="004E40A6"/>
    <w:rsid w:val="004E418D"/>
    <w:rsid w:val="004E4281"/>
    <w:rsid w:val="004E4305"/>
    <w:rsid w:val="004E43BC"/>
    <w:rsid w:val="004E561D"/>
    <w:rsid w:val="004E57A1"/>
    <w:rsid w:val="004E5C8A"/>
    <w:rsid w:val="004E609E"/>
    <w:rsid w:val="004E6D7B"/>
    <w:rsid w:val="004E7FCC"/>
    <w:rsid w:val="004F0A32"/>
    <w:rsid w:val="004F14E1"/>
    <w:rsid w:val="004F19FB"/>
    <w:rsid w:val="004F1C0D"/>
    <w:rsid w:val="004F2039"/>
    <w:rsid w:val="004F235B"/>
    <w:rsid w:val="004F34BB"/>
    <w:rsid w:val="004F3F7F"/>
    <w:rsid w:val="004F40DF"/>
    <w:rsid w:val="004F4236"/>
    <w:rsid w:val="004F4319"/>
    <w:rsid w:val="004F4536"/>
    <w:rsid w:val="004F4C14"/>
    <w:rsid w:val="004F531B"/>
    <w:rsid w:val="004F6136"/>
    <w:rsid w:val="004F6525"/>
    <w:rsid w:val="004F6CEF"/>
    <w:rsid w:val="004F720E"/>
    <w:rsid w:val="004F7E3A"/>
    <w:rsid w:val="0050065D"/>
    <w:rsid w:val="005009C5"/>
    <w:rsid w:val="00500E76"/>
    <w:rsid w:val="00500F92"/>
    <w:rsid w:val="00501C55"/>
    <w:rsid w:val="00501D53"/>
    <w:rsid w:val="00501DC7"/>
    <w:rsid w:val="00501DCA"/>
    <w:rsid w:val="005029D8"/>
    <w:rsid w:val="00502BF8"/>
    <w:rsid w:val="00503225"/>
    <w:rsid w:val="005035C9"/>
    <w:rsid w:val="00503728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3F1"/>
    <w:rsid w:val="00506790"/>
    <w:rsid w:val="00507E8A"/>
    <w:rsid w:val="00510CEC"/>
    <w:rsid w:val="0051121A"/>
    <w:rsid w:val="005116D9"/>
    <w:rsid w:val="00511722"/>
    <w:rsid w:val="005117DB"/>
    <w:rsid w:val="00511855"/>
    <w:rsid w:val="00511F97"/>
    <w:rsid w:val="00512037"/>
    <w:rsid w:val="00512147"/>
    <w:rsid w:val="0051261A"/>
    <w:rsid w:val="0051274E"/>
    <w:rsid w:val="00512C30"/>
    <w:rsid w:val="00512E03"/>
    <w:rsid w:val="00512F8C"/>
    <w:rsid w:val="005132BC"/>
    <w:rsid w:val="00513358"/>
    <w:rsid w:val="00513C8A"/>
    <w:rsid w:val="00513E1D"/>
    <w:rsid w:val="005143BF"/>
    <w:rsid w:val="00515999"/>
    <w:rsid w:val="0051653D"/>
    <w:rsid w:val="005173E6"/>
    <w:rsid w:val="005201B5"/>
    <w:rsid w:val="005204C3"/>
    <w:rsid w:val="00522089"/>
    <w:rsid w:val="0052229F"/>
    <w:rsid w:val="005228DA"/>
    <w:rsid w:val="005246FD"/>
    <w:rsid w:val="0052493B"/>
    <w:rsid w:val="005254FB"/>
    <w:rsid w:val="00525555"/>
    <w:rsid w:val="00525A51"/>
    <w:rsid w:val="00525F61"/>
    <w:rsid w:val="005267D9"/>
    <w:rsid w:val="005268E9"/>
    <w:rsid w:val="00526D96"/>
    <w:rsid w:val="00527A36"/>
    <w:rsid w:val="00527B75"/>
    <w:rsid w:val="00527D6D"/>
    <w:rsid w:val="00530857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ED"/>
    <w:rsid w:val="00534073"/>
    <w:rsid w:val="005342DD"/>
    <w:rsid w:val="00535006"/>
    <w:rsid w:val="005357F5"/>
    <w:rsid w:val="00535A58"/>
    <w:rsid w:val="00535BAD"/>
    <w:rsid w:val="00537DA9"/>
    <w:rsid w:val="0054007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4E7"/>
    <w:rsid w:val="005445E7"/>
    <w:rsid w:val="005450BA"/>
    <w:rsid w:val="0054557E"/>
    <w:rsid w:val="00546282"/>
    <w:rsid w:val="00546302"/>
    <w:rsid w:val="00546337"/>
    <w:rsid w:val="0054666F"/>
    <w:rsid w:val="005468E4"/>
    <w:rsid w:val="00546E90"/>
    <w:rsid w:val="0055037D"/>
    <w:rsid w:val="0055044C"/>
    <w:rsid w:val="0055090E"/>
    <w:rsid w:val="00550C72"/>
    <w:rsid w:val="0055172C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C6D"/>
    <w:rsid w:val="00556238"/>
    <w:rsid w:val="0055659B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2F98"/>
    <w:rsid w:val="005630F7"/>
    <w:rsid w:val="00563233"/>
    <w:rsid w:val="00564594"/>
    <w:rsid w:val="00564E7A"/>
    <w:rsid w:val="0056505B"/>
    <w:rsid w:val="0056594E"/>
    <w:rsid w:val="00565ED8"/>
    <w:rsid w:val="00566413"/>
    <w:rsid w:val="00566435"/>
    <w:rsid w:val="005666D2"/>
    <w:rsid w:val="00566BC4"/>
    <w:rsid w:val="00570292"/>
    <w:rsid w:val="0057065A"/>
    <w:rsid w:val="00570733"/>
    <w:rsid w:val="00570861"/>
    <w:rsid w:val="00570D49"/>
    <w:rsid w:val="00571BF5"/>
    <w:rsid w:val="00572A9C"/>
    <w:rsid w:val="00572D9C"/>
    <w:rsid w:val="00573C3A"/>
    <w:rsid w:val="00573F11"/>
    <w:rsid w:val="005740A0"/>
    <w:rsid w:val="00574466"/>
    <w:rsid w:val="005752CC"/>
    <w:rsid w:val="00575D54"/>
    <w:rsid w:val="00575ECE"/>
    <w:rsid w:val="005774EF"/>
    <w:rsid w:val="005776EA"/>
    <w:rsid w:val="0057770B"/>
    <w:rsid w:val="00580E1A"/>
    <w:rsid w:val="00581058"/>
    <w:rsid w:val="005810C8"/>
    <w:rsid w:val="00581119"/>
    <w:rsid w:val="0058120D"/>
    <w:rsid w:val="005812E7"/>
    <w:rsid w:val="005813E4"/>
    <w:rsid w:val="0058147D"/>
    <w:rsid w:val="005814E0"/>
    <w:rsid w:val="00582469"/>
    <w:rsid w:val="0058250C"/>
    <w:rsid w:val="00582BC9"/>
    <w:rsid w:val="00582EBD"/>
    <w:rsid w:val="00582FD5"/>
    <w:rsid w:val="00583AA1"/>
    <w:rsid w:val="005841C5"/>
    <w:rsid w:val="005848C6"/>
    <w:rsid w:val="00584960"/>
    <w:rsid w:val="00584AFD"/>
    <w:rsid w:val="00584B5C"/>
    <w:rsid w:val="00584F5A"/>
    <w:rsid w:val="00584FEA"/>
    <w:rsid w:val="0058534C"/>
    <w:rsid w:val="00585D7E"/>
    <w:rsid w:val="00585E75"/>
    <w:rsid w:val="005871D4"/>
    <w:rsid w:val="00590779"/>
    <w:rsid w:val="005909A5"/>
    <w:rsid w:val="0059109A"/>
    <w:rsid w:val="00591BE0"/>
    <w:rsid w:val="00591CB0"/>
    <w:rsid w:val="005925E6"/>
    <w:rsid w:val="005929F8"/>
    <w:rsid w:val="00592D46"/>
    <w:rsid w:val="005930DC"/>
    <w:rsid w:val="0059329B"/>
    <w:rsid w:val="00593DBE"/>
    <w:rsid w:val="00594018"/>
    <w:rsid w:val="0059429A"/>
    <w:rsid w:val="00594593"/>
    <w:rsid w:val="00594944"/>
    <w:rsid w:val="00594C64"/>
    <w:rsid w:val="00594D27"/>
    <w:rsid w:val="0059504C"/>
    <w:rsid w:val="00595647"/>
    <w:rsid w:val="00595C04"/>
    <w:rsid w:val="0059652D"/>
    <w:rsid w:val="00596A61"/>
    <w:rsid w:val="00596E2C"/>
    <w:rsid w:val="00596FB9"/>
    <w:rsid w:val="00597419"/>
    <w:rsid w:val="0059759B"/>
    <w:rsid w:val="00597731"/>
    <w:rsid w:val="005A04EE"/>
    <w:rsid w:val="005A103F"/>
    <w:rsid w:val="005A1771"/>
    <w:rsid w:val="005A1797"/>
    <w:rsid w:val="005A1DF2"/>
    <w:rsid w:val="005A23C3"/>
    <w:rsid w:val="005A2A17"/>
    <w:rsid w:val="005A2FD6"/>
    <w:rsid w:val="005A3320"/>
    <w:rsid w:val="005A3706"/>
    <w:rsid w:val="005A3DBF"/>
    <w:rsid w:val="005A465A"/>
    <w:rsid w:val="005A4A95"/>
    <w:rsid w:val="005A52CE"/>
    <w:rsid w:val="005A5F7A"/>
    <w:rsid w:val="005A6735"/>
    <w:rsid w:val="005A67CB"/>
    <w:rsid w:val="005A719A"/>
    <w:rsid w:val="005A77F9"/>
    <w:rsid w:val="005B0A7D"/>
    <w:rsid w:val="005B0D16"/>
    <w:rsid w:val="005B117C"/>
    <w:rsid w:val="005B1180"/>
    <w:rsid w:val="005B118E"/>
    <w:rsid w:val="005B209F"/>
    <w:rsid w:val="005B218D"/>
    <w:rsid w:val="005B2888"/>
    <w:rsid w:val="005B2CA0"/>
    <w:rsid w:val="005B2E80"/>
    <w:rsid w:val="005B30DA"/>
    <w:rsid w:val="005B3411"/>
    <w:rsid w:val="005B35B2"/>
    <w:rsid w:val="005B3609"/>
    <w:rsid w:val="005B3CE1"/>
    <w:rsid w:val="005B4422"/>
    <w:rsid w:val="005B4510"/>
    <w:rsid w:val="005B451F"/>
    <w:rsid w:val="005B4F0E"/>
    <w:rsid w:val="005B4F78"/>
    <w:rsid w:val="005B556A"/>
    <w:rsid w:val="005B568D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5F0E"/>
    <w:rsid w:val="005C60CF"/>
    <w:rsid w:val="005C6A7A"/>
    <w:rsid w:val="005C74E8"/>
    <w:rsid w:val="005C7709"/>
    <w:rsid w:val="005D01C8"/>
    <w:rsid w:val="005D06AD"/>
    <w:rsid w:val="005D08B8"/>
    <w:rsid w:val="005D0F69"/>
    <w:rsid w:val="005D139D"/>
    <w:rsid w:val="005D1923"/>
    <w:rsid w:val="005D1A90"/>
    <w:rsid w:val="005D258F"/>
    <w:rsid w:val="005D2696"/>
    <w:rsid w:val="005D26C3"/>
    <w:rsid w:val="005D29C8"/>
    <w:rsid w:val="005D2F49"/>
    <w:rsid w:val="005D377E"/>
    <w:rsid w:val="005D41D8"/>
    <w:rsid w:val="005D4339"/>
    <w:rsid w:val="005D489E"/>
    <w:rsid w:val="005D49ED"/>
    <w:rsid w:val="005D4A30"/>
    <w:rsid w:val="005D580D"/>
    <w:rsid w:val="005D5E5D"/>
    <w:rsid w:val="005D6105"/>
    <w:rsid w:val="005D7606"/>
    <w:rsid w:val="005D778A"/>
    <w:rsid w:val="005D78B7"/>
    <w:rsid w:val="005D7CD0"/>
    <w:rsid w:val="005E0326"/>
    <w:rsid w:val="005E0413"/>
    <w:rsid w:val="005E069F"/>
    <w:rsid w:val="005E06E7"/>
    <w:rsid w:val="005E0887"/>
    <w:rsid w:val="005E0A39"/>
    <w:rsid w:val="005E0C8F"/>
    <w:rsid w:val="005E111A"/>
    <w:rsid w:val="005E1FDC"/>
    <w:rsid w:val="005E21C7"/>
    <w:rsid w:val="005E22CE"/>
    <w:rsid w:val="005E3F32"/>
    <w:rsid w:val="005E3F9E"/>
    <w:rsid w:val="005E4060"/>
    <w:rsid w:val="005E4286"/>
    <w:rsid w:val="005E48FA"/>
    <w:rsid w:val="005E4A70"/>
    <w:rsid w:val="005E4BA4"/>
    <w:rsid w:val="005E4C3A"/>
    <w:rsid w:val="005E51BA"/>
    <w:rsid w:val="005E52FE"/>
    <w:rsid w:val="005E56F2"/>
    <w:rsid w:val="005E62A6"/>
    <w:rsid w:val="005E6C94"/>
    <w:rsid w:val="005E6F31"/>
    <w:rsid w:val="005E6F5A"/>
    <w:rsid w:val="005E7646"/>
    <w:rsid w:val="005E793B"/>
    <w:rsid w:val="005F1294"/>
    <w:rsid w:val="005F1BB5"/>
    <w:rsid w:val="005F1C5E"/>
    <w:rsid w:val="005F1CD3"/>
    <w:rsid w:val="005F2E4A"/>
    <w:rsid w:val="005F30DB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43B"/>
    <w:rsid w:val="005F666D"/>
    <w:rsid w:val="005F720B"/>
    <w:rsid w:val="005F7D95"/>
    <w:rsid w:val="00600DE0"/>
    <w:rsid w:val="0060218B"/>
    <w:rsid w:val="00602387"/>
    <w:rsid w:val="0060253F"/>
    <w:rsid w:val="00602821"/>
    <w:rsid w:val="006040CC"/>
    <w:rsid w:val="00604484"/>
    <w:rsid w:val="00604999"/>
    <w:rsid w:val="006049FB"/>
    <w:rsid w:val="00604BD9"/>
    <w:rsid w:val="00604C7F"/>
    <w:rsid w:val="00604C8B"/>
    <w:rsid w:val="00605127"/>
    <w:rsid w:val="00605917"/>
    <w:rsid w:val="00605B84"/>
    <w:rsid w:val="00605D67"/>
    <w:rsid w:val="00606051"/>
    <w:rsid w:val="00606F78"/>
    <w:rsid w:val="00607BF5"/>
    <w:rsid w:val="00610406"/>
    <w:rsid w:val="00610B78"/>
    <w:rsid w:val="00611006"/>
    <w:rsid w:val="0061126B"/>
    <w:rsid w:val="006112FE"/>
    <w:rsid w:val="00611520"/>
    <w:rsid w:val="00611A48"/>
    <w:rsid w:val="00611BAF"/>
    <w:rsid w:val="0061288F"/>
    <w:rsid w:val="006136E8"/>
    <w:rsid w:val="00613816"/>
    <w:rsid w:val="00613D06"/>
    <w:rsid w:val="00614128"/>
    <w:rsid w:val="006142C8"/>
    <w:rsid w:val="00614499"/>
    <w:rsid w:val="0061538B"/>
    <w:rsid w:val="006158B7"/>
    <w:rsid w:val="00616124"/>
    <w:rsid w:val="00616164"/>
    <w:rsid w:val="006161BD"/>
    <w:rsid w:val="006162BC"/>
    <w:rsid w:val="0061795A"/>
    <w:rsid w:val="00617BEB"/>
    <w:rsid w:val="00620551"/>
    <w:rsid w:val="00620694"/>
    <w:rsid w:val="00620A2E"/>
    <w:rsid w:val="006211A2"/>
    <w:rsid w:val="00621866"/>
    <w:rsid w:val="006218F0"/>
    <w:rsid w:val="00621E9B"/>
    <w:rsid w:val="00622812"/>
    <w:rsid w:val="00622A60"/>
    <w:rsid w:val="006236C4"/>
    <w:rsid w:val="0062375E"/>
    <w:rsid w:val="00623A2F"/>
    <w:rsid w:val="00623CD1"/>
    <w:rsid w:val="00624B85"/>
    <w:rsid w:val="00624E3D"/>
    <w:rsid w:val="00624E92"/>
    <w:rsid w:val="00625185"/>
    <w:rsid w:val="006253C9"/>
    <w:rsid w:val="00625922"/>
    <w:rsid w:val="00626E73"/>
    <w:rsid w:val="0062797E"/>
    <w:rsid w:val="00627E48"/>
    <w:rsid w:val="00631111"/>
    <w:rsid w:val="00631873"/>
    <w:rsid w:val="00631BA8"/>
    <w:rsid w:val="006324CC"/>
    <w:rsid w:val="00633098"/>
    <w:rsid w:val="006336C9"/>
    <w:rsid w:val="00633AC8"/>
    <w:rsid w:val="00633C33"/>
    <w:rsid w:val="0063452F"/>
    <w:rsid w:val="006345E1"/>
    <w:rsid w:val="006346BD"/>
    <w:rsid w:val="00634E80"/>
    <w:rsid w:val="00635341"/>
    <w:rsid w:val="00635458"/>
    <w:rsid w:val="0063619A"/>
    <w:rsid w:val="00636359"/>
    <w:rsid w:val="006369E5"/>
    <w:rsid w:val="00636FF8"/>
    <w:rsid w:val="00637215"/>
    <w:rsid w:val="00637518"/>
    <w:rsid w:val="00637602"/>
    <w:rsid w:val="00637DDA"/>
    <w:rsid w:val="0064022F"/>
    <w:rsid w:val="0064059F"/>
    <w:rsid w:val="006408DA"/>
    <w:rsid w:val="00641084"/>
    <w:rsid w:val="00641533"/>
    <w:rsid w:val="00641E86"/>
    <w:rsid w:val="00642031"/>
    <w:rsid w:val="00642468"/>
    <w:rsid w:val="0064250C"/>
    <w:rsid w:val="006429DD"/>
    <w:rsid w:val="00642C91"/>
    <w:rsid w:val="00642DF1"/>
    <w:rsid w:val="0064316F"/>
    <w:rsid w:val="006435E2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0F6"/>
    <w:rsid w:val="00652332"/>
    <w:rsid w:val="006524BF"/>
    <w:rsid w:val="00653567"/>
    <w:rsid w:val="00653A11"/>
    <w:rsid w:val="00653B12"/>
    <w:rsid w:val="00653D55"/>
    <w:rsid w:val="00653D7F"/>
    <w:rsid w:val="0065472C"/>
    <w:rsid w:val="00654983"/>
    <w:rsid w:val="00654999"/>
    <w:rsid w:val="00654F89"/>
    <w:rsid w:val="00655404"/>
    <w:rsid w:val="00655458"/>
    <w:rsid w:val="00655DFD"/>
    <w:rsid w:val="00655F14"/>
    <w:rsid w:val="00656173"/>
    <w:rsid w:val="006564FE"/>
    <w:rsid w:val="00656660"/>
    <w:rsid w:val="0065720A"/>
    <w:rsid w:val="00657978"/>
    <w:rsid w:val="00657DB2"/>
    <w:rsid w:val="00661682"/>
    <w:rsid w:val="00661905"/>
    <w:rsid w:val="00661F43"/>
    <w:rsid w:val="00661FA0"/>
    <w:rsid w:val="0066265B"/>
    <w:rsid w:val="00662D9A"/>
    <w:rsid w:val="006634B1"/>
    <w:rsid w:val="0066365E"/>
    <w:rsid w:val="0066444C"/>
    <w:rsid w:val="00664498"/>
    <w:rsid w:val="00664566"/>
    <w:rsid w:val="00664B70"/>
    <w:rsid w:val="00664D3F"/>
    <w:rsid w:val="00664E32"/>
    <w:rsid w:val="00664E35"/>
    <w:rsid w:val="00664FE4"/>
    <w:rsid w:val="00666854"/>
    <w:rsid w:val="006668D1"/>
    <w:rsid w:val="00666E27"/>
    <w:rsid w:val="00667070"/>
    <w:rsid w:val="006670ED"/>
    <w:rsid w:val="00667334"/>
    <w:rsid w:val="00667D64"/>
    <w:rsid w:val="00670164"/>
    <w:rsid w:val="0067063B"/>
    <w:rsid w:val="006711B9"/>
    <w:rsid w:val="006714A8"/>
    <w:rsid w:val="006714B8"/>
    <w:rsid w:val="006717A4"/>
    <w:rsid w:val="00671B8E"/>
    <w:rsid w:val="006722BF"/>
    <w:rsid w:val="006729C1"/>
    <w:rsid w:val="00672D84"/>
    <w:rsid w:val="00673062"/>
    <w:rsid w:val="00673833"/>
    <w:rsid w:val="00676080"/>
    <w:rsid w:val="0067691F"/>
    <w:rsid w:val="00677048"/>
    <w:rsid w:val="0067722D"/>
    <w:rsid w:val="00677496"/>
    <w:rsid w:val="0068007E"/>
    <w:rsid w:val="00680283"/>
    <w:rsid w:val="0068045B"/>
    <w:rsid w:val="0068074C"/>
    <w:rsid w:val="00680DF9"/>
    <w:rsid w:val="0068123E"/>
    <w:rsid w:val="006818E0"/>
    <w:rsid w:val="006838B3"/>
    <w:rsid w:val="00683AAD"/>
    <w:rsid w:val="006845E7"/>
    <w:rsid w:val="00684A94"/>
    <w:rsid w:val="00686AB2"/>
    <w:rsid w:val="00686C6A"/>
    <w:rsid w:val="00690132"/>
    <w:rsid w:val="00690B02"/>
    <w:rsid w:val="006916D1"/>
    <w:rsid w:val="0069219A"/>
    <w:rsid w:val="0069248A"/>
    <w:rsid w:val="006925DB"/>
    <w:rsid w:val="0069276F"/>
    <w:rsid w:val="00692775"/>
    <w:rsid w:val="0069361A"/>
    <w:rsid w:val="00693C4C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62C"/>
    <w:rsid w:val="006A477F"/>
    <w:rsid w:val="006A4D76"/>
    <w:rsid w:val="006A510F"/>
    <w:rsid w:val="006A524E"/>
    <w:rsid w:val="006A5F7F"/>
    <w:rsid w:val="006A61A6"/>
    <w:rsid w:val="006A69C2"/>
    <w:rsid w:val="006A6D73"/>
    <w:rsid w:val="006A7215"/>
    <w:rsid w:val="006A741F"/>
    <w:rsid w:val="006A7739"/>
    <w:rsid w:val="006A7B35"/>
    <w:rsid w:val="006A7E4B"/>
    <w:rsid w:val="006A7FE3"/>
    <w:rsid w:val="006B04A8"/>
    <w:rsid w:val="006B081B"/>
    <w:rsid w:val="006B124E"/>
    <w:rsid w:val="006B1D72"/>
    <w:rsid w:val="006B2095"/>
    <w:rsid w:val="006B211D"/>
    <w:rsid w:val="006B28B7"/>
    <w:rsid w:val="006B35A1"/>
    <w:rsid w:val="006B46CE"/>
    <w:rsid w:val="006B57C1"/>
    <w:rsid w:val="006B5E12"/>
    <w:rsid w:val="006B66B8"/>
    <w:rsid w:val="006B7DE4"/>
    <w:rsid w:val="006C00F7"/>
    <w:rsid w:val="006C0639"/>
    <w:rsid w:val="006C06B5"/>
    <w:rsid w:val="006C06C8"/>
    <w:rsid w:val="006C08A7"/>
    <w:rsid w:val="006C0B7C"/>
    <w:rsid w:val="006C130C"/>
    <w:rsid w:val="006C165C"/>
    <w:rsid w:val="006C18FB"/>
    <w:rsid w:val="006C1A89"/>
    <w:rsid w:val="006C1F7F"/>
    <w:rsid w:val="006C2076"/>
    <w:rsid w:val="006C2587"/>
    <w:rsid w:val="006C3310"/>
    <w:rsid w:val="006C34AD"/>
    <w:rsid w:val="006C5137"/>
    <w:rsid w:val="006C5A4D"/>
    <w:rsid w:val="006C5D76"/>
    <w:rsid w:val="006C64A7"/>
    <w:rsid w:val="006C651F"/>
    <w:rsid w:val="006C697C"/>
    <w:rsid w:val="006C6FB1"/>
    <w:rsid w:val="006C72CD"/>
    <w:rsid w:val="006C7B55"/>
    <w:rsid w:val="006D0A71"/>
    <w:rsid w:val="006D0C8B"/>
    <w:rsid w:val="006D107E"/>
    <w:rsid w:val="006D25D1"/>
    <w:rsid w:val="006D2944"/>
    <w:rsid w:val="006D387A"/>
    <w:rsid w:val="006D3F07"/>
    <w:rsid w:val="006D433B"/>
    <w:rsid w:val="006D4571"/>
    <w:rsid w:val="006D4657"/>
    <w:rsid w:val="006D548F"/>
    <w:rsid w:val="006D564F"/>
    <w:rsid w:val="006D5B26"/>
    <w:rsid w:val="006D64EE"/>
    <w:rsid w:val="006D6C43"/>
    <w:rsid w:val="006D748E"/>
    <w:rsid w:val="006D784B"/>
    <w:rsid w:val="006D7A4A"/>
    <w:rsid w:val="006D7C09"/>
    <w:rsid w:val="006D7D83"/>
    <w:rsid w:val="006E181A"/>
    <w:rsid w:val="006E1A86"/>
    <w:rsid w:val="006E1F41"/>
    <w:rsid w:val="006E20FF"/>
    <w:rsid w:val="006E2214"/>
    <w:rsid w:val="006E2712"/>
    <w:rsid w:val="006E2DF2"/>
    <w:rsid w:val="006E2F4C"/>
    <w:rsid w:val="006E316C"/>
    <w:rsid w:val="006E3191"/>
    <w:rsid w:val="006E339C"/>
    <w:rsid w:val="006E5BC5"/>
    <w:rsid w:val="006E61DC"/>
    <w:rsid w:val="006E63B9"/>
    <w:rsid w:val="006E6E5F"/>
    <w:rsid w:val="006E7538"/>
    <w:rsid w:val="006E7876"/>
    <w:rsid w:val="006E7F94"/>
    <w:rsid w:val="006F1160"/>
    <w:rsid w:val="006F1240"/>
    <w:rsid w:val="006F154D"/>
    <w:rsid w:val="006F1A59"/>
    <w:rsid w:val="006F1AC0"/>
    <w:rsid w:val="006F1C45"/>
    <w:rsid w:val="006F28B2"/>
    <w:rsid w:val="006F29A6"/>
    <w:rsid w:val="006F3157"/>
    <w:rsid w:val="006F3C02"/>
    <w:rsid w:val="006F400C"/>
    <w:rsid w:val="006F4DE7"/>
    <w:rsid w:val="006F4FE3"/>
    <w:rsid w:val="006F577C"/>
    <w:rsid w:val="006F5AEC"/>
    <w:rsid w:val="006F65D0"/>
    <w:rsid w:val="006F7DEA"/>
    <w:rsid w:val="00700CD7"/>
    <w:rsid w:val="00701399"/>
    <w:rsid w:val="0070186D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6A7"/>
    <w:rsid w:val="00704AD4"/>
    <w:rsid w:val="00704EE3"/>
    <w:rsid w:val="00704FA9"/>
    <w:rsid w:val="00705866"/>
    <w:rsid w:val="00705DE7"/>
    <w:rsid w:val="00706E6E"/>
    <w:rsid w:val="007072D9"/>
    <w:rsid w:val="00707620"/>
    <w:rsid w:val="0071013C"/>
    <w:rsid w:val="007101CF"/>
    <w:rsid w:val="00711035"/>
    <w:rsid w:val="00711071"/>
    <w:rsid w:val="0071154F"/>
    <w:rsid w:val="007115C8"/>
    <w:rsid w:val="00711A1A"/>
    <w:rsid w:val="00711A88"/>
    <w:rsid w:val="00711D12"/>
    <w:rsid w:val="00711E0D"/>
    <w:rsid w:val="00712E9D"/>
    <w:rsid w:val="0071386B"/>
    <w:rsid w:val="00713E29"/>
    <w:rsid w:val="0071513F"/>
    <w:rsid w:val="00715345"/>
    <w:rsid w:val="00715CA4"/>
    <w:rsid w:val="00716097"/>
    <w:rsid w:val="0071690F"/>
    <w:rsid w:val="00716E36"/>
    <w:rsid w:val="00716FD5"/>
    <w:rsid w:val="007176D6"/>
    <w:rsid w:val="00717C7D"/>
    <w:rsid w:val="00720789"/>
    <w:rsid w:val="007207EB"/>
    <w:rsid w:val="0072296A"/>
    <w:rsid w:val="007233DD"/>
    <w:rsid w:val="00723474"/>
    <w:rsid w:val="00723942"/>
    <w:rsid w:val="00723C3B"/>
    <w:rsid w:val="00723C88"/>
    <w:rsid w:val="00723D02"/>
    <w:rsid w:val="00723E1C"/>
    <w:rsid w:val="0072412D"/>
    <w:rsid w:val="007246EE"/>
    <w:rsid w:val="00724790"/>
    <w:rsid w:val="007247D8"/>
    <w:rsid w:val="00724AE9"/>
    <w:rsid w:val="0072504B"/>
    <w:rsid w:val="007259C2"/>
    <w:rsid w:val="00725C16"/>
    <w:rsid w:val="00727E0C"/>
    <w:rsid w:val="00730688"/>
    <w:rsid w:val="007308CB"/>
    <w:rsid w:val="007312BB"/>
    <w:rsid w:val="007318DF"/>
    <w:rsid w:val="00731A56"/>
    <w:rsid w:val="00731BF7"/>
    <w:rsid w:val="00731C56"/>
    <w:rsid w:val="00731D64"/>
    <w:rsid w:val="00731E78"/>
    <w:rsid w:val="00732137"/>
    <w:rsid w:val="0073214E"/>
    <w:rsid w:val="0073255D"/>
    <w:rsid w:val="007328C6"/>
    <w:rsid w:val="007334A3"/>
    <w:rsid w:val="0073403B"/>
    <w:rsid w:val="0073418C"/>
    <w:rsid w:val="007347D4"/>
    <w:rsid w:val="007348F6"/>
    <w:rsid w:val="00734BBF"/>
    <w:rsid w:val="00735DF4"/>
    <w:rsid w:val="00736616"/>
    <w:rsid w:val="00736CC0"/>
    <w:rsid w:val="00737165"/>
    <w:rsid w:val="007373AE"/>
    <w:rsid w:val="00737828"/>
    <w:rsid w:val="00737CEA"/>
    <w:rsid w:val="00740103"/>
    <w:rsid w:val="00740702"/>
    <w:rsid w:val="00740A82"/>
    <w:rsid w:val="00741DC5"/>
    <w:rsid w:val="00742520"/>
    <w:rsid w:val="00742C85"/>
    <w:rsid w:val="00742CE8"/>
    <w:rsid w:val="007433B6"/>
    <w:rsid w:val="0074438B"/>
    <w:rsid w:val="007443FF"/>
    <w:rsid w:val="0074448B"/>
    <w:rsid w:val="00744546"/>
    <w:rsid w:val="0074483A"/>
    <w:rsid w:val="00744883"/>
    <w:rsid w:val="00744CE3"/>
    <w:rsid w:val="00745AA2"/>
    <w:rsid w:val="00745BE5"/>
    <w:rsid w:val="007460AC"/>
    <w:rsid w:val="0074653C"/>
    <w:rsid w:val="00746591"/>
    <w:rsid w:val="00747371"/>
    <w:rsid w:val="00747701"/>
    <w:rsid w:val="00747D95"/>
    <w:rsid w:val="0075077B"/>
    <w:rsid w:val="00750BC5"/>
    <w:rsid w:val="007511AE"/>
    <w:rsid w:val="007511D6"/>
    <w:rsid w:val="00751338"/>
    <w:rsid w:val="00751F52"/>
    <w:rsid w:val="0075216F"/>
    <w:rsid w:val="00752315"/>
    <w:rsid w:val="0075242E"/>
    <w:rsid w:val="00752F21"/>
    <w:rsid w:val="00753287"/>
    <w:rsid w:val="00753D36"/>
    <w:rsid w:val="00753E79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D7"/>
    <w:rsid w:val="00761D63"/>
    <w:rsid w:val="00761DAF"/>
    <w:rsid w:val="00762D79"/>
    <w:rsid w:val="00762E6A"/>
    <w:rsid w:val="0076317A"/>
    <w:rsid w:val="007649BC"/>
    <w:rsid w:val="0076548B"/>
    <w:rsid w:val="00765878"/>
    <w:rsid w:val="0076588B"/>
    <w:rsid w:val="00766389"/>
    <w:rsid w:val="00766583"/>
    <w:rsid w:val="007667C5"/>
    <w:rsid w:val="00766A57"/>
    <w:rsid w:val="00766FA9"/>
    <w:rsid w:val="00766FFA"/>
    <w:rsid w:val="0076762F"/>
    <w:rsid w:val="00767DA9"/>
    <w:rsid w:val="00770A8D"/>
    <w:rsid w:val="0077144B"/>
    <w:rsid w:val="0077167C"/>
    <w:rsid w:val="00771D85"/>
    <w:rsid w:val="007720B7"/>
    <w:rsid w:val="0077244D"/>
    <w:rsid w:val="00773958"/>
    <w:rsid w:val="00774744"/>
    <w:rsid w:val="007749F7"/>
    <w:rsid w:val="007754AB"/>
    <w:rsid w:val="00776224"/>
    <w:rsid w:val="00776250"/>
    <w:rsid w:val="00776494"/>
    <w:rsid w:val="00777808"/>
    <w:rsid w:val="00777BF5"/>
    <w:rsid w:val="00777C1A"/>
    <w:rsid w:val="0078031C"/>
    <w:rsid w:val="00780787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F5D"/>
    <w:rsid w:val="00784F62"/>
    <w:rsid w:val="007853B0"/>
    <w:rsid w:val="00785666"/>
    <w:rsid w:val="007856F0"/>
    <w:rsid w:val="00785A95"/>
    <w:rsid w:val="00786205"/>
    <w:rsid w:val="00786BBE"/>
    <w:rsid w:val="007879E9"/>
    <w:rsid w:val="0079043E"/>
    <w:rsid w:val="00791524"/>
    <w:rsid w:val="007924A8"/>
    <w:rsid w:val="0079281C"/>
    <w:rsid w:val="00792A15"/>
    <w:rsid w:val="00792BAD"/>
    <w:rsid w:val="00792FE8"/>
    <w:rsid w:val="007930A3"/>
    <w:rsid w:val="00793267"/>
    <w:rsid w:val="00793FFF"/>
    <w:rsid w:val="0079490C"/>
    <w:rsid w:val="0079495C"/>
    <w:rsid w:val="0079529D"/>
    <w:rsid w:val="00795445"/>
    <w:rsid w:val="00795F03"/>
    <w:rsid w:val="00797CA5"/>
    <w:rsid w:val="007A088C"/>
    <w:rsid w:val="007A0DDF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54F"/>
    <w:rsid w:val="007A65F0"/>
    <w:rsid w:val="007A6883"/>
    <w:rsid w:val="007A6BCD"/>
    <w:rsid w:val="007A6CF6"/>
    <w:rsid w:val="007A711D"/>
    <w:rsid w:val="007A7225"/>
    <w:rsid w:val="007A7655"/>
    <w:rsid w:val="007A7EB4"/>
    <w:rsid w:val="007B00EA"/>
    <w:rsid w:val="007B0925"/>
    <w:rsid w:val="007B0BAF"/>
    <w:rsid w:val="007B0E4E"/>
    <w:rsid w:val="007B0F6A"/>
    <w:rsid w:val="007B1229"/>
    <w:rsid w:val="007B1496"/>
    <w:rsid w:val="007B174F"/>
    <w:rsid w:val="007B2104"/>
    <w:rsid w:val="007B2FB1"/>
    <w:rsid w:val="007B42D2"/>
    <w:rsid w:val="007B434D"/>
    <w:rsid w:val="007B4CDA"/>
    <w:rsid w:val="007B5D97"/>
    <w:rsid w:val="007B65AF"/>
    <w:rsid w:val="007B6667"/>
    <w:rsid w:val="007B6C47"/>
    <w:rsid w:val="007B6E37"/>
    <w:rsid w:val="007B7825"/>
    <w:rsid w:val="007B78CA"/>
    <w:rsid w:val="007C15C9"/>
    <w:rsid w:val="007C17A4"/>
    <w:rsid w:val="007C1972"/>
    <w:rsid w:val="007C203E"/>
    <w:rsid w:val="007C2272"/>
    <w:rsid w:val="007C27ED"/>
    <w:rsid w:val="007C3098"/>
    <w:rsid w:val="007C3E04"/>
    <w:rsid w:val="007C3FF6"/>
    <w:rsid w:val="007C4364"/>
    <w:rsid w:val="007C43A4"/>
    <w:rsid w:val="007C462D"/>
    <w:rsid w:val="007C4A3A"/>
    <w:rsid w:val="007C4ADD"/>
    <w:rsid w:val="007C5EE1"/>
    <w:rsid w:val="007C5F4E"/>
    <w:rsid w:val="007C6262"/>
    <w:rsid w:val="007C6377"/>
    <w:rsid w:val="007C64C7"/>
    <w:rsid w:val="007C668A"/>
    <w:rsid w:val="007C6BA5"/>
    <w:rsid w:val="007C6F48"/>
    <w:rsid w:val="007D0F96"/>
    <w:rsid w:val="007D11CD"/>
    <w:rsid w:val="007D137C"/>
    <w:rsid w:val="007D14CA"/>
    <w:rsid w:val="007D16F7"/>
    <w:rsid w:val="007D20CE"/>
    <w:rsid w:val="007D27CA"/>
    <w:rsid w:val="007D2B6F"/>
    <w:rsid w:val="007D2E3F"/>
    <w:rsid w:val="007D32C4"/>
    <w:rsid w:val="007D34EB"/>
    <w:rsid w:val="007D39A3"/>
    <w:rsid w:val="007D435F"/>
    <w:rsid w:val="007D453A"/>
    <w:rsid w:val="007D4DDB"/>
    <w:rsid w:val="007D5047"/>
    <w:rsid w:val="007D5049"/>
    <w:rsid w:val="007D526C"/>
    <w:rsid w:val="007D543A"/>
    <w:rsid w:val="007D5D56"/>
    <w:rsid w:val="007D5DD5"/>
    <w:rsid w:val="007D5E12"/>
    <w:rsid w:val="007D6BC4"/>
    <w:rsid w:val="007D6F68"/>
    <w:rsid w:val="007D7305"/>
    <w:rsid w:val="007D7F71"/>
    <w:rsid w:val="007D7FD0"/>
    <w:rsid w:val="007D7FD3"/>
    <w:rsid w:val="007E0043"/>
    <w:rsid w:val="007E018E"/>
    <w:rsid w:val="007E086F"/>
    <w:rsid w:val="007E0901"/>
    <w:rsid w:val="007E0E36"/>
    <w:rsid w:val="007E1062"/>
    <w:rsid w:val="007E1612"/>
    <w:rsid w:val="007E1739"/>
    <w:rsid w:val="007E17A4"/>
    <w:rsid w:val="007E1D15"/>
    <w:rsid w:val="007E1E3C"/>
    <w:rsid w:val="007E22C0"/>
    <w:rsid w:val="007E2460"/>
    <w:rsid w:val="007E25B2"/>
    <w:rsid w:val="007E288E"/>
    <w:rsid w:val="007E295F"/>
    <w:rsid w:val="007E2F60"/>
    <w:rsid w:val="007E3B85"/>
    <w:rsid w:val="007E43A5"/>
    <w:rsid w:val="007E4686"/>
    <w:rsid w:val="007E4B47"/>
    <w:rsid w:val="007E588D"/>
    <w:rsid w:val="007E613C"/>
    <w:rsid w:val="007E63A0"/>
    <w:rsid w:val="007E67C4"/>
    <w:rsid w:val="007E6D8A"/>
    <w:rsid w:val="007E7118"/>
    <w:rsid w:val="007E7577"/>
    <w:rsid w:val="007E7DBB"/>
    <w:rsid w:val="007F07EE"/>
    <w:rsid w:val="007F089E"/>
    <w:rsid w:val="007F1382"/>
    <w:rsid w:val="007F18E0"/>
    <w:rsid w:val="007F1AA4"/>
    <w:rsid w:val="007F1CDF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6052"/>
    <w:rsid w:val="007F6E8B"/>
    <w:rsid w:val="007F717D"/>
    <w:rsid w:val="007F7278"/>
    <w:rsid w:val="007F732D"/>
    <w:rsid w:val="007F7F8D"/>
    <w:rsid w:val="0080087C"/>
    <w:rsid w:val="00800CAE"/>
    <w:rsid w:val="008019D8"/>
    <w:rsid w:val="00801A31"/>
    <w:rsid w:val="0080221A"/>
    <w:rsid w:val="00802236"/>
    <w:rsid w:val="0080226D"/>
    <w:rsid w:val="008030E1"/>
    <w:rsid w:val="00803336"/>
    <w:rsid w:val="00803451"/>
    <w:rsid w:val="00803987"/>
    <w:rsid w:val="008039A7"/>
    <w:rsid w:val="00803A5A"/>
    <w:rsid w:val="008042A8"/>
    <w:rsid w:val="00804324"/>
    <w:rsid w:val="0080475C"/>
    <w:rsid w:val="0080485B"/>
    <w:rsid w:val="00804E8D"/>
    <w:rsid w:val="0080505F"/>
    <w:rsid w:val="00805586"/>
    <w:rsid w:val="00805CD3"/>
    <w:rsid w:val="008060C9"/>
    <w:rsid w:val="00806302"/>
    <w:rsid w:val="00806E52"/>
    <w:rsid w:val="00807244"/>
    <w:rsid w:val="00807720"/>
    <w:rsid w:val="0080772A"/>
    <w:rsid w:val="00810B1D"/>
    <w:rsid w:val="00810FFF"/>
    <w:rsid w:val="008115C1"/>
    <w:rsid w:val="00811F7B"/>
    <w:rsid w:val="008123CC"/>
    <w:rsid w:val="00812C32"/>
    <w:rsid w:val="00812DCF"/>
    <w:rsid w:val="00813567"/>
    <w:rsid w:val="008137ED"/>
    <w:rsid w:val="00813B3F"/>
    <w:rsid w:val="0081452E"/>
    <w:rsid w:val="00814869"/>
    <w:rsid w:val="00814CB4"/>
    <w:rsid w:val="00814D40"/>
    <w:rsid w:val="00814F98"/>
    <w:rsid w:val="008159B2"/>
    <w:rsid w:val="0081602A"/>
    <w:rsid w:val="0081692F"/>
    <w:rsid w:val="00816B6B"/>
    <w:rsid w:val="00816B90"/>
    <w:rsid w:val="00817271"/>
    <w:rsid w:val="0081751E"/>
    <w:rsid w:val="00817571"/>
    <w:rsid w:val="00817BC6"/>
    <w:rsid w:val="00820346"/>
    <w:rsid w:val="008205D3"/>
    <w:rsid w:val="00820663"/>
    <w:rsid w:val="00820E17"/>
    <w:rsid w:val="008210FF"/>
    <w:rsid w:val="008219EB"/>
    <w:rsid w:val="00821EA9"/>
    <w:rsid w:val="00821FB7"/>
    <w:rsid w:val="0082260E"/>
    <w:rsid w:val="0082281C"/>
    <w:rsid w:val="008229BA"/>
    <w:rsid w:val="00822CD4"/>
    <w:rsid w:val="00822D22"/>
    <w:rsid w:val="00822FE7"/>
    <w:rsid w:val="008245C8"/>
    <w:rsid w:val="00824F99"/>
    <w:rsid w:val="008250CE"/>
    <w:rsid w:val="00825676"/>
    <w:rsid w:val="008259D7"/>
    <w:rsid w:val="008259FA"/>
    <w:rsid w:val="00825C41"/>
    <w:rsid w:val="00825CD0"/>
    <w:rsid w:val="00825D98"/>
    <w:rsid w:val="00826439"/>
    <w:rsid w:val="008264DA"/>
    <w:rsid w:val="008265C9"/>
    <w:rsid w:val="00826910"/>
    <w:rsid w:val="00827248"/>
    <w:rsid w:val="008273C2"/>
    <w:rsid w:val="00827A85"/>
    <w:rsid w:val="008304AD"/>
    <w:rsid w:val="00830CB4"/>
    <w:rsid w:val="00830D12"/>
    <w:rsid w:val="00830F7D"/>
    <w:rsid w:val="00831408"/>
    <w:rsid w:val="0083143C"/>
    <w:rsid w:val="0083173F"/>
    <w:rsid w:val="00832088"/>
    <w:rsid w:val="008321B6"/>
    <w:rsid w:val="00832752"/>
    <w:rsid w:val="00832A5B"/>
    <w:rsid w:val="0083341E"/>
    <w:rsid w:val="008334DF"/>
    <w:rsid w:val="008338F8"/>
    <w:rsid w:val="00833B17"/>
    <w:rsid w:val="00833E33"/>
    <w:rsid w:val="00833FE5"/>
    <w:rsid w:val="00834491"/>
    <w:rsid w:val="008355FC"/>
    <w:rsid w:val="00835EB5"/>
    <w:rsid w:val="00836145"/>
    <w:rsid w:val="00836407"/>
    <w:rsid w:val="00837240"/>
    <w:rsid w:val="0083786F"/>
    <w:rsid w:val="00837A95"/>
    <w:rsid w:val="00837FDB"/>
    <w:rsid w:val="008402D6"/>
    <w:rsid w:val="008405D4"/>
    <w:rsid w:val="008406A7"/>
    <w:rsid w:val="008406D5"/>
    <w:rsid w:val="00840D64"/>
    <w:rsid w:val="00841690"/>
    <w:rsid w:val="00841A72"/>
    <w:rsid w:val="00841E3B"/>
    <w:rsid w:val="008423F3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5CC6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81F"/>
    <w:rsid w:val="00847A00"/>
    <w:rsid w:val="00850D59"/>
    <w:rsid w:val="008513C2"/>
    <w:rsid w:val="00852AC0"/>
    <w:rsid w:val="00852BE2"/>
    <w:rsid w:val="00852C1C"/>
    <w:rsid w:val="00853856"/>
    <w:rsid w:val="00853A27"/>
    <w:rsid w:val="00853E35"/>
    <w:rsid w:val="00854369"/>
    <w:rsid w:val="0085439E"/>
    <w:rsid w:val="0085621E"/>
    <w:rsid w:val="008567B5"/>
    <w:rsid w:val="008568E7"/>
    <w:rsid w:val="00856AFA"/>
    <w:rsid w:val="00857365"/>
    <w:rsid w:val="00857643"/>
    <w:rsid w:val="008576A0"/>
    <w:rsid w:val="00857C25"/>
    <w:rsid w:val="00857D59"/>
    <w:rsid w:val="00857E72"/>
    <w:rsid w:val="008606DD"/>
    <w:rsid w:val="00860843"/>
    <w:rsid w:val="00860E13"/>
    <w:rsid w:val="008614A7"/>
    <w:rsid w:val="008614F9"/>
    <w:rsid w:val="00861533"/>
    <w:rsid w:val="008626FC"/>
    <w:rsid w:val="0086312D"/>
    <w:rsid w:val="00863ABB"/>
    <w:rsid w:val="00863E20"/>
    <w:rsid w:val="00864B86"/>
    <w:rsid w:val="00864B88"/>
    <w:rsid w:val="00864F4B"/>
    <w:rsid w:val="00865742"/>
    <w:rsid w:val="0086621A"/>
    <w:rsid w:val="008664CD"/>
    <w:rsid w:val="00866DE9"/>
    <w:rsid w:val="00866E45"/>
    <w:rsid w:val="00867E96"/>
    <w:rsid w:val="00870920"/>
    <w:rsid w:val="00870B0B"/>
    <w:rsid w:val="008724B9"/>
    <w:rsid w:val="00873600"/>
    <w:rsid w:val="0087461A"/>
    <w:rsid w:val="00874A77"/>
    <w:rsid w:val="00874A9D"/>
    <w:rsid w:val="008750BE"/>
    <w:rsid w:val="008752F6"/>
    <w:rsid w:val="008753B2"/>
    <w:rsid w:val="00875752"/>
    <w:rsid w:val="0087597B"/>
    <w:rsid w:val="00875F6D"/>
    <w:rsid w:val="008763E8"/>
    <w:rsid w:val="00876D7E"/>
    <w:rsid w:val="00877104"/>
    <w:rsid w:val="0087768B"/>
    <w:rsid w:val="008776E3"/>
    <w:rsid w:val="0087781B"/>
    <w:rsid w:val="00877CB6"/>
    <w:rsid w:val="00877E82"/>
    <w:rsid w:val="00877FD0"/>
    <w:rsid w:val="0088035D"/>
    <w:rsid w:val="00880376"/>
    <w:rsid w:val="008803C7"/>
    <w:rsid w:val="00880DA5"/>
    <w:rsid w:val="00881688"/>
    <w:rsid w:val="00881762"/>
    <w:rsid w:val="0088187C"/>
    <w:rsid w:val="00881AE4"/>
    <w:rsid w:val="008820C9"/>
    <w:rsid w:val="0088244D"/>
    <w:rsid w:val="00882468"/>
    <w:rsid w:val="008827A6"/>
    <w:rsid w:val="008827C2"/>
    <w:rsid w:val="0088317F"/>
    <w:rsid w:val="00883E5F"/>
    <w:rsid w:val="0088438C"/>
    <w:rsid w:val="00884645"/>
    <w:rsid w:val="00884A34"/>
    <w:rsid w:val="0088519E"/>
    <w:rsid w:val="00885601"/>
    <w:rsid w:val="00885F62"/>
    <w:rsid w:val="00886C26"/>
    <w:rsid w:val="00887118"/>
    <w:rsid w:val="008875ED"/>
    <w:rsid w:val="0088792D"/>
    <w:rsid w:val="00887DED"/>
    <w:rsid w:val="008909CA"/>
    <w:rsid w:val="00890C2C"/>
    <w:rsid w:val="00890D77"/>
    <w:rsid w:val="00890EDB"/>
    <w:rsid w:val="00891008"/>
    <w:rsid w:val="0089206B"/>
    <w:rsid w:val="00892156"/>
    <w:rsid w:val="008924D6"/>
    <w:rsid w:val="00892FDC"/>
    <w:rsid w:val="00894B31"/>
    <w:rsid w:val="008953B4"/>
    <w:rsid w:val="00895D05"/>
    <w:rsid w:val="008968A1"/>
    <w:rsid w:val="00896AE6"/>
    <w:rsid w:val="00897FE1"/>
    <w:rsid w:val="008A0059"/>
    <w:rsid w:val="008A057F"/>
    <w:rsid w:val="008A0597"/>
    <w:rsid w:val="008A0A1C"/>
    <w:rsid w:val="008A0A31"/>
    <w:rsid w:val="008A0DDD"/>
    <w:rsid w:val="008A0E61"/>
    <w:rsid w:val="008A1430"/>
    <w:rsid w:val="008A14DB"/>
    <w:rsid w:val="008A2379"/>
    <w:rsid w:val="008A2872"/>
    <w:rsid w:val="008A395E"/>
    <w:rsid w:val="008A3B31"/>
    <w:rsid w:val="008A42BB"/>
    <w:rsid w:val="008A4625"/>
    <w:rsid w:val="008A4717"/>
    <w:rsid w:val="008A484E"/>
    <w:rsid w:val="008A4FC8"/>
    <w:rsid w:val="008A50B0"/>
    <w:rsid w:val="008A588E"/>
    <w:rsid w:val="008A6BE2"/>
    <w:rsid w:val="008B0A47"/>
    <w:rsid w:val="008B0B75"/>
    <w:rsid w:val="008B0C98"/>
    <w:rsid w:val="008B11FB"/>
    <w:rsid w:val="008B1281"/>
    <w:rsid w:val="008B1691"/>
    <w:rsid w:val="008B2457"/>
    <w:rsid w:val="008B284C"/>
    <w:rsid w:val="008B2CA8"/>
    <w:rsid w:val="008B3248"/>
    <w:rsid w:val="008B368E"/>
    <w:rsid w:val="008B3E92"/>
    <w:rsid w:val="008B41FD"/>
    <w:rsid w:val="008B5A39"/>
    <w:rsid w:val="008B5EDD"/>
    <w:rsid w:val="008B5F1E"/>
    <w:rsid w:val="008B6818"/>
    <w:rsid w:val="008B7968"/>
    <w:rsid w:val="008B7EE0"/>
    <w:rsid w:val="008B7F34"/>
    <w:rsid w:val="008C0044"/>
    <w:rsid w:val="008C10C4"/>
    <w:rsid w:val="008C1238"/>
    <w:rsid w:val="008C158B"/>
    <w:rsid w:val="008C179D"/>
    <w:rsid w:val="008C305D"/>
    <w:rsid w:val="008C30C3"/>
    <w:rsid w:val="008C329E"/>
    <w:rsid w:val="008C3DEB"/>
    <w:rsid w:val="008C4632"/>
    <w:rsid w:val="008C4982"/>
    <w:rsid w:val="008C4C0F"/>
    <w:rsid w:val="008C4CC8"/>
    <w:rsid w:val="008C4EA2"/>
    <w:rsid w:val="008C56BA"/>
    <w:rsid w:val="008C58D5"/>
    <w:rsid w:val="008C6262"/>
    <w:rsid w:val="008C701D"/>
    <w:rsid w:val="008C794E"/>
    <w:rsid w:val="008C79CA"/>
    <w:rsid w:val="008C7C68"/>
    <w:rsid w:val="008D0229"/>
    <w:rsid w:val="008D0CB6"/>
    <w:rsid w:val="008D154E"/>
    <w:rsid w:val="008D1958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347"/>
    <w:rsid w:val="008E2A43"/>
    <w:rsid w:val="008E3848"/>
    <w:rsid w:val="008E386A"/>
    <w:rsid w:val="008E3A3A"/>
    <w:rsid w:val="008E53B1"/>
    <w:rsid w:val="008E5456"/>
    <w:rsid w:val="008E5A55"/>
    <w:rsid w:val="008E6391"/>
    <w:rsid w:val="008E6493"/>
    <w:rsid w:val="008E6DBC"/>
    <w:rsid w:val="008E7216"/>
    <w:rsid w:val="008E7520"/>
    <w:rsid w:val="008E75A7"/>
    <w:rsid w:val="008F0794"/>
    <w:rsid w:val="008F0F0F"/>
    <w:rsid w:val="008F0FC4"/>
    <w:rsid w:val="008F1177"/>
    <w:rsid w:val="008F1257"/>
    <w:rsid w:val="008F1824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67C3"/>
    <w:rsid w:val="008F6B37"/>
    <w:rsid w:val="008F6CE3"/>
    <w:rsid w:val="008F71C3"/>
    <w:rsid w:val="008F75A7"/>
    <w:rsid w:val="008F7AA5"/>
    <w:rsid w:val="008F7C8E"/>
    <w:rsid w:val="008F7FFE"/>
    <w:rsid w:val="009008DD"/>
    <w:rsid w:val="00900A86"/>
    <w:rsid w:val="00901A8D"/>
    <w:rsid w:val="00901C7E"/>
    <w:rsid w:val="00901D73"/>
    <w:rsid w:val="009020B8"/>
    <w:rsid w:val="00902DDD"/>
    <w:rsid w:val="00904117"/>
    <w:rsid w:val="0090503F"/>
    <w:rsid w:val="0090551A"/>
    <w:rsid w:val="0090586C"/>
    <w:rsid w:val="009059B8"/>
    <w:rsid w:val="009059F9"/>
    <w:rsid w:val="00905DE3"/>
    <w:rsid w:val="009070F7"/>
    <w:rsid w:val="009078C8"/>
    <w:rsid w:val="00907A23"/>
    <w:rsid w:val="00907E47"/>
    <w:rsid w:val="0091033A"/>
    <w:rsid w:val="009105E5"/>
    <w:rsid w:val="00910921"/>
    <w:rsid w:val="00910945"/>
    <w:rsid w:val="00910AB1"/>
    <w:rsid w:val="00910BC8"/>
    <w:rsid w:val="00911C3D"/>
    <w:rsid w:val="00911FCF"/>
    <w:rsid w:val="00912077"/>
    <w:rsid w:val="0091223B"/>
    <w:rsid w:val="009124F7"/>
    <w:rsid w:val="00912CAF"/>
    <w:rsid w:val="00912D20"/>
    <w:rsid w:val="00912E09"/>
    <w:rsid w:val="0091300A"/>
    <w:rsid w:val="0091303C"/>
    <w:rsid w:val="00913327"/>
    <w:rsid w:val="00913419"/>
    <w:rsid w:val="00913518"/>
    <w:rsid w:val="00913689"/>
    <w:rsid w:val="0091400A"/>
    <w:rsid w:val="009145A9"/>
    <w:rsid w:val="00914C81"/>
    <w:rsid w:val="00916695"/>
    <w:rsid w:val="00917222"/>
    <w:rsid w:val="00917AA4"/>
    <w:rsid w:val="00917BBA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7EB"/>
    <w:rsid w:val="009218A7"/>
    <w:rsid w:val="00921BED"/>
    <w:rsid w:val="00921E19"/>
    <w:rsid w:val="009221EC"/>
    <w:rsid w:val="00922238"/>
    <w:rsid w:val="009222E7"/>
    <w:rsid w:val="00922866"/>
    <w:rsid w:val="0092299A"/>
    <w:rsid w:val="00922EAE"/>
    <w:rsid w:val="00922EDB"/>
    <w:rsid w:val="00923388"/>
    <w:rsid w:val="00923880"/>
    <w:rsid w:val="00923C0F"/>
    <w:rsid w:val="00925706"/>
    <w:rsid w:val="00926E38"/>
    <w:rsid w:val="00926E85"/>
    <w:rsid w:val="009276D2"/>
    <w:rsid w:val="009301D8"/>
    <w:rsid w:val="00930544"/>
    <w:rsid w:val="00930D0A"/>
    <w:rsid w:val="0093136E"/>
    <w:rsid w:val="00931C30"/>
    <w:rsid w:val="00931C40"/>
    <w:rsid w:val="00931DD2"/>
    <w:rsid w:val="009320DA"/>
    <w:rsid w:val="00932152"/>
    <w:rsid w:val="00932808"/>
    <w:rsid w:val="00932AC0"/>
    <w:rsid w:val="009333F2"/>
    <w:rsid w:val="0093351E"/>
    <w:rsid w:val="0093358B"/>
    <w:rsid w:val="009339F0"/>
    <w:rsid w:val="009344DF"/>
    <w:rsid w:val="009350C7"/>
    <w:rsid w:val="009357CC"/>
    <w:rsid w:val="00935E66"/>
    <w:rsid w:val="00936406"/>
    <w:rsid w:val="0093709B"/>
    <w:rsid w:val="00937963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E07"/>
    <w:rsid w:val="00943D43"/>
    <w:rsid w:val="009440A5"/>
    <w:rsid w:val="00944195"/>
    <w:rsid w:val="00944295"/>
    <w:rsid w:val="0094514B"/>
    <w:rsid w:val="0094521E"/>
    <w:rsid w:val="009458EA"/>
    <w:rsid w:val="009459C6"/>
    <w:rsid w:val="009467A3"/>
    <w:rsid w:val="00946910"/>
    <w:rsid w:val="00946D80"/>
    <w:rsid w:val="00947072"/>
    <w:rsid w:val="0094711B"/>
    <w:rsid w:val="0094738F"/>
    <w:rsid w:val="00947BC7"/>
    <w:rsid w:val="00952300"/>
    <w:rsid w:val="0095259B"/>
    <w:rsid w:val="009527CB"/>
    <w:rsid w:val="0095286F"/>
    <w:rsid w:val="0095294B"/>
    <w:rsid w:val="0095317D"/>
    <w:rsid w:val="009533CC"/>
    <w:rsid w:val="009533D9"/>
    <w:rsid w:val="00953D8B"/>
    <w:rsid w:val="009543A8"/>
    <w:rsid w:val="0095549A"/>
    <w:rsid w:val="00955766"/>
    <w:rsid w:val="00955842"/>
    <w:rsid w:val="00955D88"/>
    <w:rsid w:val="0095629C"/>
    <w:rsid w:val="0095667C"/>
    <w:rsid w:val="00956934"/>
    <w:rsid w:val="0095711B"/>
    <w:rsid w:val="0095742B"/>
    <w:rsid w:val="009578A7"/>
    <w:rsid w:val="00957F71"/>
    <w:rsid w:val="0096077A"/>
    <w:rsid w:val="0096165B"/>
    <w:rsid w:val="00961F90"/>
    <w:rsid w:val="00963AFB"/>
    <w:rsid w:val="00963CCA"/>
    <w:rsid w:val="00964265"/>
    <w:rsid w:val="00964409"/>
    <w:rsid w:val="009656CA"/>
    <w:rsid w:val="00965CAE"/>
    <w:rsid w:val="0096606E"/>
    <w:rsid w:val="0096619A"/>
    <w:rsid w:val="0096629C"/>
    <w:rsid w:val="009665B3"/>
    <w:rsid w:val="00966BA8"/>
    <w:rsid w:val="00967215"/>
    <w:rsid w:val="00967425"/>
    <w:rsid w:val="0096758A"/>
    <w:rsid w:val="00967684"/>
    <w:rsid w:val="009704EC"/>
    <w:rsid w:val="00970E01"/>
    <w:rsid w:val="009710EA"/>
    <w:rsid w:val="00971213"/>
    <w:rsid w:val="00971DA3"/>
    <w:rsid w:val="00971E6A"/>
    <w:rsid w:val="00972AEA"/>
    <w:rsid w:val="00972EFD"/>
    <w:rsid w:val="009732C2"/>
    <w:rsid w:val="00973369"/>
    <w:rsid w:val="009733B8"/>
    <w:rsid w:val="009735B7"/>
    <w:rsid w:val="0097377A"/>
    <w:rsid w:val="00973984"/>
    <w:rsid w:val="00974211"/>
    <w:rsid w:val="009743FE"/>
    <w:rsid w:val="009750EC"/>
    <w:rsid w:val="009752B6"/>
    <w:rsid w:val="009756A9"/>
    <w:rsid w:val="009757CE"/>
    <w:rsid w:val="00976155"/>
    <w:rsid w:val="00976A2B"/>
    <w:rsid w:val="00976B95"/>
    <w:rsid w:val="00977702"/>
    <w:rsid w:val="009779D6"/>
    <w:rsid w:val="009805EB"/>
    <w:rsid w:val="0098092A"/>
    <w:rsid w:val="0098156B"/>
    <w:rsid w:val="00981965"/>
    <w:rsid w:val="00981C50"/>
    <w:rsid w:val="00981D8B"/>
    <w:rsid w:val="0098201D"/>
    <w:rsid w:val="0098241C"/>
    <w:rsid w:val="00982A99"/>
    <w:rsid w:val="00982C25"/>
    <w:rsid w:val="00983142"/>
    <w:rsid w:val="00983148"/>
    <w:rsid w:val="009832D1"/>
    <w:rsid w:val="0098335B"/>
    <w:rsid w:val="00983694"/>
    <w:rsid w:val="0098378D"/>
    <w:rsid w:val="0098385D"/>
    <w:rsid w:val="009838AF"/>
    <w:rsid w:val="0098393E"/>
    <w:rsid w:val="00984250"/>
    <w:rsid w:val="009850FE"/>
    <w:rsid w:val="009857BB"/>
    <w:rsid w:val="00986349"/>
    <w:rsid w:val="009865ED"/>
    <w:rsid w:val="0098676F"/>
    <w:rsid w:val="00986912"/>
    <w:rsid w:val="00986CE5"/>
    <w:rsid w:val="00986FC1"/>
    <w:rsid w:val="00990549"/>
    <w:rsid w:val="00991087"/>
    <w:rsid w:val="0099153E"/>
    <w:rsid w:val="00991697"/>
    <w:rsid w:val="009919E6"/>
    <w:rsid w:val="00992310"/>
    <w:rsid w:val="00992781"/>
    <w:rsid w:val="009928B8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2C1"/>
    <w:rsid w:val="009962D7"/>
    <w:rsid w:val="00996657"/>
    <w:rsid w:val="00997923"/>
    <w:rsid w:val="00997C76"/>
    <w:rsid w:val="009A0490"/>
    <w:rsid w:val="009A0D63"/>
    <w:rsid w:val="009A1AF6"/>
    <w:rsid w:val="009A2290"/>
    <w:rsid w:val="009A2D8A"/>
    <w:rsid w:val="009A351A"/>
    <w:rsid w:val="009A3935"/>
    <w:rsid w:val="009A3CB9"/>
    <w:rsid w:val="009A4C4F"/>
    <w:rsid w:val="009A4DCD"/>
    <w:rsid w:val="009A5A3A"/>
    <w:rsid w:val="009A671D"/>
    <w:rsid w:val="009A7272"/>
    <w:rsid w:val="009A72A1"/>
    <w:rsid w:val="009A7CA8"/>
    <w:rsid w:val="009B0470"/>
    <w:rsid w:val="009B10FE"/>
    <w:rsid w:val="009B2238"/>
    <w:rsid w:val="009B24C0"/>
    <w:rsid w:val="009B283F"/>
    <w:rsid w:val="009B36F1"/>
    <w:rsid w:val="009B3CE7"/>
    <w:rsid w:val="009B41F0"/>
    <w:rsid w:val="009B422D"/>
    <w:rsid w:val="009B449F"/>
    <w:rsid w:val="009B4725"/>
    <w:rsid w:val="009B4B45"/>
    <w:rsid w:val="009B4D3F"/>
    <w:rsid w:val="009B53EC"/>
    <w:rsid w:val="009B5CC4"/>
    <w:rsid w:val="009B63AF"/>
    <w:rsid w:val="009B652C"/>
    <w:rsid w:val="009B65A7"/>
    <w:rsid w:val="009B7403"/>
    <w:rsid w:val="009B7536"/>
    <w:rsid w:val="009B764F"/>
    <w:rsid w:val="009C025E"/>
    <w:rsid w:val="009C0B44"/>
    <w:rsid w:val="009C11EE"/>
    <w:rsid w:val="009C1997"/>
    <w:rsid w:val="009C1FEA"/>
    <w:rsid w:val="009C23EC"/>
    <w:rsid w:val="009C244A"/>
    <w:rsid w:val="009C2EE3"/>
    <w:rsid w:val="009C2F02"/>
    <w:rsid w:val="009C322F"/>
    <w:rsid w:val="009C3FBE"/>
    <w:rsid w:val="009C438E"/>
    <w:rsid w:val="009C5319"/>
    <w:rsid w:val="009C5D93"/>
    <w:rsid w:val="009C6315"/>
    <w:rsid w:val="009C6A4E"/>
    <w:rsid w:val="009C6D07"/>
    <w:rsid w:val="009C6FCE"/>
    <w:rsid w:val="009C7403"/>
    <w:rsid w:val="009C788A"/>
    <w:rsid w:val="009D1216"/>
    <w:rsid w:val="009D1338"/>
    <w:rsid w:val="009D15A8"/>
    <w:rsid w:val="009D1752"/>
    <w:rsid w:val="009D199C"/>
    <w:rsid w:val="009D1BE1"/>
    <w:rsid w:val="009D1E03"/>
    <w:rsid w:val="009D1F2E"/>
    <w:rsid w:val="009D23A0"/>
    <w:rsid w:val="009D2AA8"/>
    <w:rsid w:val="009D2CC1"/>
    <w:rsid w:val="009D2F9B"/>
    <w:rsid w:val="009D2FA4"/>
    <w:rsid w:val="009D41DF"/>
    <w:rsid w:val="009D43ED"/>
    <w:rsid w:val="009D462D"/>
    <w:rsid w:val="009D4D3B"/>
    <w:rsid w:val="009D4DE9"/>
    <w:rsid w:val="009D6235"/>
    <w:rsid w:val="009D6563"/>
    <w:rsid w:val="009D665B"/>
    <w:rsid w:val="009D6ECB"/>
    <w:rsid w:val="009D7123"/>
    <w:rsid w:val="009D7371"/>
    <w:rsid w:val="009D786C"/>
    <w:rsid w:val="009D7E44"/>
    <w:rsid w:val="009E0EF4"/>
    <w:rsid w:val="009E2017"/>
    <w:rsid w:val="009E20CC"/>
    <w:rsid w:val="009E2241"/>
    <w:rsid w:val="009E2678"/>
    <w:rsid w:val="009E2B14"/>
    <w:rsid w:val="009E2E23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5E20"/>
    <w:rsid w:val="009E6A88"/>
    <w:rsid w:val="009E7F5A"/>
    <w:rsid w:val="009F0299"/>
    <w:rsid w:val="009F063E"/>
    <w:rsid w:val="009F0926"/>
    <w:rsid w:val="009F17F7"/>
    <w:rsid w:val="009F3774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728"/>
    <w:rsid w:val="009F7FF8"/>
    <w:rsid w:val="00A00C2F"/>
    <w:rsid w:val="00A01BCD"/>
    <w:rsid w:val="00A02346"/>
    <w:rsid w:val="00A027F1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F8C"/>
    <w:rsid w:val="00A059F6"/>
    <w:rsid w:val="00A05A73"/>
    <w:rsid w:val="00A05A86"/>
    <w:rsid w:val="00A05BAC"/>
    <w:rsid w:val="00A06579"/>
    <w:rsid w:val="00A065A9"/>
    <w:rsid w:val="00A0667D"/>
    <w:rsid w:val="00A0680A"/>
    <w:rsid w:val="00A06DEF"/>
    <w:rsid w:val="00A06E79"/>
    <w:rsid w:val="00A07199"/>
    <w:rsid w:val="00A076BD"/>
    <w:rsid w:val="00A07DAD"/>
    <w:rsid w:val="00A103D3"/>
    <w:rsid w:val="00A10478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554B"/>
    <w:rsid w:val="00A16035"/>
    <w:rsid w:val="00A16067"/>
    <w:rsid w:val="00A16458"/>
    <w:rsid w:val="00A164C1"/>
    <w:rsid w:val="00A17AB1"/>
    <w:rsid w:val="00A206EB"/>
    <w:rsid w:val="00A218D5"/>
    <w:rsid w:val="00A2266F"/>
    <w:rsid w:val="00A226F3"/>
    <w:rsid w:val="00A22705"/>
    <w:rsid w:val="00A23741"/>
    <w:rsid w:val="00A241DB"/>
    <w:rsid w:val="00A246FB"/>
    <w:rsid w:val="00A25154"/>
    <w:rsid w:val="00A253E3"/>
    <w:rsid w:val="00A258F2"/>
    <w:rsid w:val="00A25957"/>
    <w:rsid w:val="00A263EA"/>
    <w:rsid w:val="00A26C47"/>
    <w:rsid w:val="00A26CBB"/>
    <w:rsid w:val="00A26F1E"/>
    <w:rsid w:val="00A26F6D"/>
    <w:rsid w:val="00A26FB4"/>
    <w:rsid w:val="00A27307"/>
    <w:rsid w:val="00A303AF"/>
    <w:rsid w:val="00A30DA4"/>
    <w:rsid w:val="00A30F0D"/>
    <w:rsid w:val="00A3235C"/>
    <w:rsid w:val="00A3311A"/>
    <w:rsid w:val="00A33213"/>
    <w:rsid w:val="00A33BEA"/>
    <w:rsid w:val="00A346A9"/>
    <w:rsid w:val="00A34DE3"/>
    <w:rsid w:val="00A3508F"/>
    <w:rsid w:val="00A357A9"/>
    <w:rsid w:val="00A35A19"/>
    <w:rsid w:val="00A35B87"/>
    <w:rsid w:val="00A35FA6"/>
    <w:rsid w:val="00A36159"/>
    <w:rsid w:val="00A361D1"/>
    <w:rsid w:val="00A364B5"/>
    <w:rsid w:val="00A36964"/>
    <w:rsid w:val="00A369C5"/>
    <w:rsid w:val="00A371E4"/>
    <w:rsid w:val="00A37977"/>
    <w:rsid w:val="00A37CF2"/>
    <w:rsid w:val="00A4016C"/>
    <w:rsid w:val="00A402BC"/>
    <w:rsid w:val="00A40387"/>
    <w:rsid w:val="00A406B7"/>
    <w:rsid w:val="00A40D40"/>
    <w:rsid w:val="00A42046"/>
    <w:rsid w:val="00A421CC"/>
    <w:rsid w:val="00A4232C"/>
    <w:rsid w:val="00A429B0"/>
    <w:rsid w:val="00A42C09"/>
    <w:rsid w:val="00A435D9"/>
    <w:rsid w:val="00A4361E"/>
    <w:rsid w:val="00A443CF"/>
    <w:rsid w:val="00A44D19"/>
    <w:rsid w:val="00A450EE"/>
    <w:rsid w:val="00A45585"/>
    <w:rsid w:val="00A45593"/>
    <w:rsid w:val="00A458E8"/>
    <w:rsid w:val="00A4654E"/>
    <w:rsid w:val="00A46BCF"/>
    <w:rsid w:val="00A4748F"/>
    <w:rsid w:val="00A475EB"/>
    <w:rsid w:val="00A50953"/>
    <w:rsid w:val="00A509D5"/>
    <w:rsid w:val="00A51AD4"/>
    <w:rsid w:val="00A528B9"/>
    <w:rsid w:val="00A52C43"/>
    <w:rsid w:val="00A52C92"/>
    <w:rsid w:val="00A53BC0"/>
    <w:rsid w:val="00A546F8"/>
    <w:rsid w:val="00A54FDF"/>
    <w:rsid w:val="00A553B7"/>
    <w:rsid w:val="00A55633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0A13"/>
    <w:rsid w:val="00A6123E"/>
    <w:rsid w:val="00A61BFE"/>
    <w:rsid w:val="00A61D08"/>
    <w:rsid w:val="00A61D75"/>
    <w:rsid w:val="00A61E2D"/>
    <w:rsid w:val="00A62043"/>
    <w:rsid w:val="00A62567"/>
    <w:rsid w:val="00A626EB"/>
    <w:rsid w:val="00A636D1"/>
    <w:rsid w:val="00A64106"/>
    <w:rsid w:val="00A64403"/>
    <w:rsid w:val="00A64487"/>
    <w:rsid w:val="00A64515"/>
    <w:rsid w:val="00A64534"/>
    <w:rsid w:val="00A64BD4"/>
    <w:rsid w:val="00A64FE6"/>
    <w:rsid w:val="00A655C1"/>
    <w:rsid w:val="00A6571B"/>
    <w:rsid w:val="00A65FB6"/>
    <w:rsid w:val="00A6666A"/>
    <w:rsid w:val="00A66699"/>
    <w:rsid w:val="00A669B9"/>
    <w:rsid w:val="00A66D99"/>
    <w:rsid w:val="00A70568"/>
    <w:rsid w:val="00A71197"/>
    <w:rsid w:val="00A7194E"/>
    <w:rsid w:val="00A72004"/>
    <w:rsid w:val="00A72648"/>
    <w:rsid w:val="00A72EFC"/>
    <w:rsid w:val="00A74987"/>
    <w:rsid w:val="00A74B8A"/>
    <w:rsid w:val="00A74DDE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53"/>
    <w:rsid w:val="00A81C90"/>
    <w:rsid w:val="00A81DC3"/>
    <w:rsid w:val="00A82F6F"/>
    <w:rsid w:val="00A8308B"/>
    <w:rsid w:val="00A8311C"/>
    <w:rsid w:val="00A83208"/>
    <w:rsid w:val="00A838A5"/>
    <w:rsid w:val="00A83944"/>
    <w:rsid w:val="00A84083"/>
    <w:rsid w:val="00A85094"/>
    <w:rsid w:val="00A8551A"/>
    <w:rsid w:val="00A8551C"/>
    <w:rsid w:val="00A85763"/>
    <w:rsid w:val="00A85AB9"/>
    <w:rsid w:val="00A86023"/>
    <w:rsid w:val="00A8625B"/>
    <w:rsid w:val="00A868B6"/>
    <w:rsid w:val="00A86CA9"/>
    <w:rsid w:val="00A86F65"/>
    <w:rsid w:val="00A902AD"/>
    <w:rsid w:val="00A908A2"/>
    <w:rsid w:val="00A90DE2"/>
    <w:rsid w:val="00A918F5"/>
    <w:rsid w:val="00A91919"/>
    <w:rsid w:val="00A91C7D"/>
    <w:rsid w:val="00A92067"/>
    <w:rsid w:val="00A92268"/>
    <w:rsid w:val="00A929BF"/>
    <w:rsid w:val="00A9399D"/>
    <w:rsid w:val="00A93F2C"/>
    <w:rsid w:val="00A93F42"/>
    <w:rsid w:val="00A94D67"/>
    <w:rsid w:val="00A94F61"/>
    <w:rsid w:val="00A95603"/>
    <w:rsid w:val="00A962A5"/>
    <w:rsid w:val="00A967C9"/>
    <w:rsid w:val="00A969AF"/>
    <w:rsid w:val="00A96DB5"/>
    <w:rsid w:val="00A97871"/>
    <w:rsid w:val="00A979D0"/>
    <w:rsid w:val="00AA0B38"/>
    <w:rsid w:val="00AA0DDD"/>
    <w:rsid w:val="00AA12EE"/>
    <w:rsid w:val="00AA1B8C"/>
    <w:rsid w:val="00AA26DE"/>
    <w:rsid w:val="00AA275F"/>
    <w:rsid w:val="00AA2928"/>
    <w:rsid w:val="00AA29F9"/>
    <w:rsid w:val="00AA2B8D"/>
    <w:rsid w:val="00AA2F06"/>
    <w:rsid w:val="00AA3414"/>
    <w:rsid w:val="00AA3D95"/>
    <w:rsid w:val="00AA450C"/>
    <w:rsid w:val="00AA478E"/>
    <w:rsid w:val="00AA4DCB"/>
    <w:rsid w:val="00AA5248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CCD"/>
    <w:rsid w:val="00AB0F96"/>
    <w:rsid w:val="00AB14E3"/>
    <w:rsid w:val="00AB1506"/>
    <w:rsid w:val="00AB1569"/>
    <w:rsid w:val="00AB2D20"/>
    <w:rsid w:val="00AB3339"/>
    <w:rsid w:val="00AB34DE"/>
    <w:rsid w:val="00AB35CD"/>
    <w:rsid w:val="00AB3B86"/>
    <w:rsid w:val="00AB3C3F"/>
    <w:rsid w:val="00AB42DB"/>
    <w:rsid w:val="00AB4470"/>
    <w:rsid w:val="00AB475A"/>
    <w:rsid w:val="00AB48A7"/>
    <w:rsid w:val="00AB51A1"/>
    <w:rsid w:val="00AB5336"/>
    <w:rsid w:val="00AB5AE3"/>
    <w:rsid w:val="00AB6BAD"/>
    <w:rsid w:val="00AB6D31"/>
    <w:rsid w:val="00AB6D32"/>
    <w:rsid w:val="00AB73D9"/>
    <w:rsid w:val="00AB7827"/>
    <w:rsid w:val="00AB7835"/>
    <w:rsid w:val="00AB7F77"/>
    <w:rsid w:val="00AC0475"/>
    <w:rsid w:val="00AC11FF"/>
    <w:rsid w:val="00AC1760"/>
    <w:rsid w:val="00AC1BC9"/>
    <w:rsid w:val="00AC1DDD"/>
    <w:rsid w:val="00AC2675"/>
    <w:rsid w:val="00AC26B6"/>
    <w:rsid w:val="00AC276E"/>
    <w:rsid w:val="00AC2A0C"/>
    <w:rsid w:val="00AC346F"/>
    <w:rsid w:val="00AC43B8"/>
    <w:rsid w:val="00AC4536"/>
    <w:rsid w:val="00AC47D9"/>
    <w:rsid w:val="00AC551D"/>
    <w:rsid w:val="00AC566E"/>
    <w:rsid w:val="00AC6B85"/>
    <w:rsid w:val="00AC7128"/>
    <w:rsid w:val="00AC71D9"/>
    <w:rsid w:val="00AC7E56"/>
    <w:rsid w:val="00AD015D"/>
    <w:rsid w:val="00AD018E"/>
    <w:rsid w:val="00AD0302"/>
    <w:rsid w:val="00AD03A5"/>
    <w:rsid w:val="00AD06C4"/>
    <w:rsid w:val="00AD0938"/>
    <w:rsid w:val="00AD1151"/>
    <w:rsid w:val="00AD1EB7"/>
    <w:rsid w:val="00AD2658"/>
    <w:rsid w:val="00AD2F92"/>
    <w:rsid w:val="00AD2F93"/>
    <w:rsid w:val="00AD44AA"/>
    <w:rsid w:val="00AD481C"/>
    <w:rsid w:val="00AD5705"/>
    <w:rsid w:val="00AD5AF8"/>
    <w:rsid w:val="00AD5D97"/>
    <w:rsid w:val="00AD6097"/>
    <w:rsid w:val="00AD630A"/>
    <w:rsid w:val="00AD727E"/>
    <w:rsid w:val="00AD743F"/>
    <w:rsid w:val="00AD7459"/>
    <w:rsid w:val="00AE06CB"/>
    <w:rsid w:val="00AE0DCC"/>
    <w:rsid w:val="00AE0E80"/>
    <w:rsid w:val="00AE0F44"/>
    <w:rsid w:val="00AE1842"/>
    <w:rsid w:val="00AE1A6F"/>
    <w:rsid w:val="00AE1CB6"/>
    <w:rsid w:val="00AE1F1A"/>
    <w:rsid w:val="00AE1F7D"/>
    <w:rsid w:val="00AE25DC"/>
    <w:rsid w:val="00AE31F3"/>
    <w:rsid w:val="00AE342B"/>
    <w:rsid w:val="00AE3E27"/>
    <w:rsid w:val="00AE4EB6"/>
    <w:rsid w:val="00AE5DBA"/>
    <w:rsid w:val="00AE5E76"/>
    <w:rsid w:val="00AE66CA"/>
    <w:rsid w:val="00AE708B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3F4D"/>
    <w:rsid w:val="00AF4195"/>
    <w:rsid w:val="00AF41A4"/>
    <w:rsid w:val="00AF4466"/>
    <w:rsid w:val="00AF64A5"/>
    <w:rsid w:val="00AF6635"/>
    <w:rsid w:val="00AF6D6B"/>
    <w:rsid w:val="00AF7075"/>
    <w:rsid w:val="00AF7481"/>
    <w:rsid w:val="00AF7871"/>
    <w:rsid w:val="00AF7AF0"/>
    <w:rsid w:val="00B000D9"/>
    <w:rsid w:val="00B00795"/>
    <w:rsid w:val="00B00A0E"/>
    <w:rsid w:val="00B00B9C"/>
    <w:rsid w:val="00B00C4F"/>
    <w:rsid w:val="00B0168B"/>
    <w:rsid w:val="00B0190B"/>
    <w:rsid w:val="00B020D5"/>
    <w:rsid w:val="00B020EC"/>
    <w:rsid w:val="00B02835"/>
    <w:rsid w:val="00B02963"/>
    <w:rsid w:val="00B031D6"/>
    <w:rsid w:val="00B032AA"/>
    <w:rsid w:val="00B04398"/>
    <w:rsid w:val="00B04D1C"/>
    <w:rsid w:val="00B05065"/>
    <w:rsid w:val="00B05233"/>
    <w:rsid w:val="00B05A43"/>
    <w:rsid w:val="00B05F1C"/>
    <w:rsid w:val="00B06171"/>
    <w:rsid w:val="00B06795"/>
    <w:rsid w:val="00B06E0A"/>
    <w:rsid w:val="00B0703B"/>
    <w:rsid w:val="00B10165"/>
    <w:rsid w:val="00B10288"/>
    <w:rsid w:val="00B105A2"/>
    <w:rsid w:val="00B10A52"/>
    <w:rsid w:val="00B10B61"/>
    <w:rsid w:val="00B10D62"/>
    <w:rsid w:val="00B117A6"/>
    <w:rsid w:val="00B1187C"/>
    <w:rsid w:val="00B11EB9"/>
    <w:rsid w:val="00B12608"/>
    <w:rsid w:val="00B129F5"/>
    <w:rsid w:val="00B12C31"/>
    <w:rsid w:val="00B12FC6"/>
    <w:rsid w:val="00B136C0"/>
    <w:rsid w:val="00B143D7"/>
    <w:rsid w:val="00B14547"/>
    <w:rsid w:val="00B147B8"/>
    <w:rsid w:val="00B1487E"/>
    <w:rsid w:val="00B14B3B"/>
    <w:rsid w:val="00B1565B"/>
    <w:rsid w:val="00B164FA"/>
    <w:rsid w:val="00B173BA"/>
    <w:rsid w:val="00B17463"/>
    <w:rsid w:val="00B17821"/>
    <w:rsid w:val="00B178C6"/>
    <w:rsid w:val="00B17F21"/>
    <w:rsid w:val="00B203DD"/>
    <w:rsid w:val="00B20C12"/>
    <w:rsid w:val="00B20DB8"/>
    <w:rsid w:val="00B2152B"/>
    <w:rsid w:val="00B2184C"/>
    <w:rsid w:val="00B21A45"/>
    <w:rsid w:val="00B21CAA"/>
    <w:rsid w:val="00B21D5F"/>
    <w:rsid w:val="00B22AA4"/>
    <w:rsid w:val="00B22B7C"/>
    <w:rsid w:val="00B23BE1"/>
    <w:rsid w:val="00B240A8"/>
    <w:rsid w:val="00B2475D"/>
    <w:rsid w:val="00B256F7"/>
    <w:rsid w:val="00B257E9"/>
    <w:rsid w:val="00B2629E"/>
    <w:rsid w:val="00B26B47"/>
    <w:rsid w:val="00B27354"/>
    <w:rsid w:val="00B27690"/>
    <w:rsid w:val="00B30294"/>
    <w:rsid w:val="00B3108D"/>
    <w:rsid w:val="00B31818"/>
    <w:rsid w:val="00B31B02"/>
    <w:rsid w:val="00B31E18"/>
    <w:rsid w:val="00B32D9D"/>
    <w:rsid w:val="00B33664"/>
    <w:rsid w:val="00B35185"/>
    <w:rsid w:val="00B35BBD"/>
    <w:rsid w:val="00B35C9D"/>
    <w:rsid w:val="00B35EA1"/>
    <w:rsid w:val="00B37268"/>
    <w:rsid w:val="00B37BA3"/>
    <w:rsid w:val="00B40169"/>
    <w:rsid w:val="00B4235C"/>
    <w:rsid w:val="00B42459"/>
    <w:rsid w:val="00B4293A"/>
    <w:rsid w:val="00B42BC4"/>
    <w:rsid w:val="00B42BFC"/>
    <w:rsid w:val="00B42F76"/>
    <w:rsid w:val="00B42FDA"/>
    <w:rsid w:val="00B43028"/>
    <w:rsid w:val="00B43B34"/>
    <w:rsid w:val="00B43DF6"/>
    <w:rsid w:val="00B4428E"/>
    <w:rsid w:val="00B443C6"/>
    <w:rsid w:val="00B444F3"/>
    <w:rsid w:val="00B449B6"/>
    <w:rsid w:val="00B44CB5"/>
    <w:rsid w:val="00B4527D"/>
    <w:rsid w:val="00B45C97"/>
    <w:rsid w:val="00B45E0E"/>
    <w:rsid w:val="00B46224"/>
    <w:rsid w:val="00B469F6"/>
    <w:rsid w:val="00B47BA3"/>
    <w:rsid w:val="00B5027B"/>
    <w:rsid w:val="00B50AA0"/>
    <w:rsid w:val="00B50B1A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2FB"/>
    <w:rsid w:val="00B5336B"/>
    <w:rsid w:val="00B53733"/>
    <w:rsid w:val="00B54101"/>
    <w:rsid w:val="00B548EA"/>
    <w:rsid w:val="00B54BD1"/>
    <w:rsid w:val="00B54DF7"/>
    <w:rsid w:val="00B5548C"/>
    <w:rsid w:val="00B55B83"/>
    <w:rsid w:val="00B5617E"/>
    <w:rsid w:val="00B5675B"/>
    <w:rsid w:val="00B56C7C"/>
    <w:rsid w:val="00B5773D"/>
    <w:rsid w:val="00B57EB6"/>
    <w:rsid w:val="00B57F64"/>
    <w:rsid w:val="00B6097E"/>
    <w:rsid w:val="00B61342"/>
    <w:rsid w:val="00B613A9"/>
    <w:rsid w:val="00B61455"/>
    <w:rsid w:val="00B6148D"/>
    <w:rsid w:val="00B627B2"/>
    <w:rsid w:val="00B62D94"/>
    <w:rsid w:val="00B632F3"/>
    <w:rsid w:val="00B63503"/>
    <w:rsid w:val="00B63556"/>
    <w:rsid w:val="00B6355E"/>
    <w:rsid w:val="00B64DF3"/>
    <w:rsid w:val="00B64F68"/>
    <w:rsid w:val="00B652FD"/>
    <w:rsid w:val="00B65C9A"/>
    <w:rsid w:val="00B65D7C"/>
    <w:rsid w:val="00B660E8"/>
    <w:rsid w:val="00B660F3"/>
    <w:rsid w:val="00B667F2"/>
    <w:rsid w:val="00B668D7"/>
    <w:rsid w:val="00B66D04"/>
    <w:rsid w:val="00B67001"/>
    <w:rsid w:val="00B67462"/>
    <w:rsid w:val="00B677C8"/>
    <w:rsid w:val="00B70BEE"/>
    <w:rsid w:val="00B70DF7"/>
    <w:rsid w:val="00B70E4D"/>
    <w:rsid w:val="00B71349"/>
    <w:rsid w:val="00B71B1E"/>
    <w:rsid w:val="00B71B91"/>
    <w:rsid w:val="00B71D01"/>
    <w:rsid w:val="00B727E4"/>
    <w:rsid w:val="00B7326A"/>
    <w:rsid w:val="00B73DEA"/>
    <w:rsid w:val="00B74111"/>
    <w:rsid w:val="00B747B0"/>
    <w:rsid w:val="00B749E9"/>
    <w:rsid w:val="00B74CFE"/>
    <w:rsid w:val="00B758C6"/>
    <w:rsid w:val="00B75EA7"/>
    <w:rsid w:val="00B76A35"/>
    <w:rsid w:val="00B76F5D"/>
    <w:rsid w:val="00B77BD8"/>
    <w:rsid w:val="00B8000C"/>
    <w:rsid w:val="00B807F2"/>
    <w:rsid w:val="00B80A71"/>
    <w:rsid w:val="00B81843"/>
    <w:rsid w:val="00B819CE"/>
    <w:rsid w:val="00B82194"/>
    <w:rsid w:val="00B83109"/>
    <w:rsid w:val="00B83591"/>
    <w:rsid w:val="00B83DBB"/>
    <w:rsid w:val="00B83EB8"/>
    <w:rsid w:val="00B84ACD"/>
    <w:rsid w:val="00B85C56"/>
    <w:rsid w:val="00B85FDC"/>
    <w:rsid w:val="00B86094"/>
    <w:rsid w:val="00B867C1"/>
    <w:rsid w:val="00B869A8"/>
    <w:rsid w:val="00B86D34"/>
    <w:rsid w:val="00B9016E"/>
    <w:rsid w:val="00B901FD"/>
    <w:rsid w:val="00B90364"/>
    <w:rsid w:val="00B90FB2"/>
    <w:rsid w:val="00B9111F"/>
    <w:rsid w:val="00B919E3"/>
    <w:rsid w:val="00B91E61"/>
    <w:rsid w:val="00B92C1A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C68"/>
    <w:rsid w:val="00B95D0A"/>
    <w:rsid w:val="00B95E35"/>
    <w:rsid w:val="00B9673B"/>
    <w:rsid w:val="00B9691A"/>
    <w:rsid w:val="00B969B4"/>
    <w:rsid w:val="00B96FE2"/>
    <w:rsid w:val="00B971FC"/>
    <w:rsid w:val="00B97711"/>
    <w:rsid w:val="00B9778C"/>
    <w:rsid w:val="00B97F94"/>
    <w:rsid w:val="00BA0326"/>
    <w:rsid w:val="00BA077F"/>
    <w:rsid w:val="00BA0F34"/>
    <w:rsid w:val="00BA14E9"/>
    <w:rsid w:val="00BA1532"/>
    <w:rsid w:val="00BA19F9"/>
    <w:rsid w:val="00BA21C5"/>
    <w:rsid w:val="00BA2403"/>
    <w:rsid w:val="00BA2B35"/>
    <w:rsid w:val="00BA2DE2"/>
    <w:rsid w:val="00BA32A5"/>
    <w:rsid w:val="00BA36B2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2F9"/>
    <w:rsid w:val="00BB07F1"/>
    <w:rsid w:val="00BB0F9A"/>
    <w:rsid w:val="00BB1439"/>
    <w:rsid w:val="00BB1449"/>
    <w:rsid w:val="00BB3171"/>
    <w:rsid w:val="00BB3409"/>
    <w:rsid w:val="00BB4E8C"/>
    <w:rsid w:val="00BB5206"/>
    <w:rsid w:val="00BB5DBE"/>
    <w:rsid w:val="00BB6093"/>
    <w:rsid w:val="00BB609B"/>
    <w:rsid w:val="00BB6556"/>
    <w:rsid w:val="00BB7E4A"/>
    <w:rsid w:val="00BB7E87"/>
    <w:rsid w:val="00BC03F4"/>
    <w:rsid w:val="00BC0484"/>
    <w:rsid w:val="00BC071B"/>
    <w:rsid w:val="00BC09D5"/>
    <w:rsid w:val="00BC0AFB"/>
    <w:rsid w:val="00BC1D13"/>
    <w:rsid w:val="00BC1F7D"/>
    <w:rsid w:val="00BC2042"/>
    <w:rsid w:val="00BC323F"/>
    <w:rsid w:val="00BC3847"/>
    <w:rsid w:val="00BC3F8C"/>
    <w:rsid w:val="00BC4645"/>
    <w:rsid w:val="00BC478C"/>
    <w:rsid w:val="00BC4E1B"/>
    <w:rsid w:val="00BC557B"/>
    <w:rsid w:val="00BC5DCA"/>
    <w:rsid w:val="00BC5DFE"/>
    <w:rsid w:val="00BC6783"/>
    <w:rsid w:val="00BC6F94"/>
    <w:rsid w:val="00BC72DA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5BE"/>
    <w:rsid w:val="00BD4992"/>
    <w:rsid w:val="00BD4F1C"/>
    <w:rsid w:val="00BD60D6"/>
    <w:rsid w:val="00BD69CF"/>
    <w:rsid w:val="00BD6A37"/>
    <w:rsid w:val="00BD6D3C"/>
    <w:rsid w:val="00BD6F94"/>
    <w:rsid w:val="00BD7502"/>
    <w:rsid w:val="00BE0AF7"/>
    <w:rsid w:val="00BE0CAA"/>
    <w:rsid w:val="00BE0E19"/>
    <w:rsid w:val="00BE19C1"/>
    <w:rsid w:val="00BE1D2A"/>
    <w:rsid w:val="00BE2190"/>
    <w:rsid w:val="00BE28BA"/>
    <w:rsid w:val="00BE3474"/>
    <w:rsid w:val="00BE3A7B"/>
    <w:rsid w:val="00BE3B49"/>
    <w:rsid w:val="00BE40E7"/>
    <w:rsid w:val="00BE431B"/>
    <w:rsid w:val="00BE4871"/>
    <w:rsid w:val="00BE490F"/>
    <w:rsid w:val="00BE4D4D"/>
    <w:rsid w:val="00BE5721"/>
    <w:rsid w:val="00BE5BEB"/>
    <w:rsid w:val="00BE5FA6"/>
    <w:rsid w:val="00BE6474"/>
    <w:rsid w:val="00BE6CCB"/>
    <w:rsid w:val="00BE6D3C"/>
    <w:rsid w:val="00BE7116"/>
    <w:rsid w:val="00BE787C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4AF"/>
    <w:rsid w:val="00BF64D4"/>
    <w:rsid w:val="00BF6592"/>
    <w:rsid w:val="00BF758B"/>
    <w:rsid w:val="00BF7839"/>
    <w:rsid w:val="00BF7A4A"/>
    <w:rsid w:val="00C005D6"/>
    <w:rsid w:val="00C00D56"/>
    <w:rsid w:val="00C010C9"/>
    <w:rsid w:val="00C01AA8"/>
    <w:rsid w:val="00C01DA5"/>
    <w:rsid w:val="00C02638"/>
    <w:rsid w:val="00C027A8"/>
    <w:rsid w:val="00C02F98"/>
    <w:rsid w:val="00C031F5"/>
    <w:rsid w:val="00C03DA0"/>
    <w:rsid w:val="00C03F69"/>
    <w:rsid w:val="00C042A0"/>
    <w:rsid w:val="00C04633"/>
    <w:rsid w:val="00C046BD"/>
    <w:rsid w:val="00C0480A"/>
    <w:rsid w:val="00C04BB1"/>
    <w:rsid w:val="00C05937"/>
    <w:rsid w:val="00C05CA1"/>
    <w:rsid w:val="00C063CB"/>
    <w:rsid w:val="00C063D9"/>
    <w:rsid w:val="00C06B28"/>
    <w:rsid w:val="00C070D6"/>
    <w:rsid w:val="00C0789D"/>
    <w:rsid w:val="00C07AA1"/>
    <w:rsid w:val="00C07C02"/>
    <w:rsid w:val="00C07C18"/>
    <w:rsid w:val="00C07D2C"/>
    <w:rsid w:val="00C07FC8"/>
    <w:rsid w:val="00C103BF"/>
    <w:rsid w:val="00C104A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676"/>
    <w:rsid w:val="00C13359"/>
    <w:rsid w:val="00C138E8"/>
    <w:rsid w:val="00C1396D"/>
    <w:rsid w:val="00C13ADB"/>
    <w:rsid w:val="00C149E8"/>
    <w:rsid w:val="00C14AE6"/>
    <w:rsid w:val="00C16078"/>
    <w:rsid w:val="00C16216"/>
    <w:rsid w:val="00C16F78"/>
    <w:rsid w:val="00C1730E"/>
    <w:rsid w:val="00C1754A"/>
    <w:rsid w:val="00C1760C"/>
    <w:rsid w:val="00C177C9"/>
    <w:rsid w:val="00C179EA"/>
    <w:rsid w:val="00C17D10"/>
    <w:rsid w:val="00C17E1C"/>
    <w:rsid w:val="00C17F2A"/>
    <w:rsid w:val="00C20022"/>
    <w:rsid w:val="00C20498"/>
    <w:rsid w:val="00C2054D"/>
    <w:rsid w:val="00C21C10"/>
    <w:rsid w:val="00C21D2F"/>
    <w:rsid w:val="00C21F13"/>
    <w:rsid w:val="00C223CB"/>
    <w:rsid w:val="00C22B0B"/>
    <w:rsid w:val="00C23FA8"/>
    <w:rsid w:val="00C2442C"/>
    <w:rsid w:val="00C247D8"/>
    <w:rsid w:val="00C2495B"/>
    <w:rsid w:val="00C24AD7"/>
    <w:rsid w:val="00C24B41"/>
    <w:rsid w:val="00C24BEC"/>
    <w:rsid w:val="00C24C1F"/>
    <w:rsid w:val="00C25444"/>
    <w:rsid w:val="00C2574A"/>
    <w:rsid w:val="00C2577F"/>
    <w:rsid w:val="00C25B68"/>
    <w:rsid w:val="00C25B75"/>
    <w:rsid w:val="00C261FD"/>
    <w:rsid w:val="00C26A29"/>
    <w:rsid w:val="00C26C16"/>
    <w:rsid w:val="00C26CD9"/>
    <w:rsid w:val="00C30500"/>
    <w:rsid w:val="00C30614"/>
    <w:rsid w:val="00C30705"/>
    <w:rsid w:val="00C308EC"/>
    <w:rsid w:val="00C30941"/>
    <w:rsid w:val="00C30EE7"/>
    <w:rsid w:val="00C31C82"/>
    <w:rsid w:val="00C32B33"/>
    <w:rsid w:val="00C32BAA"/>
    <w:rsid w:val="00C333C5"/>
    <w:rsid w:val="00C33B5C"/>
    <w:rsid w:val="00C33E20"/>
    <w:rsid w:val="00C34368"/>
    <w:rsid w:val="00C34655"/>
    <w:rsid w:val="00C34A94"/>
    <w:rsid w:val="00C34B2F"/>
    <w:rsid w:val="00C34FD1"/>
    <w:rsid w:val="00C356EC"/>
    <w:rsid w:val="00C35AA7"/>
    <w:rsid w:val="00C36573"/>
    <w:rsid w:val="00C369E8"/>
    <w:rsid w:val="00C36B82"/>
    <w:rsid w:val="00C36CB5"/>
    <w:rsid w:val="00C36DF5"/>
    <w:rsid w:val="00C3713A"/>
    <w:rsid w:val="00C3716E"/>
    <w:rsid w:val="00C37332"/>
    <w:rsid w:val="00C375EB"/>
    <w:rsid w:val="00C40104"/>
    <w:rsid w:val="00C40508"/>
    <w:rsid w:val="00C40B70"/>
    <w:rsid w:val="00C40B87"/>
    <w:rsid w:val="00C411DD"/>
    <w:rsid w:val="00C412EC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0F2"/>
    <w:rsid w:val="00C441E6"/>
    <w:rsid w:val="00C44384"/>
    <w:rsid w:val="00C449D1"/>
    <w:rsid w:val="00C44B8F"/>
    <w:rsid w:val="00C44EEF"/>
    <w:rsid w:val="00C450E8"/>
    <w:rsid w:val="00C456AD"/>
    <w:rsid w:val="00C45A36"/>
    <w:rsid w:val="00C4609E"/>
    <w:rsid w:val="00C46284"/>
    <w:rsid w:val="00C46411"/>
    <w:rsid w:val="00C467F9"/>
    <w:rsid w:val="00C4682C"/>
    <w:rsid w:val="00C471A4"/>
    <w:rsid w:val="00C47420"/>
    <w:rsid w:val="00C474AC"/>
    <w:rsid w:val="00C4757F"/>
    <w:rsid w:val="00C47771"/>
    <w:rsid w:val="00C47A35"/>
    <w:rsid w:val="00C50918"/>
    <w:rsid w:val="00C51631"/>
    <w:rsid w:val="00C537C8"/>
    <w:rsid w:val="00C53E07"/>
    <w:rsid w:val="00C545ED"/>
    <w:rsid w:val="00C54BFB"/>
    <w:rsid w:val="00C54EB9"/>
    <w:rsid w:val="00C550B0"/>
    <w:rsid w:val="00C55157"/>
    <w:rsid w:val="00C563DD"/>
    <w:rsid w:val="00C565D9"/>
    <w:rsid w:val="00C56681"/>
    <w:rsid w:val="00C57312"/>
    <w:rsid w:val="00C573EC"/>
    <w:rsid w:val="00C57652"/>
    <w:rsid w:val="00C578DA"/>
    <w:rsid w:val="00C57E42"/>
    <w:rsid w:val="00C57F0E"/>
    <w:rsid w:val="00C603FE"/>
    <w:rsid w:val="00C60404"/>
    <w:rsid w:val="00C60CEA"/>
    <w:rsid w:val="00C6113B"/>
    <w:rsid w:val="00C611B0"/>
    <w:rsid w:val="00C613AA"/>
    <w:rsid w:val="00C6158D"/>
    <w:rsid w:val="00C61F8A"/>
    <w:rsid w:val="00C6222C"/>
    <w:rsid w:val="00C6227F"/>
    <w:rsid w:val="00C62B00"/>
    <w:rsid w:val="00C63556"/>
    <w:rsid w:val="00C63A2B"/>
    <w:rsid w:val="00C63BAB"/>
    <w:rsid w:val="00C63C8F"/>
    <w:rsid w:val="00C641E4"/>
    <w:rsid w:val="00C648E9"/>
    <w:rsid w:val="00C64E2F"/>
    <w:rsid w:val="00C65061"/>
    <w:rsid w:val="00C65B5C"/>
    <w:rsid w:val="00C66359"/>
    <w:rsid w:val="00C66C86"/>
    <w:rsid w:val="00C66D8E"/>
    <w:rsid w:val="00C672E1"/>
    <w:rsid w:val="00C67B15"/>
    <w:rsid w:val="00C73DE2"/>
    <w:rsid w:val="00C74CCC"/>
    <w:rsid w:val="00C759D7"/>
    <w:rsid w:val="00C7619F"/>
    <w:rsid w:val="00C769FF"/>
    <w:rsid w:val="00C76C64"/>
    <w:rsid w:val="00C77058"/>
    <w:rsid w:val="00C773B2"/>
    <w:rsid w:val="00C7767E"/>
    <w:rsid w:val="00C77828"/>
    <w:rsid w:val="00C77C4B"/>
    <w:rsid w:val="00C77C5E"/>
    <w:rsid w:val="00C77C92"/>
    <w:rsid w:val="00C800D0"/>
    <w:rsid w:val="00C80B05"/>
    <w:rsid w:val="00C81A0B"/>
    <w:rsid w:val="00C820FB"/>
    <w:rsid w:val="00C82146"/>
    <w:rsid w:val="00C825D9"/>
    <w:rsid w:val="00C82AB1"/>
    <w:rsid w:val="00C82AE7"/>
    <w:rsid w:val="00C82BBC"/>
    <w:rsid w:val="00C82EC4"/>
    <w:rsid w:val="00C8398B"/>
    <w:rsid w:val="00C839DC"/>
    <w:rsid w:val="00C83A77"/>
    <w:rsid w:val="00C83D66"/>
    <w:rsid w:val="00C83EF3"/>
    <w:rsid w:val="00C840CE"/>
    <w:rsid w:val="00C8516A"/>
    <w:rsid w:val="00C85D33"/>
    <w:rsid w:val="00C85E9A"/>
    <w:rsid w:val="00C8607B"/>
    <w:rsid w:val="00C86B54"/>
    <w:rsid w:val="00C87005"/>
    <w:rsid w:val="00C9040B"/>
    <w:rsid w:val="00C9045B"/>
    <w:rsid w:val="00C90576"/>
    <w:rsid w:val="00C90719"/>
    <w:rsid w:val="00C91544"/>
    <w:rsid w:val="00C918FD"/>
    <w:rsid w:val="00C91BB4"/>
    <w:rsid w:val="00C9260C"/>
    <w:rsid w:val="00C92B72"/>
    <w:rsid w:val="00C92BC2"/>
    <w:rsid w:val="00C93674"/>
    <w:rsid w:val="00C93A6D"/>
    <w:rsid w:val="00C957D4"/>
    <w:rsid w:val="00C95D47"/>
    <w:rsid w:val="00C95F4A"/>
    <w:rsid w:val="00C96867"/>
    <w:rsid w:val="00CA0A7F"/>
    <w:rsid w:val="00CA17E4"/>
    <w:rsid w:val="00CA1F4C"/>
    <w:rsid w:val="00CA238A"/>
    <w:rsid w:val="00CA2AA7"/>
    <w:rsid w:val="00CA2BEB"/>
    <w:rsid w:val="00CA2EBF"/>
    <w:rsid w:val="00CA2EF0"/>
    <w:rsid w:val="00CA3507"/>
    <w:rsid w:val="00CA417B"/>
    <w:rsid w:val="00CA4C20"/>
    <w:rsid w:val="00CA4CD8"/>
    <w:rsid w:val="00CA4CFD"/>
    <w:rsid w:val="00CA4E24"/>
    <w:rsid w:val="00CA4F4A"/>
    <w:rsid w:val="00CA4F8D"/>
    <w:rsid w:val="00CA5CEC"/>
    <w:rsid w:val="00CA5EFD"/>
    <w:rsid w:val="00CA656B"/>
    <w:rsid w:val="00CA6AA3"/>
    <w:rsid w:val="00CA6B84"/>
    <w:rsid w:val="00CA6D60"/>
    <w:rsid w:val="00CB012D"/>
    <w:rsid w:val="00CB023B"/>
    <w:rsid w:val="00CB03D9"/>
    <w:rsid w:val="00CB04D8"/>
    <w:rsid w:val="00CB0545"/>
    <w:rsid w:val="00CB0DB8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C7B"/>
    <w:rsid w:val="00CB5F6B"/>
    <w:rsid w:val="00CB61F0"/>
    <w:rsid w:val="00CB653D"/>
    <w:rsid w:val="00CB6713"/>
    <w:rsid w:val="00CB7741"/>
    <w:rsid w:val="00CB7B2E"/>
    <w:rsid w:val="00CB7F61"/>
    <w:rsid w:val="00CC021D"/>
    <w:rsid w:val="00CC0321"/>
    <w:rsid w:val="00CC149C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48D2"/>
    <w:rsid w:val="00CC4AAF"/>
    <w:rsid w:val="00CC4EF2"/>
    <w:rsid w:val="00CC500A"/>
    <w:rsid w:val="00CC5FA0"/>
    <w:rsid w:val="00CC61D8"/>
    <w:rsid w:val="00CC64B6"/>
    <w:rsid w:val="00CC66A8"/>
    <w:rsid w:val="00CC6FCF"/>
    <w:rsid w:val="00CC6FE1"/>
    <w:rsid w:val="00CC75DD"/>
    <w:rsid w:val="00CC7CFD"/>
    <w:rsid w:val="00CC7E08"/>
    <w:rsid w:val="00CD0A3F"/>
    <w:rsid w:val="00CD0D47"/>
    <w:rsid w:val="00CD0D60"/>
    <w:rsid w:val="00CD0E93"/>
    <w:rsid w:val="00CD0ED4"/>
    <w:rsid w:val="00CD113D"/>
    <w:rsid w:val="00CD1629"/>
    <w:rsid w:val="00CD163A"/>
    <w:rsid w:val="00CD1666"/>
    <w:rsid w:val="00CD2C33"/>
    <w:rsid w:val="00CD38CC"/>
    <w:rsid w:val="00CD3C71"/>
    <w:rsid w:val="00CD41BC"/>
    <w:rsid w:val="00CD41D8"/>
    <w:rsid w:val="00CD4334"/>
    <w:rsid w:val="00CD547D"/>
    <w:rsid w:val="00CD55CE"/>
    <w:rsid w:val="00CD5822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F6B"/>
    <w:rsid w:val="00CE145E"/>
    <w:rsid w:val="00CE1490"/>
    <w:rsid w:val="00CE1BEE"/>
    <w:rsid w:val="00CE1FE2"/>
    <w:rsid w:val="00CE3348"/>
    <w:rsid w:val="00CE4833"/>
    <w:rsid w:val="00CE4C16"/>
    <w:rsid w:val="00CE5711"/>
    <w:rsid w:val="00CE70AD"/>
    <w:rsid w:val="00CF0492"/>
    <w:rsid w:val="00CF070C"/>
    <w:rsid w:val="00CF0913"/>
    <w:rsid w:val="00CF1281"/>
    <w:rsid w:val="00CF1361"/>
    <w:rsid w:val="00CF13FB"/>
    <w:rsid w:val="00CF1EF1"/>
    <w:rsid w:val="00CF265C"/>
    <w:rsid w:val="00CF3491"/>
    <w:rsid w:val="00CF350B"/>
    <w:rsid w:val="00CF40D2"/>
    <w:rsid w:val="00CF4469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281"/>
    <w:rsid w:val="00D01753"/>
    <w:rsid w:val="00D0188F"/>
    <w:rsid w:val="00D01B0D"/>
    <w:rsid w:val="00D023A9"/>
    <w:rsid w:val="00D0274E"/>
    <w:rsid w:val="00D02960"/>
    <w:rsid w:val="00D032DE"/>
    <w:rsid w:val="00D03458"/>
    <w:rsid w:val="00D03B90"/>
    <w:rsid w:val="00D03E68"/>
    <w:rsid w:val="00D03EF4"/>
    <w:rsid w:val="00D0431B"/>
    <w:rsid w:val="00D04633"/>
    <w:rsid w:val="00D04866"/>
    <w:rsid w:val="00D04A31"/>
    <w:rsid w:val="00D04BB2"/>
    <w:rsid w:val="00D0539F"/>
    <w:rsid w:val="00D057E6"/>
    <w:rsid w:val="00D05D14"/>
    <w:rsid w:val="00D05F14"/>
    <w:rsid w:val="00D07025"/>
    <w:rsid w:val="00D07069"/>
    <w:rsid w:val="00D0776D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77B"/>
    <w:rsid w:val="00D13875"/>
    <w:rsid w:val="00D13D85"/>
    <w:rsid w:val="00D140BC"/>
    <w:rsid w:val="00D1465C"/>
    <w:rsid w:val="00D1495B"/>
    <w:rsid w:val="00D15206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9B7"/>
    <w:rsid w:val="00D22C55"/>
    <w:rsid w:val="00D23275"/>
    <w:rsid w:val="00D2340E"/>
    <w:rsid w:val="00D23BAC"/>
    <w:rsid w:val="00D23E27"/>
    <w:rsid w:val="00D23F2D"/>
    <w:rsid w:val="00D24237"/>
    <w:rsid w:val="00D2463B"/>
    <w:rsid w:val="00D25174"/>
    <w:rsid w:val="00D2665E"/>
    <w:rsid w:val="00D272C5"/>
    <w:rsid w:val="00D27306"/>
    <w:rsid w:val="00D2766D"/>
    <w:rsid w:val="00D27B66"/>
    <w:rsid w:val="00D27E1A"/>
    <w:rsid w:val="00D30204"/>
    <w:rsid w:val="00D30A7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FEF"/>
    <w:rsid w:val="00D3629D"/>
    <w:rsid w:val="00D366AB"/>
    <w:rsid w:val="00D366B9"/>
    <w:rsid w:val="00D366DE"/>
    <w:rsid w:val="00D36A91"/>
    <w:rsid w:val="00D37310"/>
    <w:rsid w:val="00D400E0"/>
    <w:rsid w:val="00D40201"/>
    <w:rsid w:val="00D40992"/>
    <w:rsid w:val="00D41543"/>
    <w:rsid w:val="00D41BD5"/>
    <w:rsid w:val="00D42314"/>
    <w:rsid w:val="00D42391"/>
    <w:rsid w:val="00D42443"/>
    <w:rsid w:val="00D43046"/>
    <w:rsid w:val="00D44554"/>
    <w:rsid w:val="00D44839"/>
    <w:rsid w:val="00D44ECB"/>
    <w:rsid w:val="00D45409"/>
    <w:rsid w:val="00D46808"/>
    <w:rsid w:val="00D46F4E"/>
    <w:rsid w:val="00D47338"/>
    <w:rsid w:val="00D47642"/>
    <w:rsid w:val="00D47885"/>
    <w:rsid w:val="00D47993"/>
    <w:rsid w:val="00D505F5"/>
    <w:rsid w:val="00D50680"/>
    <w:rsid w:val="00D507CC"/>
    <w:rsid w:val="00D508D1"/>
    <w:rsid w:val="00D50A84"/>
    <w:rsid w:val="00D50B44"/>
    <w:rsid w:val="00D50B74"/>
    <w:rsid w:val="00D50DFC"/>
    <w:rsid w:val="00D50E77"/>
    <w:rsid w:val="00D51088"/>
    <w:rsid w:val="00D51111"/>
    <w:rsid w:val="00D51B99"/>
    <w:rsid w:val="00D5247F"/>
    <w:rsid w:val="00D52F2F"/>
    <w:rsid w:val="00D546E4"/>
    <w:rsid w:val="00D549EB"/>
    <w:rsid w:val="00D553EB"/>
    <w:rsid w:val="00D5693D"/>
    <w:rsid w:val="00D56C62"/>
    <w:rsid w:val="00D56CBC"/>
    <w:rsid w:val="00D572BD"/>
    <w:rsid w:val="00D57505"/>
    <w:rsid w:val="00D577AE"/>
    <w:rsid w:val="00D57D71"/>
    <w:rsid w:val="00D6062D"/>
    <w:rsid w:val="00D6110E"/>
    <w:rsid w:val="00D6204A"/>
    <w:rsid w:val="00D620A1"/>
    <w:rsid w:val="00D629A6"/>
    <w:rsid w:val="00D629A9"/>
    <w:rsid w:val="00D62CB4"/>
    <w:rsid w:val="00D63A4E"/>
    <w:rsid w:val="00D63E28"/>
    <w:rsid w:val="00D6476E"/>
    <w:rsid w:val="00D64953"/>
    <w:rsid w:val="00D655B2"/>
    <w:rsid w:val="00D658A7"/>
    <w:rsid w:val="00D65D17"/>
    <w:rsid w:val="00D66001"/>
    <w:rsid w:val="00D66B98"/>
    <w:rsid w:val="00D66C8A"/>
    <w:rsid w:val="00D66F11"/>
    <w:rsid w:val="00D6750E"/>
    <w:rsid w:val="00D678B1"/>
    <w:rsid w:val="00D678DB"/>
    <w:rsid w:val="00D71014"/>
    <w:rsid w:val="00D711F8"/>
    <w:rsid w:val="00D71268"/>
    <w:rsid w:val="00D713B8"/>
    <w:rsid w:val="00D714D6"/>
    <w:rsid w:val="00D715EC"/>
    <w:rsid w:val="00D7187A"/>
    <w:rsid w:val="00D72040"/>
    <w:rsid w:val="00D72889"/>
    <w:rsid w:val="00D72A7C"/>
    <w:rsid w:val="00D73560"/>
    <w:rsid w:val="00D739C8"/>
    <w:rsid w:val="00D741A3"/>
    <w:rsid w:val="00D7427F"/>
    <w:rsid w:val="00D742FE"/>
    <w:rsid w:val="00D74753"/>
    <w:rsid w:val="00D7480D"/>
    <w:rsid w:val="00D74C8E"/>
    <w:rsid w:val="00D74EFA"/>
    <w:rsid w:val="00D75B26"/>
    <w:rsid w:val="00D76800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30A"/>
    <w:rsid w:val="00D8157D"/>
    <w:rsid w:val="00D8161E"/>
    <w:rsid w:val="00D8172B"/>
    <w:rsid w:val="00D81E82"/>
    <w:rsid w:val="00D8200D"/>
    <w:rsid w:val="00D82089"/>
    <w:rsid w:val="00D820C0"/>
    <w:rsid w:val="00D826E0"/>
    <w:rsid w:val="00D828F7"/>
    <w:rsid w:val="00D8290E"/>
    <w:rsid w:val="00D82BA9"/>
    <w:rsid w:val="00D83400"/>
    <w:rsid w:val="00D83578"/>
    <w:rsid w:val="00D8401F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46FC"/>
    <w:rsid w:val="00D95189"/>
    <w:rsid w:val="00D95787"/>
    <w:rsid w:val="00D95C42"/>
    <w:rsid w:val="00D9687B"/>
    <w:rsid w:val="00D96DCD"/>
    <w:rsid w:val="00D96E53"/>
    <w:rsid w:val="00D97A4A"/>
    <w:rsid w:val="00DA133C"/>
    <w:rsid w:val="00DA1537"/>
    <w:rsid w:val="00DA17B4"/>
    <w:rsid w:val="00DA1939"/>
    <w:rsid w:val="00DA2393"/>
    <w:rsid w:val="00DA3BD8"/>
    <w:rsid w:val="00DA3C2B"/>
    <w:rsid w:val="00DA451F"/>
    <w:rsid w:val="00DA4531"/>
    <w:rsid w:val="00DA4D45"/>
    <w:rsid w:val="00DA509E"/>
    <w:rsid w:val="00DA54AF"/>
    <w:rsid w:val="00DA567D"/>
    <w:rsid w:val="00DA59AA"/>
    <w:rsid w:val="00DA625C"/>
    <w:rsid w:val="00DA6952"/>
    <w:rsid w:val="00DA75A3"/>
    <w:rsid w:val="00DA7DEC"/>
    <w:rsid w:val="00DB0047"/>
    <w:rsid w:val="00DB0AD8"/>
    <w:rsid w:val="00DB0ADF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B89"/>
    <w:rsid w:val="00DB4C0B"/>
    <w:rsid w:val="00DB4C43"/>
    <w:rsid w:val="00DB4F55"/>
    <w:rsid w:val="00DB5E13"/>
    <w:rsid w:val="00DB7B47"/>
    <w:rsid w:val="00DC121A"/>
    <w:rsid w:val="00DC1D4F"/>
    <w:rsid w:val="00DC245D"/>
    <w:rsid w:val="00DC32F7"/>
    <w:rsid w:val="00DC43B7"/>
    <w:rsid w:val="00DC440A"/>
    <w:rsid w:val="00DC4CB2"/>
    <w:rsid w:val="00DC4CDE"/>
    <w:rsid w:val="00DC53F0"/>
    <w:rsid w:val="00DC5B31"/>
    <w:rsid w:val="00DC5C4A"/>
    <w:rsid w:val="00DC653E"/>
    <w:rsid w:val="00DC72B2"/>
    <w:rsid w:val="00DC7E93"/>
    <w:rsid w:val="00DD0517"/>
    <w:rsid w:val="00DD226F"/>
    <w:rsid w:val="00DD2A74"/>
    <w:rsid w:val="00DD2C48"/>
    <w:rsid w:val="00DD4714"/>
    <w:rsid w:val="00DD49AA"/>
    <w:rsid w:val="00DD4C4A"/>
    <w:rsid w:val="00DD4D18"/>
    <w:rsid w:val="00DD4DEC"/>
    <w:rsid w:val="00DD53F1"/>
    <w:rsid w:val="00DD547C"/>
    <w:rsid w:val="00DD5685"/>
    <w:rsid w:val="00DD5691"/>
    <w:rsid w:val="00DD5908"/>
    <w:rsid w:val="00DD6543"/>
    <w:rsid w:val="00DD678B"/>
    <w:rsid w:val="00DD6C5A"/>
    <w:rsid w:val="00DD6E10"/>
    <w:rsid w:val="00DD7078"/>
    <w:rsid w:val="00DD7AD5"/>
    <w:rsid w:val="00DE0BCC"/>
    <w:rsid w:val="00DE0F7D"/>
    <w:rsid w:val="00DE251E"/>
    <w:rsid w:val="00DE26C2"/>
    <w:rsid w:val="00DE2AAC"/>
    <w:rsid w:val="00DE2EFA"/>
    <w:rsid w:val="00DE36C1"/>
    <w:rsid w:val="00DE3B32"/>
    <w:rsid w:val="00DE3E77"/>
    <w:rsid w:val="00DE4878"/>
    <w:rsid w:val="00DE4DF9"/>
    <w:rsid w:val="00DE4FD6"/>
    <w:rsid w:val="00DE66BF"/>
    <w:rsid w:val="00DE6744"/>
    <w:rsid w:val="00DE675D"/>
    <w:rsid w:val="00DE6982"/>
    <w:rsid w:val="00DE7103"/>
    <w:rsid w:val="00DE76FC"/>
    <w:rsid w:val="00DF03C2"/>
    <w:rsid w:val="00DF0487"/>
    <w:rsid w:val="00DF0647"/>
    <w:rsid w:val="00DF0A60"/>
    <w:rsid w:val="00DF0B81"/>
    <w:rsid w:val="00DF0D3B"/>
    <w:rsid w:val="00DF18EC"/>
    <w:rsid w:val="00DF1B3F"/>
    <w:rsid w:val="00DF2356"/>
    <w:rsid w:val="00DF2965"/>
    <w:rsid w:val="00DF2999"/>
    <w:rsid w:val="00DF3520"/>
    <w:rsid w:val="00DF379F"/>
    <w:rsid w:val="00DF4370"/>
    <w:rsid w:val="00DF4540"/>
    <w:rsid w:val="00DF4BEA"/>
    <w:rsid w:val="00DF4C40"/>
    <w:rsid w:val="00DF596C"/>
    <w:rsid w:val="00DF5C25"/>
    <w:rsid w:val="00DF76BC"/>
    <w:rsid w:val="00DF770B"/>
    <w:rsid w:val="00DF7F55"/>
    <w:rsid w:val="00E0169D"/>
    <w:rsid w:val="00E01D3A"/>
    <w:rsid w:val="00E027AC"/>
    <w:rsid w:val="00E02C28"/>
    <w:rsid w:val="00E02C6C"/>
    <w:rsid w:val="00E02FEC"/>
    <w:rsid w:val="00E03429"/>
    <w:rsid w:val="00E03661"/>
    <w:rsid w:val="00E041AD"/>
    <w:rsid w:val="00E042D0"/>
    <w:rsid w:val="00E04F3F"/>
    <w:rsid w:val="00E05210"/>
    <w:rsid w:val="00E0528C"/>
    <w:rsid w:val="00E056C7"/>
    <w:rsid w:val="00E05754"/>
    <w:rsid w:val="00E058C6"/>
    <w:rsid w:val="00E05C75"/>
    <w:rsid w:val="00E05D95"/>
    <w:rsid w:val="00E066AA"/>
    <w:rsid w:val="00E074BD"/>
    <w:rsid w:val="00E076DA"/>
    <w:rsid w:val="00E0777B"/>
    <w:rsid w:val="00E07EB0"/>
    <w:rsid w:val="00E07FCD"/>
    <w:rsid w:val="00E104E3"/>
    <w:rsid w:val="00E10841"/>
    <w:rsid w:val="00E115FE"/>
    <w:rsid w:val="00E11890"/>
    <w:rsid w:val="00E11CA2"/>
    <w:rsid w:val="00E12E4D"/>
    <w:rsid w:val="00E12F18"/>
    <w:rsid w:val="00E12FEF"/>
    <w:rsid w:val="00E137D6"/>
    <w:rsid w:val="00E139BD"/>
    <w:rsid w:val="00E13FE2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60E"/>
    <w:rsid w:val="00E2196C"/>
    <w:rsid w:val="00E22A32"/>
    <w:rsid w:val="00E22A9C"/>
    <w:rsid w:val="00E22B41"/>
    <w:rsid w:val="00E23BA9"/>
    <w:rsid w:val="00E23D4C"/>
    <w:rsid w:val="00E2408C"/>
    <w:rsid w:val="00E24306"/>
    <w:rsid w:val="00E2444E"/>
    <w:rsid w:val="00E24C7F"/>
    <w:rsid w:val="00E25488"/>
    <w:rsid w:val="00E2548D"/>
    <w:rsid w:val="00E25C76"/>
    <w:rsid w:val="00E264B1"/>
    <w:rsid w:val="00E26A85"/>
    <w:rsid w:val="00E26ACC"/>
    <w:rsid w:val="00E26D04"/>
    <w:rsid w:val="00E26DDE"/>
    <w:rsid w:val="00E26F37"/>
    <w:rsid w:val="00E27276"/>
    <w:rsid w:val="00E27554"/>
    <w:rsid w:val="00E279C5"/>
    <w:rsid w:val="00E27D46"/>
    <w:rsid w:val="00E30432"/>
    <w:rsid w:val="00E306E3"/>
    <w:rsid w:val="00E307BE"/>
    <w:rsid w:val="00E30AED"/>
    <w:rsid w:val="00E31608"/>
    <w:rsid w:val="00E320A1"/>
    <w:rsid w:val="00E32361"/>
    <w:rsid w:val="00E329EA"/>
    <w:rsid w:val="00E32BC7"/>
    <w:rsid w:val="00E33B9B"/>
    <w:rsid w:val="00E33DBF"/>
    <w:rsid w:val="00E33EAE"/>
    <w:rsid w:val="00E34184"/>
    <w:rsid w:val="00E34218"/>
    <w:rsid w:val="00E3451B"/>
    <w:rsid w:val="00E346EA"/>
    <w:rsid w:val="00E34905"/>
    <w:rsid w:val="00E34AEC"/>
    <w:rsid w:val="00E34B11"/>
    <w:rsid w:val="00E34E6C"/>
    <w:rsid w:val="00E351DD"/>
    <w:rsid w:val="00E3525B"/>
    <w:rsid w:val="00E3528D"/>
    <w:rsid w:val="00E35932"/>
    <w:rsid w:val="00E3595E"/>
    <w:rsid w:val="00E35CE2"/>
    <w:rsid w:val="00E36842"/>
    <w:rsid w:val="00E37889"/>
    <w:rsid w:val="00E41074"/>
    <w:rsid w:val="00E421F4"/>
    <w:rsid w:val="00E429BF"/>
    <w:rsid w:val="00E42D11"/>
    <w:rsid w:val="00E42E53"/>
    <w:rsid w:val="00E44059"/>
    <w:rsid w:val="00E445CE"/>
    <w:rsid w:val="00E447E4"/>
    <w:rsid w:val="00E44BAD"/>
    <w:rsid w:val="00E44D57"/>
    <w:rsid w:val="00E44D5E"/>
    <w:rsid w:val="00E45379"/>
    <w:rsid w:val="00E456AE"/>
    <w:rsid w:val="00E45D49"/>
    <w:rsid w:val="00E45E9E"/>
    <w:rsid w:val="00E4602C"/>
    <w:rsid w:val="00E46941"/>
    <w:rsid w:val="00E46960"/>
    <w:rsid w:val="00E478E2"/>
    <w:rsid w:val="00E5022C"/>
    <w:rsid w:val="00E502FA"/>
    <w:rsid w:val="00E50E74"/>
    <w:rsid w:val="00E51AE7"/>
    <w:rsid w:val="00E5238D"/>
    <w:rsid w:val="00E526D1"/>
    <w:rsid w:val="00E53060"/>
    <w:rsid w:val="00E53097"/>
    <w:rsid w:val="00E530E8"/>
    <w:rsid w:val="00E535F2"/>
    <w:rsid w:val="00E537C3"/>
    <w:rsid w:val="00E54415"/>
    <w:rsid w:val="00E545E5"/>
    <w:rsid w:val="00E55E79"/>
    <w:rsid w:val="00E56E03"/>
    <w:rsid w:val="00E573C8"/>
    <w:rsid w:val="00E57551"/>
    <w:rsid w:val="00E577B5"/>
    <w:rsid w:val="00E57FD8"/>
    <w:rsid w:val="00E6015C"/>
    <w:rsid w:val="00E60285"/>
    <w:rsid w:val="00E615B0"/>
    <w:rsid w:val="00E61780"/>
    <w:rsid w:val="00E6178F"/>
    <w:rsid w:val="00E61ED5"/>
    <w:rsid w:val="00E61FF5"/>
    <w:rsid w:val="00E629A9"/>
    <w:rsid w:val="00E62BC1"/>
    <w:rsid w:val="00E62D1E"/>
    <w:rsid w:val="00E62F01"/>
    <w:rsid w:val="00E634CE"/>
    <w:rsid w:val="00E6385D"/>
    <w:rsid w:val="00E645B8"/>
    <w:rsid w:val="00E6480F"/>
    <w:rsid w:val="00E6499D"/>
    <w:rsid w:val="00E64A69"/>
    <w:rsid w:val="00E64D04"/>
    <w:rsid w:val="00E64FE2"/>
    <w:rsid w:val="00E6556F"/>
    <w:rsid w:val="00E65896"/>
    <w:rsid w:val="00E65FFD"/>
    <w:rsid w:val="00E6642B"/>
    <w:rsid w:val="00E66656"/>
    <w:rsid w:val="00E66974"/>
    <w:rsid w:val="00E66D06"/>
    <w:rsid w:val="00E670FF"/>
    <w:rsid w:val="00E67C92"/>
    <w:rsid w:val="00E67E02"/>
    <w:rsid w:val="00E67F15"/>
    <w:rsid w:val="00E67F69"/>
    <w:rsid w:val="00E70FC0"/>
    <w:rsid w:val="00E71361"/>
    <w:rsid w:val="00E71560"/>
    <w:rsid w:val="00E717AD"/>
    <w:rsid w:val="00E71C59"/>
    <w:rsid w:val="00E71DB0"/>
    <w:rsid w:val="00E726BF"/>
    <w:rsid w:val="00E73027"/>
    <w:rsid w:val="00E73497"/>
    <w:rsid w:val="00E73EB9"/>
    <w:rsid w:val="00E74197"/>
    <w:rsid w:val="00E74680"/>
    <w:rsid w:val="00E747DA"/>
    <w:rsid w:val="00E7549A"/>
    <w:rsid w:val="00E75D8B"/>
    <w:rsid w:val="00E764CA"/>
    <w:rsid w:val="00E7694C"/>
    <w:rsid w:val="00E77A3D"/>
    <w:rsid w:val="00E77F4A"/>
    <w:rsid w:val="00E800EB"/>
    <w:rsid w:val="00E806F9"/>
    <w:rsid w:val="00E80AA3"/>
    <w:rsid w:val="00E80EC5"/>
    <w:rsid w:val="00E81699"/>
    <w:rsid w:val="00E8189B"/>
    <w:rsid w:val="00E81D2A"/>
    <w:rsid w:val="00E82199"/>
    <w:rsid w:val="00E821B1"/>
    <w:rsid w:val="00E8274D"/>
    <w:rsid w:val="00E83034"/>
    <w:rsid w:val="00E83520"/>
    <w:rsid w:val="00E83BA7"/>
    <w:rsid w:val="00E83C52"/>
    <w:rsid w:val="00E83D84"/>
    <w:rsid w:val="00E84268"/>
    <w:rsid w:val="00E84BA6"/>
    <w:rsid w:val="00E85A43"/>
    <w:rsid w:val="00E85F61"/>
    <w:rsid w:val="00E861F6"/>
    <w:rsid w:val="00E86779"/>
    <w:rsid w:val="00E86E59"/>
    <w:rsid w:val="00E8705F"/>
    <w:rsid w:val="00E87216"/>
    <w:rsid w:val="00E879A8"/>
    <w:rsid w:val="00E87BFC"/>
    <w:rsid w:val="00E87D2A"/>
    <w:rsid w:val="00E87ECB"/>
    <w:rsid w:val="00E908DE"/>
    <w:rsid w:val="00E91160"/>
    <w:rsid w:val="00E91FE2"/>
    <w:rsid w:val="00E924F6"/>
    <w:rsid w:val="00E925AC"/>
    <w:rsid w:val="00E9290D"/>
    <w:rsid w:val="00E93028"/>
    <w:rsid w:val="00E936D5"/>
    <w:rsid w:val="00E94397"/>
    <w:rsid w:val="00E9462A"/>
    <w:rsid w:val="00E960E6"/>
    <w:rsid w:val="00E963C0"/>
    <w:rsid w:val="00E966A7"/>
    <w:rsid w:val="00E96F8C"/>
    <w:rsid w:val="00E9728F"/>
    <w:rsid w:val="00E97FA5"/>
    <w:rsid w:val="00EA01C8"/>
    <w:rsid w:val="00EA01F2"/>
    <w:rsid w:val="00EA098A"/>
    <w:rsid w:val="00EA0B8B"/>
    <w:rsid w:val="00EA0D1D"/>
    <w:rsid w:val="00EA0E3B"/>
    <w:rsid w:val="00EA0FE7"/>
    <w:rsid w:val="00EA1815"/>
    <w:rsid w:val="00EA1991"/>
    <w:rsid w:val="00EA1AA9"/>
    <w:rsid w:val="00EA1F40"/>
    <w:rsid w:val="00EA24F4"/>
    <w:rsid w:val="00EA2577"/>
    <w:rsid w:val="00EA2BBD"/>
    <w:rsid w:val="00EA2C51"/>
    <w:rsid w:val="00EA34BB"/>
    <w:rsid w:val="00EA386D"/>
    <w:rsid w:val="00EA39F4"/>
    <w:rsid w:val="00EA44DB"/>
    <w:rsid w:val="00EA46B8"/>
    <w:rsid w:val="00EA4825"/>
    <w:rsid w:val="00EA4913"/>
    <w:rsid w:val="00EA495D"/>
    <w:rsid w:val="00EA49E2"/>
    <w:rsid w:val="00EA4FEE"/>
    <w:rsid w:val="00EA5956"/>
    <w:rsid w:val="00EA5DCC"/>
    <w:rsid w:val="00EA63C4"/>
    <w:rsid w:val="00EA65E1"/>
    <w:rsid w:val="00EA6CCF"/>
    <w:rsid w:val="00EA6EA4"/>
    <w:rsid w:val="00EA7824"/>
    <w:rsid w:val="00EA7A12"/>
    <w:rsid w:val="00EA7A39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EE0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0EA"/>
    <w:rsid w:val="00EB53DC"/>
    <w:rsid w:val="00EB5CDE"/>
    <w:rsid w:val="00EB6411"/>
    <w:rsid w:val="00EB74E1"/>
    <w:rsid w:val="00EB7C54"/>
    <w:rsid w:val="00EB7CCE"/>
    <w:rsid w:val="00EC02E8"/>
    <w:rsid w:val="00EC05C3"/>
    <w:rsid w:val="00EC0BB0"/>
    <w:rsid w:val="00EC149E"/>
    <w:rsid w:val="00EC1CD7"/>
    <w:rsid w:val="00EC23E2"/>
    <w:rsid w:val="00EC240D"/>
    <w:rsid w:val="00EC26B8"/>
    <w:rsid w:val="00EC3932"/>
    <w:rsid w:val="00EC3AAA"/>
    <w:rsid w:val="00EC3C32"/>
    <w:rsid w:val="00EC3FF8"/>
    <w:rsid w:val="00EC46DD"/>
    <w:rsid w:val="00EC52F2"/>
    <w:rsid w:val="00EC5ECE"/>
    <w:rsid w:val="00EC68DA"/>
    <w:rsid w:val="00EC6E06"/>
    <w:rsid w:val="00ED0164"/>
    <w:rsid w:val="00ED040E"/>
    <w:rsid w:val="00ED05FF"/>
    <w:rsid w:val="00ED0604"/>
    <w:rsid w:val="00ED0A7D"/>
    <w:rsid w:val="00ED0A93"/>
    <w:rsid w:val="00ED134A"/>
    <w:rsid w:val="00ED19FE"/>
    <w:rsid w:val="00ED1FED"/>
    <w:rsid w:val="00ED236F"/>
    <w:rsid w:val="00ED24CD"/>
    <w:rsid w:val="00ED254E"/>
    <w:rsid w:val="00ED26BD"/>
    <w:rsid w:val="00ED2E56"/>
    <w:rsid w:val="00ED3D79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5B6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EBE"/>
    <w:rsid w:val="00EE0FA3"/>
    <w:rsid w:val="00EE14FC"/>
    <w:rsid w:val="00EE1630"/>
    <w:rsid w:val="00EE1F7B"/>
    <w:rsid w:val="00EE2087"/>
    <w:rsid w:val="00EE229E"/>
    <w:rsid w:val="00EE2867"/>
    <w:rsid w:val="00EE2E11"/>
    <w:rsid w:val="00EE325F"/>
    <w:rsid w:val="00EE3810"/>
    <w:rsid w:val="00EE38CA"/>
    <w:rsid w:val="00EE3EF7"/>
    <w:rsid w:val="00EE42BD"/>
    <w:rsid w:val="00EE4731"/>
    <w:rsid w:val="00EE4CE5"/>
    <w:rsid w:val="00EE539A"/>
    <w:rsid w:val="00EE5FDC"/>
    <w:rsid w:val="00EE69C9"/>
    <w:rsid w:val="00EE6CCA"/>
    <w:rsid w:val="00EF0489"/>
    <w:rsid w:val="00EF0E53"/>
    <w:rsid w:val="00EF2526"/>
    <w:rsid w:val="00EF2BF7"/>
    <w:rsid w:val="00EF4CCF"/>
    <w:rsid w:val="00EF4CFD"/>
    <w:rsid w:val="00EF53EE"/>
    <w:rsid w:val="00EF56A4"/>
    <w:rsid w:val="00EF61AC"/>
    <w:rsid w:val="00EF6213"/>
    <w:rsid w:val="00EF6350"/>
    <w:rsid w:val="00EF65B3"/>
    <w:rsid w:val="00EF69A3"/>
    <w:rsid w:val="00EF7587"/>
    <w:rsid w:val="00EF7C39"/>
    <w:rsid w:val="00F0006E"/>
    <w:rsid w:val="00F00EB3"/>
    <w:rsid w:val="00F01102"/>
    <w:rsid w:val="00F011E9"/>
    <w:rsid w:val="00F017E1"/>
    <w:rsid w:val="00F03307"/>
    <w:rsid w:val="00F036D0"/>
    <w:rsid w:val="00F03829"/>
    <w:rsid w:val="00F0424E"/>
    <w:rsid w:val="00F045BA"/>
    <w:rsid w:val="00F06517"/>
    <w:rsid w:val="00F0655A"/>
    <w:rsid w:val="00F06888"/>
    <w:rsid w:val="00F06D93"/>
    <w:rsid w:val="00F07338"/>
    <w:rsid w:val="00F104FC"/>
    <w:rsid w:val="00F106F9"/>
    <w:rsid w:val="00F10899"/>
    <w:rsid w:val="00F10CE9"/>
    <w:rsid w:val="00F10EBE"/>
    <w:rsid w:val="00F11448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41BB"/>
    <w:rsid w:val="00F1520C"/>
    <w:rsid w:val="00F15433"/>
    <w:rsid w:val="00F16305"/>
    <w:rsid w:val="00F16749"/>
    <w:rsid w:val="00F1747F"/>
    <w:rsid w:val="00F20792"/>
    <w:rsid w:val="00F21008"/>
    <w:rsid w:val="00F215DD"/>
    <w:rsid w:val="00F2176B"/>
    <w:rsid w:val="00F21BB1"/>
    <w:rsid w:val="00F21BE1"/>
    <w:rsid w:val="00F2210C"/>
    <w:rsid w:val="00F22DF2"/>
    <w:rsid w:val="00F237BA"/>
    <w:rsid w:val="00F23D06"/>
    <w:rsid w:val="00F24154"/>
    <w:rsid w:val="00F24C20"/>
    <w:rsid w:val="00F25958"/>
    <w:rsid w:val="00F2629A"/>
    <w:rsid w:val="00F266DB"/>
    <w:rsid w:val="00F26B1A"/>
    <w:rsid w:val="00F27FFA"/>
    <w:rsid w:val="00F30298"/>
    <w:rsid w:val="00F3064C"/>
    <w:rsid w:val="00F30974"/>
    <w:rsid w:val="00F30FF0"/>
    <w:rsid w:val="00F3132C"/>
    <w:rsid w:val="00F31D2F"/>
    <w:rsid w:val="00F3378B"/>
    <w:rsid w:val="00F33FF2"/>
    <w:rsid w:val="00F352FD"/>
    <w:rsid w:val="00F353BF"/>
    <w:rsid w:val="00F35C52"/>
    <w:rsid w:val="00F35D33"/>
    <w:rsid w:val="00F35E42"/>
    <w:rsid w:val="00F35E59"/>
    <w:rsid w:val="00F36615"/>
    <w:rsid w:val="00F36AB8"/>
    <w:rsid w:val="00F36D24"/>
    <w:rsid w:val="00F36FB6"/>
    <w:rsid w:val="00F37020"/>
    <w:rsid w:val="00F3716D"/>
    <w:rsid w:val="00F37666"/>
    <w:rsid w:val="00F37680"/>
    <w:rsid w:val="00F37EC0"/>
    <w:rsid w:val="00F37F5D"/>
    <w:rsid w:val="00F406FF"/>
    <w:rsid w:val="00F41B4B"/>
    <w:rsid w:val="00F42005"/>
    <w:rsid w:val="00F4230E"/>
    <w:rsid w:val="00F4369D"/>
    <w:rsid w:val="00F43A07"/>
    <w:rsid w:val="00F44534"/>
    <w:rsid w:val="00F4516A"/>
    <w:rsid w:val="00F45D2D"/>
    <w:rsid w:val="00F45E45"/>
    <w:rsid w:val="00F4614B"/>
    <w:rsid w:val="00F46847"/>
    <w:rsid w:val="00F46B33"/>
    <w:rsid w:val="00F46D42"/>
    <w:rsid w:val="00F472CB"/>
    <w:rsid w:val="00F47677"/>
    <w:rsid w:val="00F478AF"/>
    <w:rsid w:val="00F50610"/>
    <w:rsid w:val="00F50DAD"/>
    <w:rsid w:val="00F50EA1"/>
    <w:rsid w:val="00F50FD0"/>
    <w:rsid w:val="00F51189"/>
    <w:rsid w:val="00F51570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0CF"/>
    <w:rsid w:val="00F548FD"/>
    <w:rsid w:val="00F549FE"/>
    <w:rsid w:val="00F55192"/>
    <w:rsid w:val="00F55508"/>
    <w:rsid w:val="00F555F5"/>
    <w:rsid w:val="00F55FFD"/>
    <w:rsid w:val="00F56471"/>
    <w:rsid w:val="00F56FC8"/>
    <w:rsid w:val="00F577B4"/>
    <w:rsid w:val="00F578A6"/>
    <w:rsid w:val="00F57B2B"/>
    <w:rsid w:val="00F57D60"/>
    <w:rsid w:val="00F61685"/>
    <w:rsid w:val="00F61751"/>
    <w:rsid w:val="00F61970"/>
    <w:rsid w:val="00F61F23"/>
    <w:rsid w:val="00F627A2"/>
    <w:rsid w:val="00F62921"/>
    <w:rsid w:val="00F6367A"/>
    <w:rsid w:val="00F63741"/>
    <w:rsid w:val="00F63B81"/>
    <w:rsid w:val="00F640F8"/>
    <w:rsid w:val="00F64568"/>
    <w:rsid w:val="00F64BFC"/>
    <w:rsid w:val="00F653A9"/>
    <w:rsid w:val="00F65552"/>
    <w:rsid w:val="00F66579"/>
    <w:rsid w:val="00F66A5E"/>
    <w:rsid w:val="00F66E0F"/>
    <w:rsid w:val="00F67541"/>
    <w:rsid w:val="00F67A1F"/>
    <w:rsid w:val="00F706C2"/>
    <w:rsid w:val="00F7098A"/>
    <w:rsid w:val="00F709D9"/>
    <w:rsid w:val="00F725E3"/>
    <w:rsid w:val="00F729D0"/>
    <w:rsid w:val="00F72ADA"/>
    <w:rsid w:val="00F72EC7"/>
    <w:rsid w:val="00F74D17"/>
    <w:rsid w:val="00F7551E"/>
    <w:rsid w:val="00F75598"/>
    <w:rsid w:val="00F7579B"/>
    <w:rsid w:val="00F75F93"/>
    <w:rsid w:val="00F77377"/>
    <w:rsid w:val="00F77838"/>
    <w:rsid w:val="00F80525"/>
    <w:rsid w:val="00F80D9F"/>
    <w:rsid w:val="00F8247F"/>
    <w:rsid w:val="00F8310B"/>
    <w:rsid w:val="00F83618"/>
    <w:rsid w:val="00F83CFE"/>
    <w:rsid w:val="00F84374"/>
    <w:rsid w:val="00F84403"/>
    <w:rsid w:val="00F84ADE"/>
    <w:rsid w:val="00F84B12"/>
    <w:rsid w:val="00F84C77"/>
    <w:rsid w:val="00F857D9"/>
    <w:rsid w:val="00F85B52"/>
    <w:rsid w:val="00F862F4"/>
    <w:rsid w:val="00F8664D"/>
    <w:rsid w:val="00F87051"/>
    <w:rsid w:val="00F87080"/>
    <w:rsid w:val="00F877CD"/>
    <w:rsid w:val="00F87DA2"/>
    <w:rsid w:val="00F90663"/>
    <w:rsid w:val="00F90E4D"/>
    <w:rsid w:val="00F91EDA"/>
    <w:rsid w:val="00F92F3B"/>
    <w:rsid w:val="00F93315"/>
    <w:rsid w:val="00F9362F"/>
    <w:rsid w:val="00F93A99"/>
    <w:rsid w:val="00F93B1A"/>
    <w:rsid w:val="00F952B5"/>
    <w:rsid w:val="00F959FE"/>
    <w:rsid w:val="00F95EC8"/>
    <w:rsid w:val="00F962F4"/>
    <w:rsid w:val="00F96906"/>
    <w:rsid w:val="00F977FC"/>
    <w:rsid w:val="00FA00AF"/>
    <w:rsid w:val="00FA0590"/>
    <w:rsid w:val="00FA134B"/>
    <w:rsid w:val="00FA14CC"/>
    <w:rsid w:val="00FA18E2"/>
    <w:rsid w:val="00FA1AB7"/>
    <w:rsid w:val="00FA1D0F"/>
    <w:rsid w:val="00FA1FE7"/>
    <w:rsid w:val="00FA21E6"/>
    <w:rsid w:val="00FA2321"/>
    <w:rsid w:val="00FA2566"/>
    <w:rsid w:val="00FA30C5"/>
    <w:rsid w:val="00FA334A"/>
    <w:rsid w:val="00FA33C0"/>
    <w:rsid w:val="00FA33D5"/>
    <w:rsid w:val="00FA3741"/>
    <w:rsid w:val="00FA3B3F"/>
    <w:rsid w:val="00FA4A66"/>
    <w:rsid w:val="00FA4FB9"/>
    <w:rsid w:val="00FA5F08"/>
    <w:rsid w:val="00FA6E7E"/>
    <w:rsid w:val="00FA7569"/>
    <w:rsid w:val="00FA790F"/>
    <w:rsid w:val="00FB0309"/>
    <w:rsid w:val="00FB077C"/>
    <w:rsid w:val="00FB08EE"/>
    <w:rsid w:val="00FB1313"/>
    <w:rsid w:val="00FB1846"/>
    <w:rsid w:val="00FB19A1"/>
    <w:rsid w:val="00FB4212"/>
    <w:rsid w:val="00FB5056"/>
    <w:rsid w:val="00FB5169"/>
    <w:rsid w:val="00FB526D"/>
    <w:rsid w:val="00FB5C76"/>
    <w:rsid w:val="00FB6E17"/>
    <w:rsid w:val="00FB6E8D"/>
    <w:rsid w:val="00FB6FB9"/>
    <w:rsid w:val="00FB7009"/>
    <w:rsid w:val="00FB733D"/>
    <w:rsid w:val="00FB7858"/>
    <w:rsid w:val="00FB7D29"/>
    <w:rsid w:val="00FB7DB5"/>
    <w:rsid w:val="00FC08C4"/>
    <w:rsid w:val="00FC0F36"/>
    <w:rsid w:val="00FC16E9"/>
    <w:rsid w:val="00FC2339"/>
    <w:rsid w:val="00FC2793"/>
    <w:rsid w:val="00FC3044"/>
    <w:rsid w:val="00FC31BD"/>
    <w:rsid w:val="00FC4239"/>
    <w:rsid w:val="00FC4CBC"/>
    <w:rsid w:val="00FC4DAB"/>
    <w:rsid w:val="00FC4F32"/>
    <w:rsid w:val="00FC51CE"/>
    <w:rsid w:val="00FC637E"/>
    <w:rsid w:val="00FC6A78"/>
    <w:rsid w:val="00FC770A"/>
    <w:rsid w:val="00FC7BF7"/>
    <w:rsid w:val="00FD01E8"/>
    <w:rsid w:val="00FD0AE6"/>
    <w:rsid w:val="00FD0BCC"/>
    <w:rsid w:val="00FD1441"/>
    <w:rsid w:val="00FD1646"/>
    <w:rsid w:val="00FD18FE"/>
    <w:rsid w:val="00FD1A9D"/>
    <w:rsid w:val="00FD1E52"/>
    <w:rsid w:val="00FD2400"/>
    <w:rsid w:val="00FD2928"/>
    <w:rsid w:val="00FD3513"/>
    <w:rsid w:val="00FD3518"/>
    <w:rsid w:val="00FD3BDB"/>
    <w:rsid w:val="00FD3CA7"/>
    <w:rsid w:val="00FD4424"/>
    <w:rsid w:val="00FD4463"/>
    <w:rsid w:val="00FD44C9"/>
    <w:rsid w:val="00FD4975"/>
    <w:rsid w:val="00FD4C27"/>
    <w:rsid w:val="00FD50EC"/>
    <w:rsid w:val="00FD5467"/>
    <w:rsid w:val="00FD5889"/>
    <w:rsid w:val="00FD5C6E"/>
    <w:rsid w:val="00FD673E"/>
    <w:rsid w:val="00FD6FA3"/>
    <w:rsid w:val="00FD71B9"/>
    <w:rsid w:val="00FD72FD"/>
    <w:rsid w:val="00FD7726"/>
    <w:rsid w:val="00FD7734"/>
    <w:rsid w:val="00FD79F8"/>
    <w:rsid w:val="00FD7D67"/>
    <w:rsid w:val="00FE025A"/>
    <w:rsid w:val="00FE0694"/>
    <w:rsid w:val="00FE0AAF"/>
    <w:rsid w:val="00FE0D7B"/>
    <w:rsid w:val="00FE18EE"/>
    <w:rsid w:val="00FE1995"/>
    <w:rsid w:val="00FE1AEF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858"/>
    <w:rsid w:val="00FE6021"/>
    <w:rsid w:val="00FE63E3"/>
    <w:rsid w:val="00FE63FA"/>
    <w:rsid w:val="00FE7C45"/>
    <w:rsid w:val="00FF01E3"/>
    <w:rsid w:val="00FF0260"/>
    <w:rsid w:val="00FF0BAC"/>
    <w:rsid w:val="00FF0CC2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244"/>
    <w:rsid w:val="00FF4567"/>
    <w:rsid w:val="00FF457E"/>
    <w:rsid w:val="00FF46FF"/>
    <w:rsid w:val="00FF4B60"/>
    <w:rsid w:val="00FF5300"/>
    <w:rsid w:val="00FF55F0"/>
    <w:rsid w:val="00FF5AC9"/>
    <w:rsid w:val="00FF5B7B"/>
    <w:rsid w:val="00FF5E88"/>
    <w:rsid w:val="00FF5F4F"/>
    <w:rsid w:val="00FF6B11"/>
    <w:rsid w:val="00FF712E"/>
    <w:rsid w:val="00FF7354"/>
    <w:rsid w:val="00FF75F8"/>
    <w:rsid w:val="00FF7F05"/>
    <w:rsid w:val="0126C987"/>
    <w:rsid w:val="026C12DB"/>
    <w:rsid w:val="02C6D96B"/>
    <w:rsid w:val="042C91C3"/>
    <w:rsid w:val="05A7AB41"/>
    <w:rsid w:val="063E9E7F"/>
    <w:rsid w:val="0643C40B"/>
    <w:rsid w:val="07949061"/>
    <w:rsid w:val="07BC11E0"/>
    <w:rsid w:val="07F0299C"/>
    <w:rsid w:val="08273A2E"/>
    <w:rsid w:val="082C74D5"/>
    <w:rsid w:val="086E6E86"/>
    <w:rsid w:val="08EB7B8B"/>
    <w:rsid w:val="0964D46A"/>
    <w:rsid w:val="0974F0A8"/>
    <w:rsid w:val="0ADD1A7E"/>
    <w:rsid w:val="0B0B3D14"/>
    <w:rsid w:val="0B77AD40"/>
    <w:rsid w:val="0B9426C3"/>
    <w:rsid w:val="0BA69DF5"/>
    <w:rsid w:val="0BFE3E02"/>
    <w:rsid w:val="0C2A6CFD"/>
    <w:rsid w:val="0C5591DA"/>
    <w:rsid w:val="0D128ADB"/>
    <w:rsid w:val="0D923286"/>
    <w:rsid w:val="0DC861D3"/>
    <w:rsid w:val="0DDB848B"/>
    <w:rsid w:val="0E14C27A"/>
    <w:rsid w:val="0E864694"/>
    <w:rsid w:val="0E98F6C7"/>
    <w:rsid w:val="0EF6D807"/>
    <w:rsid w:val="0F7C12D4"/>
    <w:rsid w:val="0FE34BE9"/>
    <w:rsid w:val="0FF963CB"/>
    <w:rsid w:val="12B6E287"/>
    <w:rsid w:val="13766DCC"/>
    <w:rsid w:val="14F89059"/>
    <w:rsid w:val="16A8D4E9"/>
    <w:rsid w:val="1BBD7EE3"/>
    <w:rsid w:val="1BE27AD9"/>
    <w:rsid w:val="1BE28F77"/>
    <w:rsid w:val="1BE7122E"/>
    <w:rsid w:val="1C598E65"/>
    <w:rsid w:val="1D0B3C68"/>
    <w:rsid w:val="1DC5A3E7"/>
    <w:rsid w:val="1E206D80"/>
    <w:rsid w:val="1FB0A21D"/>
    <w:rsid w:val="222EAFDA"/>
    <w:rsid w:val="247E3E76"/>
    <w:rsid w:val="24850318"/>
    <w:rsid w:val="25D98861"/>
    <w:rsid w:val="262B15AC"/>
    <w:rsid w:val="26C78855"/>
    <w:rsid w:val="26E762AB"/>
    <w:rsid w:val="27986926"/>
    <w:rsid w:val="28A9DB9C"/>
    <w:rsid w:val="2962FB79"/>
    <w:rsid w:val="29B1F136"/>
    <w:rsid w:val="2B1404F8"/>
    <w:rsid w:val="2B9B232D"/>
    <w:rsid w:val="2BD484FF"/>
    <w:rsid w:val="2C4ABFDF"/>
    <w:rsid w:val="2C4CD493"/>
    <w:rsid w:val="2CD20912"/>
    <w:rsid w:val="2DB14E7F"/>
    <w:rsid w:val="2DF1BF85"/>
    <w:rsid w:val="2E5C7375"/>
    <w:rsid w:val="305A8B3B"/>
    <w:rsid w:val="30D95AF0"/>
    <w:rsid w:val="33666C26"/>
    <w:rsid w:val="339220B0"/>
    <w:rsid w:val="33F24F57"/>
    <w:rsid w:val="360FC811"/>
    <w:rsid w:val="36BBCEF7"/>
    <w:rsid w:val="37D21447"/>
    <w:rsid w:val="3870325E"/>
    <w:rsid w:val="3936C946"/>
    <w:rsid w:val="39AAAD53"/>
    <w:rsid w:val="39B67158"/>
    <w:rsid w:val="39F9DD09"/>
    <w:rsid w:val="3A59171D"/>
    <w:rsid w:val="3A69468E"/>
    <w:rsid w:val="3ED5E554"/>
    <w:rsid w:val="3F0B16D9"/>
    <w:rsid w:val="3FB2EB3A"/>
    <w:rsid w:val="3FFD07D0"/>
    <w:rsid w:val="405852EB"/>
    <w:rsid w:val="415D6EBE"/>
    <w:rsid w:val="41AFE154"/>
    <w:rsid w:val="41D8264A"/>
    <w:rsid w:val="4246DF66"/>
    <w:rsid w:val="445CABEB"/>
    <w:rsid w:val="46A05A14"/>
    <w:rsid w:val="4789752C"/>
    <w:rsid w:val="478DAAD2"/>
    <w:rsid w:val="479D6748"/>
    <w:rsid w:val="47D13148"/>
    <w:rsid w:val="47D22256"/>
    <w:rsid w:val="48391068"/>
    <w:rsid w:val="48E75809"/>
    <w:rsid w:val="496B08BE"/>
    <w:rsid w:val="4AC48441"/>
    <w:rsid w:val="4CD828E4"/>
    <w:rsid w:val="4D5686F3"/>
    <w:rsid w:val="4F173E97"/>
    <w:rsid w:val="510D0515"/>
    <w:rsid w:val="51EF1F31"/>
    <w:rsid w:val="51F63E57"/>
    <w:rsid w:val="529849EA"/>
    <w:rsid w:val="52B5B2AC"/>
    <w:rsid w:val="53A96F95"/>
    <w:rsid w:val="53E2E309"/>
    <w:rsid w:val="54EF0EAC"/>
    <w:rsid w:val="5540856F"/>
    <w:rsid w:val="5561608E"/>
    <w:rsid w:val="55A4B740"/>
    <w:rsid w:val="55BF04F0"/>
    <w:rsid w:val="563F87E8"/>
    <w:rsid w:val="56AC3F23"/>
    <w:rsid w:val="56DDD481"/>
    <w:rsid w:val="573711A7"/>
    <w:rsid w:val="5748C104"/>
    <w:rsid w:val="581A1A64"/>
    <w:rsid w:val="59BC123C"/>
    <w:rsid w:val="5A60CD60"/>
    <w:rsid w:val="5B5AB3A8"/>
    <w:rsid w:val="5C35148A"/>
    <w:rsid w:val="5CC3F6D9"/>
    <w:rsid w:val="5EB88FDB"/>
    <w:rsid w:val="5FFEFF0B"/>
    <w:rsid w:val="617A1C7A"/>
    <w:rsid w:val="62A6CD92"/>
    <w:rsid w:val="62A922E0"/>
    <w:rsid w:val="635D6CCC"/>
    <w:rsid w:val="636EC4DE"/>
    <w:rsid w:val="637B881D"/>
    <w:rsid w:val="65E2CF4D"/>
    <w:rsid w:val="65F0C1C0"/>
    <w:rsid w:val="67070213"/>
    <w:rsid w:val="68269059"/>
    <w:rsid w:val="682A1714"/>
    <w:rsid w:val="693A58C2"/>
    <w:rsid w:val="6A1A9DFC"/>
    <w:rsid w:val="6A546277"/>
    <w:rsid w:val="6C0C9E5F"/>
    <w:rsid w:val="6E23EA1C"/>
    <w:rsid w:val="6E56FD88"/>
    <w:rsid w:val="6E681EAB"/>
    <w:rsid w:val="6F2874DC"/>
    <w:rsid w:val="6F8C40F7"/>
    <w:rsid w:val="7316CFC9"/>
    <w:rsid w:val="73850CD4"/>
    <w:rsid w:val="749131F3"/>
    <w:rsid w:val="752EABDE"/>
    <w:rsid w:val="759D120B"/>
    <w:rsid w:val="759F727F"/>
    <w:rsid w:val="769C2783"/>
    <w:rsid w:val="76FAA863"/>
    <w:rsid w:val="7784301C"/>
    <w:rsid w:val="7902A612"/>
    <w:rsid w:val="79F40C92"/>
    <w:rsid w:val="7A18BB91"/>
    <w:rsid w:val="7B27895A"/>
    <w:rsid w:val="7C89CB85"/>
    <w:rsid w:val="7D0B6CA6"/>
    <w:rsid w:val="7D71F146"/>
    <w:rsid w:val="7EC3946F"/>
    <w:rsid w:val="7EFD698C"/>
    <w:rsid w:val="7F11A3F2"/>
    <w:rsid w:val="7F6F787A"/>
    <w:rsid w:val="7FF88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3C8DD"/>
  <w15:chartTrackingRefBased/>
  <w15:docId w15:val="{E51DA5E7-4974-4228-AC5A-5E75D688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  <w:style w:type="paragraph" w:customStyle="1" w:styleId="paragraph">
    <w:name w:val="paragraph"/>
    <w:basedOn w:val="Normal"/>
    <w:rsid w:val="00F47677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47677"/>
  </w:style>
  <w:style w:type="character" w:customStyle="1" w:styleId="eop">
    <w:name w:val="eop"/>
    <w:basedOn w:val="DefaultParagraphFont"/>
    <w:rsid w:val="00F47677"/>
  </w:style>
  <w:style w:type="character" w:customStyle="1" w:styleId="scxw78096940">
    <w:name w:val="scxw78096940"/>
    <w:basedOn w:val="DefaultParagraphFont"/>
    <w:rsid w:val="00F47677"/>
  </w:style>
  <w:style w:type="paragraph" w:styleId="Revision">
    <w:name w:val="Revision"/>
    <w:hidden/>
    <w:uiPriority w:val="99"/>
    <w:semiHidden/>
    <w:rsid w:val="007A6CF6"/>
    <w:rPr>
      <w:rFonts w:ascii="Arial" w:hAnsi="Arial"/>
      <w:b/>
      <w:bCs/>
      <w:sz w:val="36"/>
      <w:szCs w:val="4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847A70-A379-44B5-98D9-FC1FDBE14F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2BA978-E9EC-4C54-B73F-23027167C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7BE40B-EE75-4C34-80CE-FFA21EC2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11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Yaowalak Chittasopee (TH)</cp:lastModifiedBy>
  <cp:revision>438</cp:revision>
  <cp:lastPrinted>2024-11-20T10:40:00Z</cp:lastPrinted>
  <dcterms:created xsi:type="dcterms:W3CDTF">2024-11-02T23:48:00Z</dcterms:created>
  <dcterms:modified xsi:type="dcterms:W3CDTF">2025-05-08T10:14:00Z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